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EA9" w:rsidRPr="00D02D1C" w:rsidRDefault="002521B7" w:rsidP="002521B7">
      <w:pPr>
        <w:jc w:val="center"/>
        <w:rPr>
          <w:rFonts w:ascii="Times New Roman" w:hAnsi="Times New Roman" w:cs="Times New Roman"/>
          <w:b/>
          <w:sz w:val="28"/>
        </w:rPr>
      </w:pPr>
      <w:r w:rsidRPr="00D02D1C">
        <w:rPr>
          <w:rFonts w:ascii="Times New Roman" w:hAnsi="Times New Roman" w:cs="Times New Roman"/>
          <w:b/>
          <w:sz w:val="28"/>
        </w:rPr>
        <w:t>Тематический план горячих линий на 2017 год</w:t>
      </w:r>
      <w:r w:rsidR="00820B2C">
        <w:rPr>
          <w:rFonts w:ascii="Times New Roman" w:hAnsi="Times New Roman" w:cs="Times New Roman"/>
          <w:b/>
          <w:sz w:val="28"/>
        </w:rPr>
        <w:t xml:space="preserve"> Управления Роспотребнадзора по Новосибирской области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237"/>
        <w:gridCol w:w="3119"/>
      </w:tblGrid>
      <w:tr w:rsidR="00A76840" w:rsidTr="00975982">
        <w:tc>
          <w:tcPr>
            <w:tcW w:w="6237" w:type="dxa"/>
          </w:tcPr>
          <w:p w:rsidR="00A76840" w:rsidRPr="00D02D1C" w:rsidRDefault="00A76840" w:rsidP="002521B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02D1C">
              <w:rPr>
                <w:rFonts w:ascii="Times New Roman" w:hAnsi="Times New Roman" w:cs="Times New Roman"/>
                <w:b/>
                <w:sz w:val="28"/>
              </w:rPr>
              <w:t>Тема</w:t>
            </w:r>
          </w:p>
        </w:tc>
        <w:tc>
          <w:tcPr>
            <w:tcW w:w="3119" w:type="dxa"/>
          </w:tcPr>
          <w:p w:rsidR="00A76840" w:rsidRPr="00D02D1C" w:rsidRDefault="00A76840" w:rsidP="002521B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02D1C">
              <w:rPr>
                <w:rFonts w:ascii="Times New Roman" w:hAnsi="Times New Roman" w:cs="Times New Roman"/>
                <w:b/>
                <w:sz w:val="28"/>
              </w:rPr>
              <w:t>Сроки</w:t>
            </w:r>
          </w:p>
        </w:tc>
      </w:tr>
      <w:tr w:rsidR="00A76840" w:rsidTr="00975982">
        <w:tc>
          <w:tcPr>
            <w:tcW w:w="6237" w:type="dxa"/>
          </w:tcPr>
          <w:p w:rsidR="00A76840" w:rsidRDefault="00D02D1C" w:rsidP="00A7684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Горячая линия по Интернет-торговле</w:t>
            </w:r>
          </w:p>
        </w:tc>
        <w:tc>
          <w:tcPr>
            <w:tcW w:w="3119" w:type="dxa"/>
          </w:tcPr>
          <w:p w:rsidR="00A76840" w:rsidRDefault="00D02D1C" w:rsidP="002521B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6 по 20 февраля</w:t>
            </w:r>
          </w:p>
        </w:tc>
      </w:tr>
      <w:tr w:rsidR="00A76840" w:rsidTr="00975982">
        <w:tc>
          <w:tcPr>
            <w:tcW w:w="6237" w:type="dxa"/>
          </w:tcPr>
          <w:p w:rsidR="00A76840" w:rsidRDefault="00D02D1C" w:rsidP="00D02D1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Горячая линия по безопасным продуктам питания</w:t>
            </w:r>
          </w:p>
        </w:tc>
        <w:tc>
          <w:tcPr>
            <w:tcW w:w="3119" w:type="dxa"/>
          </w:tcPr>
          <w:p w:rsidR="00A76840" w:rsidRDefault="00D02D1C" w:rsidP="002521B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13 по 27 марта</w:t>
            </w:r>
          </w:p>
        </w:tc>
      </w:tr>
      <w:tr w:rsidR="00A76840" w:rsidTr="00975982">
        <w:tc>
          <w:tcPr>
            <w:tcW w:w="6237" w:type="dxa"/>
          </w:tcPr>
          <w:p w:rsidR="00A76840" w:rsidRDefault="00D02D1C" w:rsidP="00D02D1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Горячая линия по вакцинопрофилактике</w:t>
            </w:r>
          </w:p>
        </w:tc>
        <w:tc>
          <w:tcPr>
            <w:tcW w:w="3119" w:type="dxa"/>
          </w:tcPr>
          <w:p w:rsidR="00A76840" w:rsidRDefault="00D02D1C" w:rsidP="002521B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10 по 24 апреля</w:t>
            </w:r>
          </w:p>
        </w:tc>
      </w:tr>
      <w:tr w:rsidR="00A76840" w:rsidTr="00975982">
        <w:tc>
          <w:tcPr>
            <w:tcW w:w="6237" w:type="dxa"/>
          </w:tcPr>
          <w:p w:rsidR="00A76840" w:rsidRDefault="00D02D1C" w:rsidP="00D02D1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Горячая линия по профилактике</w:t>
            </w:r>
          </w:p>
        </w:tc>
        <w:tc>
          <w:tcPr>
            <w:tcW w:w="3119" w:type="dxa"/>
          </w:tcPr>
          <w:p w:rsidR="00A76840" w:rsidRDefault="00D02D1C" w:rsidP="002521B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1 по 15 мая</w:t>
            </w:r>
          </w:p>
        </w:tc>
      </w:tr>
      <w:tr w:rsidR="00A76840" w:rsidTr="00975982">
        <w:tc>
          <w:tcPr>
            <w:tcW w:w="6237" w:type="dxa"/>
          </w:tcPr>
          <w:p w:rsidR="00A76840" w:rsidRDefault="00D02D1C" w:rsidP="00D02D1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Горячая линия по вопросам качества и безопасности детских товаров и детского</w:t>
            </w:r>
            <w:r w:rsidR="009F3259">
              <w:rPr>
                <w:rFonts w:ascii="Times New Roman" w:hAnsi="Times New Roman" w:cs="Times New Roman"/>
                <w:sz w:val="28"/>
              </w:rPr>
              <w:t xml:space="preserve"> питания</w:t>
            </w:r>
            <w:bookmarkStart w:id="0" w:name="_GoBack"/>
            <w:bookmarkEnd w:id="0"/>
          </w:p>
        </w:tc>
        <w:tc>
          <w:tcPr>
            <w:tcW w:w="3119" w:type="dxa"/>
          </w:tcPr>
          <w:p w:rsidR="00A76840" w:rsidRDefault="00D02D1C" w:rsidP="002521B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22 мая по 05 июня</w:t>
            </w:r>
          </w:p>
        </w:tc>
      </w:tr>
      <w:tr w:rsidR="00A76840" w:rsidTr="00975982">
        <w:tc>
          <w:tcPr>
            <w:tcW w:w="6237" w:type="dxa"/>
          </w:tcPr>
          <w:p w:rsidR="00A76840" w:rsidRDefault="00D02D1C" w:rsidP="00D02D1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Горячая линия по туристическим услугам и инфекционным</w:t>
            </w:r>
            <w:r w:rsidR="007C0A8D">
              <w:rPr>
                <w:rFonts w:ascii="Times New Roman" w:hAnsi="Times New Roman" w:cs="Times New Roman"/>
                <w:sz w:val="28"/>
              </w:rPr>
              <w:t xml:space="preserve"> угрозам за рубежом</w:t>
            </w:r>
          </w:p>
        </w:tc>
        <w:tc>
          <w:tcPr>
            <w:tcW w:w="3119" w:type="dxa"/>
          </w:tcPr>
          <w:p w:rsidR="00A76840" w:rsidRDefault="007C0A8D" w:rsidP="002521B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26 июня по 10 июля</w:t>
            </w:r>
          </w:p>
        </w:tc>
      </w:tr>
      <w:tr w:rsidR="00A76840" w:rsidTr="00975982">
        <w:tc>
          <w:tcPr>
            <w:tcW w:w="6237" w:type="dxa"/>
          </w:tcPr>
          <w:p w:rsidR="00A76840" w:rsidRDefault="007C0A8D" w:rsidP="007C0A8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Горячая линия </w:t>
            </w:r>
            <w:r w:rsidR="00172FA8">
              <w:rPr>
                <w:rFonts w:ascii="Times New Roman" w:hAnsi="Times New Roman" w:cs="Times New Roman"/>
                <w:sz w:val="28"/>
              </w:rPr>
              <w:t>по вопросам качества и безопасности детских товаров, школьных принадлежностей</w:t>
            </w:r>
          </w:p>
        </w:tc>
        <w:tc>
          <w:tcPr>
            <w:tcW w:w="3119" w:type="dxa"/>
          </w:tcPr>
          <w:p w:rsidR="00A76840" w:rsidRDefault="00172FA8" w:rsidP="00172FA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21 августа по 4 сентября</w:t>
            </w:r>
          </w:p>
        </w:tc>
      </w:tr>
      <w:tr w:rsidR="00A76840" w:rsidTr="00975982">
        <w:tc>
          <w:tcPr>
            <w:tcW w:w="6237" w:type="dxa"/>
          </w:tcPr>
          <w:p w:rsidR="00A76840" w:rsidRDefault="00172FA8" w:rsidP="00172FA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Горячая линия по профилактике гриппа и ОРВИ</w:t>
            </w:r>
          </w:p>
        </w:tc>
        <w:tc>
          <w:tcPr>
            <w:tcW w:w="3119" w:type="dxa"/>
          </w:tcPr>
          <w:p w:rsidR="00A76840" w:rsidRDefault="00172FA8" w:rsidP="002521B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 2 по 16 октября</w:t>
            </w:r>
          </w:p>
        </w:tc>
      </w:tr>
      <w:tr w:rsidR="00A76840" w:rsidTr="00975982">
        <w:tc>
          <w:tcPr>
            <w:tcW w:w="6237" w:type="dxa"/>
          </w:tcPr>
          <w:p w:rsidR="00A76840" w:rsidRDefault="00172FA8" w:rsidP="00172FA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Горячая линия по вопросам качества  безопасности детских товаров, выборе новогодних подарков</w:t>
            </w:r>
          </w:p>
        </w:tc>
        <w:tc>
          <w:tcPr>
            <w:tcW w:w="3119" w:type="dxa"/>
          </w:tcPr>
          <w:p w:rsidR="00A76840" w:rsidRDefault="00172FA8" w:rsidP="002521B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4 по 18 декабря</w:t>
            </w:r>
          </w:p>
        </w:tc>
      </w:tr>
    </w:tbl>
    <w:p w:rsidR="00A76840" w:rsidRDefault="00A76840" w:rsidP="00A76840">
      <w:pPr>
        <w:rPr>
          <w:rFonts w:ascii="Times New Roman" w:hAnsi="Times New Roman" w:cs="Times New Roman"/>
          <w:sz w:val="28"/>
        </w:rPr>
      </w:pPr>
    </w:p>
    <w:p w:rsidR="00172FA8" w:rsidRDefault="00172FA8" w:rsidP="00D9560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Консультирование граждан будет проводиться по телефону «горячей линии» (8-800-350-5060) Управления ив Общественной приемной Управления по адресу: г. Новосибирск, ул. Челюскинцев, 7а, каб. 101.</w:t>
      </w:r>
    </w:p>
    <w:p w:rsidR="00172FA8" w:rsidRDefault="00172FA8" w:rsidP="00D9560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Телефон «горячей линии» (8-800-350-5060) работает каждый рабочий день с 10-00 до 17-00 ч. (кроме пятницы), без перерыва, в пятницу с 10-00 до 16-00 ч. </w:t>
      </w:r>
    </w:p>
    <w:p w:rsidR="00172FA8" w:rsidRPr="002521B7" w:rsidRDefault="00172FA8" w:rsidP="00D9560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Звонок по телефону «горячей линии» (8-800-350-5060) бесплатный из любого населенного пункта страны.</w:t>
      </w:r>
    </w:p>
    <w:sectPr w:rsidR="00172FA8" w:rsidRPr="00252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7E4"/>
    <w:rsid w:val="00172FA8"/>
    <w:rsid w:val="002521B7"/>
    <w:rsid w:val="003E1EA9"/>
    <w:rsid w:val="006F77E4"/>
    <w:rsid w:val="0070702B"/>
    <w:rsid w:val="007C0A8D"/>
    <w:rsid w:val="00820B2C"/>
    <w:rsid w:val="00941046"/>
    <w:rsid w:val="00975982"/>
    <w:rsid w:val="009F3259"/>
    <w:rsid w:val="00A76840"/>
    <w:rsid w:val="00CE4EAA"/>
    <w:rsid w:val="00D02D1C"/>
    <w:rsid w:val="00D9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Дубровина Галина Вячеславовна</dc:creator>
  <cp:keywords/>
  <dc:description/>
  <cp:lastModifiedBy>Дубровина Галина Вячеславовна</cp:lastModifiedBy>
  <cp:revision>11</cp:revision>
  <dcterms:created xsi:type="dcterms:W3CDTF">2017-02-13T09:03:00Z</dcterms:created>
  <dcterms:modified xsi:type="dcterms:W3CDTF">2017-02-13T10:01:00Z</dcterms:modified>
</cp:coreProperties>
</file>