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2E" w:rsidRPr="000438D9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382C2E" w:rsidRPr="0018252A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297056" w:rsidRDefault="00382C2E" w:rsidP="0029705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7056" w:rsidRPr="00297056" w:rsidRDefault="00297056" w:rsidP="0029705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7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07.08.2018 №328-п</w:t>
      </w:r>
    </w:p>
    <w:p w:rsidR="00382C2E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C2E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C2E" w:rsidRPr="0018252A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C2E" w:rsidRPr="0018252A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РИЛОЖЕНИЕ №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82C2E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12 «</w:t>
      </w:r>
      <w:r w:rsidRPr="003367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здравоохранения Новосибирской области</w:t>
      </w:r>
    </w:p>
    <w:p w:rsidR="009E432B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2013-2020 годы»</w:t>
      </w:r>
    </w:p>
    <w:p w:rsidR="00382C2E" w:rsidRDefault="00382C2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D0E" w:rsidRDefault="00F80D0E" w:rsidP="00382C2E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2C2E" w:rsidRDefault="00F71C40" w:rsidP="00382C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</w:t>
      </w:r>
      <w:r w:rsidR="004855E4" w:rsidRPr="00485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медицинских </w:t>
      </w:r>
      <w:r w:rsidR="002A1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работников, имеющих соответствующий уровень образования и квалификации для работы с приобретаемыми медицинскими изделиями</w:t>
      </w:r>
      <w:r w:rsidR="007F1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7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тветствие с требованиями </w:t>
      </w:r>
      <w:r w:rsidR="00D31D85" w:rsidRPr="008F7C1F">
        <w:rPr>
          <w:rFonts w:ascii="Times New Roman" w:hAnsi="Times New Roman" w:cs="Times New Roman"/>
          <w:b/>
          <w:sz w:val="28"/>
          <w:szCs w:val="28"/>
        </w:rPr>
        <w:t>приказа Министерства здравоохранения Российской Федерации от 07.03.2018 № 92н «Об</w:t>
      </w:r>
      <w:r w:rsidR="00382C2E">
        <w:rPr>
          <w:rFonts w:ascii="Times New Roman" w:hAnsi="Times New Roman" w:cs="Times New Roman"/>
          <w:b/>
          <w:sz w:val="28"/>
          <w:szCs w:val="28"/>
        </w:rPr>
        <w:t> </w:t>
      </w:r>
      <w:r w:rsidR="00D31D85" w:rsidRPr="008F7C1F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организации оказания </w:t>
      </w:r>
    </w:p>
    <w:p w:rsidR="004855E4" w:rsidRDefault="00D31D85" w:rsidP="00382C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1F">
        <w:rPr>
          <w:rFonts w:ascii="Times New Roman" w:hAnsi="Times New Roman" w:cs="Times New Roman"/>
          <w:b/>
          <w:sz w:val="28"/>
          <w:szCs w:val="28"/>
        </w:rPr>
        <w:t>первичной медико-санитарной помощи детям»</w:t>
      </w:r>
    </w:p>
    <w:p w:rsidR="00382C2E" w:rsidRPr="00382C2E" w:rsidRDefault="00382C2E" w:rsidP="00D31D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C2E" w:rsidRPr="00382C2E" w:rsidRDefault="00382C2E" w:rsidP="00D31D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3153"/>
        <w:gridCol w:w="2693"/>
      </w:tblGrid>
      <w:tr w:rsidR="00E83CB1" w:rsidRPr="00382C2E" w:rsidTr="00382C2E">
        <w:tc>
          <w:tcPr>
            <w:tcW w:w="594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8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15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2693" w:type="dxa"/>
          </w:tcPr>
          <w:p w:rsidR="00E83CB1" w:rsidRPr="00382C2E" w:rsidRDefault="00F71C40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E83CB1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исло медицинских работников, имеющих соответствующий уровень образования и квалифик</w:t>
            </w:r>
            <w:r w:rsidR="00555C05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для работы с приобретаемым</w:t>
            </w:r>
            <w:r w:rsidR="00E83CB1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медицинским </w:t>
            </w:r>
            <w:r w:rsidR="00555C05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оборудованием</w:t>
            </w:r>
          </w:p>
        </w:tc>
      </w:tr>
      <w:tr w:rsidR="00E83CB1" w:rsidRPr="00382C2E" w:rsidTr="00382C2E">
        <w:tc>
          <w:tcPr>
            <w:tcW w:w="594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  <w:r w:rsid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отделение)</w:t>
            </w:r>
          </w:p>
        </w:tc>
        <w:tc>
          <w:tcPr>
            <w:tcW w:w="315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Баганский район, село Баган, ул. Инкубаторная, 3</w:t>
            </w:r>
          </w:p>
        </w:tc>
        <w:tc>
          <w:tcPr>
            <w:tcW w:w="2693" w:type="dxa"/>
          </w:tcPr>
          <w:p w:rsidR="00E83CB1" w:rsidRPr="00382C2E" w:rsidRDefault="00501569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83CB1" w:rsidRPr="00382C2E" w:rsidTr="00382C2E">
        <w:tc>
          <w:tcPr>
            <w:tcW w:w="594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3153" w:type="dxa"/>
          </w:tcPr>
          <w:p w:rsidR="00E83CB1" w:rsidRPr="00382C2E" w:rsidRDefault="00E83CB1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Барабинский район, город Барабинск, ул. Ульяновская, д. 26</w:t>
            </w:r>
          </w:p>
        </w:tc>
        <w:tc>
          <w:tcPr>
            <w:tcW w:w="2693" w:type="dxa"/>
          </w:tcPr>
          <w:p w:rsidR="00E83CB1" w:rsidRPr="00382C2E" w:rsidRDefault="00501569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«Болотнинская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Болотнинский район, город Болотное, ул. Лесная, 1а</w:t>
            </w:r>
          </w:p>
        </w:tc>
        <w:tc>
          <w:tcPr>
            <w:tcW w:w="2693" w:type="dxa"/>
          </w:tcPr>
          <w:p w:rsidR="00F806C3" w:rsidRPr="00382C2E" w:rsidRDefault="00CF0451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(</w:t>
            </w:r>
            <w:r w:rsidR="00E1293C" w:rsidRPr="0038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2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Венгеровский район, село Венгерово, ул. Ленина, 102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учреждение здравоохранения Н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овосибирской области «Доволенская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Доволенский район, село Довольное, улица Ленина, дом 123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Здвинского, д.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Каргатский район, город Каргат, ул. Трудовая, 30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«Колыванская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Колывань, ул. Советская д. 26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улица Кузнецкая, дом 176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Кочки, ул. Революционная, 35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«Краснозерская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Краснозерский район, р.п.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Краснозерское, ул.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Ленина, 81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йон, город Купино, ул. Лесная,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1</w:t>
            </w:r>
          </w:p>
        </w:tc>
        <w:tc>
          <w:tcPr>
            <w:tcW w:w="2693" w:type="dxa"/>
          </w:tcPr>
          <w:p w:rsidR="00F806C3" w:rsidRPr="00382C2E" w:rsidRDefault="00AA7D57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Кыштовский район, село Кыштовка, ул. Роща, д. 10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F80D0E" w:rsidRDefault="00F806C3" w:rsidP="00F8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0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Искитимский район, р.п.</w:t>
            </w:r>
            <w:r w:rsidR="00F80D0E" w:rsidRPr="00F80D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0E">
              <w:rPr>
                <w:rFonts w:ascii="Times New Roman" w:hAnsi="Times New Roman" w:cs="Times New Roman"/>
                <w:sz w:val="24"/>
                <w:szCs w:val="24"/>
              </w:rPr>
              <w:t>Линево, ул. Весенняя, д.</w:t>
            </w:r>
            <w:r w:rsidR="00F80D0E" w:rsidRPr="00F80D0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Маслянинский район, рабочий поселок Маслянино, ул. Больничная, 2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Мошково, ул. М.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23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рабочий поселок Кольцово, а/я 231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Северный район, село Северное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Ленина, 30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Сузунский район, рабочий поселок Сузун, ул. Партизанская, 214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Ордынский район, рабочий поселок 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Ордынское, проспект Революции,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806C3" w:rsidRPr="00382C2E" w:rsidRDefault="00453FE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Убинский район, село Убинское, ул. Ленина, 18</w:t>
            </w:r>
          </w:p>
        </w:tc>
        <w:tc>
          <w:tcPr>
            <w:tcW w:w="2693" w:type="dxa"/>
          </w:tcPr>
          <w:p w:rsidR="00F806C3" w:rsidRPr="00382C2E" w:rsidRDefault="00B95AE1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Усть-Таркский район, село Усть-Тарка, ул. Зелёная, 28</w:t>
            </w:r>
          </w:p>
        </w:tc>
        <w:tc>
          <w:tcPr>
            <w:tcW w:w="2693" w:type="dxa"/>
          </w:tcPr>
          <w:p w:rsidR="00F806C3" w:rsidRPr="00382C2E" w:rsidRDefault="00B95AE1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Чановский район, рабочий поселок Чаны, ул. Пионерская, 23</w:t>
            </w:r>
          </w:p>
        </w:tc>
        <w:tc>
          <w:tcPr>
            <w:tcW w:w="2693" w:type="dxa"/>
          </w:tcPr>
          <w:p w:rsidR="00F806C3" w:rsidRPr="00382C2E" w:rsidRDefault="0030223F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рабочий поселок Чистоозерное, ул. Зонова, 6</w:t>
            </w:r>
          </w:p>
        </w:tc>
        <w:tc>
          <w:tcPr>
            <w:tcW w:w="2693" w:type="dxa"/>
          </w:tcPr>
          <w:p w:rsidR="00F806C3" w:rsidRPr="00382C2E" w:rsidRDefault="0030223F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Чулымский райо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 город Чулым, улица Кирова, 2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F806C3" w:rsidRPr="00382C2E" w:rsidRDefault="00523FD6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Б.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Богаткова, 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2693" w:type="dxa"/>
          </w:tcPr>
          <w:p w:rsidR="00F806C3" w:rsidRPr="00382C2E" w:rsidRDefault="0010637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восибирск, ул. Выборная, д. 110</w:t>
            </w:r>
          </w:p>
        </w:tc>
        <w:tc>
          <w:tcPr>
            <w:tcW w:w="2693" w:type="dxa"/>
          </w:tcPr>
          <w:p w:rsidR="00F806C3" w:rsidRPr="00382C2E" w:rsidRDefault="0010637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«Городская клиническая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поликлиника № 13»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Новосибирск, ул. Герцена, 11</w:t>
            </w:r>
          </w:p>
        </w:tc>
        <w:tc>
          <w:tcPr>
            <w:tcW w:w="2693" w:type="dxa"/>
          </w:tcPr>
          <w:p w:rsidR="00F806C3" w:rsidRPr="00382C2E" w:rsidRDefault="003C3261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 4</w:t>
            </w:r>
          </w:p>
        </w:tc>
        <w:tc>
          <w:tcPr>
            <w:tcW w:w="2693" w:type="dxa"/>
          </w:tcPr>
          <w:p w:rsidR="00F806C3" w:rsidRPr="00382C2E" w:rsidRDefault="003C3261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8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2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1905 года, 19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8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«Городская поликлиника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Адриена Лежена, 5/1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Зорге, 47/1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Фрунзе, 57а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18»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Новосибирск, ул. Широкая,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2»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Московская, 89</w:t>
            </w:r>
          </w:p>
        </w:tc>
        <w:tc>
          <w:tcPr>
            <w:tcW w:w="2693" w:type="dxa"/>
          </w:tcPr>
          <w:p w:rsidR="00F806C3" w:rsidRPr="00382C2E" w:rsidRDefault="00F50EC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 Новосибирской области «Городская поликлиника № 24»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улица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Станиславского, 52</w:t>
            </w:r>
          </w:p>
        </w:tc>
        <w:tc>
          <w:tcPr>
            <w:tcW w:w="2693" w:type="dxa"/>
          </w:tcPr>
          <w:p w:rsidR="00F806C3" w:rsidRPr="00382C2E" w:rsidRDefault="00E14CD9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 24»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Связистов, 157</w:t>
            </w:r>
          </w:p>
        </w:tc>
        <w:tc>
          <w:tcPr>
            <w:tcW w:w="2693" w:type="dxa"/>
          </w:tcPr>
          <w:p w:rsidR="00F806C3" w:rsidRPr="00382C2E" w:rsidRDefault="00E14CD9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83" w:type="dxa"/>
          </w:tcPr>
          <w:p w:rsidR="00F806C3" w:rsidRPr="00382C2E" w:rsidRDefault="00F806C3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Рассветная, 1</w:t>
            </w:r>
          </w:p>
        </w:tc>
        <w:tc>
          <w:tcPr>
            <w:tcW w:w="2693" w:type="dxa"/>
          </w:tcPr>
          <w:p w:rsidR="00F806C3" w:rsidRPr="00382C2E" w:rsidRDefault="00867E15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1»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D0E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F806C3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Новосибирск, ул. Вертковская, 3</w:t>
            </w:r>
          </w:p>
        </w:tc>
        <w:tc>
          <w:tcPr>
            <w:tcW w:w="2693" w:type="dxa"/>
          </w:tcPr>
          <w:p w:rsidR="00F806C3" w:rsidRPr="00382C2E" w:rsidRDefault="00867E15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 Гераськова»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ул. </w:t>
            </w:r>
            <w:r w:rsidR="006A0055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Новогодняя, д. 35</w:t>
            </w:r>
          </w:p>
        </w:tc>
        <w:tc>
          <w:tcPr>
            <w:tcW w:w="2693" w:type="dxa"/>
          </w:tcPr>
          <w:p w:rsidR="00F806C3" w:rsidRPr="00382C2E" w:rsidRDefault="00423D2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 Гераськова»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2 пер. Пархоменко, 2</w:t>
            </w:r>
          </w:p>
        </w:tc>
        <w:tc>
          <w:tcPr>
            <w:tcW w:w="2693" w:type="dxa"/>
          </w:tcPr>
          <w:p w:rsidR="00F806C3" w:rsidRPr="00382C2E" w:rsidRDefault="00423D2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 6»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овосибирск, ул. Промышленная, 2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F806C3" w:rsidRPr="00382C2E" w:rsidRDefault="00423D2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</w:t>
            </w:r>
            <w:r w:rsidR="00F80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Новосибирск,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Морской проспект, 25</w:t>
            </w:r>
          </w:p>
        </w:tc>
        <w:tc>
          <w:tcPr>
            <w:tcW w:w="2693" w:type="dxa"/>
          </w:tcPr>
          <w:p w:rsidR="00F806C3" w:rsidRPr="00382C2E" w:rsidRDefault="00423D2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Мухачева, дом 5/4</w:t>
            </w:r>
          </w:p>
        </w:tc>
        <w:tc>
          <w:tcPr>
            <w:tcW w:w="2693" w:type="dxa"/>
          </w:tcPr>
          <w:p w:rsidR="00F806C3" w:rsidRPr="00382C2E" w:rsidRDefault="00423D2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Новоуральская, 27/1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 «Городская клиническая больница № 12» (</w:t>
            </w:r>
            <w:r w:rsidR="00E1293C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D0E" w:rsidP="00F80D0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F806C3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Новосибирск, ул. Трикотажная, 49/1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Шукшина, 3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Александра Невского, 1а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Бердск, ул. Островского, 53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город Искитим, ул. Больничная, 40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Карасукский район, город Карасук, ул. Гагарина, 1А</w:t>
            </w:r>
          </w:p>
        </w:tc>
        <w:tc>
          <w:tcPr>
            <w:tcW w:w="2693" w:type="dxa"/>
          </w:tcPr>
          <w:p w:rsidR="00F806C3" w:rsidRPr="00382C2E" w:rsidRDefault="002B0A38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«Куйбышевская центральная районная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город Куйбышев, улица Володарского, д. 61</w:t>
            </w:r>
          </w:p>
        </w:tc>
        <w:tc>
          <w:tcPr>
            <w:tcW w:w="2693" w:type="dxa"/>
          </w:tcPr>
          <w:p w:rsidR="00F806C3" w:rsidRPr="00382C2E" w:rsidRDefault="008028B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«Новосибирская клиническая центральная районная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Краснообск, 99</w:t>
            </w:r>
          </w:p>
        </w:tc>
        <w:tc>
          <w:tcPr>
            <w:tcW w:w="2693" w:type="dxa"/>
          </w:tcPr>
          <w:p w:rsidR="00F806C3" w:rsidRPr="00382C2E" w:rsidRDefault="008028B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483" w:type="dxa"/>
          </w:tcPr>
          <w:p w:rsidR="00F806C3" w:rsidRPr="00382C2E" w:rsidRDefault="00F806C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летия Новосибирской области»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Татарск, ул.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Смирновская, 109</w:t>
            </w:r>
          </w:p>
        </w:tc>
        <w:tc>
          <w:tcPr>
            <w:tcW w:w="2693" w:type="dxa"/>
          </w:tcPr>
          <w:p w:rsidR="00F806C3" w:rsidRPr="00382C2E" w:rsidRDefault="008028BC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«Тогучинская центральная районная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Тогучин, улица Лапина, дом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806C3" w:rsidRPr="00382C2E" w:rsidRDefault="004E55F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 «Тогучинская центральная районная больница» (детское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дом 2</w:t>
            </w:r>
          </w:p>
        </w:tc>
        <w:tc>
          <w:tcPr>
            <w:tcW w:w="2693" w:type="dxa"/>
          </w:tcPr>
          <w:p w:rsidR="00F806C3" w:rsidRPr="00382C2E" w:rsidRDefault="004E55F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Советская, 70</w:t>
            </w:r>
          </w:p>
        </w:tc>
        <w:tc>
          <w:tcPr>
            <w:tcW w:w="2693" w:type="dxa"/>
          </w:tcPr>
          <w:p w:rsidR="00F806C3" w:rsidRPr="00382C2E" w:rsidRDefault="004E55F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48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153" w:type="dxa"/>
          </w:tcPr>
          <w:p w:rsidR="00F806C3" w:rsidRPr="00382C2E" w:rsidRDefault="00F806C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Обь, ул. Железнодорожная, 7</w:t>
            </w:r>
          </w:p>
        </w:tc>
        <w:tc>
          <w:tcPr>
            <w:tcW w:w="2693" w:type="dxa"/>
          </w:tcPr>
          <w:p w:rsidR="00F806C3" w:rsidRPr="00382C2E" w:rsidRDefault="004E55F4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483" w:type="dxa"/>
          </w:tcPr>
          <w:p w:rsidR="00F806C3" w:rsidRPr="00382C2E" w:rsidRDefault="008B7E8D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</w:t>
            </w:r>
            <w:r w:rsidR="00F806C3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F806C3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806C3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3</w:t>
            </w:r>
          </w:p>
        </w:tc>
        <w:tc>
          <w:tcPr>
            <w:tcW w:w="2693" w:type="dxa"/>
          </w:tcPr>
          <w:p w:rsidR="00F806C3" w:rsidRPr="00382C2E" w:rsidRDefault="00932F4F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806C3" w:rsidRPr="00382C2E" w:rsidTr="00382C2E">
        <w:tc>
          <w:tcPr>
            <w:tcW w:w="594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83" w:type="dxa"/>
          </w:tcPr>
          <w:p w:rsidR="00F806C3" w:rsidRPr="00382C2E" w:rsidRDefault="00F806C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</w:t>
            </w:r>
            <w:r w:rsidRPr="00382C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0A58" w:rsidRPr="00382C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3153" w:type="dxa"/>
          </w:tcPr>
          <w:p w:rsidR="00F806C3" w:rsidRPr="00382C2E" w:rsidRDefault="00F806C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улица 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Трудовая, 3</w:t>
            </w:r>
          </w:p>
        </w:tc>
        <w:tc>
          <w:tcPr>
            <w:tcW w:w="2693" w:type="dxa"/>
          </w:tcPr>
          <w:p w:rsidR="00F806C3" w:rsidRPr="00382C2E" w:rsidRDefault="00CE0AE6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C94043" w:rsidRPr="00382C2E" w:rsidTr="00382C2E">
        <w:tc>
          <w:tcPr>
            <w:tcW w:w="594" w:type="dxa"/>
          </w:tcPr>
          <w:p w:rsidR="00C94043" w:rsidRPr="00382C2E" w:rsidRDefault="00C9404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483" w:type="dxa"/>
          </w:tcPr>
          <w:p w:rsidR="00C94043" w:rsidRPr="00382C2E" w:rsidRDefault="00C94043" w:rsidP="008B7E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="008B7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(консультативно-диагностический центр для детей)</w:t>
            </w:r>
          </w:p>
        </w:tc>
        <w:tc>
          <w:tcPr>
            <w:tcW w:w="3153" w:type="dxa"/>
          </w:tcPr>
          <w:p w:rsidR="00C94043" w:rsidRPr="00382C2E" w:rsidRDefault="00C9404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Красный проспект, д. 3 </w:t>
            </w:r>
          </w:p>
        </w:tc>
        <w:tc>
          <w:tcPr>
            <w:tcW w:w="2693" w:type="dxa"/>
          </w:tcPr>
          <w:p w:rsidR="00C94043" w:rsidRPr="00382C2E" w:rsidRDefault="00C9404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94043" w:rsidRPr="00382C2E" w:rsidTr="00382C2E">
        <w:tc>
          <w:tcPr>
            <w:tcW w:w="594" w:type="dxa"/>
          </w:tcPr>
          <w:p w:rsidR="00C94043" w:rsidRPr="00382C2E" w:rsidRDefault="00C94043" w:rsidP="00382C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483" w:type="dxa"/>
          </w:tcPr>
          <w:p w:rsidR="00C94043" w:rsidRPr="00382C2E" w:rsidRDefault="00C9404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 (</w:t>
            </w:r>
            <w:r w:rsidR="004A0A58"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онсультативно-диагностический центр для детей) </w:t>
            </w:r>
          </w:p>
        </w:tc>
        <w:tc>
          <w:tcPr>
            <w:tcW w:w="3153" w:type="dxa"/>
          </w:tcPr>
          <w:p w:rsidR="00C94043" w:rsidRPr="00382C2E" w:rsidRDefault="00C94043" w:rsidP="00382C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Немировича-Данченко, 128</w:t>
            </w:r>
          </w:p>
        </w:tc>
        <w:tc>
          <w:tcPr>
            <w:tcW w:w="2693" w:type="dxa"/>
          </w:tcPr>
          <w:p w:rsidR="00C94043" w:rsidRPr="00382C2E" w:rsidRDefault="00C94043" w:rsidP="005015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C45E69" w:rsidRDefault="00C45E69" w:rsidP="00C45E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E69" w:rsidRDefault="00C45E69" w:rsidP="00C45E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5E69" w:rsidRDefault="00C45E69" w:rsidP="00C45E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CA1" w:rsidRDefault="00C45E69" w:rsidP="008B7E8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</w:p>
    <w:sectPr w:rsidR="00D91CA1" w:rsidSect="00F80D0E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81" w:rsidRDefault="005B3581" w:rsidP="00BF7056">
      <w:pPr>
        <w:spacing w:after="0" w:line="240" w:lineRule="auto"/>
      </w:pPr>
      <w:r>
        <w:separator/>
      </w:r>
    </w:p>
  </w:endnote>
  <w:endnote w:type="continuationSeparator" w:id="0">
    <w:p w:rsidR="005B3581" w:rsidRDefault="005B3581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81" w:rsidRDefault="005B3581" w:rsidP="00BF7056">
      <w:pPr>
        <w:spacing w:after="0" w:line="240" w:lineRule="auto"/>
      </w:pPr>
      <w:r>
        <w:separator/>
      </w:r>
    </w:p>
  </w:footnote>
  <w:footnote w:type="continuationSeparator" w:id="0">
    <w:p w:rsidR="005B3581" w:rsidRDefault="005B3581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834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80D0E" w:rsidRPr="00F80D0E" w:rsidRDefault="00F80D0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80D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0D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80D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70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80D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C2E" w:rsidRDefault="00382C2E">
    <w:pPr>
      <w:pStyle w:val="a6"/>
      <w:jc w:val="center"/>
    </w:pPr>
  </w:p>
  <w:p w:rsidR="00382C2E" w:rsidRDefault="00382C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20822"/>
    <w:rsid w:val="00024EFF"/>
    <w:rsid w:val="00025453"/>
    <w:rsid w:val="000254BC"/>
    <w:rsid w:val="0003399A"/>
    <w:rsid w:val="00040149"/>
    <w:rsid w:val="000438D9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46"/>
    <w:rsid w:val="000861C4"/>
    <w:rsid w:val="000864F1"/>
    <w:rsid w:val="00096CB6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6374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13A1"/>
    <w:rsid w:val="001E67B0"/>
    <w:rsid w:val="001E78FD"/>
    <w:rsid w:val="001F22A2"/>
    <w:rsid w:val="001F581A"/>
    <w:rsid w:val="001F5E68"/>
    <w:rsid w:val="002000F9"/>
    <w:rsid w:val="002008E7"/>
    <w:rsid w:val="002038AD"/>
    <w:rsid w:val="0021051A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70AD6"/>
    <w:rsid w:val="00271660"/>
    <w:rsid w:val="00271A35"/>
    <w:rsid w:val="00271FEB"/>
    <w:rsid w:val="00274D2B"/>
    <w:rsid w:val="00274EEB"/>
    <w:rsid w:val="0027572A"/>
    <w:rsid w:val="002845A9"/>
    <w:rsid w:val="002855A7"/>
    <w:rsid w:val="002865B7"/>
    <w:rsid w:val="0029523A"/>
    <w:rsid w:val="00297056"/>
    <w:rsid w:val="002A0F3B"/>
    <w:rsid w:val="002A1D25"/>
    <w:rsid w:val="002A3470"/>
    <w:rsid w:val="002A592E"/>
    <w:rsid w:val="002A6A7E"/>
    <w:rsid w:val="002B0A38"/>
    <w:rsid w:val="002B1182"/>
    <w:rsid w:val="002B1743"/>
    <w:rsid w:val="002B2697"/>
    <w:rsid w:val="002B3026"/>
    <w:rsid w:val="002B7004"/>
    <w:rsid w:val="002B7652"/>
    <w:rsid w:val="002C3E4D"/>
    <w:rsid w:val="002C5124"/>
    <w:rsid w:val="002C64BF"/>
    <w:rsid w:val="002E57D3"/>
    <w:rsid w:val="002F0D1B"/>
    <w:rsid w:val="002F1F3E"/>
    <w:rsid w:val="003007CC"/>
    <w:rsid w:val="0030223F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46E10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1DF3"/>
    <w:rsid w:val="00382C2E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C3261"/>
    <w:rsid w:val="003D1128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8A8"/>
    <w:rsid w:val="00414FE7"/>
    <w:rsid w:val="00417748"/>
    <w:rsid w:val="00417E85"/>
    <w:rsid w:val="00423714"/>
    <w:rsid w:val="00423D2C"/>
    <w:rsid w:val="00435DC4"/>
    <w:rsid w:val="00450E39"/>
    <w:rsid w:val="004510CF"/>
    <w:rsid w:val="00453AAB"/>
    <w:rsid w:val="00453FE3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0A58"/>
    <w:rsid w:val="004A5499"/>
    <w:rsid w:val="004A7DC6"/>
    <w:rsid w:val="004B4AAE"/>
    <w:rsid w:val="004B598D"/>
    <w:rsid w:val="004B5F6A"/>
    <w:rsid w:val="004D2123"/>
    <w:rsid w:val="004D5D01"/>
    <w:rsid w:val="004E00A8"/>
    <w:rsid w:val="004E30F5"/>
    <w:rsid w:val="004E55F4"/>
    <w:rsid w:val="004E67BA"/>
    <w:rsid w:val="004E6EEA"/>
    <w:rsid w:val="004E7101"/>
    <w:rsid w:val="004F30A3"/>
    <w:rsid w:val="004F4A07"/>
    <w:rsid w:val="00501569"/>
    <w:rsid w:val="00504748"/>
    <w:rsid w:val="00507A4E"/>
    <w:rsid w:val="005111D7"/>
    <w:rsid w:val="0051451A"/>
    <w:rsid w:val="005203E7"/>
    <w:rsid w:val="00523FD6"/>
    <w:rsid w:val="00524E3E"/>
    <w:rsid w:val="005263E7"/>
    <w:rsid w:val="005269F1"/>
    <w:rsid w:val="00526F34"/>
    <w:rsid w:val="00530CA8"/>
    <w:rsid w:val="00544A32"/>
    <w:rsid w:val="0055073E"/>
    <w:rsid w:val="00553666"/>
    <w:rsid w:val="00555C05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6B4"/>
    <w:rsid w:val="005A5D7E"/>
    <w:rsid w:val="005A67D7"/>
    <w:rsid w:val="005A74DB"/>
    <w:rsid w:val="005B04E2"/>
    <w:rsid w:val="005B2563"/>
    <w:rsid w:val="005B3581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5F482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13AE0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36BB"/>
    <w:rsid w:val="0064652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055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95C1E"/>
    <w:rsid w:val="00796CCF"/>
    <w:rsid w:val="007A4049"/>
    <w:rsid w:val="007B370A"/>
    <w:rsid w:val="007B4710"/>
    <w:rsid w:val="007B7B6D"/>
    <w:rsid w:val="007C1E82"/>
    <w:rsid w:val="007C52EC"/>
    <w:rsid w:val="007C62D7"/>
    <w:rsid w:val="007C62E4"/>
    <w:rsid w:val="007D0DCA"/>
    <w:rsid w:val="007D54A9"/>
    <w:rsid w:val="007E0914"/>
    <w:rsid w:val="007E2D98"/>
    <w:rsid w:val="007E4378"/>
    <w:rsid w:val="007E5408"/>
    <w:rsid w:val="007F18DA"/>
    <w:rsid w:val="007F1B8D"/>
    <w:rsid w:val="007F4C2C"/>
    <w:rsid w:val="007F6E84"/>
    <w:rsid w:val="008028BC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67E15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B7E8D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2F4F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1319"/>
    <w:rsid w:val="00962F33"/>
    <w:rsid w:val="00966BF7"/>
    <w:rsid w:val="00967DBB"/>
    <w:rsid w:val="0097255E"/>
    <w:rsid w:val="0097316A"/>
    <w:rsid w:val="009749B6"/>
    <w:rsid w:val="0097739A"/>
    <w:rsid w:val="009812AA"/>
    <w:rsid w:val="00982552"/>
    <w:rsid w:val="0098414C"/>
    <w:rsid w:val="00984C50"/>
    <w:rsid w:val="00984C6F"/>
    <w:rsid w:val="0098509C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0A67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9F52EE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4BAF"/>
    <w:rsid w:val="00AA7A8B"/>
    <w:rsid w:val="00AA7D57"/>
    <w:rsid w:val="00AB0B56"/>
    <w:rsid w:val="00AB2558"/>
    <w:rsid w:val="00AB3E2C"/>
    <w:rsid w:val="00AB51A6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25E1D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AE1"/>
    <w:rsid w:val="00B95D69"/>
    <w:rsid w:val="00B96B9F"/>
    <w:rsid w:val="00BA0CCC"/>
    <w:rsid w:val="00BA2C45"/>
    <w:rsid w:val="00BA6224"/>
    <w:rsid w:val="00BB148B"/>
    <w:rsid w:val="00BB15B6"/>
    <w:rsid w:val="00BB7690"/>
    <w:rsid w:val="00BC1621"/>
    <w:rsid w:val="00BC7035"/>
    <w:rsid w:val="00BD18F6"/>
    <w:rsid w:val="00BD1BFE"/>
    <w:rsid w:val="00BD504F"/>
    <w:rsid w:val="00BD67D5"/>
    <w:rsid w:val="00BE1067"/>
    <w:rsid w:val="00BE41AE"/>
    <w:rsid w:val="00BE58FB"/>
    <w:rsid w:val="00BE71C5"/>
    <w:rsid w:val="00BF7056"/>
    <w:rsid w:val="00C12557"/>
    <w:rsid w:val="00C158A2"/>
    <w:rsid w:val="00C212EE"/>
    <w:rsid w:val="00C31556"/>
    <w:rsid w:val="00C41D37"/>
    <w:rsid w:val="00C450E1"/>
    <w:rsid w:val="00C45E69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4043"/>
    <w:rsid w:val="00C96325"/>
    <w:rsid w:val="00CA0880"/>
    <w:rsid w:val="00CA1C82"/>
    <w:rsid w:val="00CA3BD8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2ED"/>
    <w:rsid w:val="00CE0AE6"/>
    <w:rsid w:val="00CE38FD"/>
    <w:rsid w:val="00CE51F5"/>
    <w:rsid w:val="00CE5DE6"/>
    <w:rsid w:val="00CE76D8"/>
    <w:rsid w:val="00CF0451"/>
    <w:rsid w:val="00D014D9"/>
    <w:rsid w:val="00D0423E"/>
    <w:rsid w:val="00D06047"/>
    <w:rsid w:val="00D06B0F"/>
    <w:rsid w:val="00D1196E"/>
    <w:rsid w:val="00D17A34"/>
    <w:rsid w:val="00D234B5"/>
    <w:rsid w:val="00D24FD3"/>
    <w:rsid w:val="00D31D85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C1BF5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293C"/>
    <w:rsid w:val="00E130EC"/>
    <w:rsid w:val="00E14987"/>
    <w:rsid w:val="00E14CD9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577D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3CB1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2A0C"/>
    <w:rsid w:val="00EB4D45"/>
    <w:rsid w:val="00EC2210"/>
    <w:rsid w:val="00EC23A5"/>
    <w:rsid w:val="00EC2D31"/>
    <w:rsid w:val="00EE3ED4"/>
    <w:rsid w:val="00EE54C1"/>
    <w:rsid w:val="00EE6187"/>
    <w:rsid w:val="00EE6C24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0EC4"/>
    <w:rsid w:val="00F51B9E"/>
    <w:rsid w:val="00F52FF0"/>
    <w:rsid w:val="00F5486C"/>
    <w:rsid w:val="00F56AD7"/>
    <w:rsid w:val="00F64881"/>
    <w:rsid w:val="00F6606F"/>
    <w:rsid w:val="00F71C40"/>
    <w:rsid w:val="00F806C3"/>
    <w:rsid w:val="00F80D0E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66AF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1EE9"/>
  <w15:docId w15:val="{D4E9BEAC-3DA2-4FA0-BF48-C2B41CCF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F3A7-95DE-485D-8C7D-DD46C803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Садовская Анна Евгеньевна</cp:lastModifiedBy>
  <cp:revision>139</cp:revision>
  <cp:lastPrinted>2018-06-14T02:56:00Z</cp:lastPrinted>
  <dcterms:created xsi:type="dcterms:W3CDTF">2018-04-09T10:42:00Z</dcterms:created>
  <dcterms:modified xsi:type="dcterms:W3CDTF">2018-08-07T10:12:00Z</dcterms:modified>
</cp:coreProperties>
</file>