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D57F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Pr="009465D6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0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1978"/>
      </w:tblGrid>
      <w:tr w:rsidR="00741B92" w:rsidRPr="00741B92" w:rsidTr="00741B92">
        <w:trPr>
          <w:trHeight w:val="20"/>
          <w:jc w:val="center"/>
        </w:trPr>
        <w:tc>
          <w:tcPr>
            <w:tcW w:w="1860" w:type="dxa"/>
            <w:vMerge w:val="restart"/>
            <w:shd w:val="clear" w:color="auto" w:fill="auto"/>
            <w:hideMark/>
          </w:tcPr>
          <w:p w:rsidR="00741B92" w:rsidRPr="00741B92" w:rsidRDefault="00741B92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</w:p>
          <w:p w:rsidR="00741B92" w:rsidRPr="00741B92" w:rsidRDefault="00741B92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1665" w:type="dxa"/>
            <w:gridSpan w:val="13"/>
            <w:shd w:val="clear" w:color="auto" w:fill="auto"/>
            <w:vAlign w:val="center"/>
            <w:hideMark/>
          </w:tcPr>
          <w:p w:rsidR="00741B92" w:rsidRPr="00741B92" w:rsidRDefault="00741B92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vMerge/>
            <w:hideMark/>
          </w:tcPr>
          <w:p w:rsidR="00741B92" w:rsidRPr="00741B92" w:rsidRDefault="00741B92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 w:val="restart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31" w:type="dxa"/>
            <w:gridSpan w:val="12"/>
            <w:shd w:val="clear" w:color="auto" w:fill="auto"/>
            <w:vAlign w:val="center"/>
            <w:hideMark/>
          </w:tcPr>
          <w:p w:rsidR="00741B92" w:rsidRPr="00741B92" w:rsidRDefault="00741B92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978" w:type="dxa"/>
            <w:vMerge/>
            <w:hideMark/>
          </w:tcPr>
          <w:p w:rsidR="00741B92" w:rsidRPr="00741B92" w:rsidRDefault="00741B92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vMerge/>
            <w:hideMark/>
          </w:tcPr>
          <w:p w:rsidR="00741B92" w:rsidRPr="00741B92" w:rsidRDefault="00741B92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78" w:type="dxa"/>
            <w:vMerge/>
            <w:hideMark/>
          </w:tcPr>
          <w:p w:rsidR="00741B92" w:rsidRPr="00741B92" w:rsidRDefault="00741B92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293 334 748,4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29 947 181,8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29 862 851,8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29 517 118,0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31 121 371,6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30 810 137,7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271 021 665,8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26 541 707,2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27 715 398,3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27 178 126,4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29 259 020,2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29 452 976,6</w:t>
            </w: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21 849 427,6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3 405 474,6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2 147 453,5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2 338 991,6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1 862 351,4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1 357 161,1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293 334 748,4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29 947 181,8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29 862 851,8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29 517 118,0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31 121 371,6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30 810 137,7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271 021 665,8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26 541 707,2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27 715 398,3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27 178 126,4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29 259 020,2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29 452 976,6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21 849 427,6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3 405 474,6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2 147 453,5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2 338 991,6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1 862 351,4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1 357 161,1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34 526,0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13 508 077,6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3 258 310,9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11 200 939,4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1 486 797,1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2 307 138,2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13 508 077,6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3 258 310,9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11 200 939,4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1 486 797,1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2 307 138,2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налоговых </w:t>
            </w: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вложения,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1 467 605,7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1 467 605,7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1 467 605,7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1 467 605,7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224 932 502,2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28 405 342,5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29 847 488,1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224 932 502,2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28 405 342,5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29 847 488,1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внебюджетных </w:t>
            </w: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224 932 502,2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28 405 342,5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29 847 488,1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224 932 502,2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28 405 342,5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29 847 488,1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5503" w:type="dxa"/>
            <w:gridSpan w:val="15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533 686 534,6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11 074 403,6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18 216 212,4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21 787 656,1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35 445 501,9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37 492 719,0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45 850 807,1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54 788 127,0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60 885 616,9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59 459 635,1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60 199 087,2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64 399 001,1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64 087 767,2</w:t>
            </w:r>
          </w:p>
        </w:tc>
        <w:tc>
          <w:tcPr>
            <w:tcW w:w="1978" w:type="dxa"/>
            <w:vMerge w:val="restart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284 133 411,6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9 640 247,1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17 613 760,3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19 570 183,0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19 312 013,4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20 749 006,4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23 607 596,0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26 957 922,3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28 028 504,3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28 906 839,1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28 012 607,5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30 770 387,9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30 964 344,3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24 156 565,8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2 140 767,1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1 471 494,6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2 919 222,1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5 176 988,4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2 147 453,5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2 338 991,6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1 862 351,4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1 357 161,1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225 396 557,2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14 457 252,6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15 637 872,1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20 771 716,5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24 910 982,6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28 405 342,5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29 847 488,1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31 766 261,8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 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13 508 077,6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3 258 310,9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областного бюджета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11 200 939,4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1 486 797,1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1 191 440,8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834 481,1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1 511 367,7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Start w:id="0" w:name="_GoBack" w:colFirst="6" w:colLast="6"/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sz w:val="16"/>
                <w:szCs w:val="16"/>
              </w:rPr>
              <w:fldChar w:fldCharType="begin"/>
            </w:r>
            <w:r w:rsidRPr="00741B92">
              <w:rPr>
                <w:sz w:val="16"/>
                <w:szCs w:val="16"/>
              </w:rPr>
              <w:instrText xml:space="preserve"> HYPERLINK "file:///C:\\Users\\hmo\\AppData\\Local\\Microsoft\\Windows\\Temporary%20Internet%20Files\\Content.Outlook\\F1NV9CTY\\Копия%20Приложение%203%20Сводные%20финансовые%20затраты%20(2).xlsx" \l "RANGE!Par572" </w:instrText>
            </w:r>
            <w:r w:rsidRPr="00741B92">
              <w:rPr>
                <w:sz w:val="16"/>
                <w:szCs w:val="16"/>
              </w:rPr>
              <w:fldChar w:fldCharType="separate"/>
            </w: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федерального бюджета* </w:t>
            </w: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2 307 138,2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местных бюджетов*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из: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областного бюджета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41B92" w:rsidRPr="00741B92" w:rsidRDefault="00741B92" w:rsidP="00741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520 178 457,0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9 775 786,0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17 633 086,7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21 268 330,4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35 239 778,8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37 064 960,8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45 394 625,8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53 077 749,2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57 627 306,0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58 268 194,3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59 364 606,1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62 887 633,4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62 576 399,5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272 932 472,2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8 341 629,5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17 030 634,6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19 052 667,3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19 106 290,3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25 767 157,5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26 541 707,2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27 715 398,3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27 178 126,4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29 259 020,2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29 452 976,6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21 849 427,6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3 405 474,6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2 147 453,5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2 338 991,6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1 862 351,4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1 357 161,1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Par572" w:history="1"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внебюджетных </w:t>
              </w:r>
              <w:r w:rsidRPr="00741B9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lastRenderedPageBreak/>
                <w:t>источников*</w:t>
              </w:r>
            </w:hyperlink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225 396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 xml:space="preserve">14 457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15 637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20 771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24 910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27 680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28 405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342,5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29 847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488,1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31 766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261,8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31 766 </w:t>
            </w:r>
            <w:r w:rsidRPr="00741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261,8</w:t>
            </w:r>
          </w:p>
        </w:tc>
        <w:tc>
          <w:tcPr>
            <w:tcW w:w="1978" w:type="dxa"/>
            <w:vMerge/>
            <w:shd w:val="clear" w:color="auto" w:fill="auto"/>
            <w:hideMark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1B92" w:rsidRPr="00741B92" w:rsidTr="00741B92">
        <w:trPr>
          <w:trHeight w:val="20"/>
          <w:jc w:val="center"/>
        </w:trPr>
        <w:tc>
          <w:tcPr>
            <w:tcW w:w="1860" w:type="dxa"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34 526,0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0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3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2" w:type="dxa"/>
            <w:vAlign w:val="center"/>
          </w:tcPr>
          <w:p w:rsidR="00741B92" w:rsidRPr="00741B92" w:rsidRDefault="00741B92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B92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1978" w:type="dxa"/>
            <w:vMerge/>
            <w:shd w:val="clear" w:color="auto" w:fill="auto"/>
          </w:tcPr>
          <w:p w:rsidR="00741B92" w:rsidRPr="00741B92" w:rsidRDefault="00741B92" w:rsidP="00741B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E14D3C">
      <w:headerReference w:type="default" r:id="rId25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F2" w:rsidRDefault="001D17F2" w:rsidP="00841998">
      <w:pPr>
        <w:spacing w:after="0" w:line="240" w:lineRule="auto"/>
      </w:pPr>
      <w:r>
        <w:separator/>
      </w:r>
    </w:p>
  </w:endnote>
  <w:endnote w:type="continuationSeparator" w:id="0">
    <w:p w:rsidR="001D17F2" w:rsidRDefault="001D17F2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F2" w:rsidRDefault="001D17F2" w:rsidP="00841998">
      <w:pPr>
        <w:spacing w:after="0" w:line="240" w:lineRule="auto"/>
      </w:pPr>
      <w:r>
        <w:separator/>
      </w:r>
    </w:p>
  </w:footnote>
  <w:footnote w:type="continuationSeparator" w:id="0">
    <w:p w:rsidR="001D17F2" w:rsidRDefault="001D17F2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1B92" w:rsidRPr="00841998" w:rsidRDefault="00741B9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D7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17F2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1B92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507B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2D73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1F43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4788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38</cp:revision>
  <cp:lastPrinted>2019-02-26T03:32:00Z</cp:lastPrinted>
  <dcterms:created xsi:type="dcterms:W3CDTF">2018-09-18T02:43:00Z</dcterms:created>
  <dcterms:modified xsi:type="dcterms:W3CDTF">2020-10-22T04:17:00Z</dcterms:modified>
</cp:coreProperties>
</file>