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15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АТТЕСТАЦИОННЫЙ ЛИСТ СПЕЦИАЛИСТА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1. Фамилия, имя, отчество (при наличии)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u w:val="none"/>
              </w:rPr>
            </w:r>
          </w:p>
        </w:tc>
      </w:tr>
      <w:tr>
        <w:trPr/>
        <w:tc>
          <w:tcPr>
            <w:tcW w:w="936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Дата рождения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936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Сведения об образовании</w:t>
            </w:r>
          </w:p>
        </w:tc>
      </w:tr>
      <w:tr>
        <w:trPr>
          <w:trHeight w:val="684" w:hRule="atLeast"/>
        </w:trPr>
        <w:tc>
          <w:tcPr>
            <w:tcW w:w="9360" w:type="dxa"/>
            <w:tcBorders/>
          </w:tcPr>
          <w:tbl>
            <w:tblPr>
              <w:tblW w:w="9355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000"/>
            </w:tblPr>
            <w:tblGrid>
              <w:gridCol w:w="9355"/>
            </w:tblGrid>
            <w:tr>
              <w:trPr/>
              <w:tc>
                <w:tcPr>
                  <w:tcW w:w="9355" w:type="dxa"/>
                  <w:tcBorders>
                    <w:top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(уровень образования,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u w:val="single"/>
              </w:rPr>
              <w:t>сведения о дополнительном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 профессиональном образовании,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u w:val="single"/>
              </w:rPr>
              <w:t>реквизиты документов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 об образовании и о повышении  квалификации, включая номер и дату выдачи документа об образовании и повышении квалификации, наименование организации, выдавшей документ об образовании и повышении квалификации)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Сведения о трудовой деятельности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________________________ по 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________________________ по 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360" w:type="dxa"/>
            <w:tcBorders>
              <w:bottom w:val="single" w:sz="6" w:space="0" w:color="000000"/>
            </w:tcBorders>
          </w:tcPr>
          <w:tbl>
            <w:tblPr>
              <w:tblW w:w="9355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000"/>
            </w:tblPr>
            <w:tblGrid>
              <w:gridCol w:w="9355"/>
            </w:tblGrid>
            <w:tr>
              <w:trPr/>
              <w:tc>
                <w:tcPr>
                  <w:tcW w:w="935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 ________________________ по ________________________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935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 ________________________ по ________________________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(период осуществления трудовой деятельности, должность, наименование организации - работодателя, адрес в пределах места нахождения)</w:t>
            </w:r>
          </w:p>
        </w:tc>
      </w:tr>
      <w:tr>
        <w:trPr/>
        <w:tc>
          <w:tcPr>
            <w:tcW w:w="936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М.П.  (подпись работника кадровой службы и печать отдела кадров организации, работником которой является специалист)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Стаж работы в медицинских или фармацевтических организациях _____ лет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6. Наименование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специальности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по которой проводится аттестация для получения квалификационной категории</w:t>
            </w:r>
          </w:p>
        </w:tc>
      </w:tr>
      <w:tr>
        <w:trPr/>
        <w:tc>
          <w:tcPr>
            <w:tcW w:w="936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 Стаж работы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 данной специальности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_____ лет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 Сведения об имеющейся квалификационной категории по специальности, по которой проводится аттестация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(квалификационная категория, специальность, по которой она присвоена, дата присвоения)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 Сведения об имеющихся квалификационных категориях по иным специальностям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(квалификационная категория, специальность, по которой она присвоена, дата присвоения)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 Сведения об имеющихся ученых степенях и ученых званиях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(присвоенные ученые степени, ученые звания, даты их присвоения)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 Сведения об имеющихся научных трудах (печатных)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(наименование научной работы, дата и место публикации)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 Сведения об имеющихся изобретениях, рационализаторских предложениях, патентах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(регистрационный номер и дата выдачи соответствующих удостоверений)</w:t>
            </w:r>
          </w:p>
        </w:tc>
      </w:tr>
      <w:tr>
        <w:trPr/>
        <w:tc>
          <w:tcPr>
            <w:tcW w:w="936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 Знание иностранного языка</w:t>
            </w:r>
          </w:p>
        </w:tc>
      </w:tr>
      <w:tr>
        <w:trPr/>
        <w:tc>
          <w:tcPr>
            <w:tcW w:w="936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 Место работы и рабочий телефон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15. Почтовый адрес для осуществления переписки по вопросам аттестации с аттестационной комиссией,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номер мобильного телефона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(обязательно)</w:t>
            </w:r>
          </w:p>
        </w:tc>
      </w:tr>
      <w:tr>
        <w:trPr/>
        <w:tc>
          <w:tcPr>
            <w:tcW w:w="936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 Электронная почта (при наличии):</w:t>
            </w:r>
          </w:p>
        </w:tc>
      </w:tr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 Характеристика на специалиста: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9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(сведения о результативности профессиональной деятельности специалиста, деловых и профессиональных качествах)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М.П.   (подпись и печать руководителя организации, работником которой является специалист)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 Заключение аттестационной комиссии:</w:t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682"/>
        <w:gridCol w:w="190"/>
        <w:gridCol w:w="1501"/>
        <w:gridCol w:w="251"/>
        <w:gridCol w:w="781"/>
        <w:gridCol w:w="2932"/>
        <w:gridCol w:w="12"/>
      </w:tblGrid>
      <w:tr>
        <w:trPr/>
        <w:tc>
          <w:tcPr>
            <w:tcW w:w="36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Присвоить/Отказать в присвоении</w:t>
            </w:r>
          </w:p>
        </w:tc>
        <w:tc>
          <w:tcPr>
            <w:tcW w:w="2723" w:type="dxa"/>
            <w:gridSpan w:val="4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9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квалификационную (-ой) категорию (-и)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(высшая, первая, вторая)</w:t>
            </w:r>
          </w:p>
        </w:tc>
        <w:tc>
          <w:tcPr>
            <w:tcW w:w="29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49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специальности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6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655" w:type="dxa"/>
            <w:gridSpan w:val="5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(наименование специальности)</w:t>
            </w:r>
          </w:p>
        </w:tc>
        <w:tc>
          <w:tcPr>
            <w:tcW w:w="12" w:type="dxa"/>
            <w:tcBorders>
              <w:top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"___" ________________ 20__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_____________</w:t>
            </w:r>
          </w:p>
        </w:tc>
        <w:tc>
          <w:tcPr>
            <w:tcW w:w="29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37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(реквизиты протокола заседания Экспертной комиссии)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7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секретарь Экспертной группы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3725" w:type="dxa"/>
            <w:gridSpan w:val="3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87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36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" w:cs="Arial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LibreOffice/7.6.3.2$Windows_X86_64 LibreOffice_project/29d686fea9f6705b262d369fede658f824154cc0</Application>
  <AppVersion>15.0000</AppVersion>
  <Pages>2</Pages>
  <Words>307</Words>
  <Characters>2946</Characters>
  <CharactersWithSpaces>3212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2024-01-22T04:11:00Z</dcterms:created>
  <dc:creator>Аттестация</dc:creator>
  <dc:description/>
  <dc:language>ru-RU</dc:language>
  <cp:lastModifiedBy/>
  <cp:lastPrinted>2023-07-07T03:40:00Z</cp:lastPrinted>
  <dcterms:modified xsi:type="dcterms:W3CDTF">2024-01-25T12:58:13Z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