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9C" w:rsidRPr="00633818" w:rsidRDefault="00A9619C" w:rsidP="00C73A43">
      <w:pPr>
        <w:ind w:left="10490"/>
        <w:jc w:val="center"/>
        <w:rPr>
          <w:bCs/>
          <w:szCs w:val="28"/>
        </w:rPr>
      </w:pPr>
      <w:r w:rsidRPr="00633818">
        <w:rPr>
          <w:bCs/>
          <w:szCs w:val="28"/>
        </w:rPr>
        <w:t>ПРИЛОЖЕНИЕ № 1</w:t>
      </w:r>
    </w:p>
    <w:p w:rsidR="006A51BD" w:rsidRDefault="00A9619C" w:rsidP="00C73A43">
      <w:pPr>
        <w:ind w:left="10490"/>
        <w:jc w:val="center"/>
        <w:rPr>
          <w:bCs/>
          <w:szCs w:val="28"/>
        </w:rPr>
      </w:pPr>
      <w:r w:rsidRPr="00633818">
        <w:rPr>
          <w:bCs/>
          <w:szCs w:val="28"/>
        </w:rPr>
        <w:t>к Территориальной программе государственных гарантий бесплатного оказания гражданам медицинской помощи в Новосибирской области на 20</w:t>
      </w:r>
      <w:r w:rsidR="00393159">
        <w:rPr>
          <w:bCs/>
          <w:szCs w:val="28"/>
        </w:rPr>
        <w:t>2</w:t>
      </w:r>
      <w:r w:rsidR="00596DCE">
        <w:rPr>
          <w:bCs/>
          <w:szCs w:val="28"/>
        </w:rPr>
        <w:t>1</w:t>
      </w:r>
      <w:r w:rsidRPr="00633818">
        <w:rPr>
          <w:bCs/>
          <w:szCs w:val="28"/>
        </w:rPr>
        <w:t xml:space="preserve"> год </w:t>
      </w:r>
    </w:p>
    <w:p w:rsidR="00A9619C" w:rsidRDefault="00A9619C" w:rsidP="00C73A43">
      <w:pPr>
        <w:ind w:left="10490"/>
        <w:jc w:val="center"/>
        <w:rPr>
          <w:bCs/>
          <w:szCs w:val="28"/>
        </w:rPr>
      </w:pPr>
      <w:r w:rsidRPr="00633818">
        <w:rPr>
          <w:bCs/>
          <w:szCs w:val="28"/>
        </w:rPr>
        <w:t>и на плановый период</w:t>
      </w:r>
      <w:r w:rsidR="00C73A43">
        <w:rPr>
          <w:bCs/>
          <w:szCs w:val="28"/>
        </w:rPr>
        <w:t xml:space="preserve"> </w:t>
      </w:r>
      <w:r w:rsidRPr="00633818">
        <w:rPr>
          <w:bCs/>
          <w:szCs w:val="28"/>
        </w:rPr>
        <w:t>20</w:t>
      </w:r>
      <w:r w:rsidR="00596DCE">
        <w:rPr>
          <w:bCs/>
          <w:szCs w:val="28"/>
        </w:rPr>
        <w:t>22</w:t>
      </w:r>
      <w:r w:rsidRPr="00633818">
        <w:rPr>
          <w:bCs/>
          <w:szCs w:val="28"/>
        </w:rPr>
        <w:t xml:space="preserve"> и 20</w:t>
      </w:r>
      <w:r w:rsidR="00882A41">
        <w:rPr>
          <w:bCs/>
          <w:szCs w:val="28"/>
        </w:rPr>
        <w:t>2</w:t>
      </w:r>
      <w:r w:rsidR="00596DCE">
        <w:rPr>
          <w:bCs/>
          <w:szCs w:val="28"/>
        </w:rPr>
        <w:t>3</w:t>
      </w:r>
      <w:r w:rsidRPr="00633818">
        <w:rPr>
          <w:bCs/>
          <w:szCs w:val="28"/>
        </w:rPr>
        <w:t xml:space="preserve"> годов</w:t>
      </w:r>
    </w:p>
    <w:p w:rsidR="00C73A43" w:rsidRDefault="00C73A43" w:rsidP="00C73A43">
      <w:pPr>
        <w:ind w:left="10490"/>
        <w:jc w:val="center"/>
        <w:rPr>
          <w:bCs/>
          <w:szCs w:val="28"/>
        </w:rPr>
      </w:pPr>
    </w:p>
    <w:p w:rsidR="00C73A43" w:rsidRPr="00633818" w:rsidRDefault="00C73A43" w:rsidP="00C73A43">
      <w:pPr>
        <w:ind w:left="10490"/>
        <w:jc w:val="center"/>
        <w:rPr>
          <w:bCs/>
          <w:szCs w:val="28"/>
        </w:rPr>
      </w:pPr>
    </w:p>
    <w:p w:rsidR="006E6E83" w:rsidRPr="00C73A43" w:rsidRDefault="003D4174" w:rsidP="00633818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szCs w:val="28"/>
          <w:lang w:eastAsia="en-US"/>
        </w:rPr>
      </w:pPr>
      <w:r w:rsidRPr="00C73A43">
        <w:rPr>
          <w:rFonts w:eastAsia="Calibri"/>
          <w:b/>
          <w:szCs w:val="28"/>
          <w:lang w:eastAsia="en-US"/>
        </w:rPr>
        <w:t>ПЕРЕЧЕНЬ</w:t>
      </w:r>
    </w:p>
    <w:p w:rsidR="006E6E83" w:rsidRPr="00C73A43" w:rsidRDefault="006E6E83" w:rsidP="00633818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szCs w:val="28"/>
          <w:lang w:eastAsia="en-US"/>
        </w:rPr>
      </w:pPr>
      <w:r w:rsidRPr="00C73A43">
        <w:rPr>
          <w:rFonts w:eastAsia="Calibri"/>
          <w:b/>
          <w:szCs w:val="28"/>
          <w:lang w:eastAsia="en-US"/>
        </w:rPr>
        <w:t>лекарственных пр</w:t>
      </w:r>
      <w:r w:rsidR="003D4174" w:rsidRPr="00C73A43">
        <w:rPr>
          <w:rFonts w:eastAsia="Calibri"/>
          <w:b/>
          <w:szCs w:val="28"/>
          <w:lang w:eastAsia="en-US"/>
        </w:rPr>
        <w:t>епаратов и медицинских изделий,</w:t>
      </w:r>
      <w:r w:rsidR="00003C3F">
        <w:rPr>
          <w:rFonts w:eastAsia="Calibri"/>
          <w:b/>
          <w:szCs w:val="28"/>
          <w:lang w:eastAsia="en-US"/>
        </w:rPr>
        <w:t xml:space="preserve"> </w:t>
      </w:r>
      <w:r w:rsidRPr="00C73A43">
        <w:rPr>
          <w:rFonts w:eastAsia="Calibri"/>
          <w:b/>
          <w:szCs w:val="28"/>
          <w:lang w:eastAsia="en-US"/>
        </w:rPr>
        <w:t xml:space="preserve">отпускаемых населению в соответствии с </w:t>
      </w:r>
      <w:hyperlink r:id="rId8" w:history="1">
        <w:r w:rsidRPr="00C73A43">
          <w:rPr>
            <w:rFonts w:eastAsia="Calibri"/>
            <w:b/>
            <w:szCs w:val="28"/>
            <w:lang w:eastAsia="en-US"/>
          </w:rPr>
          <w:t>Перечнем</w:t>
        </w:r>
      </w:hyperlink>
      <w:r w:rsidRPr="00C73A43">
        <w:rPr>
          <w:rFonts w:eastAsia="Calibri"/>
          <w:b/>
          <w:szCs w:val="28"/>
          <w:lang w:eastAsia="en-US"/>
        </w:rPr>
        <w:t xml:space="preserve"> групп населения и категорий</w:t>
      </w:r>
      <w:r w:rsidR="00003C3F">
        <w:rPr>
          <w:rFonts w:eastAsia="Calibri"/>
          <w:b/>
          <w:szCs w:val="28"/>
          <w:lang w:eastAsia="en-US"/>
        </w:rPr>
        <w:t xml:space="preserve"> </w:t>
      </w:r>
      <w:r w:rsidRPr="00C73A43">
        <w:rPr>
          <w:rFonts w:eastAsia="Calibri"/>
          <w:b/>
          <w:szCs w:val="28"/>
          <w:lang w:eastAsia="en-US"/>
        </w:rPr>
        <w:t xml:space="preserve">заболеваний, при амбулаторном лечении которых лекарственные препараты и медицинские изделия отпускаются по рецептам врачей бесплатно, а также в соответствии с </w:t>
      </w:r>
      <w:hyperlink r:id="rId9" w:history="1">
        <w:r w:rsidRPr="00C73A43">
          <w:rPr>
            <w:rFonts w:eastAsia="Calibri"/>
            <w:b/>
            <w:szCs w:val="28"/>
            <w:lang w:eastAsia="en-US"/>
          </w:rPr>
          <w:t>Перечнем</w:t>
        </w:r>
      </w:hyperlink>
      <w:r w:rsidRPr="00C73A43">
        <w:rPr>
          <w:rFonts w:eastAsia="Calibri"/>
          <w:b/>
          <w:szCs w:val="28"/>
          <w:lang w:eastAsia="en-US"/>
        </w:rPr>
        <w:t xml:space="preserve"> групп населения, при амбулаторном лечении </w:t>
      </w:r>
      <w:r w:rsidR="003D4174" w:rsidRPr="00C73A43">
        <w:rPr>
          <w:rFonts w:eastAsia="Calibri"/>
          <w:b/>
          <w:szCs w:val="28"/>
          <w:lang w:eastAsia="en-US"/>
        </w:rPr>
        <w:t>которых лекарственные препараты</w:t>
      </w:r>
      <w:r w:rsidR="00003C3F">
        <w:rPr>
          <w:rFonts w:eastAsia="Calibri"/>
          <w:b/>
          <w:szCs w:val="28"/>
          <w:lang w:eastAsia="en-US"/>
        </w:rPr>
        <w:t xml:space="preserve"> </w:t>
      </w:r>
      <w:r w:rsidRPr="00C73A43">
        <w:rPr>
          <w:rFonts w:eastAsia="Calibri"/>
          <w:b/>
          <w:szCs w:val="28"/>
          <w:lang w:eastAsia="en-US"/>
        </w:rPr>
        <w:t>отпускаются по рецептам врачей с пятидесятипроцентной скидкой</w:t>
      </w:r>
    </w:p>
    <w:p w:rsidR="00DF7D50" w:rsidRDefault="00DF7D50" w:rsidP="00633818">
      <w:pPr>
        <w:suppressAutoHyphens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</w:p>
    <w:tbl>
      <w:tblPr>
        <w:tblW w:w="1547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6"/>
        <w:gridCol w:w="4536"/>
        <w:gridCol w:w="3402"/>
        <w:gridCol w:w="4820"/>
        <w:gridCol w:w="1701"/>
      </w:tblGrid>
      <w:tr w:rsidR="008A1264" w:rsidRPr="00461071" w:rsidTr="00245C30">
        <w:trPr>
          <w:trHeight w:val="510"/>
        </w:trPr>
        <w:tc>
          <w:tcPr>
            <w:tcW w:w="1016" w:type="dxa"/>
            <w:shd w:val="clear" w:color="000000" w:fill="FFFFFF"/>
            <w:vAlign w:val="center"/>
            <w:hideMark/>
          </w:tcPr>
          <w:p w:rsidR="008A1264" w:rsidRPr="00461071" w:rsidRDefault="008A1264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4536" w:type="dxa"/>
            <w:shd w:val="clear" w:color="000000" w:fill="FFFFFF"/>
            <w:hideMark/>
          </w:tcPr>
          <w:p w:rsidR="008A1264" w:rsidRPr="00461071" w:rsidRDefault="008A1264" w:rsidP="00245C30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3402" w:type="dxa"/>
            <w:shd w:val="clear" w:color="000000" w:fill="FFFFFF"/>
            <w:hideMark/>
          </w:tcPr>
          <w:p w:rsidR="008A1264" w:rsidRPr="00461071" w:rsidRDefault="008A1264" w:rsidP="00245C3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Лекарственные препараты</w:t>
            </w:r>
          </w:p>
        </w:tc>
        <w:tc>
          <w:tcPr>
            <w:tcW w:w="4820" w:type="dxa"/>
            <w:shd w:val="clear" w:color="000000" w:fill="FFFFFF"/>
            <w:hideMark/>
          </w:tcPr>
          <w:p w:rsidR="008A1264" w:rsidRPr="00461071" w:rsidRDefault="008A1264" w:rsidP="00245C30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Лекарственные формы</w:t>
            </w:r>
          </w:p>
        </w:tc>
        <w:tc>
          <w:tcPr>
            <w:tcW w:w="1701" w:type="dxa"/>
            <w:shd w:val="clear" w:color="000000" w:fill="FFFFFF"/>
          </w:tcPr>
          <w:p w:rsidR="008A1264" w:rsidRPr="00461071" w:rsidRDefault="008A1264" w:rsidP="00245C30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461071" w:rsidTr="008A1264">
        <w:trPr>
          <w:trHeight w:val="263"/>
        </w:trPr>
        <w:tc>
          <w:tcPr>
            <w:tcW w:w="1016" w:type="dxa"/>
            <w:shd w:val="clear" w:color="000000" w:fill="FFFFFF"/>
            <w:vAlign w:val="center"/>
            <w:hideMark/>
          </w:tcPr>
          <w:p w:rsidR="008A1264" w:rsidRPr="00461071" w:rsidRDefault="008A1264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8A1264" w:rsidRPr="00461071" w:rsidRDefault="008A1264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пищеварительный тракт и обмен веществ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8A1264" w:rsidRPr="00461071" w:rsidRDefault="008A1264" w:rsidP="00311153">
            <w:pPr>
              <w:suppressAutoHyphens w:val="0"/>
              <w:ind w:right="1166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8A1264" w:rsidRPr="00461071" w:rsidRDefault="008A1264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461071" w:rsidRDefault="008A1264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765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A02B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A02BA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блокаторы Н2-гистаминовых рецепторов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ранитидин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107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107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фамотидин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8A1264" w:rsidRPr="00C4460F" w:rsidRDefault="008A1264" w:rsidP="0010393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A02BC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ингибиторы протонного насоса</w:t>
            </w:r>
          </w:p>
          <w:p w:rsidR="00795A2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омепразол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245C30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245C30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кишечнорастворимые;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245C30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245C30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245C30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245C30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245C30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245C30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245C30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245C30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795A24" w:rsidRPr="00C4460F" w:rsidRDefault="00795A24" w:rsidP="00795A2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795A2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эзомепразол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кишечнорастворимые;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245C30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C4460F" w:rsidRDefault="008A1264" w:rsidP="00245C30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245C30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C4460F" w:rsidRDefault="008A1264" w:rsidP="00245C30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кишечнорастворимые,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245C30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C4460F" w:rsidRDefault="008A1264" w:rsidP="00245C30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245C30">
        <w:trPr>
          <w:trHeight w:val="337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C4460F" w:rsidRDefault="008A1264" w:rsidP="00245C30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765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A02BX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висмута трикалия дицитрат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A03A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A03AA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мебеверин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с пролонгированным высвобождением;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платифиллин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405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A03AD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папаверин и его производные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дротаверин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405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405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A03B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белладонны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19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A03BA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алкалоиды белладонны, третичные амины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атропин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19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585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A03F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стимуляторы моторики желудочно-кишечного тракта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A03FA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стимуляторы моторики желудочно-кишечного тракта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метоклопрамид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A04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противорвотные препараты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62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A04A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противорвотные препараты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268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A04AA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блокаторы серотониновых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ондансетрон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13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5HT3-рецепторов</w:t>
            </w: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суппозитории ректальные;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лиофилизированные;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A05A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желчевыводящих путей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A05AA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желчных кислот</w:t>
            </w: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урсодезоксихолевая кислота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77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A05B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11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A05BA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печени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фосфолипиды + глицирризиновая кислота</w:t>
            </w: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273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янтарная кислота + меглумин + инозин + метионин + никотинамид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слабительные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A06A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слабительные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A06AB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контактные слабительные средства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бисакодил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суппозитории ректальные;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сахарной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39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сеннозиды А и B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273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990AE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A06AD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осмотические слабительные средства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лактулоза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сироп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макрогол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приема внутрь (для детей)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765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293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A07B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адсорбирующие кишечные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27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A07BC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адсорбирующие кишечные препараты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смектит диоктаэдрический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A07D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препараты, снижающие моторику желудочно-кишечного тракта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A07DA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препараты, снижающие моторику желудочно-кишечного тракта</w:t>
            </w: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лоперамид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жевательные;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таблетки-лиофилизат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8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990AE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A07E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кишечные противовоспалительные препараты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A07EC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аминосалициловая кислота и аналогичные препараты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месалазин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суппозитории ректальные;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ректальная;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кишечнорастворимой оболочкой;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гранулы кишечнорастворимые с пролонгированным высвобождением, покрытые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гранулы, покрытые кишечнорастворимой оболочкой пролонгированного действия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гранулы с пролонгированным высвобождением для приема внутрь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</w:t>
            </w:r>
          </w:p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сульфасалазин</w:t>
            </w:r>
          </w:p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кишечнорастворимые,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4011CB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A07F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противодиарейные микроорганизмы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A07FA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противодиарейные микроорганизмы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бифидобактерии бифидум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приема внутрь и местного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приема внутрь и местного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приема внутрь и местного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суппозитории вагинальные и ректальные;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A09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A09A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A09AA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ферментные препараты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панкреатин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гранулы кишечнорастворимые;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кишечнорастворимые;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7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сахарного диабета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A10A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инсулины и их аналоги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A10AB</w:t>
            </w:r>
          </w:p>
          <w:p w:rsidR="008A1264" w:rsidRPr="00C4460F" w:rsidRDefault="008A1264" w:rsidP="00795A2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795A2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795A2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инсулин аспарт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и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инсулин глулизин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инсулин лизпро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vMerge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инсулин растворимый (человеческий генно-инженерный)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A10AC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инсулин-изофан (человеческий генно-инженерный)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A10AD</w:t>
            </w:r>
          </w:p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инсулин аспарт двухфазный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инсулин деглудек + инсулин аспарт</w:t>
            </w: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инсулин двухфазный (человеческий генно-инженерный)</w:t>
            </w: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инсулин лизпро двухфазный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A10AE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инсулин гларгин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инсулин гларгин + ликсисенатид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инсулин деглудек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инсулин детемир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A10B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гипогликемические препараты, кроме инсулинов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A10BA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бигуаниды</w:t>
            </w:r>
          </w:p>
          <w:p w:rsidR="00795A24" w:rsidRPr="00C4460F" w:rsidRDefault="00795A2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795A2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метформин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A10BB</w:t>
            </w:r>
          </w:p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сульфонилмочевины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глибенкламид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7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гликлазид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модифицированным высвобождением;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A10BH</w:t>
            </w:r>
          </w:p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ингибиторы дипептидилпептидазы-4 (ДПП-4)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алоглиптин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вилдаглиптин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гозоглиптин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линаглиптин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саксаглиптин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ситаглиптин</w:t>
            </w: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4011CB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A10BJ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аналоги глюкагоноподобного пептида-1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ликсисенатид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A10BK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ингибиторы натрийзависимого переносчика глюкозы 2 типа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дапаглифлозин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эмпаглифлозин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A10BX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гипогликемические препараты, кроме инсулинов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репаглинид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витамины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A11C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витамины A и D, включая их комбинации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A11CA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витамин А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ретинол</w:t>
            </w:r>
          </w:p>
          <w:p w:rsidR="00795A2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драже;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для приема внутрь и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 (масляный);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 и наружного применения (масляный)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A11CC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витамин D и его аналоги</w:t>
            </w: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альфакальцидол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кальцитриол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45"/>
        </w:trPr>
        <w:tc>
          <w:tcPr>
            <w:tcW w:w="1016" w:type="dxa"/>
            <w:vMerge w:val="restart"/>
            <w:shd w:val="clear" w:color="000000" w:fill="FFFFFF"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колекальциферол</w:t>
            </w:r>
          </w:p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45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 (масляный)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5416B">
              <w:rPr>
                <w:color w:val="000000"/>
                <w:sz w:val="24"/>
                <w:szCs w:val="24"/>
                <w:lang w:eastAsia="ru-RU"/>
              </w:rPr>
              <w:t>A11D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5416B">
              <w:rPr>
                <w:color w:val="000000"/>
                <w:sz w:val="24"/>
                <w:szCs w:val="24"/>
                <w:lang w:eastAsia="ru-RU"/>
              </w:rPr>
              <w:t>витамин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 w:val="restart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C7D6B35" wp14:editId="428676C4">
                  <wp:extent cx="123825" cy="161925"/>
                  <wp:effectExtent l="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619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416B">
              <w:rPr>
                <w:color w:val="000000"/>
                <w:sz w:val="24"/>
                <w:szCs w:val="24"/>
                <w:lang w:eastAsia="ru-RU"/>
              </w:rPr>
              <w:t xml:space="preserve"> и его комбинации с витаминами</w:t>
            </w: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B8724FB" wp14:editId="4AA27A9D">
                  <wp:extent cx="123825" cy="161925"/>
                  <wp:effectExtent l="0" t="0" r="9525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619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416B">
              <w:rPr>
                <w:color w:val="000000"/>
                <w:sz w:val="24"/>
                <w:szCs w:val="24"/>
                <w:lang w:eastAsia="ru-RU"/>
              </w:rPr>
              <w:t xml:space="preserve"> и</w:t>
            </w: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646B32C" wp14:editId="71548C87">
                  <wp:extent cx="171450" cy="161925"/>
                  <wp:effectExtent l="0" t="0" r="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619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627"/>
        </w:trPr>
        <w:tc>
          <w:tcPr>
            <w:tcW w:w="1016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5416B">
              <w:rPr>
                <w:color w:val="000000"/>
                <w:sz w:val="24"/>
                <w:szCs w:val="24"/>
                <w:lang w:eastAsia="ru-RU"/>
              </w:rPr>
              <w:t>A11DA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витамин</w:t>
            </w: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3A00650" wp14:editId="3D1EFADD">
                  <wp:extent cx="123825" cy="161925"/>
                  <wp:effectExtent l="0" t="0" r="9525" b="0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619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тиамин</w:t>
            </w: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</w:t>
            </w: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15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A11G</w:t>
            </w:r>
          </w:p>
          <w:p w:rsidR="008A1264" w:rsidRPr="00461071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A11GA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аскорбиновая кислота (витамин С)</w:t>
            </w:r>
          </w:p>
          <w:p w:rsidR="00795A2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аскорбиновая кислота</w:t>
            </w:r>
          </w:p>
          <w:p w:rsidR="00795A2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драже;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75416B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А11Н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витаминные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А11НА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витаминные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пиридоксин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минеральные добавки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A12A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кальция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8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A12AA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кальция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кальция глюконат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A12C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минеральные добавки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A12CX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минеральные вещества</w:t>
            </w:r>
          </w:p>
          <w:p w:rsidR="00795A2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калия и магния аспарагинат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8A1264" w:rsidRPr="00461071" w:rsidRDefault="008A1264" w:rsidP="0075416B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vMerge/>
            <w:shd w:val="clear" w:color="000000" w:fill="FFFFFF"/>
            <w:vAlign w:val="center"/>
          </w:tcPr>
          <w:p w:rsidR="008A1264" w:rsidRPr="00461071" w:rsidRDefault="008A1264" w:rsidP="0075416B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vMerge/>
            <w:shd w:val="clear" w:color="000000" w:fill="FFFFFF"/>
            <w:vAlign w:val="center"/>
          </w:tcPr>
          <w:p w:rsidR="008A1264" w:rsidRPr="00461071" w:rsidRDefault="008A1264" w:rsidP="0075416B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vMerge/>
            <w:shd w:val="clear" w:color="000000" w:fill="FFFFFF"/>
            <w:vAlign w:val="center"/>
          </w:tcPr>
          <w:p w:rsidR="008A1264" w:rsidRPr="00461071" w:rsidRDefault="008A1264" w:rsidP="0075416B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765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A14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анаболические средства системного действия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765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A14A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анаболические стероиды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765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A14AB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эстрена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нандролон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 (масляный)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765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A16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765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A16A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A16AA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аминокислоты и их производные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адеметионин</w:t>
            </w:r>
          </w:p>
          <w:p w:rsidR="00795A2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кишечнорастворимые;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кишечнорастворимые,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435"/>
        </w:trPr>
        <w:tc>
          <w:tcPr>
            <w:tcW w:w="101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A16AB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ферментные препараты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агалсидаза альфа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агалсидаза бета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концентрата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велаглюцераза альфа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галсульфаза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идурсульфаза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идурсульфаза бета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имиглюцераза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ларонидаза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795A2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795A2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себелипаза альфа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талиглюцераза альфа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концентрата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795A2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A16AX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миглустат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нитизинон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сапроптерин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диспергируемые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тиоктовая кислота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A050CB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кровь и система кроветворения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B01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антитромботические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B01A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антитромботические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B01AA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антагонисты витамина К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варфарин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B01AB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группа гепарина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гепарин натрия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эноксапарин натрия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парнапарин натрия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B01AC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антиагреганты, кроме гепарина 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клопидогрел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тикагрелор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B01AD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ферментные препараты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алтеплаза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51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проурокиназа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тенектеплаза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В01АЕ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прямые ингибиторы тромбина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дабигатрана этексилат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B01AF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прямые ингибиторы фактора Xa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апиксабан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ривароксабан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гемостатические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B02A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антифибринолитические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A050CB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B02AA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аминокислоты</w:t>
            </w: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аминокапроновая кислота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транексамовая кислота</w:t>
            </w: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B02AB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ингибиторы протеиназ плазмы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апротинин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8A1264">
        <w:trPr>
          <w:trHeight w:val="315"/>
        </w:trPr>
        <w:tc>
          <w:tcPr>
            <w:tcW w:w="101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8A1264">
        <w:trPr>
          <w:trHeight w:val="315"/>
        </w:trPr>
        <w:tc>
          <w:tcPr>
            <w:tcW w:w="101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11795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B02B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витамин К и другие гемостатики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B02BA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витамин К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менадиона натрия бисульфит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B02BC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местные гемостатики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фибриноген + тромбин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губка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B02BD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факторы свертывания крови</w:t>
            </w: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антиингибиторный коагулянтный комплекс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мороктоког альфа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нонаког альфа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октоког альфа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390A5A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 xml:space="preserve">симоктоког альфа (фактор свертывания крови </w:t>
            </w:r>
          </w:p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VIII человеческий рекомбинантный)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фактор свертывания крови VII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255"/>
        </w:trPr>
        <w:tc>
          <w:tcPr>
            <w:tcW w:w="1016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фактор свертывания крови VIII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255"/>
        </w:trPr>
        <w:tc>
          <w:tcPr>
            <w:tcW w:w="1016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255"/>
        </w:trPr>
        <w:tc>
          <w:tcPr>
            <w:tcW w:w="1016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 (замороженный)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255"/>
        </w:trPr>
        <w:tc>
          <w:tcPr>
            <w:tcW w:w="1016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фактор свертывания крови IX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факторы свертывания крови II, VII, IX, X в комбинации (протромбиновый комплекс)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факторы свертывания крови II, IX и X в комбинации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фактор свертывания крови VIII + фактор Виллебранда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эптаког альфа (активированный)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B02BX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системные гемостатики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ромиплостим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элтромбопаг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54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8A1264" w:rsidRPr="00C4460F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этамзилат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495"/>
        </w:trPr>
        <w:tc>
          <w:tcPr>
            <w:tcW w:w="101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8A126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495"/>
        </w:trPr>
        <w:tc>
          <w:tcPr>
            <w:tcW w:w="1016" w:type="dxa"/>
            <w:vMerge/>
            <w:shd w:val="clear" w:color="000000" w:fill="FFFFFF"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 и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495"/>
        </w:trPr>
        <w:tc>
          <w:tcPr>
            <w:tcW w:w="1016" w:type="dxa"/>
            <w:vMerge/>
            <w:shd w:val="clear" w:color="000000" w:fill="FFFFFF"/>
            <w:vAlign w:val="center"/>
          </w:tcPr>
          <w:p w:rsidR="008A1264" w:rsidRPr="00461071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BA007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антианемические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8A1264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8A1264" w:rsidRPr="00C4460F" w:rsidRDefault="008A1264" w:rsidP="00C4460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B03A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железа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B03AB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пероральные препараты трехвалентного железа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железа (III) гидроксид полимальтозат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BA0074">
              <w:rPr>
                <w:color w:val="000000"/>
                <w:sz w:val="24"/>
                <w:szCs w:val="24"/>
                <w:lang w:eastAsia="ru-RU"/>
              </w:rPr>
              <w:t>таблетки жевательные</w:t>
            </w:r>
          </w:p>
        </w:tc>
        <w:tc>
          <w:tcPr>
            <w:tcW w:w="1701" w:type="dxa"/>
            <w:shd w:val="clear" w:color="000000" w:fill="FFFFFF"/>
          </w:tcPr>
          <w:p w:rsidR="008A1264" w:rsidRPr="00BA0074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B03AC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парентеральные препараты трехвалентного железа</w:t>
            </w:r>
          </w:p>
        </w:tc>
        <w:tc>
          <w:tcPr>
            <w:tcW w:w="3402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железа (III) гидроксид олигоизомальтозат</w:t>
            </w:r>
          </w:p>
        </w:tc>
        <w:tc>
          <w:tcPr>
            <w:tcW w:w="4820" w:type="dxa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/>
          </w:tcPr>
          <w:p w:rsidR="008A1264" w:rsidRPr="00461071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железа (III) гидроксида сахарозный комплекс</w:t>
            </w: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железа карбоксимальтозат</w:t>
            </w:r>
          </w:p>
        </w:tc>
        <w:tc>
          <w:tcPr>
            <w:tcW w:w="4820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8A1264" w:rsidRPr="007B012E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8A1264" w:rsidRPr="00C4460F" w:rsidTr="00390A5A">
        <w:trPr>
          <w:trHeight w:val="233"/>
        </w:trPr>
        <w:tc>
          <w:tcPr>
            <w:tcW w:w="1016" w:type="dxa"/>
            <w:vMerge w:val="restart"/>
            <w:shd w:val="clear" w:color="000000" w:fill="FFFFFF"/>
          </w:tcPr>
          <w:p w:rsidR="008A1264" w:rsidRPr="00461071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A0074">
              <w:rPr>
                <w:color w:val="000000"/>
                <w:sz w:val="24"/>
                <w:szCs w:val="24"/>
                <w:lang w:eastAsia="ru-RU"/>
              </w:rPr>
              <w:t>B03B</w:t>
            </w:r>
          </w:p>
        </w:tc>
        <w:tc>
          <w:tcPr>
            <w:tcW w:w="4536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BA0074">
              <w:rPr>
                <w:color w:val="000000"/>
                <w:sz w:val="24"/>
                <w:szCs w:val="24"/>
                <w:lang w:eastAsia="ru-RU"/>
              </w:rPr>
              <w:t>витамин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 w:val="restart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232"/>
        </w:trPr>
        <w:tc>
          <w:tcPr>
            <w:tcW w:w="1016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688AB4EB" wp14:editId="2C4B83E6">
                  <wp:extent cx="171450" cy="161925"/>
                  <wp:effectExtent l="0" t="0" r="0" b="0"/>
                  <wp:docPr id="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619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A0074">
              <w:rPr>
                <w:color w:val="000000"/>
                <w:sz w:val="24"/>
                <w:szCs w:val="24"/>
                <w:lang w:eastAsia="ru-RU"/>
              </w:rPr>
              <w:t xml:space="preserve"> и фолиевая кислота</w:t>
            </w:r>
          </w:p>
        </w:tc>
        <w:tc>
          <w:tcPr>
            <w:tcW w:w="3402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233"/>
        </w:trPr>
        <w:tc>
          <w:tcPr>
            <w:tcW w:w="1016" w:type="dxa"/>
            <w:vMerge w:val="restart"/>
            <w:shd w:val="clear" w:color="000000" w:fill="FFFFFF"/>
          </w:tcPr>
          <w:p w:rsidR="008A1264" w:rsidRPr="00461071" w:rsidRDefault="008A1264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A0074">
              <w:rPr>
                <w:color w:val="000000"/>
                <w:sz w:val="24"/>
                <w:szCs w:val="24"/>
                <w:lang w:eastAsia="ru-RU"/>
              </w:rPr>
              <w:t>B03BA</w:t>
            </w:r>
          </w:p>
        </w:tc>
        <w:tc>
          <w:tcPr>
            <w:tcW w:w="4536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BA0074">
              <w:rPr>
                <w:color w:val="000000"/>
                <w:sz w:val="24"/>
                <w:szCs w:val="24"/>
                <w:lang w:eastAsia="ru-RU"/>
              </w:rPr>
              <w:t>витамин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цианокобаламин</w:t>
            </w:r>
          </w:p>
          <w:p w:rsidR="008A1264" w:rsidRPr="00C4460F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232"/>
        </w:trPr>
        <w:tc>
          <w:tcPr>
            <w:tcW w:w="1016" w:type="dxa"/>
            <w:vMerge/>
            <w:shd w:val="clear" w:color="000000" w:fill="FFFFFF"/>
            <w:vAlign w:val="center"/>
          </w:tcPr>
          <w:p w:rsidR="008A1264" w:rsidRPr="00461071" w:rsidRDefault="008A1264" w:rsidP="00393979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680FD0F0" wp14:editId="41CF84D8">
                  <wp:extent cx="171450" cy="161925"/>
                  <wp:effectExtent l="0" t="0" r="0" b="0"/>
                  <wp:docPr id="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619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393979">
              <w:rPr>
                <w:color w:val="000000"/>
                <w:sz w:val="24"/>
                <w:szCs w:val="24"/>
                <w:lang w:eastAsia="ru-RU"/>
              </w:rPr>
              <w:t xml:space="preserve"> (цианокобаламин и его аналоги)</w:t>
            </w:r>
          </w:p>
        </w:tc>
        <w:tc>
          <w:tcPr>
            <w:tcW w:w="3402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8A1264" w:rsidRPr="00C4460F" w:rsidRDefault="008A1264" w:rsidP="00393979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B03BB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фолиевая кислота и ее производные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фолиевая кислота</w:t>
            </w:r>
          </w:p>
          <w:p w:rsidR="008A1264" w:rsidRPr="00C4460F" w:rsidRDefault="008A1264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C4460F" w:rsidRDefault="008A1264" w:rsidP="0043678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8A1264" w:rsidRPr="00461071" w:rsidRDefault="008A1264" w:rsidP="00393979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8A1264" w:rsidRPr="00461071" w:rsidRDefault="008A1264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Pr="00461071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43678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A1264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8A1264" w:rsidRPr="008A1264" w:rsidRDefault="008A1264" w:rsidP="008A1264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B03X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8A1264" w:rsidRPr="008A1264" w:rsidRDefault="008A1264" w:rsidP="008A1264">
            <w:pPr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другие антианемические препараты</w:t>
            </w:r>
          </w:p>
        </w:tc>
        <w:tc>
          <w:tcPr>
            <w:tcW w:w="3402" w:type="dxa"/>
            <w:shd w:val="clear" w:color="000000" w:fill="FFFFFF"/>
          </w:tcPr>
          <w:p w:rsidR="008A1264" w:rsidRDefault="008A1264" w:rsidP="00390A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8A1264" w:rsidRDefault="008A1264" w:rsidP="008A12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8A1264" w:rsidRPr="00C4460F" w:rsidRDefault="008A1264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A1264">
              <w:rPr>
                <w:color w:val="000000"/>
                <w:sz w:val="24"/>
                <w:szCs w:val="24"/>
                <w:lang w:eastAsia="ru-RU"/>
              </w:rPr>
              <w:t>B03XA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антианемические препараты</w:t>
            </w:r>
          </w:p>
          <w:p w:rsidR="009971F8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дарбэпоэтин альфа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метоксиполиэтиленгликоль- эпоэтин бета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эпоэтин альфа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эпоэтин бета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и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51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кровезаменители и перфузионные растворы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277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B05A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кровь и препараты крови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267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B05AA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кровезаменители и препараты плазмы крови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альбумин человека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267"/>
        </w:trPr>
        <w:tc>
          <w:tcPr>
            <w:tcW w:w="1016" w:type="dxa"/>
            <w:shd w:val="clear" w:color="000000" w:fill="FFFFFF"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гидроксиэтилкрахмал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267"/>
        </w:trPr>
        <w:tc>
          <w:tcPr>
            <w:tcW w:w="1016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декстран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желатин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B05B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растворы для внутривенного введения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B05BA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растворы для парентерального питания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жировые эмульсии для парентерального питания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эмульсия для инфузий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B05BB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растворы, влияющие на водно-электролитный баланс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декстроза + калия хлорид + натрия хлорид + натрия цитрат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приема внутрь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калия хлорид + натрия ацетат + натрия хлорид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меглюмина натрия сукцинат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натрия лактата раствор сложный (калия хлорид + кальция хлорид + натрия хлорид + натрия лактат)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натрия хлорида раствор сложный (калия хлорид + кальция хлорид + натрия хлорид)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B05BC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растворы с осмодиуретическим действием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маннитол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B05C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ирригационные растворы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B05CX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ирригационные растворы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декстроза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B05D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растворы для перитонеального диализа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растворы для перитонеального диализа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B05X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добавки к растворам для внутривенного введения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35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B05XA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растворы электролитов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калия хлорид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магния сульфат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натрия гидрокарбонат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натрия хлорид</w:t>
            </w:r>
          </w:p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растворитель для приготовления лекарственных форм для инъекций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сердечно-сосудистая система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сердца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C01A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сердечные гликозиды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255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C01AA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гликозиды наперстянки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дигоксин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255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255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(для детей)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C01B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антиаритмические препараты, классы I и III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C01BA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антиаритмические препараты, класс IА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прокаинамид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C01BB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антиаритмические препараты, класс IВ</w:t>
            </w:r>
          </w:p>
          <w:p w:rsidR="00390A5A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лидокаин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гель для местного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8A1264">
        <w:trPr>
          <w:trHeight w:val="331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для местного и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421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для местного и наружного применения дозированный;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для местного применения дозированный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C01BC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антиаритмические препараты, класс IС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пропафенон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255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C01BD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антиаритмические препараты, класс III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амиодарон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C01BG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антиаритмические препараты, классы I и III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лаппаконитина гидробромид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C01C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кардиотонические средства, кроме сердечных гликозидов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C01CA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адренергические и дофаминергические средства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добутамин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255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допамин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255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норэпинефрин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фенилэфрин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эпинефрин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C01CX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кардиотонические средства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левосимендан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C01D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вазодилататоры для лечения заболеваний сердца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C01DA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органические нитраты</w:t>
            </w:r>
          </w:p>
          <w:p w:rsidR="00390A5A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изосорбида динитрат</w:t>
            </w:r>
          </w:p>
          <w:p w:rsidR="00390A5A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подъязычный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изосорбида мононитрат</w:t>
            </w:r>
          </w:p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ретард;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с пролонгированным высвобождением;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390A5A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нитроглицерин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подъязычные;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пленки для наклеивания на десну;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подъязычный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подъязычные;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сублингвальные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C01E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заболеваний сердца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C01EA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простагландины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алпростадил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C01EB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заболеваний сердца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ивабрадин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157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мельдоний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внутривенного, внутримышечного и парабульбарного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C02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антигипертензивные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C02A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антиадренергические средства центрального действия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C02AB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метилдопа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метилдопа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255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C02AC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агонисты имидазолиновых рецепторов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клонидин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моксонидин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C02C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антиадренергические средства периферического действия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C02CA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альфа-адреноблокаторы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доксазозин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урапидил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C02K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антигипертензивные средства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C02KX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амбризентан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бозентан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диспергируемые;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мацитентан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риоцигуат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диуретики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C03A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тиазидные диуретики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C03AA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тиазиды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гидрохлоротиазид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C03B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тиазидоподобные диуретики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24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C03BA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сульфонамиды</w:t>
            </w:r>
          </w:p>
          <w:p w:rsidR="00390A5A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индапамид</w:t>
            </w:r>
          </w:p>
          <w:p w:rsidR="00390A5A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4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контролируемым высвобождением,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модифицированным высвобождением,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C03C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"петлевые" диуретики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C03CA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сульфонамиды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фуросемид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C03D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калийсберегающие диуретики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C03DA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антагонисты альдостерона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спиронолактон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периферические вазодилататоры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C04A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периферические вазодилататоры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C04AD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пурина</w:t>
            </w:r>
          </w:p>
          <w:p w:rsidR="00390A5A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390A5A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пентоксифиллин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внутривенного и внутриартериального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255"/>
        </w:trPr>
        <w:tc>
          <w:tcPr>
            <w:tcW w:w="1016" w:type="dxa"/>
            <w:vMerge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инъекций;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255"/>
        </w:trPr>
        <w:tc>
          <w:tcPr>
            <w:tcW w:w="1016" w:type="dxa"/>
            <w:vMerge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255"/>
        </w:trPr>
        <w:tc>
          <w:tcPr>
            <w:tcW w:w="1016" w:type="dxa"/>
            <w:vMerge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внутриартериального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255"/>
        </w:trPr>
        <w:tc>
          <w:tcPr>
            <w:tcW w:w="1016" w:type="dxa"/>
            <w:vMerge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255"/>
        </w:trPr>
        <w:tc>
          <w:tcPr>
            <w:tcW w:w="1016" w:type="dxa"/>
            <w:vMerge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C07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бета-адреноблокаторы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C07A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бета-адреноблокаторы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C07AA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неселективные бета-адреноблокаторы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пропранолол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соталол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C07AB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селективные бета-адреноблокаторы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атенолол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бисопролол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390A5A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390A5A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метопролол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C07AG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альфа- и бета-адреноблокаторы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карведилол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C08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блокаторы кальциевых каналов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C08C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C08CA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дигидропиридина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амлодипин</w:t>
            </w:r>
          </w:p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нимодипин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нифедипин</w:t>
            </w:r>
          </w:p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контролируемым высвобождением,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модифицированным высвобождением,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модифицированным высвобождением,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C08D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C08DA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фенилалкиламина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верапамил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C09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средства, действующие на ренин-ангиотензиновую систему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C09A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ингибиторы АПФ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C09AA</w:t>
            </w:r>
          </w:p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ингибиторы АПФ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каптоприл</w:t>
            </w:r>
          </w:p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лизиноприл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периндоприл</w:t>
            </w:r>
          </w:p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диспергируемые в полости рта;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эналаприл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C09C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антагонисты рецепторов ангиотензина II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C412A">
              <w:rPr>
                <w:color w:val="000000"/>
                <w:sz w:val="24"/>
                <w:szCs w:val="24"/>
                <w:lang w:eastAsia="ru-RU"/>
              </w:rPr>
              <w:t>C09CA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антагонисты рецепторов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лозартан</w:t>
            </w:r>
          </w:p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ангиотензина II</w:t>
            </w: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C09DX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антагонисты рецепторов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валсартан + сакубитрил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ангиотензина II в комбинации с другими средствами</w:t>
            </w: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C10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гиполипидемические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C10A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гиполипидемические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C10AA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ингибиторы ГМГ-КоА-редуктазы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аторвастатин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симвастатин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C10AB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фибраты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фенофибрат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C10AX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гиполипидемические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алирокумаб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эволокумаб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дерматологические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D01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противогрибковые препараты, применяемые в дерматологии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D01A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противогрибковые препараты для местного применения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D01AE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прочие противогрибковые препараты для местного применения</w:t>
            </w:r>
          </w:p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салициловая кислота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86"/>
        </w:trPr>
        <w:tc>
          <w:tcPr>
            <w:tcW w:w="1016" w:type="dxa"/>
            <w:vMerge/>
          </w:tcPr>
          <w:p w:rsidR="009971F8" w:rsidRPr="00461071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наружного применения (спиртовой)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D03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ран и язв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D03A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препараты, способствующие нормальному рубцеванию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83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D03AX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препараты, способствующие нормальному рубцеванию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фактор роста эпидермальный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82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D06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D06C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антибиотики в комбинации с противомикробными средствами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диоксометилтетрагидро-пиримидин + сульфадиметоксин + тримекаин + хлорамфеникол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D07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глюкокортикоиды, применяемые в дерматологии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D07A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глюкокортикоиды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390A5A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390A5A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D07AC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390A5A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глюкокортикоиды с высокой активностью (группа III)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бетаметазон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крем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мометазон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крем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наружного применения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D08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антисептики и дезинфицирующие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D08A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антисептики и дезинфицирующие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D08AC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бигуаниды и амидины</w:t>
            </w:r>
          </w:p>
          <w:p w:rsidR="00582F51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582F51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хлоргексидин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местного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местного и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наружного применения (спиртовой);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vMerge/>
          </w:tcPr>
          <w:p w:rsidR="009971F8" w:rsidRPr="00461071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для наружного применения (спиртовой);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суппозитории вагинальные;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вагинальные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D08AG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йода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повидон-йод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местного и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наружного применения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D08AX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антисептики и дезинфицирующие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водорода пероксид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местного и наружного применения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калия перманганат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местного и наружного применения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этанол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концентрат для приготовления раствора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наружного применения и приготовления лекарственных форм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D11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дерматологические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D11A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дерматологические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D11AН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дерматита, кроме глюкокортикоидов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дупилумаб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пимекролимус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крем для наружного применения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мочеполовая система и половые гормоны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G01A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G01AА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антибактериальные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натамицин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суппозитории вагинальные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G01AF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имидазола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клотримазол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гель вагинальный;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83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суппозитории вагинальные;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82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вагинальные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G02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препараты, применяемые в гинекологии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G02A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утеротонизирующие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G02AB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алкалоиды спорыньи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метилэргометрин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G02AD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простагландины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динопростон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гель интрацервикальный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мизопростол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G02C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препараты, применяемые в гинекологии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G02CA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адреномиметики, токолитические средства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гексопреналин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G02CB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ингибиторы пролактина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бромокриптин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G02CX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прочие препараты, применяемые в гинекологии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атозибан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7B012E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половые гормоны и модуляторы функции половых органов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G03B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андрогены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G03BA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3-оксоандрост-4-ена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тестостерон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гель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тестостерон (смесь эфиров)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 (масляный)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G03D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гестагены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G03DA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прегн-4-ена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прогестерон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G03DB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прегнадиена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дидрогестерон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G03DC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эстрена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норэтистерон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G03G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гонадотропины и другие стимуляторы овуляции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 w:val="restart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G03GA</w:t>
            </w:r>
          </w:p>
        </w:tc>
        <w:tc>
          <w:tcPr>
            <w:tcW w:w="4536" w:type="dxa"/>
            <w:vMerge w:val="restart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гонадотропины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гонадотропин хорионический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и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корифоллитропин альфа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фоллитропин альфа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и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фоллитропин альфа + лутропин альфа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G03GB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синтетические стимуляторы овуляции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кломифен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G03H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антиандрогены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G03HA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антиандрогены</w:t>
            </w:r>
          </w:p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ципротерон</w:t>
            </w:r>
          </w:p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 масляный;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vMerge/>
          </w:tcPr>
          <w:p w:rsidR="009971F8" w:rsidRPr="00461071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G04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препараты, применяемые в урологии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G04B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препараты, применяемые в урологии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G04BD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солифенацин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G04C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G04CA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альфа-адреноблокаторы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алфузозин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51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контролируемым высвобождением, покрытые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63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582F51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тамсулозин</w:t>
            </w:r>
          </w:p>
          <w:p w:rsidR="00582F51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кишечнорастворимые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97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кишечнорастворимые с пролонгированным высвобождением;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147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146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с модифицированным высвобождением;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146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с пролонгированным высвобождением;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146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2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контролируемым высвобождением,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71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G04CB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ингибиторы тестостерон-5-альфа-редуктазы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финастерид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H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гормоны гипофиза и гипоталамуса и их аналоги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H01A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гормоны передней доли гипофиза и их аналоги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H01AC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соматропин и его агонисты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соматропин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vMerge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H01AX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гормоны передней доли гипофиза и их аналоги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пэгвисомант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H01B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гормоны задней доли гипофиза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H01BA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вазопрессин и его аналоги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десмопрессин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назальные;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назальный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17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диспергируемые в полости рта;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17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таблетки-лиофилизат;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17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подъязычные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терлипрессин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510"/>
        </w:trPr>
        <w:tc>
          <w:tcPr>
            <w:tcW w:w="1016" w:type="dxa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H01BB</w:t>
            </w:r>
          </w:p>
        </w:tc>
        <w:tc>
          <w:tcPr>
            <w:tcW w:w="4536" w:type="dxa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окситоцин и его аналоги</w:t>
            </w:r>
          </w:p>
        </w:tc>
        <w:tc>
          <w:tcPr>
            <w:tcW w:w="3402" w:type="dxa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карбетоцин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255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окситоцин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255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255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255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 и местного применения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H01C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гормоны гипоталамуса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51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H01CB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соматостатин и аналоги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ланреотид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гель для подкожного введения пролонгированного действия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25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250EF">
              <w:rPr>
                <w:color w:val="000000"/>
                <w:sz w:val="24"/>
                <w:szCs w:val="24"/>
                <w:lang w:eastAsia="ru-RU"/>
              </w:rPr>
              <w:t>октреотид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внутримышечного введения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25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микросферы для приготовления суспензии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микросферы для приготовления суспензии для внутримышечного введения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 и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внутримышечного введения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пасиреотид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429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H01CC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антигонадотропин-рилизинг гормоны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ганиреликс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цетрореликс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H02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кортикостероиды системного действия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H02A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кортикостероиды системного действия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H02AA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минералокортикоиды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флудрокортизон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255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H02AB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глюкокортикоиды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гидрокортизон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крем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255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глазная;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3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внутримышечного и внутрисуставного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эмульсия для наружного применения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дексаметазон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имплантат для интравитреального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00"/>
        </w:trPr>
        <w:tc>
          <w:tcPr>
            <w:tcW w:w="101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метилпреднизолон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8A1264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129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преднизолон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127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127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127"/>
        </w:trPr>
        <w:tc>
          <w:tcPr>
            <w:tcW w:w="101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9971F8" w:rsidRPr="00461071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H03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щитовидной железы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H03A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щитовидной железы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H03AA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гормоны щитовидной железы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левотироксин натрия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510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H03B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антитиреоидные препараты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83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H03BB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серосодержащие производные имидазола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тиамазол</w:t>
            </w:r>
          </w:p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82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375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H03C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йода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971F8" w:rsidRPr="00C4460F" w:rsidRDefault="009971F8" w:rsidP="009971F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120"/>
        </w:trPr>
        <w:tc>
          <w:tcPr>
            <w:tcW w:w="101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H03CA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йода</w:t>
            </w:r>
          </w:p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калия йодид</w:t>
            </w:r>
          </w:p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120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жевательные;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120"/>
        </w:trPr>
        <w:tc>
          <w:tcPr>
            <w:tcW w:w="101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9971F8" w:rsidRPr="00461071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78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H04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гормоны поджелудочной железы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71F8" w:rsidRPr="00C4460F" w:rsidTr="00582F51">
        <w:trPr>
          <w:trHeight w:val="72"/>
        </w:trPr>
        <w:tc>
          <w:tcPr>
            <w:tcW w:w="101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H04A</w:t>
            </w:r>
          </w:p>
        </w:tc>
        <w:tc>
          <w:tcPr>
            <w:tcW w:w="4536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гормоны, расщепляющие гликоген</w:t>
            </w:r>
          </w:p>
        </w:tc>
        <w:tc>
          <w:tcPr>
            <w:tcW w:w="3402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9971F8" w:rsidRPr="00C4460F" w:rsidRDefault="009971F8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9971F8" w:rsidRPr="00C4460F" w:rsidRDefault="009971F8" w:rsidP="009971F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72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H04AA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гормоны, расщепляющие гликоген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глюкагон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72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препараты, регулирующие обмен кальция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72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H05A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паратиреоидные гормоны и их аналоги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72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H05AA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паратиреоидные гормоны и их аналоги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терипаратид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72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H05B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антипаратиреоидные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H05BA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кальцитонина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кальцитонин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назальный;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назальный дозированный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H05BX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прочие антипаратиреоидные препараты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парикальцитол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5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цинакальцет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этелкальцетид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противомикробные препараты системного действия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антибактериальные препараты системного действия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тетрациклины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6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J01AA</w:t>
            </w:r>
          </w:p>
          <w:p w:rsidR="00B47493" w:rsidRPr="00C4460F" w:rsidRDefault="00B47493" w:rsidP="00582F51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тетрациклины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доксициклин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диспергируемые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91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тигециклин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амфениколы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J01BA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амфениколы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хлорамфеникол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J01C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бета-лактамные антибактериальные препараты: пенициллины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5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J01CA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пенициллины широкого спектра действия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амоксициллин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гранулы для приготовления суспензии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диспергируемые;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75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ампициллин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75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75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75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J01CE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пенициллины, чувствительные к бета-лактамазам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бензатина бензилпенициллин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5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бензилпенициллин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1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и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1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инъекций;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1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инъекций и местного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1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феноксиметилпенициллин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J01CF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пенициллины, устойчивые к бета-лактамазам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оксациллин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5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J01CR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комбинации пенициллинов, включая комбинации с ингибиторами бета-лактамаз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амоксициллин + клавулановая кислота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5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5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диспергируемые;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5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5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5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модифицированным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ампициллин + сульбактам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J01D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бета-лактамные антибактериальные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J01DB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цефалоспорины 1-го поколения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цефазолин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цефалексин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гранулы для приготовления суспензии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48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J01DC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цефалоспорины 2-го поколения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цефуроксим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гранулы для приготовления суспензии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42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42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42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42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42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инъекций;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42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J01DD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цефалоспорины 3-го поколения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цефотаксим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цефтазидим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6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цефтриаксон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цефоперазон + сульбактам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255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J01DE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цефалоспорины 4-го поколения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цефепим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255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J01DH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карбапенемы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имипенем + циластатин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меропенем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эртапенем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и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92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J01DI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цефалоспорины и пенемы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цефтазидим + [авибактам]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концентрата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92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цефтаролина фосамил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концентрата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92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цефтолозан + [тазобактам]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концентрата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92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J01E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сульфаниламиды и триметоприм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95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J01EE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комбинированные препараты сульфаниламидов и триметоприма, включая производные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ко-тримоксазол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J01F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макролиды, линкозамиды и стрептограмины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51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J01FA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макролиды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азитромицин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 (для детей);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диспергируемые;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255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джозамицин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диспергируемые;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25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7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кларитромицин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гранулы для приготовления суспензии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7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7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концентрата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4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46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46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46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83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51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J01FF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линкозамиды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клиндамицин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765"/>
        </w:trPr>
        <w:tc>
          <w:tcPr>
            <w:tcW w:w="1016" w:type="dxa"/>
            <w:vMerge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53"/>
        </w:trPr>
        <w:tc>
          <w:tcPr>
            <w:tcW w:w="1016" w:type="dxa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J01G</w:t>
            </w:r>
          </w:p>
        </w:tc>
        <w:tc>
          <w:tcPr>
            <w:tcW w:w="4536" w:type="dxa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аминогликозиды</w:t>
            </w:r>
          </w:p>
        </w:tc>
        <w:tc>
          <w:tcPr>
            <w:tcW w:w="3402" w:type="dxa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53"/>
        </w:trPr>
        <w:tc>
          <w:tcPr>
            <w:tcW w:w="1016" w:type="dxa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J01GA</w:t>
            </w:r>
          </w:p>
        </w:tc>
        <w:tc>
          <w:tcPr>
            <w:tcW w:w="4536" w:type="dxa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стрептомицины</w:t>
            </w:r>
          </w:p>
        </w:tc>
        <w:tc>
          <w:tcPr>
            <w:tcW w:w="3402" w:type="dxa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стрептомицин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53"/>
        </w:trPr>
        <w:tc>
          <w:tcPr>
            <w:tcW w:w="1016" w:type="dxa"/>
            <w:vMerge w:val="restart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J01GB</w:t>
            </w:r>
          </w:p>
        </w:tc>
        <w:tc>
          <w:tcPr>
            <w:tcW w:w="4536" w:type="dxa"/>
            <w:vMerge w:val="restart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аминогликозиды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амикацин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лиофилизат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13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3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3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3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 и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66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гентамицин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523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51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канамицин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8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тобрамицин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8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с порошком для ингаляций;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8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253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ингаляций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35"/>
        </w:trPr>
        <w:tc>
          <w:tcPr>
            <w:tcW w:w="1016" w:type="dxa"/>
            <w:vMerge w:val="restart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J01M</w:t>
            </w:r>
          </w:p>
        </w:tc>
        <w:tc>
          <w:tcPr>
            <w:tcW w:w="4536" w:type="dxa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антибактериальные препараты,</w:t>
            </w:r>
          </w:p>
        </w:tc>
        <w:tc>
          <w:tcPr>
            <w:tcW w:w="3402" w:type="dxa"/>
            <w:vMerge w:val="restart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35"/>
        </w:trPr>
        <w:tc>
          <w:tcPr>
            <w:tcW w:w="1016" w:type="dxa"/>
            <w:vMerge/>
          </w:tcPr>
          <w:p w:rsidR="00B47493" w:rsidRPr="00461071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хинолона</w:t>
            </w: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57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J01MA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фторхинолоны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гатифлоксацин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57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левофлоксацин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303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46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255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ломефлоксацин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25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7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моксифлоксацин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7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7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29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офлоксацин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27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 и ушные;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27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глазная;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27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25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25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50"/>
        </w:trPr>
        <w:tc>
          <w:tcPr>
            <w:tcW w:w="1016" w:type="dxa"/>
            <w:vMerge w:val="restart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спарфлоксацин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5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7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ципрофлоксацин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7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 и ушные;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7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ушные;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7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7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глазная;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7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7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17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7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33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133"/>
        </w:trPr>
        <w:tc>
          <w:tcPr>
            <w:tcW w:w="1016" w:type="dxa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J01X</w:t>
            </w:r>
          </w:p>
        </w:tc>
        <w:tc>
          <w:tcPr>
            <w:tcW w:w="4536" w:type="dxa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антибактериальные препараты</w:t>
            </w:r>
          </w:p>
        </w:tc>
        <w:tc>
          <w:tcPr>
            <w:tcW w:w="3402" w:type="dxa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285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J01XA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антибиотики гликопептидной структуры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ванкомицин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28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 и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278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27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инфузий и приема внутрь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551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телаванцин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278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J01XD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имидазола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метронидазол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277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203"/>
        </w:trPr>
        <w:tc>
          <w:tcPr>
            <w:tcW w:w="1016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202"/>
        </w:trPr>
        <w:tc>
          <w:tcPr>
            <w:tcW w:w="1016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202"/>
        </w:trPr>
        <w:tc>
          <w:tcPr>
            <w:tcW w:w="1016" w:type="dxa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J01XX</w:t>
            </w:r>
          </w:p>
        </w:tc>
        <w:tc>
          <w:tcPr>
            <w:tcW w:w="4536" w:type="dxa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прочие антибактериальные препараты</w:t>
            </w:r>
          </w:p>
        </w:tc>
        <w:tc>
          <w:tcPr>
            <w:tcW w:w="3402" w:type="dxa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даптомицин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465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линезолид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гранулы для приготовления суспензии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410"/>
        </w:trPr>
        <w:tc>
          <w:tcPr>
            <w:tcW w:w="1016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510"/>
        </w:trPr>
        <w:tc>
          <w:tcPr>
            <w:tcW w:w="1016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255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тедизолид</w:t>
            </w:r>
          </w:p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концентрата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582F51">
        <w:trPr>
          <w:trHeight w:val="255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582F51">
        <w:trPr>
          <w:trHeight w:val="569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фосфомицин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54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J02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противогрибковые препараты системного действия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582F5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J02A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противогрибковые препараты системного действия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B47493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B47493">
              <w:rPr>
                <w:color w:val="000000"/>
                <w:sz w:val="24"/>
                <w:szCs w:val="24"/>
                <w:lang w:eastAsia="ru-RU"/>
              </w:rPr>
              <w:t>J02A</w:t>
            </w:r>
          </w:p>
        </w:tc>
        <w:tc>
          <w:tcPr>
            <w:tcW w:w="4536" w:type="dxa"/>
            <w:shd w:val="clear" w:color="000000" w:fill="FFFFFF"/>
          </w:tcPr>
          <w:p w:rsidR="00B47493" w:rsidRPr="00B47493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B47493">
              <w:rPr>
                <w:color w:val="000000"/>
                <w:sz w:val="24"/>
                <w:szCs w:val="24"/>
                <w:lang w:eastAsia="ru-RU"/>
              </w:rPr>
              <w:t>противогрибковые препараты системного действия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Default="00B47493" w:rsidP="00B4749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Default="00B47493" w:rsidP="00B4749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bottom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J02AA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антибиотики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амфотерицин В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нистатин</w:t>
            </w:r>
          </w:p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582F5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J02AC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триазола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вориконазол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концентрата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439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</w:t>
            </w:r>
            <w:r w:rsidR="003E4988">
              <w:rPr>
                <w:color w:val="000000"/>
                <w:sz w:val="24"/>
                <w:szCs w:val="24"/>
                <w:lang w:eastAsia="ru-RU"/>
              </w:rPr>
              <w:t>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позаконазол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приема внутрь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флуконазол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450"/>
        </w:trPr>
        <w:tc>
          <w:tcPr>
            <w:tcW w:w="1016" w:type="dxa"/>
            <w:vMerge/>
          </w:tcPr>
          <w:p w:rsidR="00B47493" w:rsidRPr="00461071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68"/>
        </w:trPr>
        <w:tc>
          <w:tcPr>
            <w:tcW w:w="1016" w:type="dxa"/>
            <w:vMerge/>
          </w:tcPr>
          <w:p w:rsidR="00B47493" w:rsidRPr="00461071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285"/>
        </w:trPr>
        <w:tc>
          <w:tcPr>
            <w:tcW w:w="1016" w:type="dxa"/>
            <w:vMerge/>
          </w:tcPr>
          <w:p w:rsidR="00B47493" w:rsidRPr="00461071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262"/>
        </w:trPr>
        <w:tc>
          <w:tcPr>
            <w:tcW w:w="1016" w:type="dxa"/>
            <w:vMerge/>
          </w:tcPr>
          <w:p w:rsidR="00B47493" w:rsidRPr="00461071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408"/>
        </w:trPr>
        <w:tc>
          <w:tcPr>
            <w:tcW w:w="1016" w:type="dxa"/>
            <w:vMerge/>
          </w:tcPr>
          <w:p w:rsidR="00B47493" w:rsidRPr="00461071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67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J02AX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противогрибковые препараты системного действия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каспофунгин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микафунгин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J04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препараты, активные в отношении микобактерий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J04A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противотуберкулезные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J04AA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аминосалициловая кислота и ее производные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аминосалициловая кислота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гранулы замедленного высвобождения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гранулы кишечнорастворимые;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гранулы, покрытые кишечнорастворимой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17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17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кишечнорастворимые,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17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J04AB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антибиотики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капреомицин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25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25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инфузий и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7B012E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527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рифабутин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рифампицин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60D2E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8A1264">
        <w:trPr>
          <w:trHeight w:val="150"/>
        </w:trPr>
        <w:tc>
          <w:tcPr>
            <w:tcW w:w="101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15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циклосерин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J04AC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гидразиды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изониазид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внутривенного, внутримышечного, ингаляционного и эндотрахеального введения;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25"/>
        </w:trPr>
        <w:tc>
          <w:tcPr>
            <w:tcW w:w="1016" w:type="dxa"/>
            <w:vMerge/>
          </w:tcPr>
          <w:p w:rsidR="00660D2E" w:rsidRPr="00461071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 и ингаляций;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фтивазид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J04AD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тиокарбамида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протионамид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этионамид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J04AK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противотуберкулезные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бедаквилин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пиразинамид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теризидон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тиоуреидоиминометил-пиридиния перхлорат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этамбутол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Изоникотиноилгидразин железа сульфат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J04AM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комбинированные противотуберкулезные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изониазид + ломефлоксацин + пиразинамид + этамбутол + пиридоксин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изониазид + пиразинамид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изониазид + пиразинамид + рифампицин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диспергируемые;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изониазид + пиразинамид + рифампицин + этамбутол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изониазид + пиразинамид + рифампицин + этамбутол + пиридоксин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изониазид + рифампицин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изониазид + этамбутол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изониазид + пиразинамид + рифампицин + пиридоксин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изониазид +  рифампицин + пиридоксин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J04В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противолепрозные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J04BA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противолепрозные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дапсон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J05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противовирусные препараты системного действия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J05A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противовирусные препараты прямого действия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J05AB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нуклеозиды и нуклеотиды, кроме ингибиторов обратной транскриптазы</w:t>
            </w:r>
          </w:p>
          <w:p w:rsidR="003E4988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ацикловир</w:t>
            </w:r>
          </w:p>
          <w:p w:rsidR="003E4988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крем для местного и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крем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660D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глазная;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для местного и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7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660D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17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7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валганцикловир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27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ганцикловир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27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J05AE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ингибиторы протеаз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атазанавир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63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дарунавир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62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нарлапревир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35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ритонавир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3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35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саквинавир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фосампренавир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93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J05AF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нуклеозиды и нуклеотиды - ингибиторы обратной транскриптазы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абакавир</w:t>
            </w:r>
          </w:p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92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35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диданозин</w:t>
            </w:r>
          </w:p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кишечнорастворимые;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3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приема внутрь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69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зидовудин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67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660D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67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67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ламивудин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08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ставудин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89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приема внутрь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телбивудин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тенофовир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фосфазид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энтекавир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J05AG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ненуклеозидные ингибиторы обратной транскриптазы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невирапин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элсульфавирин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этравирин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эфавиренз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J05AH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ингибиторы нейраминидазы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осельтамивир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J05AP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противовирусные препараты для лечения гепатита C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глекапревир + пибрентасвир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даклатасвир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дасабувир; омбитасвир + паритапревир + ритонавир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таблеток набор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55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рибавирин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5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660D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25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5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симепревир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45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софосбувир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79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J05AR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абакавир + ламивудин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83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абакавир + зидовудин + ламивудин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68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зидовудин + ламивудин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лопинавир + ритонавир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рилпивирин + тенофовир + эмтрицитабин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J05AX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прочие противовирусные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гразопревир + элбасвир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долутегравир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имидазолилэтанамид пентандиовой кислоты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кагоцел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маравирок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ралтегравир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жевательные;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умифеновир</w:t>
            </w:r>
          </w:p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фавипиравир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J06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иммунные сыворотки и иммуноглобулины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J06A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иммунные сыворотки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J06AA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иммунные сыворотки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анатоксин дифтерийный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внутримышечного и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анатоксин дифтерийно-столбнячный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внутримышечного и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00"/>
        </w:trPr>
        <w:tc>
          <w:tcPr>
            <w:tcW w:w="1016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00"/>
        </w:trPr>
        <w:tc>
          <w:tcPr>
            <w:tcW w:w="1016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анатоксин столбнячный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 xml:space="preserve">суспензия для подкожного введения 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антитоксин яда гадюки обыкновенной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55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сыворотка противоботулиническая типа A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Сыворотка противоботулиническая типа Е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Сыворотка противоботулиническая типа В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4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сыворотка противодифтерийная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 xml:space="preserve">раствор для внутримышечного и подкожного введения 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сыворотка противостолбнячная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J06B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иммуноглобулины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J06BA</w:t>
            </w:r>
          </w:p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иммуноглобулины, нормальные человеческие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иммуноглобулин человека нормальный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00"/>
        </w:trPr>
        <w:tc>
          <w:tcPr>
            <w:tcW w:w="1016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00"/>
        </w:trPr>
        <w:tc>
          <w:tcPr>
            <w:tcW w:w="1016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50"/>
        </w:trPr>
        <w:tc>
          <w:tcPr>
            <w:tcW w:w="1016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50"/>
        </w:trPr>
        <w:tc>
          <w:tcPr>
            <w:tcW w:w="1016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8A1264">
        <w:trPr>
          <w:trHeight w:val="255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J06BB</w:t>
            </w:r>
          </w:p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специфические иммуноглобулины</w:t>
            </w:r>
          </w:p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иммуноглобулин антирабический</w:t>
            </w:r>
          </w:p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раствор для внутримышечного и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8A1264">
        <w:trPr>
          <w:trHeight w:val="255"/>
        </w:trPr>
        <w:tc>
          <w:tcPr>
            <w:tcW w:w="1016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иммуноглобулин против клещевого энцефалита</w:t>
            </w:r>
          </w:p>
        </w:tc>
        <w:tc>
          <w:tcPr>
            <w:tcW w:w="4820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иммуноглобулин противостолбнячный человека</w:t>
            </w:r>
          </w:p>
        </w:tc>
        <w:tc>
          <w:tcPr>
            <w:tcW w:w="4820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иммуноглобулин человека антирезус RHO(D)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иммуноглобулин человека противостафилококковый</w:t>
            </w:r>
          </w:p>
        </w:tc>
        <w:tc>
          <w:tcPr>
            <w:tcW w:w="4820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паливизумаб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J07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вакцины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вакцины в соответствии с национальным календарем профилактических прививок и календарем профилактических прививок по эпидемическим показаниям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противоопухолевые препараты и иммуномодуляторы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противоопухолевые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алкилирующие средства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60D2E" w:rsidRPr="00C4460F" w:rsidTr="003E4988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L01AA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аналоги азотистого иприта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бендамустин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концентрата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50"/>
        </w:trPr>
        <w:tc>
          <w:tcPr>
            <w:tcW w:w="101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концентрата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255"/>
        </w:trPr>
        <w:tc>
          <w:tcPr>
            <w:tcW w:w="101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ифосфамид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255"/>
        </w:trPr>
        <w:tc>
          <w:tcPr>
            <w:tcW w:w="101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инъекций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мелфалан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внутрисосудистого введения;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хлорамбуцил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циклофосфамид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660D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сахарной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L01AB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алкилсульфонаты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бусульфан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L01AD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нитрозомочевины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кармустин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660D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ломустин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L01AX</w:t>
            </w:r>
          </w:p>
        </w:tc>
        <w:tc>
          <w:tcPr>
            <w:tcW w:w="4536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алкилирующие средства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дакарбазин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темозоломид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L01B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антиметаболиты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60D2E" w:rsidRPr="00C4460F" w:rsidTr="003E4988">
        <w:trPr>
          <w:trHeight w:val="75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L01BA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аналоги фолиевой кислоты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метотрексат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75"/>
        </w:trPr>
        <w:tc>
          <w:tcPr>
            <w:tcW w:w="101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7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7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7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7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7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7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пеметрексед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ралтитрексид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L01BB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аналоги пурина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меркаптопурин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неларабин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флударабин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vMerge/>
          </w:tcPr>
          <w:p w:rsidR="00660D2E" w:rsidRPr="00461071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L01BC</w:t>
            </w:r>
          </w:p>
        </w:tc>
        <w:tc>
          <w:tcPr>
            <w:tcW w:w="4536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аналоги пиримидина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азацитидин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гемцитабин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концентрата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капецитабин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фторурацил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510"/>
        </w:trPr>
        <w:tc>
          <w:tcPr>
            <w:tcW w:w="101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внутрисосудистого введения;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510"/>
        </w:trPr>
        <w:tc>
          <w:tcPr>
            <w:tcW w:w="101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внутрисосудистого и внутриполостного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цитарабин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L01C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L01CA</w:t>
            </w:r>
          </w:p>
        </w:tc>
        <w:tc>
          <w:tcPr>
            <w:tcW w:w="4536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алкалоиды барвинка и их аналоги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винбластин</w:t>
            </w:r>
          </w:p>
        </w:tc>
        <w:tc>
          <w:tcPr>
            <w:tcW w:w="4820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винкристин</w:t>
            </w:r>
          </w:p>
        </w:tc>
        <w:tc>
          <w:tcPr>
            <w:tcW w:w="4820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винорелбин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vMerge/>
          </w:tcPr>
          <w:p w:rsidR="00660D2E" w:rsidRPr="00461071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L01CB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подофиллотоксина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этопозид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60D2E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L01CD</w:t>
            </w:r>
          </w:p>
        </w:tc>
        <w:tc>
          <w:tcPr>
            <w:tcW w:w="4536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таксаны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доцетаксел</w:t>
            </w:r>
          </w:p>
        </w:tc>
        <w:tc>
          <w:tcPr>
            <w:tcW w:w="4820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кабазитаксел</w:t>
            </w:r>
          </w:p>
        </w:tc>
        <w:tc>
          <w:tcPr>
            <w:tcW w:w="4820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паклитаксел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50"/>
        </w:trPr>
        <w:tc>
          <w:tcPr>
            <w:tcW w:w="101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L01D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противоопухолевые антибиотики и родственные соединения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L01DB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антрациклины и родственные соединения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даунорубицин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75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доксорубицин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внутрисосудистого и внутрипузырного введения;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75"/>
        </w:trPr>
        <w:tc>
          <w:tcPr>
            <w:tcW w:w="101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8A1264">
        <w:trPr>
          <w:trHeight w:val="75"/>
        </w:trPr>
        <w:tc>
          <w:tcPr>
            <w:tcW w:w="101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внутрисосудистого и внутрипузырного введения;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8A1264">
        <w:trPr>
          <w:trHeight w:val="75"/>
        </w:trPr>
        <w:tc>
          <w:tcPr>
            <w:tcW w:w="101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внутрисосудистого и внутрипузырного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1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идарубицин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60D2E" w:rsidRPr="00C4460F" w:rsidTr="003E4988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митоксантрон </w:t>
            </w:r>
          </w:p>
        </w:tc>
        <w:tc>
          <w:tcPr>
            <w:tcW w:w="4820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внутривенного и внутриплеврального введения;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эпирубицин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внутрисосудистого и внутрипузырного введения;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50"/>
        </w:trPr>
        <w:tc>
          <w:tcPr>
            <w:tcW w:w="101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внутрисосудистого и внутрипузырного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409"/>
        </w:trPr>
        <w:tc>
          <w:tcPr>
            <w:tcW w:w="1016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L01DC</w:t>
            </w:r>
          </w:p>
        </w:tc>
        <w:tc>
          <w:tcPr>
            <w:tcW w:w="4536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противоопухолевые антибиотики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блеомицин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510"/>
        </w:trPr>
        <w:tc>
          <w:tcPr>
            <w:tcW w:w="1016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иксабепилон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митомицин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vMerge/>
          </w:tcPr>
          <w:p w:rsidR="00B47493" w:rsidRPr="00461071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L01X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противоопухолевые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60D2E" w:rsidRPr="00C4460F" w:rsidTr="003E4988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L01XA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платины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карбоплатин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50"/>
        </w:trPr>
        <w:tc>
          <w:tcPr>
            <w:tcW w:w="101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70"/>
        </w:trPr>
        <w:tc>
          <w:tcPr>
            <w:tcW w:w="101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оксалиплатин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70"/>
        </w:trPr>
        <w:tc>
          <w:tcPr>
            <w:tcW w:w="101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концентрата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70"/>
        </w:trPr>
        <w:tc>
          <w:tcPr>
            <w:tcW w:w="101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00"/>
        </w:trPr>
        <w:tc>
          <w:tcPr>
            <w:tcW w:w="101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цисплатин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00"/>
        </w:trPr>
        <w:tc>
          <w:tcPr>
            <w:tcW w:w="101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 и внутрибрюшинного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100"/>
        </w:trPr>
        <w:tc>
          <w:tcPr>
            <w:tcW w:w="101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660D2E" w:rsidRPr="00461071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24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L01XB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метилгидразины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прокарбазин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60D2E" w:rsidRPr="00C4460F" w:rsidTr="003E4988">
        <w:trPr>
          <w:trHeight w:val="23"/>
        </w:trPr>
        <w:tc>
          <w:tcPr>
            <w:tcW w:w="1016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L01XC</w:t>
            </w:r>
          </w:p>
        </w:tc>
        <w:tc>
          <w:tcPr>
            <w:tcW w:w="4536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моноклональные антитела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атезолизумаб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23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бевацизумаб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23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блинатумомаб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концентрата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23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брентуксимаб ведотин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концентрата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23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даратумумаб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23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ипилимумаб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23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ниволумаб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23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обинутузумаб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23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панитумумаб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23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пембролизумаб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23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пертузумаб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23"/>
        </w:trPr>
        <w:tc>
          <w:tcPr>
            <w:tcW w:w="101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660D2E" w:rsidRPr="00C4460F" w:rsidRDefault="00660D2E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рамуцирумаб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660D2E" w:rsidRPr="00C4460F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ритуксимаб</w:t>
            </w:r>
          </w:p>
          <w:p w:rsidR="00660D2E" w:rsidRPr="00C4460F" w:rsidRDefault="00660D2E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C4460F" w:rsidRDefault="00660D2E" w:rsidP="00660D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660D2E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660D2E" w:rsidRPr="00C4460F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660D2E" w:rsidRPr="00461071" w:rsidRDefault="00660D2E" w:rsidP="00660D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660D2E" w:rsidRPr="007B012E" w:rsidRDefault="00660D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1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трастузумаб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концентрата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660D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660D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660D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трастузумаб эмтанзин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концентрата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цетуксимаб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660D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51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элотузумаб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концентрата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L01XE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ингибиторы протеинкиназы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акситиниб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алектиниб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1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афатиниб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51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бозутиниб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1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вандетаниб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1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вемурафениб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1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гефитиниб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14542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51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дабрафениб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дазатиниб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14542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ибрутиниб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14542" w:rsidRPr="00C4460F" w:rsidTr="008A1264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иматиниб</w:t>
            </w:r>
          </w:p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кобиметиниб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кризотиниб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лапатиниб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14542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ленватиниб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нилотиниб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нинтеданиб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мягкие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осимертиниб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пазопаниб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палбоциклиб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регорафениб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рибоциклиб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14542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руксолитиниб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сорафениб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сунитиниб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траметиниб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церитиниб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эрлотиниб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14542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L01XX</w:t>
            </w:r>
          </w:p>
        </w:tc>
        <w:tc>
          <w:tcPr>
            <w:tcW w:w="4536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прочие противоопухолевые препараты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аспарагиназа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и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афлиберцепт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внутриглазного введения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17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бортезомиб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170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и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170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венетоклакс</w:t>
            </w:r>
          </w:p>
        </w:tc>
        <w:tc>
          <w:tcPr>
            <w:tcW w:w="4820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висмодегиб</w:t>
            </w:r>
          </w:p>
        </w:tc>
        <w:tc>
          <w:tcPr>
            <w:tcW w:w="4820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гидроксикарбамид</w:t>
            </w:r>
          </w:p>
        </w:tc>
        <w:tc>
          <w:tcPr>
            <w:tcW w:w="4820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иксазомиб</w:t>
            </w:r>
          </w:p>
        </w:tc>
        <w:tc>
          <w:tcPr>
            <w:tcW w:w="4820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иринотекан</w:t>
            </w:r>
          </w:p>
        </w:tc>
        <w:tc>
          <w:tcPr>
            <w:tcW w:w="4820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карфилзомиб</w:t>
            </w:r>
          </w:p>
        </w:tc>
        <w:tc>
          <w:tcPr>
            <w:tcW w:w="4820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митотан</w:t>
            </w:r>
          </w:p>
        </w:tc>
        <w:tc>
          <w:tcPr>
            <w:tcW w:w="4820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262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третиноин</w:t>
            </w:r>
          </w:p>
        </w:tc>
        <w:tc>
          <w:tcPr>
            <w:tcW w:w="4820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293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фактор некроза опухоли альфа-1(тимозин рекомбинантный)</w:t>
            </w:r>
          </w:p>
        </w:tc>
        <w:tc>
          <w:tcPr>
            <w:tcW w:w="4820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292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эрибулин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9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L02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противоопухолевые гормональные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7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L02A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гормоны и родственные соединения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L02AB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гестагены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медроксипрогестерон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5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14542" w:rsidRPr="00C4460F" w:rsidTr="003E4988">
        <w:trPr>
          <w:trHeight w:val="555"/>
        </w:trPr>
        <w:tc>
          <w:tcPr>
            <w:tcW w:w="1016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L02AE</w:t>
            </w:r>
          </w:p>
        </w:tc>
        <w:tc>
          <w:tcPr>
            <w:tcW w:w="4536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аналоги гонадотропин-рилизинг гормона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бусерелин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278"/>
        </w:trPr>
        <w:tc>
          <w:tcPr>
            <w:tcW w:w="1016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гозерелин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имплантат;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277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капсула для подкожного введения пролонгированного действия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555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лейпрорелин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лиофилизат для приготовления раствора для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242"/>
        </w:trPr>
        <w:tc>
          <w:tcPr>
            <w:tcW w:w="1016" w:type="dxa"/>
            <w:vMerge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246"/>
        </w:trPr>
        <w:tc>
          <w:tcPr>
            <w:tcW w:w="1016" w:type="dxa"/>
            <w:vMerge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6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трипторелин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внутримышечного введения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9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L02B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антагонисты гормонов и родственные соединения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55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L02BA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антиэстрогены</w:t>
            </w:r>
          </w:p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тамоксифен</w:t>
            </w:r>
          </w:p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55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14542" w:rsidRPr="00C4460F" w:rsidTr="003E4988">
        <w:trPr>
          <w:trHeight w:val="265"/>
        </w:trPr>
        <w:tc>
          <w:tcPr>
            <w:tcW w:w="1016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фулвестрант</w:t>
            </w:r>
          </w:p>
        </w:tc>
        <w:tc>
          <w:tcPr>
            <w:tcW w:w="4820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510"/>
        </w:trPr>
        <w:tc>
          <w:tcPr>
            <w:tcW w:w="1016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L02BB</w:t>
            </w:r>
          </w:p>
        </w:tc>
        <w:tc>
          <w:tcPr>
            <w:tcW w:w="4536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антиандрогены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бикалутамид</w:t>
            </w:r>
          </w:p>
        </w:tc>
        <w:tc>
          <w:tcPr>
            <w:tcW w:w="4820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135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флутамид</w:t>
            </w:r>
          </w:p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35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81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энзалутамид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L02BG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ингибиторы ароматазы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анастрозол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43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L02BX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антагонисты гормонов и родственные соединения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абиратерон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42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дегареликс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L03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иммуностимуляторы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L03A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иммуностимуляторы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L03AA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колониестимулирующие факторы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филграстим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15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14542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эмпэгфилграстим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41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L03AB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интерфероны</w:t>
            </w:r>
          </w:p>
          <w:p w:rsidR="003E4988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интерферон альфа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гель для местного и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7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назальные;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14542" w:rsidRPr="00C4460F" w:rsidTr="003E4988">
        <w:trPr>
          <w:trHeight w:val="37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и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37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37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интраназального введения;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37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интраназального введения и ингаляций;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37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37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 и местного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48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42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для наружного и местного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14542" w:rsidRPr="00C4460F" w:rsidTr="008A1264">
        <w:trPr>
          <w:trHeight w:val="42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внутримышечного, субконъюнктивального введения и закапывания в глаз;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42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42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42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42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суппозитории ректальные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14542" w:rsidRPr="00C4460F" w:rsidTr="003E4988">
        <w:trPr>
          <w:trHeight w:val="1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интерферон бета-1a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интерферон бета-1b</w:t>
            </w:r>
          </w:p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интерферон гамма</w:t>
            </w:r>
          </w:p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и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интраназального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пэгинтерферон альфа-2a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пэгинтерферон альфа-2b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пэгинтерферон бета-1a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14542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цепэгинтерферон альфа-2b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14542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L03AX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иммуностимуляторы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азоксимера бромид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 и местного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5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суппозитории вагинальные и ректальные;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5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вакцина для лечения рака мочевого пузыря БЦЖ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внутрипузырного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глатирамера ацетат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глутамил-цистеинил-глицин динатрия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меглюмина акридонацетат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тилорон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иммунодепрессанты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L04A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иммунодепрессанты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14542" w:rsidRPr="00C4460F" w:rsidTr="003E4988">
        <w:trPr>
          <w:trHeight w:val="100"/>
        </w:trPr>
        <w:tc>
          <w:tcPr>
            <w:tcW w:w="1016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L04AA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селективные иммунодепрессанты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абатацепт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концентрата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алемтузумаб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апремиласт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барицитиниб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белимумаб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концентрата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14542" w:rsidRPr="00C4460F" w:rsidTr="003E4988">
        <w:trPr>
          <w:trHeight w:val="163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ведолизумаб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концентрата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иммуноглобулин антитимоцитарный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лефлуномид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55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микофенолата мофетил</w:t>
            </w:r>
          </w:p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5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микофеноловая кислота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кишечнорастворимые,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14542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натализумаб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окрелизумаб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терифлуномид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14542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тофацитиниб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финголимод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эверолимус</w:t>
            </w:r>
          </w:p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714542" w:rsidRPr="00461071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461071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диспергируемые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765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экулизумаб</w:t>
            </w:r>
          </w:p>
        </w:tc>
        <w:tc>
          <w:tcPr>
            <w:tcW w:w="4820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256"/>
        </w:trPr>
        <w:tc>
          <w:tcPr>
            <w:tcW w:w="1016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L04AB</w:t>
            </w:r>
          </w:p>
        </w:tc>
        <w:tc>
          <w:tcPr>
            <w:tcW w:w="4536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ингибиторы фактора некроза опухоли альфа (ФНО-альфа)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адалимумаб</w:t>
            </w:r>
          </w:p>
        </w:tc>
        <w:tc>
          <w:tcPr>
            <w:tcW w:w="4820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256"/>
        </w:trPr>
        <w:tc>
          <w:tcPr>
            <w:tcW w:w="1016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голимумаб</w:t>
            </w:r>
          </w:p>
        </w:tc>
        <w:tc>
          <w:tcPr>
            <w:tcW w:w="4820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256"/>
        </w:trPr>
        <w:tc>
          <w:tcPr>
            <w:tcW w:w="1016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инфликсимаб</w:t>
            </w:r>
          </w:p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510"/>
        </w:trPr>
        <w:tc>
          <w:tcPr>
            <w:tcW w:w="1016" w:type="dxa"/>
            <w:vMerge/>
          </w:tcPr>
          <w:p w:rsidR="00714542" w:rsidRPr="00461071" w:rsidRDefault="00714542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концентрата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510"/>
        </w:trPr>
        <w:tc>
          <w:tcPr>
            <w:tcW w:w="1016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цертолизумаба пэгол</w:t>
            </w:r>
          </w:p>
        </w:tc>
        <w:tc>
          <w:tcPr>
            <w:tcW w:w="4820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255"/>
        </w:trPr>
        <w:tc>
          <w:tcPr>
            <w:tcW w:w="1016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этанерцепт</w:t>
            </w:r>
          </w:p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255"/>
        </w:trPr>
        <w:tc>
          <w:tcPr>
            <w:tcW w:w="1016" w:type="dxa"/>
            <w:vMerge/>
            <w:shd w:val="clear" w:color="000000" w:fill="FFFFFF"/>
          </w:tcPr>
          <w:p w:rsidR="00714542" w:rsidRPr="00461071" w:rsidRDefault="00714542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14542" w:rsidRPr="00C4460F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714542" w:rsidRPr="00461071" w:rsidRDefault="00714542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85"/>
        </w:trPr>
        <w:tc>
          <w:tcPr>
            <w:tcW w:w="1016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L04AC</w:t>
            </w:r>
          </w:p>
        </w:tc>
        <w:tc>
          <w:tcPr>
            <w:tcW w:w="4536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ингибиторы интерлейкина</w:t>
            </w:r>
          </w:p>
        </w:tc>
        <w:tc>
          <w:tcPr>
            <w:tcW w:w="3402" w:type="dxa"/>
            <w:shd w:val="clear" w:color="000000" w:fill="FFFFFF"/>
          </w:tcPr>
          <w:p w:rsidR="00714542" w:rsidRPr="00C4460F" w:rsidRDefault="00714542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базиликсимаб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3E4988">
        <w:trPr>
          <w:trHeight w:val="85"/>
        </w:trPr>
        <w:tc>
          <w:tcPr>
            <w:tcW w:w="1016" w:type="dxa"/>
            <w:shd w:val="clear" w:color="000000" w:fill="FFFFFF"/>
          </w:tcPr>
          <w:p w:rsidR="00714542" w:rsidRPr="00C4460F" w:rsidRDefault="00714542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канакинумаб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14542" w:rsidRPr="00C4460F" w:rsidTr="008A1264">
        <w:trPr>
          <w:trHeight w:val="85"/>
        </w:trPr>
        <w:tc>
          <w:tcPr>
            <w:tcW w:w="101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левилимаб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14542" w:rsidRPr="00C4460F" w:rsidRDefault="00714542" w:rsidP="007145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714542" w:rsidRPr="007B012E" w:rsidRDefault="00714542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85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нетакимаб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85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олокизумаб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14542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85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сарилумаб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93FA7" w:rsidRPr="00C4460F" w:rsidTr="003E4988">
        <w:trPr>
          <w:trHeight w:val="510"/>
        </w:trPr>
        <w:tc>
          <w:tcPr>
            <w:tcW w:w="1016" w:type="dxa"/>
            <w:vMerge w:val="restart"/>
            <w:shd w:val="clear" w:color="000000" w:fill="FFFFFF"/>
          </w:tcPr>
          <w:p w:rsidR="00793FA7" w:rsidRPr="00C4460F" w:rsidRDefault="00793FA7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секукинумаб</w:t>
            </w:r>
          </w:p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3E4988">
        <w:trPr>
          <w:trHeight w:val="510"/>
        </w:trPr>
        <w:tc>
          <w:tcPr>
            <w:tcW w:w="1016" w:type="dxa"/>
            <w:vMerge/>
            <w:shd w:val="clear" w:color="000000" w:fill="FFFFFF"/>
          </w:tcPr>
          <w:p w:rsidR="00793FA7" w:rsidRPr="00461071" w:rsidRDefault="00793FA7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93FA7" w:rsidRPr="00461071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793FA7" w:rsidRPr="00461071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3E4988">
        <w:trPr>
          <w:trHeight w:val="266"/>
        </w:trPr>
        <w:tc>
          <w:tcPr>
            <w:tcW w:w="1016" w:type="dxa"/>
            <w:vMerge w:val="restart"/>
            <w:shd w:val="clear" w:color="000000" w:fill="FFFFFF"/>
          </w:tcPr>
          <w:p w:rsidR="00793FA7" w:rsidRPr="00C4460F" w:rsidRDefault="00793FA7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тоцилизумаб</w:t>
            </w:r>
          </w:p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3E4988">
        <w:trPr>
          <w:trHeight w:val="300"/>
        </w:trPr>
        <w:tc>
          <w:tcPr>
            <w:tcW w:w="1016" w:type="dxa"/>
            <w:vMerge/>
          </w:tcPr>
          <w:p w:rsidR="00793FA7" w:rsidRPr="00461071" w:rsidRDefault="00793FA7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793FA7" w:rsidRPr="00461071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793FA7" w:rsidRPr="00461071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793FA7" w:rsidRPr="00461071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устекинумаб</w:t>
            </w:r>
          </w:p>
        </w:tc>
        <w:tc>
          <w:tcPr>
            <w:tcW w:w="4820" w:type="dxa"/>
            <w:shd w:val="clear" w:color="000000" w:fill="FFFFFF"/>
          </w:tcPr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69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L04AD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ингибиторы кальциневрина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такролимус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67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67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67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93FA7" w:rsidRPr="00C4460F" w:rsidTr="003E4988">
        <w:trPr>
          <w:trHeight w:val="75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793FA7" w:rsidRPr="00C4460F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793FA7" w:rsidRPr="00C4460F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циклоспорин</w:t>
            </w:r>
          </w:p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C4460F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3E4988">
        <w:trPr>
          <w:trHeight w:val="75"/>
        </w:trPr>
        <w:tc>
          <w:tcPr>
            <w:tcW w:w="1016" w:type="dxa"/>
            <w:vMerge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мягкие;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3E4988">
        <w:trPr>
          <w:trHeight w:val="75"/>
        </w:trPr>
        <w:tc>
          <w:tcPr>
            <w:tcW w:w="1016" w:type="dxa"/>
            <w:vMerge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7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L04AX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иммунодепрессанты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азатиоприн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леналидомид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пирфенидон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костно-мышечная система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M01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противовоспалительные и противоревматические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M01A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5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M01AB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уксусной кислоты и родственные соединения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диклофенак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кишечнорастворимые;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с модифицированным высвобождением;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кишечнорастворимой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модифицированным высвобождением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6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кеторолак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M01AE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пропионовой кислоты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декскетопрофен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 w:val="restart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ибупрофен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гель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гранулы для приготовления раствора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76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крем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суппозитории ректальные;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суппозитории ректальные (для детей);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76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приема внутрь (для детей);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кетопрофен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1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1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с модифицированным высвобождением;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1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1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1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1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суппозитории ректальные;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1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суппозитории ректальные (для детей);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1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1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модифицированным высвобождением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M01C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базисные противоревматические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M01CC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пеницилламин и подобные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пеницилламин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M03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миорелаксанты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M03A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миорелаксанты периферического действия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93FA7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M03AB</w:t>
            </w:r>
          </w:p>
        </w:tc>
        <w:tc>
          <w:tcPr>
            <w:tcW w:w="4536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холина</w:t>
            </w:r>
          </w:p>
        </w:tc>
        <w:tc>
          <w:tcPr>
            <w:tcW w:w="3402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суксаметония йодид</w:t>
            </w:r>
          </w:p>
        </w:tc>
        <w:tc>
          <w:tcPr>
            <w:tcW w:w="4820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3E4988">
        <w:trPr>
          <w:trHeight w:val="129"/>
        </w:trPr>
        <w:tc>
          <w:tcPr>
            <w:tcW w:w="1016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суксаметония  хлорид</w:t>
            </w:r>
          </w:p>
        </w:tc>
        <w:tc>
          <w:tcPr>
            <w:tcW w:w="4820" w:type="dxa"/>
            <w:shd w:val="clear" w:color="000000" w:fill="FFFFFF"/>
          </w:tcPr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3E4988">
        <w:trPr>
          <w:trHeight w:val="127"/>
        </w:trPr>
        <w:tc>
          <w:tcPr>
            <w:tcW w:w="1016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M03AC</w:t>
            </w:r>
          </w:p>
        </w:tc>
        <w:tc>
          <w:tcPr>
            <w:tcW w:w="4536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четвертичные аммониевые соединения</w:t>
            </w:r>
          </w:p>
        </w:tc>
        <w:tc>
          <w:tcPr>
            <w:tcW w:w="3402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пипекурония бромид</w:t>
            </w:r>
          </w:p>
        </w:tc>
        <w:tc>
          <w:tcPr>
            <w:tcW w:w="4820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3E4988">
        <w:trPr>
          <w:trHeight w:val="127"/>
        </w:trPr>
        <w:tc>
          <w:tcPr>
            <w:tcW w:w="1016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рокурония бромид</w:t>
            </w:r>
          </w:p>
        </w:tc>
        <w:tc>
          <w:tcPr>
            <w:tcW w:w="4820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3E4988">
        <w:trPr>
          <w:trHeight w:val="127"/>
        </w:trPr>
        <w:tc>
          <w:tcPr>
            <w:tcW w:w="1016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M03AX</w:t>
            </w:r>
          </w:p>
        </w:tc>
        <w:tc>
          <w:tcPr>
            <w:tcW w:w="4536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миорелаксанты периферического действия</w:t>
            </w:r>
          </w:p>
        </w:tc>
        <w:tc>
          <w:tcPr>
            <w:tcW w:w="3402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ботулинический токсин типа А</w:t>
            </w:r>
          </w:p>
        </w:tc>
        <w:tc>
          <w:tcPr>
            <w:tcW w:w="4820" w:type="dxa"/>
            <w:shd w:val="clear" w:color="000000" w:fill="FFFFFF"/>
          </w:tcPr>
          <w:p w:rsidR="00793FA7" w:rsidRPr="00C4460F" w:rsidRDefault="00793FA7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3E4988">
        <w:trPr>
          <w:trHeight w:val="510"/>
        </w:trPr>
        <w:tc>
          <w:tcPr>
            <w:tcW w:w="1016" w:type="dxa"/>
            <w:vMerge w:val="restart"/>
            <w:shd w:val="clear" w:color="000000" w:fill="FFFFFF"/>
          </w:tcPr>
          <w:p w:rsidR="00793FA7" w:rsidRPr="00C4460F" w:rsidRDefault="00793FA7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ботулинический токсин типа А-гемагглютинин комплекс</w:t>
            </w:r>
          </w:p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820" w:type="dxa"/>
            <w:shd w:val="clear" w:color="000000" w:fill="FFFFFF"/>
          </w:tcPr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лиофилизат для приготовления раствора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12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M03B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миорелаксанты центрального действия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03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M03BX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миорелаксанты центрального действия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баклофен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интратекального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202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126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тизанидин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с модифицированным высвобождением;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2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M04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противоподагрические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M04A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противоподагрические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M04AA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ингибиторы образования мочевой кислоты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аллопуринол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M05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костей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M05B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препараты, влияющие на структуру и минерализацию костей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M05BA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бифосфонаты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алендроновая кислота</w:t>
            </w:r>
          </w:p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93FA7" w:rsidRPr="00C4460F" w:rsidTr="003E4988">
        <w:trPr>
          <w:trHeight w:val="170"/>
        </w:trPr>
        <w:tc>
          <w:tcPr>
            <w:tcW w:w="1016" w:type="dxa"/>
            <w:vMerge w:val="restart"/>
            <w:shd w:val="clear" w:color="000000" w:fill="FFFFFF"/>
          </w:tcPr>
          <w:p w:rsidR="00793FA7" w:rsidRPr="00C4460F" w:rsidRDefault="00793FA7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золедроновая кислота</w:t>
            </w:r>
          </w:p>
          <w:p w:rsidR="003E4988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3E4988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C4460F" w:rsidRDefault="00793FA7" w:rsidP="00793FA7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8A1264">
        <w:trPr>
          <w:trHeight w:val="170"/>
        </w:trPr>
        <w:tc>
          <w:tcPr>
            <w:tcW w:w="1016" w:type="dxa"/>
            <w:vMerge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793FA7" w:rsidRPr="00C4460F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8A1264">
        <w:trPr>
          <w:trHeight w:val="170"/>
        </w:trPr>
        <w:tc>
          <w:tcPr>
            <w:tcW w:w="1016" w:type="dxa"/>
            <w:vMerge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793FA7" w:rsidRPr="00C4460F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93FA7" w:rsidRPr="00C4460F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5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M05BX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препараты, влияющие на структуру и минерализацию костей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деносумаб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3E4988">
        <w:trPr>
          <w:trHeight w:val="5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стронция ранелат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нервная система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 01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анестетики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3E4988">
        <w:trPr>
          <w:trHeight w:val="5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 01A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общей анестезии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3E4988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93FA7" w:rsidRPr="00C4460F" w:rsidTr="00EA10A1">
        <w:trPr>
          <w:trHeight w:val="50"/>
        </w:trPr>
        <w:tc>
          <w:tcPr>
            <w:tcW w:w="1016" w:type="dxa"/>
            <w:shd w:val="clear" w:color="000000" w:fill="FFFFFF"/>
          </w:tcPr>
          <w:p w:rsidR="00793FA7" w:rsidRPr="00C4460F" w:rsidRDefault="00793FA7" w:rsidP="00EA10A1">
            <w:pPr>
              <w:suppressAutoHyphens w:val="0"/>
              <w:ind w:right="-104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 01AB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93FA7" w:rsidRPr="00C4460F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галогенированные углеводороды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793FA7" w:rsidRPr="00C4460F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галотан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C4460F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жидкость для ингаляций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793FA7" w:rsidRPr="00C4460F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793FA7" w:rsidRPr="00C4460F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севофлуран</w:t>
            </w:r>
          </w:p>
        </w:tc>
        <w:tc>
          <w:tcPr>
            <w:tcW w:w="4820" w:type="dxa"/>
            <w:shd w:val="clear" w:color="000000" w:fill="FFFFFF"/>
          </w:tcPr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жидкость для ингаляций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793FA7" w:rsidRPr="00C4460F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N01AF</w:t>
            </w:r>
          </w:p>
        </w:tc>
        <w:tc>
          <w:tcPr>
            <w:tcW w:w="4536" w:type="dxa"/>
            <w:shd w:val="clear" w:color="000000" w:fill="FFFFFF"/>
          </w:tcPr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барбитураты</w:t>
            </w:r>
          </w:p>
        </w:tc>
        <w:tc>
          <w:tcPr>
            <w:tcW w:w="3402" w:type="dxa"/>
            <w:shd w:val="clear" w:color="000000" w:fill="FFFFFF"/>
          </w:tcPr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тиопентал натрия</w:t>
            </w:r>
          </w:p>
        </w:tc>
        <w:tc>
          <w:tcPr>
            <w:tcW w:w="4820" w:type="dxa"/>
            <w:shd w:val="clear" w:color="000000" w:fill="FFFFFF"/>
          </w:tcPr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N01AH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опиоидные анальгетики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тримеперидин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93FA7" w:rsidRPr="00C4460F" w:rsidTr="00EA10A1">
        <w:trPr>
          <w:trHeight w:val="510"/>
        </w:trPr>
        <w:tc>
          <w:tcPr>
            <w:tcW w:w="1016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N01AX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препараты для общей анестезии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динитрогена оксид</w:t>
            </w:r>
          </w:p>
        </w:tc>
        <w:tc>
          <w:tcPr>
            <w:tcW w:w="4820" w:type="dxa"/>
            <w:shd w:val="clear" w:color="000000" w:fill="FFFFFF"/>
          </w:tcPr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газ сжатый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кетамин</w:t>
            </w:r>
          </w:p>
        </w:tc>
        <w:tc>
          <w:tcPr>
            <w:tcW w:w="4820" w:type="dxa"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натрия оксибутират</w:t>
            </w: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93FA7" w:rsidRPr="00C4460F" w:rsidTr="00EA10A1">
        <w:trPr>
          <w:trHeight w:val="510"/>
        </w:trPr>
        <w:tc>
          <w:tcPr>
            <w:tcW w:w="1016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пропофол</w:t>
            </w:r>
          </w:p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эмульсия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300"/>
        </w:trPr>
        <w:tc>
          <w:tcPr>
            <w:tcW w:w="1016" w:type="dxa"/>
            <w:vMerge/>
          </w:tcPr>
          <w:p w:rsidR="00793FA7" w:rsidRPr="00461071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эмульсия для инфузий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N01B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местные анестетики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N01BA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эфиры аминобензойной кислоты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прокаин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93FA7" w:rsidRPr="00C4460F" w:rsidTr="00EA10A1">
        <w:trPr>
          <w:trHeight w:val="51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793FA7" w:rsidRPr="00C4460F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N01BB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амиды</w:t>
            </w:r>
          </w:p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бупивакаин </w:t>
            </w:r>
          </w:p>
        </w:tc>
        <w:tc>
          <w:tcPr>
            <w:tcW w:w="4820" w:type="dxa"/>
            <w:shd w:val="clear" w:color="000000" w:fill="FFFFFF"/>
          </w:tcPr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интратекального введения;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267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левобупивакаин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71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ропивакаин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71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N02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анальгетики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71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N02A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опиоиды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26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N02AA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природные алкалоиды опия</w:t>
            </w:r>
          </w:p>
          <w:p w:rsidR="00EA10A1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морфин</w:t>
            </w:r>
          </w:p>
          <w:p w:rsidR="00EA10A1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налоксон + оксикодон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N02AB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фенилпиперидина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фентанил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трансдермальная терапевтическая система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N02AE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орипавина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бупренорфин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пластырь трансдермальный;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трансдермальная терапевтическая система;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N02AX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опиоиды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пропионилфенил-этоксиэтилпиперидин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защечные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тапентадол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85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трамадол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8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8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суппозитории ректальные;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8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8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8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N02B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анальгетики и антипиретики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N02BA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салициловая кислота и ее производные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ацетилсалициловая кислота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кишечнорастворимые,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кишечнорастворимые,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N02BE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анилиды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парацетамол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гранулы для приготовления суспензии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41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 (для детей);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суппозитории ректальные;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суппозитории ректальные (для детей);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приема внутрь (для детей);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N03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противоэпилептические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N03A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противоэпилептические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N03AA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барбитураты и их производные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бензобарбитал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35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фенобарбитал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35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(для детей)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N03AB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гидантоина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фенитоин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85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N03AD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сукцинимида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этосуксимид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N03AЕ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бензодиазепина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клоназепам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6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N03AF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карбоксамида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карбамазепин</w:t>
            </w:r>
          </w:p>
          <w:p w:rsidR="00EA10A1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окскарбазепин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4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N03AG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жирных кислот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вальпроевая кислота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гранулы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3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гранулы с пролонгированным высвобождением;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3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3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кишечнорастворимые;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93FA7" w:rsidRPr="00C4460F" w:rsidTr="008A1264">
        <w:trPr>
          <w:trHeight w:val="23"/>
        </w:trPr>
        <w:tc>
          <w:tcPr>
            <w:tcW w:w="1016" w:type="dxa"/>
            <w:vMerge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8A1264">
        <w:trPr>
          <w:trHeight w:val="23"/>
        </w:trPr>
        <w:tc>
          <w:tcPr>
            <w:tcW w:w="1016" w:type="dxa"/>
            <w:vMerge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23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3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сироп (для детей);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3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3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3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3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3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N03AX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противоэпилептические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бриварацетам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лакосамид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7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леветирацетам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17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7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перампанел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прегабалин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3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топирамат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2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ламотриджин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жевательные/ растворимые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жевательные/диспергируемые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диспергируемые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противопаркинсонические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N04A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антихолинергические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N04AA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третичные амины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бипериден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тригексифенидил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N04B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дофаминергические средства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75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N04BA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допа и ее производные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леводопа + бенсеразид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75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с модифицированным высвобождением;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75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75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диспергируемые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леводопа + карбидопа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N04BB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адамантана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амантадин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N04BC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агонисты дофаминовых рецепторов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пирибедил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контролируемым высвобождением,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контролируемым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93FA7" w:rsidRPr="00C4460F" w:rsidTr="00EA10A1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793FA7" w:rsidRPr="00C4460F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прамипексол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C4460F" w:rsidRDefault="00793FA7" w:rsidP="00793FA7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N05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психолептики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N05A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антипсихотические средства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55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N05AA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алифатические производные фенотиазина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левомепромазин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255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5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хлорпромазин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драже;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N05AB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пиперазиновые производные фенотиазина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перфеназин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55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трифлуоперазин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25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флуфеназин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 (масляный)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N05AC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пиперидиновые производные фенотиазина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перициазин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тиоридазин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6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N05AD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бутирофенона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галоперидол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93FA7" w:rsidRPr="00C4460F" w:rsidTr="00EA10A1">
        <w:trPr>
          <w:trHeight w:val="60"/>
        </w:trPr>
        <w:tc>
          <w:tcPr>
            <w:tcW w:w="1016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60"/>
        </w:trPr>
        <w:tc>
          <w:tcPr>
            <w:tcW w:w="1016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6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 (масляный);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6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дроперидол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147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N05AЕ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индола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сертиндол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93FA7" w:rsidRPr="00C4460F" w:rsidTr="00EA10A1">
        <w:trPr>
          <w:trHeight w:val="147"/>
        </w:trPr>
        <w:tc>
          <w:tcPr>
            <w:tcW w:w="1016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N05AF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тиоксантена</w:t>
            </w:r>
          </w:p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зуклопентиксол</w:t>
            </w:r>
          </w:p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C4460F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 (масляный);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123"/>
        </w:trPr>
        <w:tc>
          <w:tcPr>
            <w:tcW w:w="1016" w:type="dxa"/>
            <w:vMerge/>
          </w:tcPr>
          <w:p w:rsidR="00793FA7" w:rsidRPr="00461071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флупентиксол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 (масляный);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55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Хлорпротиксен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покрытые 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55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N05AH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диазепины, оксазепины, тиазепины и оксепины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кветиапин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оланзапин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диспергируемые в полости рта;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клозапин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N05AL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бензамиды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сульпирид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N05AX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антипсихотические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карипразин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палиперидон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внутримышечного введения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371"/>
        </w:trPr>
        <w:tc>
          <w:tcPr>
            <w:tcW w:w="101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51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793FA7" w:rsidRPr="00C4460F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793FA7" w:rsidRPr="00C4460F" w:rsidRDefault="00793FA7" w:rsidP="00793FA7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793FA7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793FA7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793FA7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793FA7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793FA7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рисперидон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C4460F" w:rsidRDefault="00793FA7" w:rsidP="00793FA7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внутримышечного введения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диспергируемые в полости рта;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для рассасывания;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N05B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анксиолитики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N05BA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бензодиазепина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бромдигидрохлорфенил-бензодиазепин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  <w:r w:rsidR="00793FA7"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диазепам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1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1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1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лоразепам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оксазепам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N05BB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дифенилметана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гидроксизин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N05C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снотворные и седативные средства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N05CD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бензодиазепина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мидазолам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нитразепам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N05CF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бензодиазепиноподобные средства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зопиклон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N06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психоаналептики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N06A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антидепрессанты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N06AA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неселективные ингибиторы обратного захвата моноаминов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амитриптилин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5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55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имипрамин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драже;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75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кломипрамин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7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7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7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N06AB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селективные ингибиторы обратного захвата серотонина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пароксетин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сертралин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флуоксетин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N06AX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антидепрессанты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агомелатин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пипофезин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модифицированным высвобождением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N06B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93FA7" w:rsidRPr="00C4460F" w:rsidTr="00EA10A1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N06BC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ксантина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кофеин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150"/>
        </w:trPr>
        <w:tc>
          <w:tcPr>
            <w:tcW w:w="1016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и субконъюнктивального введения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60"/>
        </w:trPr>
        <w:tc>
          <w:tcPr>
            <w:tcW w:w="1016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N06BX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психостимуляторы и ноотропные препараты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винпоцетин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6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глицин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защечные;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подъязычные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метионил-глутамил-гистидил-фенилаланил-пролил-глицил-пролин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назальные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31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пирацетам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93FA7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73"/>
        </w:trPr>
        <w:tc>
          <w:tcPr>
            <w:tcW w:w="101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465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полипептиды коры головного мозга скота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232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фонтурацетам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22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церебролизин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цитиколин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N06D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деменции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N06DA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антихолинэстеразные средства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галантамин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ривастигмин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трансдермальная терапевтическая система;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N06DX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деменции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мемантин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33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N07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заболеваний нервной системы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81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N07A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парасимпатомиметики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93FA7" w:rsidRPr="00C4460F" w:rsidTr="00EA10A1">
        <w:trPr>
          <w:trHeight w:val="170"/>
        </w:trPr>
        <w:tc>
          <w:tcPr>
            <w:tcW w:w="1016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N07AA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антихолинэстеразные средства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неостигмина метилсульфат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93FA7" w:rsidRPr="00C4460F" w:rsidRDefault="00793FA7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C4460F" w:rsidRDefault="00793FA7" w:rsidP="00793FA7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170"/>
        </w:trPr>
        <w:tc>
          <w:tcPr>
            <w:tcW w:w="1016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93FA7" w:rsidRPr="00C4460F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17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пиридостигмина бромид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N07AХ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прочие парасимпатомиметики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холина альфосцерат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100"/>
        </w:trPr>
        <w:tc>
          <w:tcPr>
            <w:tcW w:w="1016" w:type="dxa"/>
            <w:vMerge/>
          </w:tcPr>
          <w:p w:rsidR="00793FA7" w:rsidRPr="00461071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100"/>
        </w:trPr>
        <w:tc>
          <w:tcPr>
            <w:tcW w:w="1016" w:type="dxa"/>
            <w:vMerge/>
          </w:tcPr>
          <w:p w:rsidR="00793FA7" w:rsidRPr="00461071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инфузий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93FA7" w:rsidRPr="00C4460F" w:rsidTr="00EA10A1">
        <w:trPr>
          <w:trHeight w:val="100"/>
        </w:trPr>
        <w:tc>
          <w:tcPr>
            <w:tcW w:w="1016" w:type="dxa"/>
            <w:vMerge/>
          </w:tcPr>
          <w:p w:rsidR="00793FA7" w:rsidRPr="00461071" w:rsidRDefault="00793FA7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793FA7" w:rsidRPr="00461071" w:rsidRDefault="00793FA7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93FA7" w:rsidRPr="00461071" w:rsidRDefault="00793FA7" w:rsidP="00793FA7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</w:t>
            </w:r>
          </w:p>
        </w:tc>
        <w:tc>
          <w:tcPr>
            <w:tcW w:w="1701" w:type="dxa"/>
            <w:shd w:val="clear" w:color="000000" w:fill="FFFFFF"/>
          </w:tcPr>
          <w:p w:rsidR="00793FA7" w:rsidRPr="007B012E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N07B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препараты, применяемые при зависимостях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N07BB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препараты, применяемые при алкогольной зависимости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налтрексон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внутримышечного введения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N07C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устранения головокружения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N07CA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устранения головокружения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бетагистин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капли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8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1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47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N07X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заболеваний нервной системы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47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N07XX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прочие препараты для лечения заболеваний нервной системы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диметилфумарат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кишечнорастворимые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инозин + никотинамид + рибофлавин + янтарная кислота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тетрабеназин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55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этилметилгидроксипиридина сукцинат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55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P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противопаразитарные препараты, инсектициды и репелленты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P01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противопротозойные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P01B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противомалярийные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P01BA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аминохинолины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гидроксихлорохин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P01BC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метанолхинолины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мефлохин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Р02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противогельминтные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P02B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трематодоза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P02BA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хинолина и родственные соединения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празиквантел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P02C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нематодоза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P02CA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бензимидазола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мебендазол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P02CC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тетрагидропиримидина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пирантел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7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7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Р02СЕ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имидазотиазола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левамизол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P03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уничтожения эктопаразитов (в т.ч. чесоточного клеща), инсектициды и репелленты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P03A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уничтожения эктопаразитов (в т.ч. чесоточного клеща)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P03AX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прочие препараты для уничтожения эктопаразитов (в т.ч. чесоточного клеща)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бензилбензоат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эмульсия для наружного применения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дыхательная система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назальные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R01A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деконгестанты и другие препараты для местного применения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R01AA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адреномиметики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ксилометазолин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гель назальный;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назальные;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назальные (для детей);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назальный;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назальный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назальный дозированный (для детей)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R02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горла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R02A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горла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R02AА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антисептические препараты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йод + калия йодид + глицерол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местного применения;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для местного применения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R03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R03A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адренергические средства для ингаляционного введения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R03AC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селективные бета 2-адреномиметики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индакатерол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с порошком для ингаляций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93FA7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сальбутамол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аэрозоль для ингаляций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дозированный, активируемый вдохом;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для ингаляций;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с порошком для ингаляций;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ингаляций;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формотерол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с порошком для ингаляций;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R03AK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беклометазон + формотерол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будесонид + формотерол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 с порошком для ингаляций набор;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вилантерол + флутиказона фуроат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мометазон + формотерол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салметерол + флутиказон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с порошком для ингаляций;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R03AL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адренергические средства в комбинации c антихолинергическими средствами, включая тройные комбинации с кортикостероидами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вилантерол + умеклидиния бромид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гликопиррония бромид + индакатерол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с порошком для ингаляций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ипратропия бромид + фенотерол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ингаляций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олодатерол + тиотропия бромид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ингаляций дозированный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R03B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беклометазон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R03BA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глюкокортикоиды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будесонид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дозированный, активируемый вдохом;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назальный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ингаляций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назальные;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кишечнорастворимые;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ингаляций;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назальный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ингаляций дозированная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69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:rsidR="00B47493" w:rsidRPr="00C4460F" w:rsidRDefault="00EA10A1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</w:t>
            </w:r>
            <w:r w:rsidR="00B47493" w:rsidRPr="00C4460F">
              <w:rPr>
                <w:color w:val="000000"/>
                <w:sz w:val="24"/>
                <w:szCs w:val="24"/>
                <w:lang w:eastAsia="ru-RU"/>
              </w:rPr>
              <w:t>лутиказон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 (для детей)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R03BB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антихолинергические средства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гликопиррония бромид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с порошком для ингаляций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ипратропия бромид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ингаляций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тиотропия бромид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с порошком для ингаляций;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ингаляций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3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R03BC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противоаллергические средства, кроме глюкокортикоидов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кромоглициевая кислота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153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B012E" w:rsidRPr="00C4460F" w:rsidTr="00EA10A1">
        <w:trPr>
          <w:trHeight w:val="153"/>
        </w:trPr>
        <w:tc>
          <w:tcPr>
            <w:tcW w:w="1016" w:type="dxa"/>
            <w:vMerge/>
            <w:shd w:val="clear" w:color="000000" w:fill="FFFFFF"/>
          </w:tcPr>
          <w:p w:rsidR="007B012E" w:rsidRPr="00461071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B012E" w:rsidRPr="00461071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7B012E" w:rsidRPr="00461071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461071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153"/>
        </w:trPr>
        <w:tc>
          <w:tcPr>
            <w:tcW w:w="1016" w:type="dxa"/>
            <w:vMerge/>
            <w:shd w:val="clear" w:color="000000" w:fill="FFFFFF"/>
          </w:tcPr>
          <w:p w:rsidR="007B012E" w:rsidRPr="00461071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B012E" w:rsidRPr="00461071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7B012E" w:rsidRPr="00461071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461071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назальный;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153"/>
        </w:trPr>
        <w:tc>
          <w:tcPr>
            <w:tcW w:w="1016" w:type="dxa"/>
            <w:vMerge/>
            <w:shd w:val="clear" w:color="000000" w:fill="FFFFFF"/>
          </w:tcPr>
          <w:p w:rsidR="007B012E" w:rsidRPr="00461071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7B012E" w:rsidRPr="00461071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7B012E" w:rsidRPr="00461071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461071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спрей назальный дозированный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R03D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B012E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R03DA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7B012E" w:rsidRPr="00C4460F" w:rsidRDefault="007B012E" w:rsidP="007B01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ксантины</w:t>
            </w:r>
          </w:p>
          <w:p w:rsidR="007B012E" w:rsidRPr="00C4460F" w:rsidRDefault="007B012E" w:rsidP="007B01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B012E" w:rsidRPr="00C4460F" w:rsidRDefault="007B012E" w:rsidP="007B01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аминофиллин</w:t>
            </w:r>
          </w:p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300"/>
        </w:trPr>
        <w:tc>
          <w:tcPr>
            <w:tcW w:w="1016" w:type="dxa"/>
            <w:vMerge/>
          </w:tcPr>
          <w:p w:rsidR="007B012E" w:rsidRPr="00461071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B012E" w:rsidRPr="00461071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7B012E" w:rsidRPr="00461071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7B012E" w:rsidRPr="00461071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7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R03DX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бенрализумаб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7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меполизумаб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B012E" w:rsidRPr="00C4460F" w:rsidTr="00EA10A1">
        <w:trPr>
          <w:trHeight w:val="207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омализумаб</w:t>
            </w:r>
          </w:p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введения;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7B012E" w:rsidRPr="00461071" w:rsidRDefault="007B012E" w:rsidP="007B01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B012E" w:rsidRPr="00461071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7B012E" w:rsidRPr="00461071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461071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реслизумаб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171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фенспирид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147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51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R05C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R05CB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муколитические препараты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амброксол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пастилки;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 и ингаляций;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диспергируемые;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для рассасывания;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шипучие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ацетилцистеин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гранулы для приготовления раствора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гранулы для приготовления сиропа;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3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 и ингаляций;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шипучие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279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дорназа альфа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ингаляций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279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R06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антигистаминные средства системного действия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R06A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антигистаминные средства системного действия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B012E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R06AA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эфиры алкиламинов</w:t>
            </w:r>
          </w:p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дифенгидрамин</w:t>
            </w:r>
          </w:p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300"/>
        </w:trPr>
        <w:tc>
          <w:tcPr>
            <w:tcW w:w="1016" w:type="dxa"/>
            <w:vMerge/>
          </w:tcPr>
          <w:p w:rsidR="007B012E" w:rsidRPr="00461071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7B012E" w:rsidRPr="00461071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7B012E" w:rsidRPr="00461071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461071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R06AC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замещенные этилендиамины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хлоропирамин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136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R06AE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производные пиперазина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цетиризин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7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R06AX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антигистаминные средства системного действия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лоратадин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7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приема внутрь;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7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R07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заболеваний дыхательной системы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68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R07A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заболеваний дыхательной системы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B012E" w:rsidRPr="00C4460F" w:rsidTr="00EA10A1">
        <w:trPr>
          <w:trHeight w:val="285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R07AA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легочные сурфактанты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берактант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эндотрахеального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285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порактант альфа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суспензия для эндотрахеального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8A1264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7B012E" w:rsidRPr="00C4460F" w:rsidRDefault="007B012E" w:rsidP="007B01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B012E" w:rsidRPr="00C4460F" w:rsidRDefault="007B012E" w:rsidP="007B01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</w:tcPr>
          <w:p w:rsidR="007B012E" w:rsidRPr="00C4460F" w:rsidRDefault="007B012E" w:rsidP="007B01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сурфактант-БЛ</w:t>
            </w:r>
          </w:p>
          <w:p w:rsidR="007B012E" w:rsidRPr="00C4460F" w:rsidRDefault="007B012E" w:rsidP="007B01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эмульсии для ингаляционного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8A1264">
        <w:trPr>
          <w:trHeight w:val="300"/>
        </w:trPr>
        <w:tc>
          <w:tcPr>
            <w:tcW w:w="1016" w:type="dxa"/>
            <w:vMerge/>
            <w:vAlign w:val="center"/>
          </w:tcPr>
          <w:p w:rsidR="007B012E" w:rsidRPr="00461071" w:rsidRDefault="007B012E" w:rsidP="007B01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B012E" w:rsidRPr="00461071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461071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органы чувств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8A1264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офтальмологические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противомикробные препараты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S01AA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антибиотики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тетрациклин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мазь глазная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S01E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противоглаукомные препараты и миотические средства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S01EB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парасимпатомиметики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пилокарпин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S01EC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ингибиторы карбоангидразы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ацетазоламид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дорзоламид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S01ED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бета-адреноблокаторы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тимолол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гель глазной;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vMerge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S01EE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аналоги простагландинов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тафлупрост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S01EX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противоглаукомные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бутиламиногидрокси-пропоксифеноксиметил-метилоксадиазол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S01F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мидриатические и циклоплегические средства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S01FA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антихолинэргические средства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тропикамид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S01Н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местные анестетики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S01НA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местные анестетики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оксибупрокаин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S01J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диагностические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S01JA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красящие средства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флуоресцеин натрия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S01К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S01КА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вязкоэластичные соединения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гипромеллоза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глазные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S01L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S01LA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средства, препятствующие новообразованию сосудов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ранибизумаб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внутриглазного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S02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уха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S02A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противомикробные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S02AA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противомикробные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рифамицин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капли ушные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прочие препараты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V01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аллергены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48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V01A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аллергены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42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V01AА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аллергенов экстракт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аллергены бактерий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42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аллерген бактерий (туберкулезный рекомбинантный)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42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V03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лечебные средства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42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V03A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лечебные средства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42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V03AB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антидоты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димеркаптопропансульфонат натрия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и подкожного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42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калий-железо гексацианоферрат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55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кальция тринатрия пентетат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255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 и ингаляций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карбоксим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434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налоксон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B012E" w:rsidRPr="00C4460F" w:rsidTr="00EA10A1">
        <w:trPr>
          <w:trHeight w:val="301"/>
        </w:trPr>
        <w:tc>
          <w:tcPr>
            <w:tcW w:w="101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натрия тиосульфат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30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протамина сульфат</w:t>
            </w:r>
          </w:p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введения;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300"/>
        </w:trPr>
        <w:tc>
          <w:tcPr>
            <w:tcW w:w="1016" w:type="dxa"/>
            <w:vMerge/>
            <w:vAlign w:val="center"/>
          </w:tcPr>
          <w:p w:rsidR="007B012E" w:rsidRPr="00461071" w:rsidRDefault="007B012E" w:rsidP="007B01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7B012E" w:rsidRPr="00461071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7B012E" w:rsidRPr="00461071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7B012E" w:rsidRPr="00461071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сугаммадекс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цинка бисвинилимидазола диацетат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V03AC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железосвязывающие препараты</w:t>
            </w:r>
          </w:p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деферазирокс</w:t>
            </w:r>
          </w:p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диспергируемые;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50"/>
        </w:trPr>
        <w:tc>
          <w:tcPr>
            <w:tcW w:w="101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  <w:vAlign w:val="center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V03AE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препараты для лечения гиперкалиемии и гиперфосфатемии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комплекс β-железа (III) оксигидроксида, сахарозы и крахмала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 жевательные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севеламер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V03AF</w:t>
            </w:r>
          </w:p>
        </w:tc>
        <w:tc>
          <w:tcPr>
            <w:tcW w:w="4536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дезинтоксикационные препараты для противоопухолевой терапии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кальция фолинат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100"/>
        </w:trPr>
        <w:tc>
          <w:tcPr>
            <w:tcW w:w="101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B47493" w:rsidRPr="00461071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и внутримышечного введения;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100"/>
        </w:trPr>
        <w:tc>
          <w:tcPr>
            <w:tcW w:w="1016" w:type="dxa"/>
            <w:vMerge/>
            <w:shd w:val="clear" w:color="000000" w:fill="FFFFFF"/>
          </w:tcPr>
          <w:p w:rsidR="007B012E" w:rsidRPr="00461071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shd w:val="clear" w:color="000000" w:fill="FFFFFF"/>
          </w:tcPr>
          <w:p w:rsidR="007B012E" w:rsidRPr="00461071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000000" w:fill="FFFFFF"/>
          </w:tcPr>
          <w:p w:rsidR="007B012E" w:rsidRPr="00461071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000000" w:fill="FFFFFF"/>
          </w:tcPr>
          <w:p w:rsidR="007B012E" w:rsidRPr="00461071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месна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V03AX</w:t>
            </w:r>
          </w:p>
        </w:tc>
        <w:tc>
          <w:tcPr>
            <w:tcW w:w="453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прочие лечебные средства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дезоксирибонуклеиновая кислота плазмидная (сверхскрученная кольцевая двуцепочечная)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8A1264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лечебное питание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V06D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продукты лечебного питания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V06DD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аминокислоты, включая комбинации с полипептидами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аминокислоты для парентерального питания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аминокислоты и их смеси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кетоаналоги аминокислот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V06DE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аминокислоты для парентерального питания + прочие препараты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нелечебные средства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V07A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нелечебные средства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V07AB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растворители и разбавители, включая ирригационные растворы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вода для инъекций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растворитель для приготовления лекарственных форм для инъекций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V08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контрастные средства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V08A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рентгеноконтрастные средства, содержащие йод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V08AA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натрия амидотризоат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V08AB</w:t>
            </w:r>
          </w:p>
        </w:tc>
        <w:tc>
          <w:tcPr>
            <w:tcW w:w="453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йоверсол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внутриартериального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183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йогексол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300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йомепрол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йопромид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V08B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рентгеноконтрастные средства, кроме йодсодержащих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V08BA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рентгеноконтрастные средства, содержащие бария сульфат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бария сульфат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V08C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контрастные средства для магнитно-резонансной томографии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V08CA</w:t>
            </w:r>
          </w:p>
        </w:tc>
        <w:tc>
          <w:tcPr>
            <w:tcW w:w="453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парамагнитные контрастные средства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гадобеновая кислота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гадобутрол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гадоверсетамид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гадодиамид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гадоксетовая кислота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гадопентетовая кислота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гадотеридол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V09</w:t>
            </w:r>
          </w:p>
        </w:tc>
        <w:tc>
          <w:tcPr>
            <w:tcW w:w="453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диагностические радиофармацевтические средства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меброфенин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пентатех 99mTc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пирфотех 99mTc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технеция (99mTc) оксабифор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20"/>
        </w:trPr>
        <w:tc>
          <w:tcPr>
            <w:tcW w:w="101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технеция (99mTc) фитат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V10</w:t>
            </w:r>
          </w:p>
        </w:tc>
        <w:tc>
          <w:tcPr>
            <w:tcW w:w="4536" w:type="dxa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терапевтические радиофармацевтические средства</w:t>
            </w:r>
          </w:p>
        </w:tc>
        <w:tc>
          <w:tcPr>
            <w:tcW w:w="3402" w:type="dxa"/>
          </w:tcPr>
          <w:p w:rsidR="00B47493" w:rsidRPr="00C4460F" w:rsidRDefault="00B47493" w:rsidP="00EA10A1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V10B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lastRenderedPageBreak/>
              <w:t>V10BX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разные радиофармацевтические средства для уменьшения боли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стронция хлорид 89Sr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V10X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другие терапевтические радиофармацевтические средства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B012E" w:rsidRPr="00C4460F" w:rsidTr="00EA10A1">
        <w:trPr>
          <w:trHeight w:val="300"/>
        </w:trPr>
        <w:tc>
          <w:tcPr>
            <w:tcW w:w="1016" w:type="dxa"/>
            <w:shd w:val="clear" w:color="000000" w:fill="FFFFFF"/>
            <w:vAlign w:val="center"/>
          </w:tcPr>
          <w:p w:rsidR="007B012E" w:rsidRPr="00C4460F" w:rsidRDefault="007B012E" w:rsidP="007B01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V10XX</w:t>
            </w:r>
          </w:p>
        </w:tc>
        <w:tc>
          <w:tcPr>
            <w:tcW w:w="453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разные терапевтические радиофармацевтические средства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радия хлорид [223 Ra]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раствор для внутривенного введения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300"/>
        </w:trPr>
        <w:tc>
          <w:tcPr>
            <w:tcW w:w="1016" w:type="dxa"/>
            <w:shd w:val="clear" w:color="000000" w:fill="FFFFFF"/>
            <w:vAlign w:val="bottom"/>
          </w:tcPr>
          <w:p w:rsidR="007B012E" w:rsidRPr="00C4460F" w:rsidRDefault="007B012E" w:rsidP="007B01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7B012E" w:rsidRPr="00C4460F" w:rsidRDefault="00EA10A1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</w:t>
            </w:r>
            <w:r w:rsidR="007B012E" w:rsidRPr="00C4460F">
              <w:rPr>
                <w:color w:val="000000"/>
                <w:sz w:val="24"/>
                <w:szCs w:val="24"/>
                <w:lang w:eastAsia="ru-RU"/>
              </w:rPr>
              <w:t>едицинские изделия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EA10A1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</w:t>
            </w:r>
            <w:r w:rsidR="007B012E" w:rsidRPr="00C4460F">
              <w:rPr>
                <w:color w:val="000000"/>
                <w:sz w:val="24"/>
                <w:szCs w:val="24"/>
                <w:lang w:eastAsia="ru-RU"/>
              </w:rPr>
              <w:t>гла-скарификатор автоматическая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7B012E" w:rsidRPr="00C4460F" w:rsidTr="00EA10A1">
        <w:trPr>
          <w:trHeight w:val="100"/>
        </w:trPr>
        <w:tc>
          <w:tcPr>
            <w:tcW w:w="1016" w:type="dxa"/>
            <w:shd w:val="clear" w:color="000000" w:fill="FFFFFF"/>
            <w:vAlign w:val="bottom"/>
          </w:tcPr>
          <w:p w:rsidR="007B012E" w:rsidRPr="00C4460F" w:rsidRDefault="007B012E" w:rsidP="007B012E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7B012E" w:rsidRPr="00C4460F" w:rsidRDefault="00EA10A1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ш</w:t>
            </w:r>
            <w:r w:rsidR="007B012E" w:rsidRPr="00C4460F">
              <w:rPr>
                <w:color w:val="000000"/>
                <w:sz w:val="24"/>
                <w:szCs w:val="24"/>
                <w:lang w:eastAsia="ru-RU"/>
              </w:rPr>
              <w:t>приц-ручка</w:t>
            </w:r>
          </w:p>
        </w:tc>
        <w:tc>
          <w:tcPr>
            <w:tcW w:w="4820" w:type="dxa"/>
            <w:shd w:val="clear" w:color="000000" w:fill="FFFFFF"/>
          </w:tcPr>
          <w:p w:rsidR="007B012E" w:rsidRPr="00C4460F" w:rsidRDefault="007B012E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7B012E" w:rsidRPr="007B012E" w:rsidRDefault="007B012E" w:rsidP="007B012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217"/>
        </w:trPr>
        <w:tc>
          <w:tcPr>
            <w:tcW w:w="1016" w:type="dxa"/>
            <w:shd w:val="clear" w:color="000000" w:fill="FFFFFF"/>
            <w:vAlign w:val="bottom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EA10A1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</w:t>
            </w:r>
            <w:r w:rsidR="00B47493" w:rsidRPr="00C4460F">
              <w:rPr>
                <w:color w:val="000000"/>
                <w:sz w:val="24"/>
                <w:szCs w:val="24"/>
                <w:lang w:eastAsia="ru-RU"/>
              </w:rPr>
              <w:t>нфузионные наборы к инсулиновой помпе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набор для введения инсулина амбулаторный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shd w:val="clear" w:color="000000" w:fill="FFFFFF"/>
            <w:vAlign w:val="bottom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EA10A1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</w:t>
            </w:r>
            <w:r w:rsidR="00B47493" w:rsidRPr="00C4460F">
              <w:rPr>
                <w:color w:val="000000"/>
                <w:sz w:val="24"/>
                <w:szCs w:val="24"/>
                <w:lang w:eastAsia="ru-RU"/>
              </w:rPr>
              <w:t>езервуары к инсулиновой помпе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резервуар для амбулаторной инсулиновой инфузионной помпы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shd w:val="clear" w:color="000000" w:fill="FFFFFF"/>
            <w:vAlign w:val="bottom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</w:tcPr>
          <w:p w:rsidR="00B47493" w:rsidRPr="00C4460F" w:rsidRDefault="00EA10A1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</w:t>
            </w:r>
            <w:r w:rsidR="00B47493" w:rsidRPr="00C4460F">
              <w:rPr>
                <w:color w:val="000000"/>
                <w:sz w:val="24"/>
                <w:szCs w:val="24"/>
                <w:lang w:eastAsia="ru-RU"/>
              </w:rPr>
              <w:t>истема мониторинга глюкозы в крови для домашнего использования (использования) у постели больного в целях диагностики in vitro</w:t>
            </w:r>
          </w:p>
        </w:tc>
        <w:tc>
          <w:tcPr>
            <w:tcW w:w="4820" w:type="dxa"/>
            <w:shd w:val="clear" w:color="000000" w:fill="FFFFFF"/>
          </w:tcPr>
          <w:p w:rsidR="00B47493" w:rsidRPr="00C4460F" w:rsidRDefault="00B47493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7B012E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7B012E">
              <w:rPr>
                <w:color w:val="000000"/>
                <w:sz w:val="24"/>
                <w:szCs w:val="24"/>
                <w:lang w:eastAsia="ru-RU"/>
              </w:rPr>
              <w:t>BK</w:t>
            </w:r>
          </w:p>
        </w:tc>
      </w:tr>
      <w:tr w:rsidR="00B47493" w:rsidRPr="00C4460F" w:rsidTr="00EA10A1">
        <w:trPr>
          <w:trHeight w:val="510"/>
        </w:trPr>
        <w:tc>
          <w:tcPr>
            <w:tcW w:w="1016" w:type="dxa"/>
            <w:shd w:val="clear" w:color="000000" w:fill="FFFFFF"/>
            <w:vAlign w:val="bottom"/>
          </w:tcPr>
          <w:p w:rsidR="00B47493" w:rsidRPr="00C4460F" w:rsidRDefault="00B47493" w:rsidP="00B4749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</w:tcPr>
          <w:p w:rsidR="00B47493" w:rsidRPr="00C4460F" w:rsidRDefault="00EA10A1" w:rsidP="00EA10A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</w:t>
            </w:r>
            <w:r w:rsidR="00B47493" w:rsidRPr="00C4460F">
              <w:rPr>
                <w:color w:val="000000"/>
                <w:sz w:val="24"/>
                <w:szCs w:val="24"/>
                <w:lang w:eastAsia="ru-RU"/>
              </w:rPr>
              <w:t>пециализирова</w:t>
            </w:r>
            <w:r>
              <w:rPr>
                <w:color w:val="000000"/>
                <w:sz w:val="24"/>
                <w:szCs w:val="24"/>
                <w:lang w:eastAsia="ru-RU"/>
              </w:rPr>
              <w:t>нные продукты лечебного питания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B47493" w:rsidRPr="00C4460F" w:rsidRDefault="00EA10A1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</w:t>
            </w:r>
            <w:r w:rsidR="00B47493" w:rsidRPr="00C4460F">
              <w:rPr>
                <w:color w:val="000000"/>
                <w:sz w:val="24"/>
                <w:szCs w:val="24"/>
                <w:lang w:eastAsia="ru-RU"/>
              </w:rPr>
              <w:t>пециализированные продукты лечебного питания, без фенилаланина, для детей, страдающих фенилкетонурией, и смесь незаменимых и заменимых аминокислот, без лизина и триптофана, для детей, страдающих глютарикацидурией</w:t>
            </w:r>
          </w:p>
        </w:tc>
        <w:tc>
          <w:tcPr>
            <w:tcW w:w="4820" w:type="dxa"/>
            <w:shd w:val="clear" w:color="000000" w:fill="FFFFFF"/>
            <w:vAlign w:val="bottom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C4460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:rsidR="00B47493" w:rsidRPr="00C4460F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461071" w:rsidTr="008A1264">
        <w:trPr>
          <w:trHeight w:val="300"/>
        </w:trPr>
        <w:tc>
          <w:tcPr>
            <w:tcW w:w="13774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7493" w:rsidRPr="00461071" w:rsidRDefault="00B47493" w:rsidP="00AF3815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*</w:t>
            </w:r>
            <w:r w:rsidR="00AF3815">
              <w:rPr>
                <w:color w:val="000000"/>
                <w:sz w:val="24"/>
                <w:szCs w:val="24"/>
                <w:lang w:eastAsia="ru-RU"/>
              </w:rPr>
              <w:t>Л</w:t>
            </w:r>
            <w:r w:rsidRPr="00461071">
              <w:rPr>
                <w:color w:val="000000"/>
                <w:sz w:val="24"/>
                <w:szCs w:val="24"/>
                <w:lang w:eastAsia="ru-RU"/>
              </w:rPr>
              <w:t>екарственные препараты, назначаемые по решению врачебной комиссии медицинской организации.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461071" w:rsidTr="008A1264">
        <w:trPr>
          <w:trHeight w:val="322"/>
        </w:trPr>
        <w:tc>
          <w:tcPr>
            <w:tcW w:w="1377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7493" w:rsidRPr="00461071" w:rsidTr="008A1264">
        <w:trPr>
          <w:trHeight w:val="300"/>
        </w:trPr>
        <w:tc>
          <w:tcPr>
            <w:tcW w:w="13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493" w:rsidRPr="00461071" w:rsidRDefault="00AF3815" w:rsidP="00AF3815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**Л</w:t>
            </w:r>
            <w:r w:rsidR="00B47493" w:rsidRPr="00461071">
              <w:rPr>
                <w:color w:val="000000"/>
                <w:sz w:val="24"/>
                <w:szCs w:val="24"/>
                <w:lang w:eastAsia="ru-RU"/>
              </w:rPr>
              <w:t>екарственные препараты, назначаемые только для обеспечения детей.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47493" w:rsidRPr="00461071" w:rsidRDefault="00B47493" w:rsidP="00B47493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67744" w:rsidRPr="00633818" w:rsidRDefault="00AF3815" w:rsidP="00240941">
      <w:pPr>
        <w:suppressAutoHyphens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_________</w:t>
      </w:r>
      <w:bookmarkStart w:id="0" w:name="_GoBack"/>
      <w:bookmarkEnd w:id="0"/>
    </w:p>
    <w:sectPr w:rsidR="00367744" w:rsidRPr="00633818" w:rsidSect="00245C30">
      <w:headerReference w:type="default" r:id="rId16"/>
      <w:pgSz w:w="16838" w:h="11906" w:orient="landscape"/>
      <w:pgMar w:top="1418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43B" w:rsidRDefault="005C143B" w:rsidP="008163EC">
      <w:r>
        <w:separator/>
      </w:r>
    </w:p>
  </w:endnote>
  <w:endnote w:type="continuationSeparator" w:id="0">
    <w:p w:rsidR="005C143B" w:rsidRDefault="005C143B" w:rsidP="00816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43B" w:rsidRDefault="005C143B" w:rsidP="008163EC">
      <w:r>
        <w:separator/>
      </w:r>
    </w:p>
  </w:footnote>
  <w:footnote w:type="continuationSeparator" w:id="0">
    <w:p w:rsidR="005C143B" w:rsidRDefault="005C143B" w:rsidP="00816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278878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A10A1" w:rsidRPr="009F0AD5" w:rsidRDefault="00EA10A1">
        <w:pPr>
          <w:pStyle w:val="a3"/>
          <w:jc w:val="center"/>
          <w:rPr>
            <w:sz w:val="20"/>
          </w:rPr>
        </w:pPr>
        <w:r w:rsidRPr="009F0AD5">
          <w:rPr>
            <w:sz w:val="20"/>
          </w:rPr>
          <w:fldChar w:fldCharType="begin"/>
        </w:r>
        <w:r w:rsidRPr="009F0AD5">
          <w:rPr>
            <w:sz w:val="20"/>
          </w:rPr>
          <w:instrText>PAGE   \* MERGEFORMAT</w:instrText>
        </w:r>
        <w:r w:rsidRPr="009F0AD5">
          <w:rPr>
            <w:sz w:val="20"/>
          </w:rPr>
          <w:fldChar w:fldCharType="separate"/>
        </w:r>
        <w:r w:rsidR="00AF3815">
          <w:rPr>
            <w:noProof/>
            <w:sz w:val="20"/>
          </w:rPr>
          <w:t>83</w:t>
        </w:r>
        <w:r w:rsidRPr="009F0AD5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FC280C"/>
    <w:multiLevelType w:val="hybridMultilevel"/>
    <w:tmpl w:val="30B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881571"/>
    <w:multiLevelType w:val="hybridMultilevel"/>
    <w:tmpl w:val="853CC0AE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36201F57"/>
    <w:multiLevelType w:val="hybridMultilevel"/>
    <w:tmpl w:val="2B142C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616B75"/>
    <w:multiLevelType w:val="hybridMultilevel"/>
    <w:tmpl w:val="7174E650"/>
    <w:lvl w:ilvl="0" w:tplc="7A3021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F47"/>
    <w:rsid w:val="00003316"/>
    <w:rsid w:val="00003B02"/>
    <w:rsid w:val="00003C3F"/>
    <w:rsid w:val="00006113"/>
    <w:rsid w:val="000062AD"/>
    <w:rsid w:val="00011501"/>
    <w:rsid w:val="000156AD"/>
    <w:rsid w:val="00017C00"/>
    <w:rsid w:val="00042534"/>
    <w:rsid w:val="000501FC"/>
    <w:rsid w:val="000570E9"/>
    <w:rsid w:val="00082B86"/>
    <w:rsid w:val="000A1A72"/>
    <w:rsid w:val="000A620A"/>
    <w:rsid w:val="000B4518"/>
    <w:rsid w:val="000B4FA8"/>
    <w:rsid w:val="000C70C0"/>
    <w:rsid w:val="000D055A"/>
    <w:rsid w:val="000D4873"/>
    <w:rsid w:val="000D50C4"/>
    <w:rsid w:val="000D7E6A"/>
    <w:rsid w:val="000E1622"/>
    <w:rsid w:val="000E355B"/>
    <w:rsid w:val="000E3985"/>
    <w:rsid w:val="000F405E"/>
    <w:rsid w:val="00103934"/>
    <w:rsid w:val="00106DB4"/>
    <w:rsid w:val="00117958"/>
    <w:rsid w:val="00125C2A"/>
    <w:rsid w:val="001311D9"/>
    <w:rsid w:val="00137AF4"/>
    <w:rsid w:val="0014020E"/>
    <w:rsid w:val="00141504"/>
    <w:rsid w:val="001563CF"/>
    <w:rsid w:val="0015698E"/>
    <w:rsid w:val="00171B82"/>
    <w:rsid w:val="00171D5B"/>
    <w:rsid w:val="00174A8C"/>
    <w:rsid w:val="00185818"/>
    <w:rsid w:val="00190DEC"/>
    <w:rsid w:val="001A443E"/>
    <w:rsid w:val="001B2F81"/>
    <w:rsid w:val="001C0F31"/>
    <w:rsid w:val="001C44FA"/>
    <w:rsid w:val="001C4512"/>
    <w:rsid w:val="001C59EC"/>
    <w:rsid w:val="001D0A9A"/>
    <w:rsid w:val="001E4B66"/>
    <w:rsid w:val="001E6BB6"/>
    <w:rsid w:val="001F1C17"/>
    <w:rsid w:val="001F6AD1"/>
    <w:rsid w:val="002046B1"/>
    <w:rsid w:val="00215FF5"/>
    <w:rsid w:val="00226633"/>
    <w:rsid w:val="00233EC2"/>
    <w:rsid w:val="00236B89"/>
    <w:rsid w:val="00240941"/>
    <w:rsid w:val="0024244A"/>
    <w:rsid w:val="00245C30"/>
    <w:rsid w:val="00246E89"/>
    <w:rsid w:val="00254BAC"/>
    <w:rsid w:val="00265350"/>
    <w:rsid w:val="00266044"/>
    <w:rsid w:val="00270EAE"/>
    <w:rsid w:val="002752AC"/>
    <w:rsid w:val="00283004"/>
    <w:rsid w:val="00284AF4"/>
    <w:rsid w:val="0029531E"/>
    <w:rsid w:val="002B018D"/>
    <w:rsid w:val="002F3E03"/>
    <w:rsid w:val="00311153"/>
    <w:rsid w:val="003222D5"/>
    <w:rsid w:val="00333B3B"/>
    <w:rsid w:val="00336917"/>
    <w:rsid w:val="0034235F"/>
    <w:rsid w:val="00344250"/>
    <w:rsid w:val="00351955"/>
    <w:rsid w:val="0035221B"/>
    <w:rsid w:val="00357D72"/>
    <w:rsid w:val="00363AD9"/>
    <w:rsid w:val="00367744"/>
    <w:rsid w:val="003707F2"/>
    <w:rsid w:val="00376D92"/>
    <w:rsid w:val="003853E2"/>
    <w:rsid w:val="00386CE0"/>
    <w:rsid w:val="00390A5A"/>
    <w:rsid w:val="00392349"/>
    <w:rsid w:val="00393159"/>
    <w:rsid w:val="00393979"/>
    <w:rsid w:val="003A49D3"/>
    <w:rsid w:val="003A63DF"/>
    <w:rsid w:val="003A7504"/>
    <w:rsid w:val="003B1638"/>
    <w:rsid w:val="003B35FB"/>
    <w:rsid w:val="003B4114"/>
    <w:rsid w:val="003C34D2"/>
    <w:rsid w:val="003D4174"/>
    <w:rsid w:val="003D4495"/>
    <w:rsid w:val="003E3C68"/>
    <w:rsid w:val="003E3F2E"/>
    <w:rsid w:val="003E4988"/>
    <w:rsid w:val="003E70F8"/>
    <w:rsid w:val="003E72CC"/>
    <w:rsid w:val="003F4EAB"/>
    <w:rsid w:val="004011CB"/>
    <w:rsid w:val="00401387"/>
    <w:rsid w:val="0040702C"/>
    <w:rsid w:val="00411E15"/>
    <w:rsid w:val="0042617B"/>
    <w:rsid w:val="0042716B"/>
    <w:rsid w:val="0043678E"/>
    <w:rsid w:val="00450CDF"/>
    <w:rsid w:val="004546E2"/>
    <w:rsid w:val="00461071"/>
    <w:rsid w:val="0047084F"/>
    <w:rsid w:val="004925BB"/>
    <w:rsid w:val="00496CC1"/>
    <w:rsid w:val="004D4651"/>
    <w:rsid w:val="004E77D9"/>
    <w:rsid w:val="004E7D21"/>
    <w:rsid w:val="004F4C45"/>
    <w:rsid w:val="004F78D6"/>
    <w:rsid w:val="00504FD0"/>
    <w:rsid w:val="00512A8C"/>
    <w:rsid w:val="00516488"/>
    <w:rsid w:val="00521712"/>
    <w:rsid w:val="0052468F"/>
    <w:rsid w:val="005248F7"/>
    <w:rsid w:val="00535467"/>
    <w:rsid w:val="00541842"/>
    <w:rsid w:val="00544AEA"/>
    <w:rsid w:val="00552048"/>
    <w:rsid w:val="0055216D"/>
    <w:rsid w:val="00552223"/>
    <w:rsid w:val="00561CCE"/>
    <w:rsid w:val="00566693"/>
    <w:rsid w:val="00572444"/>
    <w:rsid w:val="00572589"/>
    <w:rsid w:val="005768CC"/>
    <w:rsid w:val="00580445"/>
    <w:rsid w:val="00582F51"/>
    <w:rsid w:val="00594AE5"/>
    <w:rsid w:val="00594E14"/>
    <w:rsid w:val="00596DCE"/>
    <w:rsid w:val="005A0B79"/>
    <w:rsid w:val="005B6692"/>
    <w:rsid w:val="005C143B"/>
    <w:rsid w:val="005C48E0"/>
    <w:rsid w:val="005C55AA"/>
    <w:rsid w:val="005E05D7"/>
    <w:rsid w:val="005E77F4"/>
    <w:rsid w:val="005F5A0E"/>
    <w:rsid w:val="006002F0"/>
    <w:rsid w:val="00605519"/>
    <w:rsid w:val="0061434C"/>
    <w:rsid w:val="00622B17"/>
    <w:rsid w:val="006330C8"/>
    <w:rsid w:val="00633818"/>
    <w:rsid w:val="006362E2"/>
    <w:rsid w:val="00640C7D"/>
    <w:rsid w:val="00654FDC"/>
    <w:rsid w:val="006561FD"/>
    <w:rsid w:val="00657123"/>
    <w:rsid w:val="00660D2E"/>
    <w:rsid w:val="00670A0F"/>
    <w:rsid w:val="00681BE2"/>
    <w:rsid w:val="00682ABF"/>
    <w:rsid w:val="00687594"/>
    <w:rsid w:val="006973E9"/>
    <w:rsid w:val="006A3A23"/>
    <w:rsid w:val="006A51BD"/>
    <w:rsid w:val="006A531D"/>
    <w:rsid w:val="006C1A6D"/>
    <w:rsid w:val="006E530F"/>
    <w:rsid w:val="006E6E83"/>
    <w:rsid w:val="006F0188"/>
    <w:rsid w:val="006F0845"/>
    <w:rsid w:val="006F4B21"/>
    <w:rsid w:val="00703E08"/>
    <w:rsid w:val="0071108B"/>
    <w:rsid w:val="00714542"/>
    <w:rsid w:val="007175AA"/>
    <w:rsid w:val="00721F47"/>
    <w:rsid w:val="00722D04"/>
    <w:rsid w:val="00725888"/>
    <w:rsid w:val="00740D6E"/>
    <w:rsid w:val="007410B9"/>
    <w:rsid w:val="00746F24"/>
    <w:rsid w:val="00747DC9"/>
    <w:rsid w:val="00753FF0"/>
    <w:rsid w:val="0075416B"/>
    <w:rsid w:val="007701AF"/>
    <w:rsid w:val="0077212F"/>
    <w:rsid w:val="00776DE8"/>
    <w:rsid w:val="0078446A"/>
    <w:rsid w:val="00787BDB"/>
    <w:rsid w:val="00793FA7"/>
    <w:rsid w:val="00795A24"/>
    <w:rsid w:val="007B012E"/>
    <w:rsid w:val="007B028C"/>
    <w:rsid w:val="007B133D"/>
    <w:rsid w:val="007C137D"/>
    <w:rsid w:val="007C4030"/>
    <w:rsid w:val="007C455C"/>
    <w:rsid w:val="007C63C1"/>
    <w:rsid w:val="007C7DD6"/>
    <w:rsid w:val="007F4381"/>
    <w:rsid w:val="007F790D"/>
    <w:rsid w:val="00800C83"/>
    <w:rsid w:val="008013EE"/>
    <w:rsid w:val="008163EC"/>
    <w:rsid w:val="0082251E"/>
    <w:rsid w:val="00822A56"/>
    <w:rsid w:val="00822BEE"/>
    <w:rsid w:val="008404F4"/>
    <w:rsid w:val="00844E29"/>
    <w:rsid w:val="0085613B"/>
    <w:rsid w:val="00874D3E"/>
    <w:rsid w:val="00882A41"/>
    <w:rsid w:val="008975CB"/>
    <w:rsid w:val="008A1264"/>
    <w:rsid w:val="008A3E6E"/>
    <w:rsid w:val="008B56C1"/>
    <w:rsid w:val="008D41F1"/>
    <w:rsid w:val="008E103E"/>
    <w:rsid w:val="008E2431"/>
    <w:rsid w:val="008F1688"/>
    <w:rsid w:val="00900B3D"/>
    <w:rsid w:val="009037A0"/>
    <w:rsid w:val="00924A1A"/>
    <w:rsid w:val="0093034C"/>
    <w:rsid w:val="00935433"/>
    <w:rsid w:val="009515CC"/>
    <w:rsid w:val="009624BA"/>
    <w:rsid w:val="00966CDB"/>
    <w:rsid w:val="00973B60"/>
    <w:rsid w:val="0098248F"/>
    <w:rsid w:val="00984F1F"/>
    <w:rsid w:val="00990AE4"/>
    <w:rsid w:val="0099178B"/>
    <w:rsid w:val="0099640E"/>
    <w:rsid w:val="009971F8"/>
    <w:rsid w:val="009A3974"/>
    <w:rsid w:val="009A5E96"/>
    <w:rsid w:val="009A691B"/>
    <w:rsid w:val="009B43B7"/>
    <w:rsid w:val="009C0920"/>
    <w:rsid w:val="009C46B2"/>
    <w:rsid w:val="009C4EEE"/>
    <w:rsid w:val="009C51A7"/>
    <w:rsid w:val="009D42B4"/>
    <w:rsid w:val="009E1C38"/>
    <w:rsid w:val="009E21F6"/>
    <w:rsid w:val="009E49F4"/>
    <w:rsid w:val="009F0AD5"/>
    <w:rsid w:val="00A01D72"/>
    <w:rsid w:val="00A050CB"/>
    <w:rsid w:val="00A10392"/>
    <w:rsid w:val="00A20D29"/>
    <w:rsid w:val="00A250EF"/>
    <w:rsid w:val="00A33600"/>
    <w:rsid w:val="00A4459A"/>
    <w:rsid w:val="00A46E15"/>
    <w:rsid w:val="00A47AE2"/>
    <w:rsid w:val="00A57321"/>
    <w:rsid w:val="00A644C7"/>
    <w:rsid w:val="00A83EF4"/>
    <w:rsid w:val="00A954DA"/>
    <w:rsid w:val="00A9619C"/>
    <w:rsid w:val="00AA7BA6"/>
    <w:rsid w:val="00AB4296"/>
    <w:rsid w:val="00AB4DE9"/>
    <w:rsid w:val="00AD7097"/>
    <w:rsid w:val="00AF0435"/>
    <w:rsid w:val="00AF0876"/>
    <w:rsid w:val="00AF08B2"/>
    <w:rsid w:val="00AF170C"/>
    <w:rsid w:val="00AF1777"/>
    <w:rsid w:val="00AF2311"/>
    <w:rsid w:val="00AF3815"/>
    <w:rsid w:val="00AF3DEC"/>
    <w:rsid w:val="00AF6384"/>
    <w:rsid w:val="00B07712"/>
    <w:rsid w:val="00B11A16"/>
    <w:rsid w:val="00B13CA9"/>
    <w:rsid w:val="00B16B16"/>
    <w:rsid w:val="00B21442"/>
    <w:rsid w:val="00B2151A"/>
    <w:rsid w:val="00B22CC3"/>
    <w:rsid w:val="00B24AD7"/>
    <w:rsid w:val="00B27A54"/>
    <w:rsid w:val="00B3475C"/>
    <w:rsid w:val="00B37E5B"/>
    <w:rsid w:val="00B415E5"/>
    <w:rsid w:val="00B47493"/>
    <w:rsid w:val="00B51CD5"/>
    <w:rsid w:val="00B539CC"/>
    <w:rsid w:val="00B6125D"/>
    <w:rsid w:val="00B62575"/>
    <w:rsid w:val="00B67875"/>
    <w:rsid w:val="00B73943"/>
    <w:rsid w:val="00B8618F"/>
    <w:rsid w:val="00BA0074"/>
    <w:rsid w:val="00BA4791"/>
    <w:rsid w:val="00BB1EAF"/>
    <w:rsid w:val="00BB3149"/>
    <w:rsid w:val="00BC04EA"/>
    <w:rsid w:val="00BC412A"/>
    <w:rsid w:val="00BD2B21"/>
    <w:rsid w:val="00BD3009"/>
    <w:rsid w:val="00BE05E0"/>
    <w:rsid w:val="00C007B4"/>
    <w:rsid w:val="00C05A70"/>
    <w:rsid w:val="00C066DB"/>
    <w:rsid w:val="00C12C54"/>
    <w:rsid w:val="00C2113B"/>
    <w:rsid w:val="00C2209D"/>
    <w:rsid w:val="00C31070"/>
    <w:rsid w:val="00C4460F"/>
    <w:rsid w:val="00C45FAB"/>
    <w:rsid w:val="00C568DE"/>
    <w:rsid w:val="00C615A1"/>
    <w:rsid w:val="00C638F6"/>
    <w:rsid w:val="00C70610"/>
    <w:rsid w:val="00C71B99"/>
    <w:rsid w:val="00C73A43"/>
    <w:rsid w:val="00C84F99"/>
    <w:rsid w:val="00C868BB"/>
    <w:rsid w:val="00C94426"/>
    <w:rsid w:val="00C95763"/>
    <w:rsid w:val="00CB539B"/>
    <w:rsid w:val="00CC59F1"/>
    <w:rsid w:val="00CD681B"/>
    <w:rsid w:val="00CF0F6C"/>
    <w:rsid w:val="00CF2ACF"/>
    <w:rsid w:val="00CF7FAE"/>
    <w:rsid w:val="00D022B5"/>
    <w:rsid w:val="00D10285"/>
    <w:rsid w:val="00D2329B"/>
    <w:rsid w:val="00D53409"/>
    <w:rsid w:val="00D60F72"/>
    <w:rsid w:val="00D677D1"/>
    <w:rsid w:val="00D71B52"/>
    <w:rsid w:val="00D75F82"/>
    <w:rsid w:val="00D76109"/>
    <w:rsid w:val="00D82097"/>
    <w:rsid w:val="00D83B14"/>
    <w:rsid w:val="00D86D07"/>
    <w:rsid w:val="00D8700D"/>
    <w:rsid w:val="00D91837"/>
    <w:rsid w:val="00DA2E7E"/>
    <w:rsid w:val="00DB08E1"/>
    <w:rsid w:val="00DC2CBB"/>
    <w:rsid w:val="00DC64CF"/>
    <w:rsid w:val="00DC72E2"/>
    <w:rsid w:val="00DE642A"/>
    <w:rsid w:val="00DF35F6"/>
    <w:rsid w:val="00DF6867"/>
    <w:rsid w:val="00DF7D50"/>
    <w:rsid w:val="00E02B48"/>
    <w:rsid w:val="00E23717"/>
    <w:rsid w:val="00E2639D"/>
    <w:rsid w:val="00E3693E"/>
    <w:rsid w:val="00E43A72"/>
    <w:rsid w:val="00E63B50"/>
    <w:rsid w:val="00E75651"/>
    <w:rsid w:val="00E92C38"/>
    <w:rsid w:val="00EA10A1"/>
    <w:rsid w:val="00EA4C49"/>
    <w:rsid w:val="00EB683A"/>
    <w:rsid w:val="00EC0E65"/>
    <w:rsid w:val="00EE3BC2"/>
    <w:rsid w:val="00EF01F9"/>
    <w:rsid w:val="00EF4F50"/>
    <w:rsid w:val="00F04C31"/>
    <w:rsid w:val="00F13A55"/>
    <w:rsid w:val="00F1643E"/>
    <w:rsid w:val="00F30EF5"/>
    <w:rsid w:val="00F34EFB"/>
    <w:rsid w:val="00F36767"/>
    <w:rsid w:val="00F54C00"/>
    <w:rsid w:val="00F56442"/>
    <w:rsid w:val="00F63415"/>
    <w:rsid w:val="00F70A49"/>
    <w:rsid w:val="00F722E4"/>
    <w:rsid w:val="00F7254A"/>
    <w:rsid w:val="00F81E0E"/>
    <w:rsid w:val="00F87117"/>
    <w:rsid w:val="00FA610F"/>
    <w:rsid w:val="00FC1E82"/>
    <w:rsid w:val="00FC3AE3"/>
    <w:rsid w:val="00FD7EDC"/>
    <w:rsid w:val="00FF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46DE7"/>
  <w15:docId w15:val="{D1535C05-BBE0-4FB6-B4D7-7328C380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F47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721F47"/>
    <w:pPr>
      <w:keepNext/>
      <w:numPr>
        <w:numId w:val="1"/>
      </w:numPr>
      <w:overflowPunct w:val="0"/>
      <w:autoSpaceDE w:val="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1F47"/>
    <w:pPr>
      <w:tabs>
        <w:tab w:val="center" w:pos="4153"/>
        <w:tab w:val="right" w:pos="8306"/>
      </w:tabs>
    </w:pPr>
  </w:style>
  <w:style w:type="paragraph" w:customStyle="1" w:styleId="a5">
    <w:basedOn w:val="a"/>
    <w:rsid w:val="00721F47"/>
    <w:pPr>
      <w:widowControl w:val="0"/>
      <w:suppressAutoHyphens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styleId="a6">
    <w:name w:val="Balloon Text"/>
    <w:basedOn w:val="a"/>
    <w:link w:val="a7"/>
    <w:uiPriority w:val="99"/>
    <w:rsid w:val="001311D9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6A531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163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163EC"/>
    <w:rPr>
      <w:sz w:val="28"/>
      <w:lang w:eastAsia="ar-SA"/>
    </w:rPr>
  </w:style>
  <w:style w:type="numbering" w:customStyle="1" w:styleId="10">
    <w:name w:val="Нет списка1"/>
    <w:next w:val="a2"/>
    <w:uiPriority w:val="99"/>
    <w:semiHidden/>
    <w:unhideWhenUsed/>
    <w:rsid w:val="006E6E83"/>
  </w:style>
  <w:style w:type="paragraph" w:customStyle="1" w:styleId="ConsPlusNormal">
    <w:name w:val="ConsPlusNormal"/>
    <w:rsid w:val="006E6E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E6E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E6E8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6E6E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6E6E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uiPriority w:val="99"/>
    <w:unhideWhenUsed/>
    <w:rsid w:val="006E6E83"/>
    <w:rPr>
      <w:color w:val="0000FF"/>
      <w:u w:val="single"/>
    </w:rPr>
  </w:style>
  <w:style w:type="character" w:customStyle="1" w:styleId="FontStyle11">
    <w:name w:val="Font Style11"/>
    <w:uiPriority w:val="99"/>
    <w:rsid w:val="006E6E83"/>
    <w:rPr>
      <w:rFonts w:ascii="Times New Roman" w:hAnsi="Times New Roman" w:cs="Times New Roman"/>
      <w:b/>
      <w:bCs/>
      <w:sz w:val="24"/>
      <w:szCs w:val="24"/>
    </w:rPr>
  </w:style>
  <w:style w:type="paragraph" w:styleId="ac">
    <w:name w:val="List Paragraph"/>
    <w:basedOn w:val="a"/>
    <w:uiPriority w:val="34"/>
    <w:qFormat/>
    <w:rsid w:val="006E6E8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6E6E83"/>
    <w:rPr>
      <w:sz w:val="28"/>
      <w:lang w:eastAsia="ar-SA"/>
    </w:rPr>
  </w:style>
  <w:style w:type="character" w:customStyle="1" w:styleId="11">
    <w:name w:val="Верхний колонтитул Знак1"/>
    <w:uiPriority w:val="99"/>
    <w:semiHidden/>
    <w:rsid w:val="006E6E83"/>
    <w:rPr>
      <w:rFonts w:ascii="Calibri" w:eastAsia="Calibri" w:hAnsi="Calibri" w:cs="Times New Roman"/>
    </w:rPr>
  </w:style>
  <w:style w:type="character" w:customStyle="1" w:styleId="12">
    <w:name w:val="Нижний колонтитул Знак1"/>
    <w:uiPriority w:val="99"/>
    <w:semiHidden/>
    <w:rsid w:val="006E6E83"/>
    <w:rPr>
      <w:rFonts w:ascii="Calibri" w:eastAsia="Calibri" w:hAnsi="Calibri" w:cs="Times New Roman"/>
    </w:rPr>
  </w:style>
  <w:style w:type="paragraph" w:customStyle="1" w:styleId="syn12atccap3">
    <w:name w:val="syn12_atc_cap3"/>
    <w:basedOn w:val="a"/>
    <w:rsid w:val="006E6E83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7">
    <w:name w:val="Текст выноски Знак"/>
    <w:link w:val="a6"/>
    <w:uiPriority w:val="99"/>
    <w:rsid w:val="006E6E83"/>
    <w:rPr>
      <w:rFonts w:ascii="Tahoma" w:hAnsi="Tahoma" w:cs="Tahoma"/>
      <w:sz w:val="16"/>
      <w:szCs w:val="16"/>
      <w:lang w:eastAsia="ar-SA"/>
    </w:rPr>
  </w:style>
  <w:style w:type="paragraph" w:styleId="ad">
    <w:name w:val="annotation text"/>
    <w:basedOn w:val="a"/>
    <w:link w:val="ae"/>
    <w:uiPriority w:val="99"/>
    <w:rsid w:val="006E6E83"/>
    <w:pPr>
      <w:suppressAutoHyphens w:val="0"/>
      <w:spacing w:after="200"/>
    </w:pPr>
    <w:rPr>
      <w:rFonts w:ascii="Calibri" w:hAnsi="Calibri"/>
      <w:sz w:val="20"/>
      <w:lang w:eastAsia="en-US"/>
    </w:rPr>
  </w:style>
  <w:style w:type="character" w:customStyle="1" w:styleId="ae">
    <w:name w:val="Текст примечания Знак"/>
    <w:link w:val="ad"/>
    <w:uiPriority w:val="99"/>
    <w:rsid w:val="006E6E83"/>
    <w:rPr>
      <w:rFonts w:ascii="Calibri" w:hAnsi="Calibri"/>
      <w:lang w:eastAsia="en-US"/>
    </w:rPr>
  </w:style>
  <w:style w:type="paragraph" w:styleId="af">
    <w:name w:val="annotation subject"/>
    <w:basedOn w:val="ad"/>
    <w:next w:val="ad"/>
    <w:link w:val="af0"/>
    <w:uiPriority w:val="99"/>
    <w:rsid w:val="006E6E83"/>
    <w:rPr>
      <w:b/>
      <w:bCs/>
    </w:rPr>
  </w:style>
  <w:style w:type="character" w:customStyle="1" w:styleId="af0">
    <w:name w:val="Тема примечания Знак"/>
    <w:link w:val="af"/>
    <w:uiPriority w:val="99"/>
    <w:rsid w:val="006E6E83"/>
    <w:rPr>
      <w:rFonts w:ascii="Calibri" w:hAnsi="Calibri"/>
      <w:b/>
      <w:bCs/>
      <w:lang w:eastAsia="en-US"/>
    </w:rPr>
  </w:style>
  <w:style w:type="numbering" w:customStyle="1" w:styleId="2">
    <w:name w:val="Нет списка2"/>
    <w:next w:val="a2"/>
    <w:uiPriority w:val="99"/>
    <w:semiHidden/>
    <w:unhideWhenUsed/>
    <w:rsid w:val="00CC59F1"/>
  </w:style>
  <w:style w:type="character" w:styleId="af1">
    <w:name w:val="FollowedHyperlink"/>
    <w:basedOn w:val="a0"/>
    <w:uiPriority w:val="99"/>
    <w:semiHidden/>
    <w:unhideWhenUsed/>
    <w:rsid w:val="00461071"/>
    <w:rPr>
      <w:color w:val="954F72"/>
      <w:u w:val="single"/>
    </w:rPr>
  </w:style>
  <w:style w:type="paragraph" w:customStyle="1" w:styleId="msonormal0">
    <w:name w:val="msonormal"/>
    <w:basedOn w:val="a"/>
    <w:rsid w:val="00461071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ont5">
    <w:name w:val="font5"/>
    <w:basedOn w:val="a"/>
    <w:rsid w:val="00461071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lang w:eastAsia="ru-RU"/>
    </w:rPr>
  </w:style>
  <w:style w:type="paragraph" w:customStyle="1" w:styleId="font6">
    <w:name w:val="font6"/>
    <w:basedOn w:val="a"/>
    <w:rsid w:val="00461071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lang w:eastAsia="ru-RU"/>
    </w:rPr>
  </w:style>
  <w:style w:type="paragraph" w:customStyle="1" w:styleId="xl65">
    <w:name w:val="xl65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461071"/>
    <w:pP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68">
    <w:name w:val="xl68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4610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0">
    <w:name w:val="xl70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1">
    <w:name w:val="xl71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2">
    <w:name w:val="xl72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3">
    <w:name w:val="xl73"/>
    <w:basedOn w:val="a"/>
    <w:rsid w:val="004610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4">
    <w:name w:val="xl74"/>
    <w:basedOn w:val="a"/>
    <w:rsid w:val="004610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5">
    <w:name w:val="xl75"/>
    <w:basedOn w:val="a"/>
    <w:rsid w:val="004610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6">
    <w:name w:val="xl76"/>
    <w:basedOn w:val="a"/>
    <w:rsid w:val="00461071"/>
    <w:pP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8">
    <w:name w:val="xl78"/>
    <w:basedOn w:val="a"/>
    <w:rsid w:val="004610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9">
    <w:name w:val="xl79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4610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82">
    <w:name w:val="xl82"/>
    <w:basedOn w:val="a"/>
    <w:rsid w:val="004610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83">
    <w:name w:val="xl83"/>
    <w:basedOn w:val="a"/>
    <w:rsid w:val="004610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84">
    <w:name w:val="xl84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sz w:val="20"/>
      <w:lang w:eastAsia="ru-RU"/>
    </w:rPr>
  </w:style>
  <w:style w:type="paragraph" w:customStyle="1" w:styleId="xl85">
    <w:name w:val="xl85"/>
    <w:basedOn w:val="a"/>
    <w:rsid w:val="00461071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86">
    <w:name w:val="xl86"/>
    <w:basedOn w:val="a"/>
    <w:rsid w:val="00461071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eastAsia="ru-RU"/>
    </w:rPr>
  </w:style>
  <w:style w:type="paragraph" w:customStyle="1" w:styleId="xl87">
    <w:name w:val="xl87"/>
    <w:basedOn w:val="a"/>
    <w:rsid w:val="00461071"/>
    <w:pP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461071"/>
    <w:pP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461071"/>
    <w:pP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0">
    <w:name w:val="xl90"/>
    <w:basedOn w:val="a"/>
    <w:rsid w:val="00461071"/>
    <w:pP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461071"/>
    <w:pPr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461071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461071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461071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A4886F2C8474044247BF445F49F68D8BB0FD8DC50A0CF22163D0A3949BE85F736F0F47191FEDR8Y8H" TargetMode="Externa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A4886F2C8474044247BF445F49F68D8BB0FD8DC50A0CF22163D0A3949BE85F736F0F471918EER8Y6H" TargetMode="Externa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EE138-0A35-451D-AB7C-D35F1158B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84</Pages>
  <Words>16318</Words>
  <Characters>93015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ano</Company>
  <LinksUpToDate>false</LinksUpToDate>
  <CharactersWithSpaces>109115</CharactersWithSpaces>
  <SharedDoc>false</SharedDoc>
  <HLinks>
    <vt:vector size="12" baseType="variant">
      <vt:variant>
        <vt:i4>2031618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consultantplus://offline/ref=C4A4886F2C8474044247BF445F49F68D8BB0FD8DC50A0CF22163D0A3949BE85F736F0F471918EER8Y6H</vt:lpwstr>
      </vt:variant>
      <vt:variant>
        <vt:lpwstr/>
      </vt:variant>
      <vt:variant>
        <vt:i4>2031699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consultantplus://offline/ref=C4A4886F2C8474044247BF445F49F68D8BB0FD8DC50A0CF22163D0A3949BE85F736F0F47191FEDR8Y8H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master</dc:creator>
  <cp:lastModifiedBy>Дробышева Наталья Геннадьевна</cp:lastModifiedBy>
  <cp:revision>37</cp:revision>
  <cp:lastPrinted>2017-12-18T08:14:00Z</cp:lastPrinted>
  <dcterms:created xsi:type="dcterms:W3CDTF">2019-10-23T11:33:00Z</dcterms:created>
  <dcterms:modified xsi:type="dcterms:W3CDTF">2020-12-28T08:38:00Z</dcterms:modified>
</cp:coreProperties>
</file>