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422" w:rsidRPr="009B1A3D" w:rsidRDefault="00F05422" w:rsidP="00F054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Сведения</w:t>
      </w:r>
    </w:p>
    <w:p w:rsidR="00521E9F" w:rsidRPr="009B1A3D" w:rsidRDefault="00F05422" w:rsidP="009E2A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 доходах, расходах, </w:t>
      </w:r>
      <w:r w:rsidR="009F492A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об </w:t>
      </w: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имуществе и обязательствах имущественного</w:t>
      </w:r>
      <w:r w:rsidR="009E2A13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характера </w:t>
      </w:r>
    </w:p>
    <w:p w:rsidR="00521E9F" w:rsidRPr="009B1A3D" w:rsidRDefault="009E2A13" w:rsidP="009E2A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министр</w:t>
      </w:r>
      <w:r w:rsidR="00521E9F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</w:t>
      </w: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здравоохранения Новосибирской области, </w:t>
      </w:r>
      <w:r w:rsidR="00FD6FA9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заместителей</w:t>
      </w: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министра</w:t>
      </w:r>
      <w:r w:rsidR="007776B7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здравоохранения Новосибирской области,</w:t>
      </w:r>
      <w:r w:rsidR="009F492A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член</w:t>
      </w:r>
      <w:r w:rsidR="00F1234F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</w:t>
      </w:r>
      <w:r w:rsidR="003534F1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</w:t>
      </w:r>
      <w:r w:rsidR="00F1234F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их семей</w:t>
      </w: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F05422" w:rsidRPr="009B1A3D" w:rsidRDefault="00F05422" w:rsidP="009E2A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за период </w:t>
      </w:r>
      <w:r w:rsidR="004543CF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 1 января по 31 декабря 20</w:t>
      </w:r>
      <w:r w:rsidR="00327C22"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20</w:t>
      </w:r>
      <w:r w:rsidRPr="009B1A3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года</w:t>
      </w:r>
    </w:p>
    <w:p w:rsidR="00F05422" w:rsidRPr="009B1A3D" w:rsidRDefault="00F05422" w:rsidP="00F054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90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5"/>
        <w:gridCol w:w="1559"/>
        <w:gridCol w:w="1701"/>
        <w:gridCol w:w="1560"/>
        <w:gridCol w:w="1417"/>
        <w:gridCol w:w="851"/>
        <w:gridCol w:w="850"/>
        <w:gridCol w:w="1276"/>
        <w:gridCol w:w="709"/>
        <w:gridCol w:w="850"/>
        <w:gridCol w:w="1787"/>
        <w:gridCol w:w="1276"/>
        <w:gridCol w:w="1615"/>
      </w:tblGrid>
      <w:tr w:rsidR="00D95489" w:rsidRPr="009B1A3D" w:rsidTr="00237B4A">
        <w:tc>
          <w:tcPr>
            <w:tcW w:w="455" w:type="dxa"/>
            <w:vMerge w:val="restart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13415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Фамилия и инициалы лица, чьи </w:t>
            </w:r>
          </w:p>
          <w:p w:rsidR="00013415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сведения </w:t>
            </w:r>
          </w:p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размещаются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3535C4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Объекты недвижимости, находящиеся в </w:t>
            </w:r>
          </w:p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собственности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3535C4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Объекты недвижимости, </w:t>
            </w:r>
          </w:p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находящиеся в пользовании</w:t>
            </w:r>
          </w:p>
        </w:tc>
        <w:tc>
          <w:tcPr>
            <w:tcW w:w="1787" w:type="dxa"/>
            <w:vMerge w:val="restart"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D95489" w:rsidRPr="009B1A3D" w:rsidRDefault="00D95489" w:rsidP="0044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Деклариро</w:t>
            </w:r>
            <w:proofErr w:type="spellEnd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-ванный годовой доход (руб.)</w:t>
            </w:r>
          </w:p>
        </w:tc>
        <w:tc>
          <w:tcPr>
            <w:tcW w:w="1615" w:type="dxa"/>
            <w:vMerge w:val="restart"/>
          </w:tcPr>
          <w:p w:rsidR="00D95489" w:rsidRPr="009B1A3D" w:rsidRDefault="00D95489" w:rsidP="0044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  <w:p w:rsidR="00F4667F" w:rsidRPr="009B1A3D" w:rsidRDefault="00F4667F" w:rsidP="0044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5489" w:rsidRPr="009B1A3D" w:rsidTr="00237B4A">
        <w:tc>
          <w:tcPr>
            <w:tcW w:w="455" w:type="dxa"/>
            <w:vMerge/>
          </w:tcPr>
          <w:p w:rsidR="00D95489" w:rsidRPr="009B1A3D" w:rsidRDefault="00D95489" w:rsidP="000A75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D95489" w:rsidRPr="009B1A3D" w:rsidRDefault="00D95489" w:rsidP="00353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собственности</w:t>
            </w:r>
          </w:p>
        </w:tc>
        <w:tc>
          <w:tcPr>
            <w:tcW w:w="851" w:type="dxa"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</w:t>
            </w:r>
            <w:proofErr w:type="spellEnd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-ложе-</w:t>
            </w: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961F0B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</w:p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объекта</w:t>
            </w:r>
          </w:p>
        </w:tc>
        <w:tc>
          <w:tcPr>
            <w:tcW w:w="709" w:type="dxa"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787" w:type="dxa"/>
            <w:vMerge/>
            <w:shd w:val="clear" w:color="auto" w:fill="auto"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15" w:type="dxa"/>
            <w:vMerge/>
          </w:tcPr>
          <w:p w:rsidR="00D95489" w:rsidRPr="009B1A3D" w:rsidRDefault="00D95489" w:rsidP="000A7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008DC" w:rsidRPr="009B1A3D" w:rsidTr="00237B4A">
        <w:trPr>
          <w:trHeight w:val="529"/>
        </w:trPr>
        <w:tc>
          <w:tcPr>
            <w:tcW w:w="455" w:type="dxa"/>
            <w:vMerge w:val="restart"/>
          </w:tcPr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59" w:type="dxa"/>
            <w:shd w:val="clear" w:color="auto" w:fill="auto"/>
          </w:tcPr>
          <w:p w:rsidR="003008DC" w:rsidRPr="009B1A3D" w:rsidRDefault="003008DC" w:rsidP="007E2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Хальзов К.В.</w:t>
            </w:r>
          </w:p>
        </w:tc>
        <w:tc>
          <w:tcPr>
            <w:tcW w:w="1701" w:type="dxa"/>
            <w:shd w:val="clear" w:color="auto" w:fill="auto"/>
          </w:tcPr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Министр </w:t>
            </w:r>
          </w:p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здравоохранения Новосибирской области</w:t>
            </w:r>
          </w:p>
        </w:tc>
        <w:tc>
          <w:tcPr>
            <w:tcW w:w="1560" w:type="dxa"/>
            <w:shd w:val="clear" w:color="auto" w:fill="auto"/>
          </w:tcPr>
          <w:p w:rsidR="003008DC" w:rsidRPr="009B1A3D" w:rsidRDefault="009261E0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417" w:type="dxa"/>
            <w:shd w:val="clear" w:color="auto" w:fill="auto"/>
          </w:tcPr>
          <w:p w:rsidR="003008DC" w:rsidRPr="009B1A3D" w:rsidRDefault="009261E0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851" w:type="dxa"/>
            <w:shd w:val="clear" w:color="auto" w:fill="auto"/>
          </w:tcPr>
          <w:p w:rsidR="003008DC" w:rsidRPr="009B1A3D" w:rsidRDefault="009261E0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850" w:type="dxa"/>
            <w:shd w:val="clear" w:color="auto" w:fill="auto"/>
          </w:tcPr>
          <w:p w:rsidR="003008DC" w:rsidRPr="009B1A3D" w:rsidRDefault="009261E0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276" w:type="dxa"/>
            <w:shd w:val="clear" w:color="auto" w:fill="auto"/>
          </w:tcPr>
          <w:p w:rsidR="003008DC" w:rsidRPr="009B1A3D" w:rsidRDefault="003008DC" w:rsidP="003358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09" w:type="dxa"/>
            <w:shd w:val="clear" w:color="auto" w:fill="auto"/>
          </w:tcPr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74,6</w:t>
            </w:r>
          </w:p>
        </w:tc>
        <w:tc>
          <w:tcPr>
            <w:tcW w:w="850" w:type="dxa"/>
            <w:shd w:val="clear" w:color="auto" w:fill="auto"/>
          </w:tcPr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Россия </w:t>
            </w:r>
          </w:p>
        </w:tc>
        <w:tc>
          <w:tcPr>
            <w:tcW w:w="1787" w:type="dxa"/>
            <w:shd w:val="clear" w:color="auto" w:fill="auto"/>
          </w:tcPr>
          <w:p w:rsidR="003008DC" w:rsidRPr="009B1A3D" w:rsidRDefault="003008DC" w:rsidP="00947D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Мототранспортное</w:t>
            </w:r>
            <w:proofErr w:type="spellEnd"/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 средство </w:t>
            </w:r>
          </w:p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Мотоцикл </w:t>
            </w:r>
          </w:p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Harley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Davidson FLHRC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3008DC" w:rsidRPr="009B1A3D" w:rsidRDefault="00327C22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B1A3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523</w:t>
            </w:r>
            <w:r w:rsidR="009B1A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688,75</w:t>
            </w:r>
          </w:p>
        </w:tc>
        <w:tc>
          <w:tcPr>
            <w:tcW w:w="1615" w:type="dxa"/>
          </w:tcPr>
          <w:p w:rsidR="003008DC" w:rsidRPr="009B1A3D" w:rsidRDefault="003008DC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2625A" w:rsidRPr="009B1A3D" w:rsidTr="00237B4A">
        <w:trPr>
          <w:trHeight w:val="529"/>
        </w:trPr>
        <w:tc>
          <w:tcPr>
            <w:tcW w:w="45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6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Земельный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участок </w:t>
            </w:r>
          </w:p>
        </w:tc>
        <w:tc>
          <w:tcPr>
            <w:tcW w:w="1417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долевая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(1/2) </w:t>
            </w:r>
          </w:p>
        </w:tc>
        <w:tc>
          <w:tcPr>
            <w:tcW w:w="851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2 758,3</w:t>
            </w:r>
          </w:p>
        </w:tc>
        <w:tc>
          <w:tcPr>
            <w:tcW w:w="85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87" w:type="dxa"/>
            <w:vMerge w:val="restart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ФОЛЬКСВАГЕН </w:t>
            </w:r>
            <w:proofErr w:type="spellStart"/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таурег</w:t>
            </w:r>
            <w:proofErr w:type="spellEnd"/>
          </w:p>
        </w:tc>
        <w:tc>
          <w:tcPr>
            <w:tcW w:w="1276" w:type="dxa"/>
            <w:vMerge w:val="restart"/>
          </w:tcPr>
          <w:p w:rsidR="0052625A" w:rsidRPr="009B1A3D" w:rsidRDefault="00327C22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B1A3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623</w:t>
            </w:r>
            <w:r w:rsidR="009B1A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150,76</w:t>
            </w:r>
          </w:p>
        </w:tc>
        <w:tc>
          <w:tcPr>
            <w:tcW w:w="1615" w:type="dxa"/>
            <w:vMerge w:val="restart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2625A" w:rsidRPr="009B1A3D" w:rsidTr="00237B4A">
        <w:trPr>
          <w:trHeight w:val="529"/>
        </w:trPr>
        <w:tc>
          <w:tcPr>
            <w:tcW w:w="45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долевая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(1/2)</w:t>
            </w:r>
          </w:p>
        </w:tc>
        <w:tc>
          <w:tcPr>
            <w:tcW w:w="851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129,4</w:t>
            </w:r>
          </w:p>
        </w:tc>
        <w:tc>
          <w:tcPr>
            <w:tcW w:w="85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Россия </w:t>
            </w:r>
          </w:p>
        </w:tc>
        <w:tc>
          <w:tcPr>
            <w:tcW w:w="1276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625A" w:rsidRPr="009B1A3D" w:rsidTr="00237B4A">
        <w:trPr>
          <w:trHeight w:val="529"/>
        </w:trPr>
        <w:tc>
          <w:tcPr>
            <w:tcW w:w="45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69,1</w:t>
            </w:r>
          </w:p>
        </w:tc>
        <w:tc>
          <w:tcPr>
            <w:tcW w:w="85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Россия </w:t>
            </w:r>
          </w:p>
        </w:tc>
        <w:tc>
          <w:tcPr>
            <w:tcW w:w="1276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625A" w:rsidRPr="009B1A3D" w:rsidTr="00237B4A">
        <w:trPr>
          <w:trHeight w:val="529"/>
        </w:trPr>
        <w:tc>
          <w:tcPr>
            <w:tcW w:w="45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100,5</w:t>
            </w:r>
          </w:p>
        </w:tc>
        <w:tc>
          <w:tcPr>
            <w:tcW w:w="85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Россия </w:t>
            </w:r>
          </w:p>
        </w:tc>
        <w:tc>
          <w:tcPr>
            <w:tcW w:w="1276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625A" w:rsidRPr="009B1A3D" w:rsidTr="00237B4A">
        <w:trPr>
          <w:trHeight w:val="529"/>
        </w:trPr>
        <w:tc>
          <w:tcPr>
            <w:tcW w:w="45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машиноместо</w:t>
            </w:r>
            <w:proofErr w:type="spellEnd"/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7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17,9</w:t>
            </w:r>
          </w:p>
        </w:tc>
        <w:tc>
          <w:tcPr>
            <w:tcW w:w="85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Россия </w:t>
            </w:r>
          </w:p>
        </w:tc>
        <w:tc>
          <w:tcPr>
            <w:tcW w:w="1276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625A" w:rsidRPr="009B1A3D" w:rsidTr="00237B4A">
        <w:trPr>
          <w:trHeight w:val="529"/>
        </w:trPr>
        <w:tc>
          <w:tcPr>
            <w:tcW w:w="45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Здание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подземной</w:t>
            </w:r>
          </w:p>
          <w:p w:rsidR="0052625A" w:rsidRPr="009B1A3D" w:rsidRDefault="0052625A" w:rsidP="003008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 автостоянки</w:t>
            </w:r>
          </w:p>
        </w:tc>
        <w:tc>
          <w:tcPr>
            <w:tcW w:w="1417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Общая </w:t>
            </w:r>
          </w:p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долевая</w:t>
            </w:r>
          </w:p>
          <w:p w:rsidR="0052625A" w:rsidRPr="009B1A3D" w:rsidRDefault="0052625A" w:rsidP="00CB3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(2/139)</w:t>
            </w:r>
          </w:p>
        </w:tc>
        <w:tc>
          <w:tcPr>
            <w:tcW w:w="851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8846,2</w:t>
            </w:r>
          </w:p>
        </w:tc>
        <w:tc>
          <w:tcPr>
            <w:tcW w:w="85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625A" w:rsidRPr="009B1A3D" w:rsidTr="00237B4A">
        <w:trPr>
          <w:trHeight w:val="529"/>
        </w:trPr>
        <w:tc>
          <w:tcPr>
            <w:tcW w:w="45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Нежилое </w:t>
            </w:r>
          </w:p>
          <w:p w:rsidR="0052625A" w:rsidRPr="009B1A3D" w:rsidRDefault="0052625A" w:rsidP="003008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помещение</w:t>
            </w:r>
          </w:p>
        </w:tc>
        <w:tc>
          <w:tcPr>
            <w:tcW w:w="1417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5,7</w:t>
            </w:r>
          </w:p>
        </w:tc>
        <w:tc>
          <w:tcPr>
            <w:tcW w:w="850" w:type="dxa"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52625A" w:rsidRPr="009B1A3D" w:rsidRDefault="0052625A" w:rsidP="003358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C97" w:rsidRPr="009B1A3D" w:rsidTr="00237B4A">
        <w:trPr>
          <w:trHeight w:val="529"/>
        </w:trPr>
        <w:tc>
          <w:tcPr>
            <w:tcW w:w="455" w:type="dxa"/>
            <w:vMerge w:val="restart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Аксенова Е.А.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Заместитель </w:t>
            </w:r>
          </w:p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министра </w:t>
            </w:r>
          </w:p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здравоохранения Новосибирской области</w:t>
            </w:r>
          </w:p>
        </w:tc>
        <w:tc>
          <w:tcPr>
            <w:tcW w:w="1560" w:type="dxa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Земельный </w:t>
            </w:r>
          </w:p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участок </w:t>
            </w:r>
          </w:p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787" w:type="dxa"/>
            <w:vMerge w:val="restart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Автомобиль 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легковой 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НИССАН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Trail</w:t>
            </w:r>
          </w:p>
        </w:tc>
        <w:tc>
          <w:tcPr>
            <w:tcW w:w="1276" w:type="dxa"/>
            <w:vMerge w:val="restart"/>
          </w:tcPr>
          <w:p w:rsidR="006B1C97" w:rsidRPr="009B1A3D" w:rsidRDefault="00327C22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EA595F"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</w:t>
            </w:r>
            <w:r w:rsidR="00EA595F"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553,82</w:t>
            </w:r>
          </w:p>
        </w:tc>
        <w:tc>
          <w:tcPr>
            <w:tcW w:w="1615" w:type="dxa"/>
            <w:vMerge w:val="restart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</w:tr>
      <w:tr w:rsidR="006B1C97" w:rsidRPr="009B1A3D" w:rsidTr="00237B4A">
        <w:trPr>
          <w:trHeight w:val="529"/>
        </w:trPr>
        <w:tc>
          <w:tcPr>
            <w:tcW w:w="455" w:type="dxa"/>
            <w:vMerge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Земельный </w:t>
            </w:r>
          </w:p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участок</w:t>
            </w:r>
          </w:p>
        </w:tc>
        <w:tc>
          <w:tcPr>
            <w:tcW w:w="1417" w:type="dxa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6B1C97" w:rsidRPr="009B1A3D" w:rsidRDefault="006B1C97" w:rsidP="00C9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C97" w:rsidRPr="009B1A3D" w:rsidTr="00237B4A">
        <w:trPr>
          <w:trHeight w:val="529"/>
        </w:trPr>
        <w:tc>
          <w:tcPr>
            <w:tcW w:w="455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долевая 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(1/3)</w:t>
            </w:r>
          </w:p>
        </w:tc>
        <w:tc>
          <w:tcPr>
            <w:tcW w:w="851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106,9</w:t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C97" w:rsidRPr="009B1A3D" w:rsidTr="00237B4A">
        <w:trPr>
          <w:trHeight w:val="529"/>
        </w:trPr>
        <w:tc>
          <w:tcPr>
            <w:tcW w:w="455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совместная </w:t>
            </w:r>
          </w:p>
        </w:tc>
        <w:tc>
          <w:tcPr>
            <w:tcW w:w="851" w:type="dxa"/>
            <w:shd w:val="clear" w:color="auto" w:fill="auto"/>
          </w:tcPr>
          <w:p w:rsidR="006B1C97" w:rsidRPr="009B1A3D" w:rsidRDefault="006B1C97" w:rsidP="003336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333616"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333616"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C97" w:rsidRPr="009B1A3D" w:rsidTr="00237B4A">
        <w:trPr>
          <w:trHeight w:val="529"/>
        </w:trPr>
        <w:tc>
          <w:tcPr>
            <w:tcW w:w="455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долевая 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(11/40)</w:t>
            </w:r>
          </w:p>
        </w:tc>
        <w:tc>
          <w:tcPr>
            <w:tcW w:w="851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23,1</w:t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Россия  </w:t>
            </w:r>
          </w:p>
        </w:tc>
        <w:tc>
          <w:tcPr>
            <w:tcW w:w="1276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595F" w:rsidRPr="009B1A3D" w:rsidTr="00237B4A">
        <w:trPr>
          <w:trHeight w:val="529"/>
        </w:trPr>
        <w:tc>
          <w:tcPr>
            <w:tcW w:w="455" w:type="dxa"/>
            <w:vMerge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560" w:type="dxa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</w:t>
            </w:r>
          </w:p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участок </w:t>
            </w:r>
          </w:p>
        </w:tc>
        <w:tc>
          <w:tcPr>
            <w:tcW w:w="1417" w:type="dxa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</w:t>
            </w:r>
          </w:p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1 424,0</w:t>
            </w:r>
          </w:p>
        </w:tc>
        <w:tc>
          <w:tcPr>
            <w:tcW w:w="850" w:type="dxa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787" w:type="dxa"/>
            <w:vMerge w:val="restart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Прицеп </w:t>
            </w:r>
          </w:p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легковому</w:t>
            </w:r>
          </w:p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автомобилю ССТ7132-ВК </w:t>
            </w: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ССТ7132-ВК</w:t>
            </w:r>
            <w:proofErr w:type="spellEnd"/>
          </w:p>
        </w:tc>
        <w:tc>
          <w:tcPr>
            <w:tcW w:w="1276" w:type="dxa"/>
            <w:vMerge w:val="restart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1 586 325,05</w:t>
            </w:r>
          </w:p>
        </w:tc>
        <w:tc>
          <w:tcPr>
            <w:tcW w:w="1615" w:type="dxa"/>
            <w:vMerge w:val="restart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</w:tr>
      <w:tr w:rsidR="00EA595F" w:rsidRPr="009B1A3D" w:rsidTr="00237B4A">
        <w:trPr>
          <w:trHeight w:val="529"/>
        </w:trPr>
        <w:tc>
          <w:tcPr>
            <w:tcW w:w="455" w:type="dxa"/>
            <w:vMerge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EA595F" w:rsidRPr="009B1A3D" w:rsidRDefault="00EA595F" w:rsidP="006B1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Общая</w:t>
            </w:r>
          </w:p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долевая </w:t>
            </w:r>
          </w:p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(1/3)</w:t>
            </w:r>
          </w:p>
        </w:tc>
        <w:tc>
          <w:tcPr>
            <w:tcW w:w="851" w:type="dxa"/>
            <w:shd w:val="clear" w:color="auto" w:fill="auto"/>
          </w:tcPr>
          <w:p w:rsidR="00EA595F" w:rsidRPr="009B1A3D" w:rsidRDefault="00EA595F" w:rsidP="006B1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106,9</w:t>
            </w:r>
          </w:p>
        </w:tc>
        <w:tc>
          <w:tcPr>
            <w:tcW w:w="850" w:type="dxa"/>
            <w:shd w:val="clear" w:color="auto" w:fill="auto"/>
          </w:tcPr>
          <w:p w:rsidR="00EA595F" w:rsidRPr="009B1A3D" w:rsidRDefault="00EA595F" w:rsidP="006B1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595F" w:rsidRPr="009B1A3D" w:rsidTr="00237B4A">
        <w:trPr>
          <w:trHeight w:val="529"/>
        </w:trPr>
        <w:tc>
          <w:tcPr>
            <w:tcW w:w="455" w:type="dxa"/>
            <w:vMerge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EA595F" w:rsidRPr="009B1A3D" w:rsidRDefault="00EA595F" w:rsidP="006B1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Общая </w:t>
            </w:r>
          </w:p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совместная</w:t>
            </w:r>
          </w:p>
        </w:tc>
        <w:tc>
          <w:tcPr>
            <w:tcW w:w="851" w:type="dxa"/>
            <w:shd w:val="clear" w:color="auto" w:fill="auto"/>
          </w:tcPr>
          <w:p w:rsidR="00EA595F" w:rsidRPr="009B1A3D" w:rsidRDefault="00EA595F" w:rsidP="003336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41,2</w:t>
            </w:r>
          </w:p>
        </w:tc>
        <w:tc>
          <w:tcPr>
            <w:tcW w:w="850" w:type="dxa"/>
            <w:shd w:val="clear" w:color="auto" w:fill="auto"/>
          </w:tcPr>
          <w:p w:rsidR="00EA595F" w:rsidRPr="009B1A3D" w:rsidRDefault="00EA595F" w:rsidP="006B1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EA595F" w:rsidRPr="009B1A3D" w:rsidRDefault="00EA595F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595F" w:rsidRPr="009B1A3D" w:rsidTr="00237B4A">
        <w:trPr>
          <w:trHeight w:val="529"/>
        </w:trPr>
        <w:tc>
          <w:tcPr>
            <w:tcW w:w="455" w:type="dxa"/>
            <w:vMerge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</w:t>
            </w:r>
          </w:p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участок </w:t>
            </w:r>
          </w:p>
        </w:tc>
        <w:tc>
          <w:tcPr>
            <w:tcW w:w="1417" w:type="dxa"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</w:t>
            </w:r>
          </w:p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A595F" w:rsidRPr="009B1A3D" w:rsidTr="00237B4A">
        <w:trPr>
          <w:trHeight w:val="529"/>
        </w:trPr>
        <w:tc>
          <w:tcPr>
            <w:tcW w:w="455" w:type="dxa"/>
            <w:vMerge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EA595F" w:rsidRPr="009B1A3D" w:rsidRDefault="00EA595F" w:rsidP="00EA5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Общая</w:t>
            </w:r>
          </w:p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 xml:space="preserve">долевая </w:t>
            </w:r>
          </w:p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(1/3)</w:t>
            </w:r>
          </w:p>
        </w:tc>
        <w:tc>
          <w:tcPr>
            <w:tcW w:w="851" w:type="dxa"/>
            <w:shd w:val="clear" w:color="auto" w:fill="auto"/>
          </w:tcPr>
          <w:p w:rsidR="00EA595F" w:rsidRPr="009B1A3D" w:rsidRDefault="00EA595F" w:rsidP="00EA5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62,1</w:t>
            </w:r>
          </w:p>
        </w:tc>
        <w:tc>
          <w:tcPr>
            <w:tcW w:w="850" w:type="dxa"/>
            <w:shd w:val="clear" w:color="auto" w:fill="auto"/>
          </w:tcPr>
          <w:p w:rsidR="00EA595F" w:rsidRPr="009B1A3D" w:rsidRDefault="00EA595F" w:rsidP="00EA5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A3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shd w:val="clear" w:color="auto" w:fill="auto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</w:tcPr>
          <w:p w:rsidR="00EA595F" w:rsidRPr="009B1A3D" w:rsidRDefault="00EA595F" w:rsidP="00EA59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C97" w:rsidRPr="009B1A3D" w:rsidTr="00237B4A">
        <w:trPr>
          <w:trHeight w:val="529"/>
        </w:trPr>
        <w:tc>
          <w:tcPr>
            <w:tcW w:w="455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701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56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долевая </w:t>
            </w:r>
          </w:p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(1/6)</w:t>
            </w:r>
          </w:p>
        </w:tc>
        <w:tc>
          <w:tcPr>
            <w:tcW w:w="851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106,9</w:t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Россия </w:t>
            </w:r>
          </w:p>
        </w:tc>
        <w:tc>
          <w:tcPr>
            <w:tcW w:w="1276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709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787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276" w:type="dxa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15" w:type="dxa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</w:tr>
      <w:tr w:rsidR="008F74D4" w:rsidRPr="009B1A3D" w:rsidTr="00237B4A">
        <w:trPr>
          <w:trHeight w:val="529"/>
        </w:trPr>
        <w:tc>
          <w:tcPr>
            <w:tcW w:w="455" w:type="dxa"/>
            <w:vMerge w:val="restart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Колупаев А.В.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Заместитель </w:t>
            </w:r>
          </w:p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министра </w:t>
            </w:r>
          </w:p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здравоохранения Новосибирской области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593,0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39,6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787" w:type="dxa"/>
            <w:shd w:val="clear" w:color="auto" w:fill="auto"/>
          </w:tcPr>
          <w:p w:rsidR="008F74D4" w:rsidRPr="009B1A3D" w:rsidRDefault="008F74D4" w:rsidP="00D517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</w:t>
            </w:r>
          </w:p>
          <w:p w:rsidR="008F74D4" w:rsidRPr="009B1A3D" w:rsidRDefault="008F74D4" w:rsidP="00D517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легковой</w:t>
            </w:r>
          </w:p>
          <w:p w:rsidR="008F74D4" w:rsidRPr="009B1A3D" w:rsidRDefault="008F74D4" w:rsidP="00D517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ТОЙОТА 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LAND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CRUISER</w:t>
            </w:r>
          </w:p>
        </w:tc>
        <w:tc>
          <w:tcPr>
            <w:tcW w:w="1276" w:type="dxa"/>
            <w:vMerge w:val="restart"/>
          </w:tcPr>
          <w:p w:rsidR="008F74D4" w:rsidRPr="009B1A3D" w:rsidRDefault="008F74D4" w:rsidP="009624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6247E"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939 798,86</w:t>
            </w:r>
          </w:p>
        </w:tc>
        <w:tc>
          <w:tcPr>
            <w:tcW w:w="1615" w:type="dxa"/>
            <w:vMerge w:val="restart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</w:tr>
      <w:tr w:rsidR="008F74D4" w:rsidRPr="009B1A3D" w:rsidTr="00237B4A">
        <w:trPr>
          <w:trHeight w:val="529"/>
        </w:trPr>
        <w:tc>
          <w:tcPr>
            <w:tcW w:w="455" w:type="dxa"/>
            <w:vMerge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shd w:val="clear" w:color="auto" w:fill="auto"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Автомобиль </w:t>
            </w:r>
          </w:p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Легковой</w:t>
            </w:r>
          </w:p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Volkswagen </w:t>
            </w:r>
          </w:p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Tiguan</w:t>
            </w:r>
            <w:proofErr w:type="spellEnd"/>
          </w:p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8F74D4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1C97" w:rsidRPr="009B1A3D" w:rsidTr="00237B4A">
        <w:trPr>
          <w:trHeight w:val="529"/>
        </w:trPr>
        <w:tc>
          <w:tcPr>
            <w:tcW w:w="455" w:type="dxa"/>
            <w:vMerge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701" w:type="dxa"/>
            <w:shd w:val="clear" w:color="auto" w:fill="auto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560" w:type="dxa"/>
            <w:shd w:val="clear" w:color="auto" w:fill="auto"/>
          </w:tcPr>
          <w:p w:rsidR="006B1C97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417" w:type="dxa"/>
            <w:shd w:val="clear" w:color="auto" w:fill="auto"/>
          </w:tcPr>
          <w:p w:rsidR="006B1C97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851" w:type="dxa"/>
            <w:shd w:val="clear" w:color="auto" w:fill="auto"/>
          </w:tcPr>
          <w:p w:rsidR="006B1C97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276" w:type="dxa"/>
            <w:shd w:val="clear" w:color="auto" w:fill="auto"/>
          </w:tcPr>
          <w:p w:rsidR="006B1C97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709" w:type="dxa"/>
            <w:shd w:val="clear" w:color="auto" w:fill="auto"/>
          </w:tcPr>
          <w:p w:rsidR="006B1C97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33,0</w:t>
            </w:r>
          </w:p>
        </w:tc>
        <w:tc>
          <w:tcPr>
            <w:tcW w:w="850" w:type="dxa"/>
            <w:shd w:val="clear" w:color="auto" w:fill="auto"/>
          </w:tcPr>
          <w:p w:rsidR="006B1C97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787" w:type="dxa"/>
            <w:shd w:val="clear" w:color="auto" w:fill="auto"/>
          </w:tcPr>
          <w:p w:rsidR="006B1C97" w:rsidRPr="009B1A3D" w:rsidRDefault="008F74D4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  <w:tc>
          <w:tcPr>
            <w:tcW w:w="1276" w:type="dxa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15" w:type="dxa"/>
          </w:tcPr>
          <w:p w:rsidR="006B1C97" w:rsidRPr="009B1A3D" w:rsidRDefault="006B1C97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noBreakHyphen/>
            </w:r>
          </w:p>
        </w:tc>
      </w:tr>
      <w:tr w:rsidR="00237B4A" w:rsidRPr="009B1A3D" w:rsidTr="00237B4A">
        <w:trPr>
          <w:trHeight w:val="529"/>
        </w:trPr>
        <w:tc>
          <w:tcPr>
            <w:tcW w:w="455" w:type="dxa"/>
            <w:vMerge w:val="restart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Лиханов А.В.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</w:t>
            </w:r>
          </w:p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министра</w:t>
            </w:r>
          </w:p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здравоохранения</w:t>
            </w:r>
          </w:p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Новосибирской области</w:t>
            </w:r>
          </w:p>
        </w:tc>
        <w:tc>
          <w:tcPr>
            <w:tcW w:w="1560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952,0</w:t>
            </w:r>
          </w:p>
        </w:tc>
        <w:tc>
          <w:tcPr>
            <w:tcW w:w="850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Нежилое помещение</w:t>
            </w:r>
          </w:p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(гаражный бокс)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19,6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787" w:type="dxa"/>
            <w:vMerge w:val="restart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237B4A" w:rsidRPr="009B1A3D" w:rsidRDefault="00237B4A" w:rsidP="00D945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D94593"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831 536,61</w:t>
            </w:r>
          </w:p>
        </w:tc>
        <w:tc>
          <w:tcPr>
            <w:tcW w:w="1615" w:type="dxa"/>
            <w:vMerge w:val="restart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7B4A" w:rsidRPr="009B1A3D" w:rsidTr="00237B4A">
        <w:trPr>
          <w:trHeight w:val="633"/>
        </w:trPr>
        <w:tc>
          <w:tcPr>
            <w:tcW w:w="455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</w:t>
            </w:r>
          </w:p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долевая (172/1132)</w:t>
            </w:r>
          </w:p>
        </w:tc>
        <w:tc>
          <w:tcPr>
            <w:tcW w:w="851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363,0</w:t>
            </w:r>
          </w:p>
        </w:tc>
        <w:tc>
          <w:tcPr>
            <w:tcW w:w="850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37B4A" w:rsidRPr="009B1A3D" w:rsidTr="00237B4A">
        <w:trPr>
          <w:trHeight w:val="449"/>
        </w:trPr>
        <w:tc>
          <w:tcPr>
            <w:tcW w:w="455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158,6</w:t>
            </w:r>
          </w:p>
        </w:tc>
        <w:tc>
          <w:tcPr>
            <w:tcW w:w="850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37B4A" w:rsidRPr="009B1A3D" w:rsidTr="00237B4A">
        <w:trPr>
          <w:trHeight w:val="433"/>
        </w:trPr>
        <w:tc>
          <w:tcPr>
            <w:tcW w:w="455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Гараж</w:t>
            </w:r>
          </w:p>
        </w:tc>
        <w:tc>
          <w:tcPr>
            <w:tcW w:w="1417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17,2</w:t>
            </w:r>
          </w:p>
        </w:tc>
        <w:tc>
          <w:tcPr>
            <w:tcW w:w="850" w:type="dxa"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237B4A" w:rsidRPr="009B1A3D" w:rsidRDefault="00237B4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757D" w:rsidRPr="009B1A3D" w:rsidTr="00F6757D">
        <w:trPr>
          <w:trHeight w:val="483"/>
        </w:trPr>
        <w:tc>
          <w:tcPr>
            <w:tcW w:w="455" w:type="dxa"/>
            <w:vMerge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49,7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709" w:type="dxa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158,6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 w:val="restart"/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легковой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НИССАН </w:t>
            </w:r>
          </w:p>
          <w:p w:rsidR="00F6757D" w:rsidRPr="009B1A3D" w:rsidRDefault="00F6757D" w:rsidP="007A6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Джук</w:t>
            </w:r>
          </w:p>
        </w:tc>
        <w:tc>
          <w:tcPr>
            <w:tcW w:w="1276" w:type="dxa"/>
            <w:vMerge w:val="restart"/>
          </w:tcPr>
          <w:p w:rsidR="00F6757D" w:rsidRPr="009B1A3D" w:rsidRDefault="00D94593" w:rsidP="006B1C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871 856,18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 w:val="restart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6757D" w:rsidRPr="009B1A3D" w:rsidTr="00F6757D">
        <w:trPr>
          <w:trHeight w:val="539"/>
        </w:trPr>
        <w:tc>
          <w:tcPr>
            <w:tcW w:w="455" w:type="dxa"/>
            <w:vMerge/>
            <w:tcBorders>
              <w:bottom w:val="single" w:sz="4" w:space="0" w:color="auto"/>
            </w:tcBorders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Гаражный бокс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F675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19,6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Земельный 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участок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952,0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  <w:tcBorders>
              <w:bottom w:val="single" w:sz="4" w:space="0" w:color="auto"/>
            </w:tcBorders>
          </w:tcPr>
          <w:p w:rsidR="00F6757D" w:rsidRPr="009B1A3D" w:rsidRDefault="00F6757D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A6C2A" w:rsidRPr="009B1A3D" w:rsidTr="007A6C2A">
        <w:trPr>
          <w:trHeight w:val="230"/>
        </w:trPr>
        <w:tc>
          <w:tcPr>
            <w:tcW w:w="455" w:type="dxa"/>
            <w:vMerge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7A6C2A" w:rsidRPr="009B1A3D" w:rsidRDefault="003008DC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="007A6C2A"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ежилое </w:t>
            </w:r>
          </w:p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помещение</w:t>
            </w:r>
          </w:p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(парковка)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</w:t>
            </w:r>
          </w:p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долевая </w:t>
            </w:r>
          </w:p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(1/101)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3 437,7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A6C2A" w:rsidRPr="004E3194" w:rsidTr="00237B4A">
        <w:trPr>
          <w:trHeight w:val="525"/>
        </w:trPr>
        <w:tc>
          <w:tcPr>
            <w:tcW w:w="455" w:type="dxa"/>
            <w:vMerge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87" w:type="dxa"/>
            <w:shd w:val="clear" w:color="auto" w:fill="auto"/>
          </w:tcPr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Автомобиль </w:t>
            </w:r>
          </w:p>
          <w:p w:rsidR="007A6C2A" w:rsidRPr="009B1A3D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легковой </w:t>
            </w:r>
          </w:p>
          <w:p w:rsidR="007A6C2A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ФОЛЬКСВАГЕН </w:t>
            </w:r>
            <w:proofErr w:type="spellStart"/>
            <w:r w:rsidRPr="009B1A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тигуан</w:t>
            </w:r>
            <w:proofErr w:type="spellEnd"/>
          </w:p>
        </w:tc>
        <w:tc>
          <w:tcPr>
            <w:tcW w:w="1276" w:type="dxa"/>
            <w:vMerge/>
          </w:tcPr>
          <w:p w:rsidR="007A6C2A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5" w:type="dxa"/>
            <w:vMerge/>
          </w:tcPr>
          <w:p w:rsidR="007A6C2A" w:rsidRDefault="007A6C2A" w:rsidP="006B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E6A30" w:rsidRPr="004E3194" w:rsidRDefault="009E6A30" w:rsidP="009E19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E6A30" w:rsidRPr="004E3194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D9"/>
    <w:rsid w:val="00013415"/>
    <w:rsid w:val="000408E2"/>
    <w:rsid w:val="00051B24"/>
    <w:rsid w:val="00060C6C"/>
    <w:rsid w:val="0009315C"/>
    <w:rsid w:val="000B4206"/>
    <w:rsid w:val="000B5CC4"/>
    <w:rsid w:val="000C163E"/>
    <w:rsid w:val="000F4AEA"/>
    <w:rsid w:val="000F6545"/>
    <w:rsid w:val="00113FF0"/>
    <w:rsid w:val="00183562"/>
    <w:rsid w:val="00187B36"/>
    <w:rsid w:val="00194FAF"/>
    <w:rsid w:val="001C5A0C"/>
    <w:rsid w:val="001E77D6"/>
    <w:rsid w:val="001E781A"/>
    <w:rsid w:val="00237B4A"/>
    <w:rsid w:val="00256E1D"/>
    <w:rsid w:val="002C4FB2"/>
    <w:rsid w:val="003008DC"/>
    <w:rsid w:val="00312E4D"/>
    <w:rsid w:val="00327C22"/>
    <w:rsid w:val="00333616"/>
    <w:rsid w:val="00335892"/>
    <w:rsid w:val="00337CD9"/>
    <w:rsid w:val="00340810"/>
    <w:rsid w:val="003534F1"/>
    <w:rsid w:val="003535C4"/>
    <w:rsid w:val="003A130E"/>
    <w:rsid w:val="003B66A0"/>
    <w:rsid w:val="003B766B"/>
    <w:rsid w:val="003E787B"/>
    <w:rsid w:val="00417C81"/>
    <w:rsid w:val="00422413"/>
    <w:rsid w:val="004308C8"/>
    <w:rsid w:val="00443A7F"/>
    <w:rsid w:val="004543CF"/>
    <w:rsid w:val="00481006"/>
    <w:rsid w:val="004B77B3"/>
    <w:rsid w:val="00521E9F"/>
    <w:rsid w:val="0052625A"/>
    <w:rsid w:val="00533D12"/>
    <w:rsid w:val="00570FE2"/>
    <w:rsid w:val="005A7830"/>
    <w:rsid w:val="005C7D90"/>
    <w:rsid w:val="005D5AAA"/>
    <w:rsid w:val="00602F71"/>
    <w:rsid w:val="006272FA"/>
    <w:rsid w:val="006834D0"/>
    <w:rsid w:val="006A3BC0"/>
    <w:rsid w:val="006A4BA2"/>
    <w:rsid w:val="006B1C97"/>
    <w:rsid w:val="006B2434"/>
    <w:rsid w:val="006B3D04"/>
    <w:rsid w:val="006D0769"/>
    <w:rsid w:val="006E1F7F"/>
    <w:rsid w:val="00724832"/>
    <w:rsid w:val="0072769C"/>
    <w:rsid w:val="00762BC5"/>
    <w:rsid w:val="0077763C"/>
    <w:rsid w:val="007776B7"/>
    <w:rsid w:val="00777F88"/>
    <w:rsid w:val="00781FE0"/>
    <w:rsid w:val="007853DF"/>
    <w:rsid w:val="007A6C2A"/>
    <w:rsid w:val="007E264B"/>
    <w:rsid w:val="007E6577"/>
    <w:rsid w:val="00801D96"/>
    <w:rsid w:val="0081123F"/>
    <w:rsid w:val="008457C6"/>
    <w:rsid w:val="008B62E7"/>
    <w:rsid w:val="008F74D4"/>
    <w:rsid w:val="00906391"/>
    <w:rsid w:val="009120E2"/>
    <w:rsid w:val="009261E0"/>
    <w:rsid w:val="009411E7"/>
    <w:rsid w:val="009454CF"/>
    <w:rsid w:val="00947D37"/>
    <w:rsid w:val="009571FD"/>
    <w:rsid w:val="00961F0B"/>
    <w:rsid w:val="0096247E"/>
    <w:rsid w:val="00972CEA"/>
    <w:rsid w:val="009A02C6"/>
    <w:rsid w:val="009B07BD"/>
    <w:rsid w:val="009B1A3D"/>
    <w:rsid w:val="009C2246"/>
    <w:rsid w:val="009E193A"/>
    <w:rsid w:val="009E2A13"/>
    <w:rsid w:val="009E6A30"/>
    <w:rsid w:val="009F492A"/>
    <w:rsid w:val="00A0093C"/>
    <w:rsid w:val="00A323A3"/>
    <w:rsid w:val="00A450CA"/>
    <w:rsid w:val="00A7100E"/>
    <w:rsid w:val="00A82E81"/>
    <w:rsid w:val="00AC3E6A"/>
    <w:rsid w:val="00AD7B48"/>
    <w:rsid w:val="00B144A3"/>
    <w:rsid w:val="00B167C4"/>
    <w:rsid w:val="00B27552"/>
    <w:rsid w:val="00B51C73"/>
    <w:rsid w:val="00B6016E"/>
    <w:rsid w:val="00B615DE"/>
    <w:rsid w:val="00BC4EEB"/>
    <w:rsid w:val="00BC6995"/>
    <w:rsid w:val="00C07D02"/>
    <w:rsid w:val="00C17D0A"/>
    <w:rsid w:val="00C44069"/>
    <w:rsid w:val="00C459E8"/>
    <w:rsid w:val="00C71EB0"/>
    <w:rsid w:val="00C73E23"/>
    <w:rsid w:val="00C74981"/>
    <w:rsid w:val="00C90573"/>
    <w:rsid w:val="00CA738D"/>
    <w:rsid w:val="00CB3FD6"/>
    <w:rsid w:val="00CE6B55"/>
    <w:rsid w:val="00CF63CB"/>
    <w:rsid w:val="00D1683A"/>
    <w:rsid w:val="00D354ED"/>
    <w:rsid w:val="00D5172B"/>
    <w:rsid w:val="00D57F07"/>
    <w:rsid w:val="00D94593"/>
    <w:rsid w:val="00D95489"/>
    <w:rsid w:val="00DB3B2D"/>
    <w:rsid w:val="00DD4E23"/>
    <w:rsid w:val="00DE4B0E"/>
    <w:rsid w:val="00E07B75"/>
    <w:rsid w:val="00E30A9B"/>
    <w:rsid w:val="00E44AEF"/>
    <w:rsid w:val="00E521FF"/>
    <w:rsid w:val="00E63406"/>
    <w:rsid w:val="00E90B47"/>
    <w:rsid w:val="00EA595F"/>
    <w:rsid w:val="00EC381E"/>
    <w:rsid w:val="00ED73C8"/>
    <w:rsid w:val="00ED73F4"/>
    <w:rsid w:val="00F012B3"/>
    <w:rsid w:val="00F05422"/>
    <w:rsid w:val="00F1234F"/>
    <w:rsid w:val="00F24BFA"/>
    <w:rsid w:val="00F3790C"/>
    <w:rsid w:val="00F4667F"/>
    <w:rsid w:val="00F6757D"/>
    <w:rsid w:val="00FD1CAE"/>
    <w:rsid w:val="00FD6FA9"/>
    <w:rsid w:val="00FE3F2C"/>
    <w:rsid w:val="00FF0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51B4B"/>
  <w15:docId w15:val="{9C0F3992-13DA-4D83-8A58-46B88A702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2A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E2A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Нелюбов Андрей Анатольевич</cp:lastModifiedBy>
  <cp:revision>4</cp:revision>
  <cp:lastPrinted>2021-05-21T02:33:00Z</cp:lastPrinted>
  <dcterms:created xsi:type="dcterms:W3CDTF">2021-05-21T02:21:00Z</dcterms:created>
  <dcterms:modified xsi:type="dcterms:W3CDTF">2021-05-21T02:28:00Z</dcterms:modified>
</cp:coreProperties>
</file>