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6302" w:type="dxa"/>
        <w:tblInd w:w="-176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1134"/>
        <w:gridCol w:w="1275"/>
        <w:gridCol w:w="993"/>
        <w:gridCol w:w="1417"/>
        <w:gridCol w:w="992"/>
        <w:gridCol w:w="993"/>
        <w:gridCol w:w="967"/>
        <w:gridCol w:w="1584"/>
        <w:gridCol w:w="1312"/>
        <w:gridCol w:w="1523"/>
      </w:tblGrid>
      <w:tr w:rsidR="00550ABC" w:rsidTr="00B22922">
        <w:trPr>
          <w:trHeight w:val="60"/>
        </w:trPr>
        <w:tc>
          <w:tcPr>
            <w:tcW w:w="16302" w:type="dxa"/>
            <w:gridSpan w:val="13"/>
            <w:shd w:val="clear" w:color="FFFFFF" w:fill="auto"/>
            <w:vAlign w:val="bottom"/>
          </w:tcPr>
          <w:p w:rsidR="00550ABC" w:rsidRPr="002E7127" w:rsidRDefault="00550ABC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ABC" w:rsidTr="00B22922">
        <w:trPr>
          <w:trHeight w:val="60"/>
        </w:trPr>
        <w:tc>
          <w:tcPr>
            <w:tcW w:w="568" w:type="dxa"/>
            <w:shd w:val="clear" w:color="FFFFFF" w:fill="auto"/>
          </w:tcPr>
          <w:p w:rsidR="00550ABC" w:rsidRPr="002E7127" w:rsidRDefault="00550A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34" w:type="dxa"/>
            <w:gridSpan w:val="12"/>
            <w:shd w:val="clear" w:color="FFFFFF" w:fill="auto"/>
          </w:tcPr>
          <w:p w:rsidR="00127F37" w:rsidRDefault="006B4C2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bookmarkStart w:id="0" w:name="_GoBack"/>
            <w:r w:rsidRPr="00DD5E5B">
              <w:rPr>
                <w:rFonts w:ascii="Times New Roman" w:hAnsi="Times New Roman" w:cs="Times New Roman"/>
                <w:b/>
                <w:sz w:val="20"/>
                <w:szCs w:val="18"/>
              </w:rPr>
              <w:t>Сведения о доходах, расходах, имуществе и обязательствах имущественного характера</w:t>
            </w:r>
            <w:r w:rsidR="00127F37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</w:p>
          <w:p w:rsidR="00DD5E5B" w:rsidRDefault="006B4C2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5E5B">
              <w:rPr>
                <w:rFonts w:ascii="Times New Roman" w:hAnsi="Times New Roman" w:cs="Times New Roman"/>
                <w:b/>
                <w:sz w:val="20"/>
                <w:szCs w:val="18"/>
              </w:rPr>
              <w:t>лиц, замещающих должности государственной гражданской службы в министерстве здравоохранения Новосибир</w:t>
            </w:r>
            <w:r w:rsidR="00DD5E5B">
              <w:rPr>
                <w:rFonts w:ascii="Times New Roman" w:hAnsi="Times New Roman" w:cs="Times New Roman"/>
                <w:b/>
                <w:sz w:val="20"/>
                <w:szCs w:val="18"/>
              </w:rPr>
              <w:t>ской области, и членов их семей</w:t>
            </w:r>
          </w:p>
          <w:p w:rsidR="00550ABC" w:rsidRPr="00DD5E5B" w:rsidRDefault="006B4C2F" w:rsidP="00C848E0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D5E5B">
              <w:rPr>
                <w:rFonts w:ascii="Times New Roman" w:hAnsi="Times New Roman" w:cs="Times New Roman"/>
                <w:b/>
                <w:sz w:val="20"/>
                <w:szCs w:val="18"/>
              </w:rPr>
              <w:t>за период с 1 января по 31 декабря 2020 года</w:t>
            </w:r>
            <w:bookmarkEnd w:id="0"/>
          </w:p>
        </w:tc>
      </w:tr>
      <w:tr w:rsidR="00B22922" w:rsidTr="00E30181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  <w:vAlign w:val="bottom"/>
          </w:tcPr>
          <w:p w:rsidR="00550ABC" w:rsidRPr="002E7127" w:rsidRDefault="00550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ABC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922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481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Транспортные средства</w:t>
            </w:r>
            <w:r w:rsidR="00F34E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марка)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</w:t>
            </w:r>
            <w:proofErr w:type="spellStart"/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ПУЧКОВА В.В.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Начальник отдела лицензирования медицинской и фармацевтической деятельности</w:t>
            </w:r>
            <w:r w:rsidR="00CD7603"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692305" w:rsidRDefault="00692305" w:rsidP="008D24D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1 071 635,63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E0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КОЛОМЫЦИНА Т.Н.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лицензирования медицинской и фармацевтической деятельности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1 004,0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692305" w:rsidRDefault="00C848E0" w:rsidP="008D24D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ячейка в овощехранилище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МИЦУБИСИ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оутлэндер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713 624,45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692305" w:rsidRDefault="00C848E0" w:rsidP="008D24D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507FA5" w:rsidP="00507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C848E0" w:rsidRPr="002E7127">
              <w:rPr>
                <w:rFonts w:ascii="Times New Roman" w:hAnsi="Times New Roman" w:cs="Times New Roman"/>
                <w:sz w:val="18"/>
                <w:szCs w:val="18"/>
              </w:rPr>
              <w:t>ашиноместо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(1/204)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8 299,0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692305" w:rsidRDefault="00C848E0" w:rsidP="008D24D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ПЕТРЕНКО А.П.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лицензирования медицинской и фармацевтической деятельности 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МИЦУБИСИ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Lancer</w:t>
            </w:r>
            <w:proofErr w:type="spellEnd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 X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1 670 694,65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МАЗДА 3</w:t>
            </w: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МАЗДА 3</w:t>
            </w: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B5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Моторанспортное</w:t>
            </w:r>
            <w:proofErr w:type="spellEnd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 средство Мотоцикл BAJAJ DOMINAR </w:t>
            </w: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1 419 426,60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3272F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ПОНОМАРЁВ О.В.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лицензирования медицинской и фармацевтической 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деятельности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507FA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r w:rsidR="00692305" w:rsidRPr="002E7127">
              <w:rPr>
                <w:rFonts w:ascii="Times New Roman" w:hAnsi="Times New Roman" w:cs="Times New Roman"/>
                <w:sz w:val="18"/>
                <w:szCs w:val="18"/>
              </w:rPr>
              <w:t>омната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DC7A6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ипсум</w:t>
            </w:r>
            <w:proofErr w:type="spellEnd"/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692 365,32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507FA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92305" w:rsidRPr="002E7127">
              <w:rPr>
                <w:rFonts w:ascii="Times New Roman" w:hAnsi="Times New Roman" w:cs="Times New Roman"/>
                <w:sz w:val="18"/>
                <w:szCs w:val="18"/>
              </w:rPr>
              <w:t>омната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15,1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DC7A6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637 662,29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518,0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DC7A6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507FA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692305" w:rsidRPr="002E7127">
              <w:rPr>
                <w:rFonts w:ascii="Times New Roman" w:hAnsi="Times New Roman" w:cs="Times New Roman"/>
                <w:sz w:val="18"/>
                <w:szCs w:val="18"/>
              </w:rPr>
              <w:t>омната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16,5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DC7A6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507FA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692305" w:rsidRPr="002E7127">
              <w:rPr>
                <w:rFonts w:ascii="Times New Roman" w:hAnsi="Times New Roman" w:cs="Times New Roman"/>
                <w:sz w:val="18"/>
                <w:szCs w:val="18"/>
              </w:rPr>
              <w:t>адовый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93,6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DC7A6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ПУЗЫРЁВ А.В.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военно-мобилизационный отдела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948,0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КИА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1 978 557,00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948,0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540 719,46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145,6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ГОРХ Л.А.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контрольно-ревизионной работы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04E2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1 034 879,88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ФОМИЧЕВА Н.А.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контрольно-ревизионной работы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04E2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1 029 803,27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04E2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04E2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04E2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участок. Садовый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ТОЙОТА Лэнд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 Прадо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1 901 040,09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ХВАЩЕВСКИЙ В.А.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правового обеспечения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621,0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A3D98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ТОЙОТА РАВ 4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1 707 930,27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A3D98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17,4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A3D98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695 478,76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ФИЛИМОНОВА Т.Г.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организации 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медицинской помощи взрослому населению и  лекарственного обеспечения 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EC41D3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1 717 939,43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EC41D3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НИССАН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Террано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2 371 948,31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507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Парковочное место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(1/66)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2 182,8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EC41D3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ГРИГОРЬЕВ С.Е.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управления организации медицинской помощи взрослому населению и  лекарственного обеспечения 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EC41D3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Мазда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Трибут</w:t>
            </w:r>
            <w:proofErr w:type="spellEnd"/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1 273 048,69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12 483,86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МОРОЗОВА Е.О.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контрактной службы 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1C1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21083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1 712 521,38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935BE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8E0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832F9D" w:rsidRDefault="00C848E0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Default="00C848E0" w:rsidP="008D24DB">
            <w:pPr>
              <w:jc w:val="center"/>
            </w:pPr>
            <w:r w:rsidRPr="00935BE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848E0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участок. Для размещения домов индивидуальной жилой застройки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297,0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ВАЗ 21011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481 238,71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ДУБИНА Е.Д.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контрактной службы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1 043 073,83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СУМАНЕЕВА Е.К.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контрактной службы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СУБАРУ TRIBECA B9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1 028 805,29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МООР В.В.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материально-технического обеспечения и развития 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информационных технологий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3C693F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UAZ PATRIOT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1 708 226,47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3C693F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3B3F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прицеп крепыш </w:t>
            </w: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71,7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3C693F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ФОЛЬКСВАГЕН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4 414 011,24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3C693F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ЛАРИН С.А.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материально-технического обеспечения и развития информационных технологий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66275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2 118 505,99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66275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66275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66275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МИЦУБИСИ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31 860,00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71,8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9 961,28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ТРУШИНА Е.Е.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материально-технического обеспечения и развития информационных технологий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61,1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1 165 592,96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КИА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476 918,29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1 975,0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незавершенный строительством объект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262,0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625,0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9B36D3" w:rsidP="009B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92305" w:rsidRPr="002E7127">
              <w:rPr>
                <w:rFonts w:ascii="Times New Roman" w:hAnsi="Times New Roman" w:cs="Times New Roman"/>
                <w:sz w:val="18"/>
                <w:szCs w:val="18"/>
              </w:rPr>
              <w:t>ежилое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9B36D3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ежилое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помещение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16,7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084E21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ЕГОШИНА Е.М.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Главный специалист отдела материально-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технического обеспечения и развития информационных технологий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4611B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ТОЙОТА РАВ 4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281 653,25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4611B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9B36D3" w:rsidP="009B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Парковочное место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4611B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4611B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2 638 976,98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9B36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Парковочное место 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3 164,5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4611B9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СТЕФАНОВСКАЯ О.М.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бухгалтерского учета и отчетности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1 154 575,22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832F9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САДОВСКАЯ А.Е.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стратегического планирования, разработки и мониторинга программ и проектов 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1 556 543,74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Ячейка в овощехранилище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(2/3)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F34E1B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РЫЖКОВА С.В.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по взаимодействию с медицинскими, образовательными и общественными организациями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1 058 075,71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66,3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175B8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ДЬЯЧКОВА М.В.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Консультант отдела по взаимодействию с медицинскими, образовательными и общественными организациями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A0668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2 276 103,04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B349D" w:rsidP="00B57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Pr="00CB349D">
              <w:rPr>
                <w:rFonts w:ascii="Times New Roman" w:hAnsi="Times New Roman" w:cs="Times New Roman"/>
                <w:sz w:val="18"/>
                <w:szCs w:val="18"/>
              </w:rPr>
              <w:t>личные накопления</w:t>
            </w:r>
            <w:r w:rsidR="00692305" w:rsidRPr="002E7127">
              <w:rPr>
                <w:rFonts w:ascii="Times New Roman" w:hAnsi="Times New Roman" w:cs="Times New Roman"/>
                <w:sz w:val="18"/>
                <w:szCs w:val="18"/>
              </w:rPr>
              <w:t>, Доход, полученный от продажи квартиры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A06684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41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ДЖИП ГРАНД ЧЕРОКИ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3 356 907,70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696F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Прицеп </w:t>
            </w:r>
            <w:proofErr w:type="spellStart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ССт</w:t>
            </w:r>
            <w:proofErr w:type="spellEnd"/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 7132-08</w:t>
            </w: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175B8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ТЮКОВА Т.С.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Главный специалист отдела по взаимодействию с медицинскими, образовательными и </w:t>
            </w: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общественными организациями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47,7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745 025,54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175B8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ВОЛКОВ Д.И.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финансового анализа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D3B2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Автомобиль легковой МИЦУБИСИ ASX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1 641 517,39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D3B2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D3B2E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175B8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ЮРЬЕВА Ю.С.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организации медицинской помощи детям и службы родовспоможения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1 310 257,28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22922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832F9D" w:rsidRDefault="00550ABC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44,4</w:t>
            </w:r>
          </w:p>
        </w:tc>
        <w:tc>
          <w:tcPr>
            <w:tcW w:w="96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C848E0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2305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15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50ABC" w:rsidRPr="002E7127" w:rsidRDefault="006B4C2F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175B8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ГОЛИКОВА С.А.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организации медицинской помощи детям и службы родовспоможения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417,0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1 232 519,95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1 160,0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нежилое здание - садовый дом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F9D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(1/2)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помещение нежилое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B432DB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832F9D" w:rsidRDefault="00692305" w:rsidP="00832F9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175B8D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ПАНИНА Т.А.</w:t>
            </w:r>
          </w:p>
        </w:tc>
        <w:tc>
          <w:tcPr>
            <w:tcW w:w="184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32F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государственной гражданской службы, кадров и организационно-контрольной работы 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32F9D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</w:p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E057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2 108 233,80</w:t>
            </w:r>
          </w:p>
        </w:tc>
        <w:tc>
          <w:tcPr>
            <w:tcW w:w="152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E057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2305" w:rsidTr="00E30181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Нежилое помещение (хозяйственная кладовая)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127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14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Default="00692305" w:rsidP="008D24DB">
            <w:pPr>
              <w:jc w:val="center"/>
            </w:pPr>
            <w:r w:rsidRPr="008E0577">
              <w:rPr>
                <w:rFonts w:ascii="Times New Roman" w:hAnsi="Times New Roman" w:cs="Times New Roman"/>
                <w:sz w:val="18"/>
              </w:rPr>
              <w:t>Россия</w:t>
            </w: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92305" w:rsidRPr="002E7127" w:rsidRDefault="00692305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2922" w:rsidTr="00E30181">
        <w:trPr>
          <w:trHeight w:val="60"/>
        </w:trPr>
        <w:tc>
          <w:tcPr>
            <w:tcW w:w="568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7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4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shd w:val="clear" w:color="FFFFFF" w:fill="auto"/>
            <w:vAlign w:val="center"/>
          </w:tcPr>
          <w:p w:rsidR="00550ABC" w:rsidRPr="002E7127" w:rsidRDefault="00550ABC" w:rsidP="008D24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50ABC" w:rsidRDefault="006B4C2F">
      <w:r>
        <w:br w:type="page"/>
      </w:r>
    </w:p>
    <w:sectPr w:rsidR="00550ABC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218C"/>
    <w:multiLevelType w:val="hybridMultilevel"/>
    <w:tmpl w:val="7A8EFD68"/>
    <w:lvl w:ilvl="0" w:tplc="15F0F4F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ABC"/>
    <w:rsid w:val="00127F37"/>
    <w:rsid w:val="00175B8D"/>
    <w:rsid w:val="002E7127"/>
    <w:rsid w:val="003B3FF4"/>
    <w:rsid w:val="00507FA5"/>
    <w:rsid w:val="00550ABC"/>
    <w:rsid w:val="005547D4"/>
    <w:rsid w:val="00692305"/>
    <w:rsid w:val="00696F61"/>
    <w:rsid w:val="00697C5F"/>
    <w:rsid w:val="006B4C2F"/>
    <w:rsid w:val="0081745C"/>
    <w:rsid w:val="00832F9D"/>
    <w:rsid w:val="008B483D"/>
    <w:rsid w:val="008D24DB"/>
    <w:rsid w:val="009B36D3"/>
    <w:rsid w:val="00AA788D"/>
    <w:rsid w:val="00B22922"/>
    <w:rsid w:val="00B57F72"/>
    <w:rsid w:val="00BA1223"/>
    <w:rsid w:val="00BC7557"/>
    <w:rsid w:val="00C848E0"/>
    <w:rsid w:val="00CB349D"/>
    <w:rsid w:val="00CD7603"/>
    <w:rsid w:val="00DD5E5B"/>
    <w:rsid w:val="00E30181"/>
    <w:rsid w:val="00F3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0091"/>
  <w15:docId w15:val="{CD7F9BEC-7F40-4E6F-B447-4B18337E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B3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FF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3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Беспалова Дарья Александровна</cp:lastModifiedBy>
  <cp:revision>5</cp:revision>
  <cp:lastPrinted>2021-05-21T09:35:00Z</cp:lastPrinted>
  <dcterms:created xsi:type="dcterms:W3CDTF">2021-05-11T01:55:00Z</dcterms:created>
  <dcterms:modified xsi:type="dcterms:W3CDTF">2021-05-21T09:43:00Z</dcterms:modified>
</cp:coreProperties>
</file>