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54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  <w:gridCol w:w="4678"/>
      </w:tblGrid>
      <w:tr w:rsidR="00516FCA" w:rsidTr="00FE34C7">
        <w:tc>
          <w:tcPr>
            <w:tcW w:w="10773" w:type="dxa"/>
          </w:tcPr>
          <w:p w:rsidR="00516FCA" w:rsidRDefault="00516FCA" w:rsidP="00755765">
            <w:pPr>
              <w:widowControl w:val="0"/>
              <w:autoSpaceDE w:val="0"/>
              <w:autoSpaceDN w:val="0"/>
              <w:adjustRightInd w:val="0"/>
              <w:ind w:right="458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516FCA" w:rsidRPr="00644C6D" w:rsidRDefault="00A265F4" w:rsidP="00755765">
            <w:pPr>
              <w:widowControl w:val="0"/>
              <w:autoSpaceDE w:val="0"/>
              <w:autoSpaceDN w:val="0"/>
              <w:adjustRightInd w:val="0"/>
              <w:ind w:left="-183"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16F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«ПРИЛОЖЕНИЕ</w:t>
            </w:r>
            <w:r w:rsidR="00516FCA" w:rsidRPr="00644C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16F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 3</w:t>
            </w:r>
          </w:p>
          <w:p w:rsidR="00516FCA" w:rsidRPr="00644C6D" w:rsidRDefault="00516FCA" w:rsidP="00755765">
            <w:pPr>
              <w:widowControl w:val="0"/>
              <w:autoSpaceDE w:val="0"/>
              <w:autoSpaceDN w:val="0"/>
              <w:adjustRightInd w:val="0"/>
              <w:ind w:left="-1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4C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Территориальной программе государственных гарантий бесплатного оказания гражданам медицинской помощи в Новосибирской области на 202</w:t>
            </w:r>
            <w:r w:rsidR="00A265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644C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и на плановый период</w:t>
            </w:r>
          </w:p>
          <w:p w:rsidR="00516FCA" w:rsidRPr="00644C6D" w:rsidRDefault="00A265F4" w:rsidP="00755765">
            <w:pPr>
              <w:widowControl w:val="0"/>
              <w:autoSpaceDE w:val="0"/>
              <w:autoSpaceDN w:val="0"/>
              <w:adjustRightInd w:val="0"/>
              <w:ind w:left="-1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и 2025</w:t>
            </w:r>
            <w:r w:rsidR="00516FCA" w:rsidRPr="00644C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годов</w:t>
            </w:r>
          </w:p>
          <w:p w:rsidR="00516FCA" w:rsidRDefault="00516FCA" w:rsidP="00755765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27B2E" w:rsidRDefault="00E27B2E" w:rsidP="00E27B2E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7D7E" w:rsidRPr="00E27B2E" w:rsidRDefault="002A7D7E" w:rsidP="00E27B2E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7B2E" w:rsidRPr="00E27B2E" w:rsidRDefault="00E27B2E" w:rsidP="00E2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5681"/>
      <w:bookmarkEnd w:id="0"/>
      <w:r w:rsidRPr="00E27B2E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E27B2E" w:rsidRPr="00E27B2E" w:rsidRDefault="00E27B2E" w:rsidP="00E2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B2E">
        <w:rPr>
          <w:rFonts w:ascii="Times New Roman" w:eastAsia="Times New Roman" w:hAnsi="Times New Roman" w:cs="Times New Roman"/>
          <w:b/>
          <w:sz w:val="28"/>
          <w:szCs w:val="28"/>
        </w:rPr>
        <w:t>жизненно необходимых и важнейших лекарственных препаратов, применяемых при оказании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</w:t>
      </w:r>
    </w:p>
    <w:p w:rsidR="00E27B2E" w:rsidRPr="00E27B2E" w:rsidRDefault="00E27B2E" w:rsidP="00E2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2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4961"/>
        <w:gridCol w:w="4678"/>
        <w:gridCol w:w="4820"/>
        <w:gridCol w:w="283"/>
        <w:gridCol w:w="4537"/>
      </w:tblGrid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39" w:type="dxa"/>
            <w:gridSpan w:val="2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А02АХ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антациды в комбинации с другими средствами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алгелдрат + магния гидроксид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A02B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A02BA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блокаторы Н2-гистаминовых рецепторов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ранитидин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фамотидин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A02BC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омепразол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1" w:name="_GoBack"/>
        <w:bookmarkEnd w:id="1"/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пантопразол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рабепразол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эзомепразол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пеллеты, покрытые кишечнорастворимой оболочкой, и гранулы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A02BX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мебеверин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98034B" w:rsidRPr="00E27B2E" w:rsidRDefault="0098034B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34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платифиллин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A03AD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  <w:r w:rsidR="0098140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81404" w:rsidRPr="00E27B2E" w:rsidRDefault="00981404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04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покрытые пленочной оболочкой;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папаверин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суппозитории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A03AE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действующие на серотониновые рецепторы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прукалоприд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А03АХ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нарушений функций кишечника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симетикон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белладонны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атропин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A03BB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полусинтетические алкалоиды белладонны, четвертичные аммониевые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гиосцина бутилбромид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A03F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A03FA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метоклопрамид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домперидон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итоприд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A04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A04A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A04AA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блокаторы серотониновых 5HT3-рецепторов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ондансетрон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лиофилизированные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трописетрон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A04AD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противорвотные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апрепитант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A05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A05A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A05AA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А05АХ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препараты для лечения заболеваний желчевыводящих путей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активированный уголь + желчь + крапивы двудомной листья + чеснока посевного луковицы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A05B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A05BA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печени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фосфолипиды + глицирризиновая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  <w:r w:rsidR="00FB707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B7076" w:rsidRPr="00E27B2E" w:rsidRDefault="00FB7076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07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орнитин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янтарная кислота + меглумин + инозин + метионин + никотинамид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А05С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печени и желчевыводящих путей в комбинации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поливитамины + фосфолипиды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фосфолипиды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A06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A06A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А06АА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способствующие смягчению каловых масс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парафин жидкий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A06AB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бисакодил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FB7076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076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оболочкой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сеннозиды А и B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15208C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5B1A58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A58">
              <w:rPr>
                <w:rFonts w:ascii="Times New Roman" w:eastAsia="Times New Roman" w:hAnsi="Times New Roman" w:cs="Times New Roman"/>
                <w:sz w:val="24"/>
                <w:szCs w:val="24"/>
              </w:rPr>
              <w:t>лимонная кислота+магния оксид+натрия пикосульфат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5B1A58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A58">
              <w:rPr>
                <w:rFonts w:ascii="Times New Roman" w:hAnsi="Times New Roman" w:cs="Times New Roman"/>
                <w:sz w:val="24"/>
                <w:szCs w:val="24"/>
              </w:rPr>
              <w:t>порошок шипучий для приготовления раствора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5B1A58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A06AD</w:t>
            </w:r>
          </w:p>
        </w:tc>
        <w:tc>
          <w:tcPr>
            <w:tcW w:w="4961" w:type="dxa"/>
            <w:vMerge w:val="restart"/>
          </w:tcPr>
          <w:p w:rsidR="00755765" w:rsidRPr="0015208C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8C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4678" w:type="dxa"/>
          </w:tcPr>
          <w:p w:rsidR="00755765" w:rsidRPr="0015208C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8C">
              <w:rPr>
                <w:rFonts w:ascii="Times New Roman" w:eastAsia="Times New Roman" w:hAnsi="Times New Roman" w:cs="Times New Roman"/>
                <w:sz w:val="24"/>
                <w:szCs w:val="24"/>
              </w:rPr>
              <w:t>лактулоза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15208C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15208C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8C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макрогол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(для детей)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А07А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кишечные противомикробные препараты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А07АА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рифаксимин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А07АХ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кишечные противомикробные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нифуроксазид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полиметилсилоксана полигидрат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гель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паста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кремния диоксид коллоидный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угля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активированный уголь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A07BC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адсорбирующие кишечные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смектит диоктаэдрический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приема внутрь</w:t>
            </w:r>
            <w:r w:rsidR="00FB707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B7076" w:rsidRPr="00FB7076" w:rsidRDefault="00FB7076" w:rsidP="00FB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076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FB7076" w:rsidRPr="00E27B2E" w:rsidRDefault="00FB7076" w:rsidP="00FB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лактулоза + лигнин гидролизный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A07DA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таблетки жевательные;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лиофилизированные;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A07EC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аминосалициловая кислота и аналогичные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сульфасалазин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месалазин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281A1B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1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281A1B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1B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755765" w:rsidRPr="00281A1B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1B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ректальная;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1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высвобождением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2D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оболочкой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0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0E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с пролонгированным высвобождением для приема внутрь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0E">
              <w:rPr>
                <w:rFonts w:ascii="Times New Roman" w:eastAsia="Times New Roman" w:hAnsi="Times New Roman" w:cs="Times New Roman"/>
                <w:sz w:val="24"/>
                <w:szCs w:val="24"/>
              </w:rPr>
              <w:t>пена ректальная дозированная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55765" w:rsidRPr="00E27B2E" w:rsidRDefault="00755765" w:rsidP="0086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0C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кишечнорастворимые с пролонгированным высвобождением, покрытые оболочкой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281A1B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A07F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A07FA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бифидобактерии бифидум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приема внутрь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приема внутрь и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74C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57674C" w:rsidRPr="00E27B2E" w:rsidRDefault="0057674C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7674C" w:rsidRPr="00E27B2E" w:rsidRDefault="0057674C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7674C" w:rsidRPr="00E27B2E" w:rsidRDefault="005E7027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7674C" w:rsidRPr="0057674C">
              <w:rPr>
                <w:rFonts w:ascii="Times New Roman" w:eastAsia="Times New Roman" w:hAnsi="Times New Roman" w:cs="Times New Roman"/>
                <w:sz w:val="24"/>
                <w:szCs w:val="24"/>
              </w:rPr>
              <w:t>робиотик из бифидобактерий бифидум однокомпонентный сорбированный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7674C" w:rsidRPr="0057674C" w:rsidRDefault="0057674C" w:rsidP="00576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4C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57674C" w:rsidRPr="00E27B2E" w:rsidRDefault="0057674C" w:rsidP="00576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приема внутрь</w:t>
            </w:r>
            <w:r w:rsidRPr="0057674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74C" w:rsidRPr="00E27B2E" w:rsidRDefault="0057674C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0B1B8F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бифидобактерии бифидум+к</w:t>
            </w:r>
            <w:r w:rsidR="00FB7076" w:rsidRPr="00FB7076">
              <w:rPr>
                <w:rFonts w:ascii="Times New Roman" w:eastAsia="Times New Roman" w:hAnsi="Times New Roman" w:cs="Times New Roman"/>
                <w:sz w:val="24"/>
                <w:szCs w:val="24"/>
              </w:rPr>
              <w:t>ишечные палочки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лактобактерии ацидофильные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вагинальные;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лактобактерии ацидофильные  +  грибки кефирные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сахаромицеты Boulardii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бактисубтил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хилак форте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A09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A09A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A09AA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кишечнорастворимые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ED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и их аналоги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аспарт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и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глулизин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лизпро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A10AD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деглудек + инсулин аспарт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A10AE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гларгин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деглудек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детемир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бигуаниды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метформин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глибенкламид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гликлазид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модифицированным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гликвидон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глимепирид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глипизид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A10BG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тиазолидиндионы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росиглитазон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A10BH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алоглиптин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вилдаглиптин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линаглиптин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саксаглиптин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ситаглиптин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гозоглиптин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эвоглиптин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A10BJ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ликсисенатид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дулаглутид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лираглутид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134979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979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семаглутид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134979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979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134979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A10BK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натрийзависимого переносчика глюкозы 2 типа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дапаглифлозин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ипраглифлозин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эмпаглифлозин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Default="00755765"/>
        </w:tc>
        <w:tc>
          <w:tcPr>
            <w:tcW w:w="4961" w:type="dxa"/>
            <w:vMerge/>
          </w:tcPr>
          <w:p w:rsidR="00755765" w:rsidRDefault="00755765"/>
        </w:tc>
        <w:tc>
          <w:tcPr>
            <w:tcW w:w="4678" w:type="dxa"/>
          </w:tcPr>
          <w:p w:rsidR="00755765" w:rsidRPr="00BB3108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108">
              <w:rPr>
                <w:rFonts w:ascii="Times New Roman" w:hAnsi="Times New Roman" w:cs="Times New Roman"/>
                <w:sz w:val="24"/>
                <w:szCs w:val="24"/>
              </w:rPr>
              <w:t>эртуглифлозин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BB3108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108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BB3108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репаглинид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A11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А11В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поливитамины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А11ВА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поливитамины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поливитамины (парентеральное введение)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A11C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A11CA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ретинол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драже;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(масляный);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A11CC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D и его аналоги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альфакальцидол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(в масле);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дигидротахистерол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кальцитриол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колекальциферол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эргокальциферол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масляный;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капли для приема внутрь (в масле)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B1 и его комбинации с витаминами B6 и B12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A11DA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В1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A11G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A11GA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драже;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А11Н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А11НА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A11J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 другие, в комбинации с другими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A11JA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 в комбинации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Е + ретинол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минеральные добавки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A12AA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кальция глицерофосфат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А12АХ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кальция в комбинации с витамином D и/или другими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кальция карбонат + колекальциферол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A12C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A12CX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A14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A14A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анаболические стероиды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A14AB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нандролон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A16AA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адеметионин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таблетки, покрытые кишечнорастворимой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глутаминовая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левокарнитин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агалсидаза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агалсидаза бета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велаглюцераза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галсульфаза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идурсульфаза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идурсульфаза бета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имиглюцераза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ларонидаза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себелипаза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талиглюцераза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A16AX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миглустат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нитизинон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сапроптерин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695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таблетки </w:t>
            </w:r>
            <w:r w:rsidR="0069547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растворимые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тиоктовая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элиглустат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антагонисты витамина К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варфарин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гепарина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гепарин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далтепарин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надропарин кальция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сулодексид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парнапарин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бемипарин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эноксапарин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клопидогрел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ацетилсалициловая кислота + магния гидроксид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дипиридамол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илопрост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прасугрел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селексипаг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тикагрелор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эптифибатид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B01AD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алтеплаза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проурокиназа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стрептокиназа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внутриартериального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урокиназа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тенектеплаза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В01АЕ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дабигатрана этексилат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B01AF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14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ингибиторы фактора Xa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апиксабан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ривароксабан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антикоагулянты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фондапаринукс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аминокапроновая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транексамовая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протеиназ плазмы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апротинин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К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В02ВС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гемостатики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борная кислота + нитрофурал + [коллаген]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губка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фибриноген + тромбин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губка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B02BD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нонаког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октоког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свертывания крови VII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дисперсии для внутривенного введения пролонгированного высвобождения;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 (замороженный)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свертывания крови VIII + фактор Виллебранда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лиофилизированный порошок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свертывания крови II, IX и X в комбинации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свертывания крови II, VII, IX, X в комбинации [протромбиновый комплекс]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Default="00755765"/>
        </w:tc>
        <w:tc>
          <w:tcPr>
            <w:tcW w:w="4961" w:type="dxa"/>
            <w:vMerge/>
          </w:tcPr>
          <w:p w:rsidR="00755765" w:rsidRDefault="00755765"/>
        </w:tc>
        <w:tc>
          <w:tcPr>
            <w:tcW w:w="4678" w:type="dxa"/>
          </w:tcPr>
          <w:p w:rsidR="00755765" w:rsidRPr="00BB3108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108">
              <w:rPr>
                <w:rFonts w:ascii="Times New Roman" w:hAnsi="Times New Roman" w:cs="Times New Roman"/>
                <w:sz w:val="24"/>
                <w:szCs w:val="24"/>
              </w:rPr>
              <w:t>эфмороктоког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BB3108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108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BB3108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B02BX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ромиплостим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элтромбопаг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этамзилат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раствор для инъекций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эмицизумаб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железа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В03АА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пероральные препараты двухвалентного железа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(III) гидроксид полимальтозат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(III) гидроксид олигоизомальтозат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(III) гидроксида сахарозный комплекс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(III) гидроксид декстран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B03AE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железа в комбинации с поливитаминами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сульфат + аскорбиновая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сульфат + фолиевая кислота + цианокобаламин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В12 и фолиевая кислота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B03BA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В12 (цианокобаламин и его аналоги)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цианокобаламин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B03BB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B03XA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дарбэпоэтин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эпоэтин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метоксиполиэтиленгликоль-эпоэтин бета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эпоэтин бета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B05</w:t>
            </w:r>
          </w:p>
        </w:tc>
        <w:tc>
          <w:tcPr>
            <w:tcW w:w="9639" w:type="dxa"/>
            <w:gridSpan w:val="2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B05A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 и препараты крови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B05AA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кровезаменители и препараты плазмы крови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альбумин человека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гидроксиэтилкрахмал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декстран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полиоксифумарин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перфторан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для внутривенного введения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B05BA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жировые эмульсии для парентерального питания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B05BB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растворы, влияющие на водно-электролитный баланс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калия хлорид + натрия ацетат + натрия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B05BC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с осмодиуретическим действием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маннитол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ирригационные растворы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B05CX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декстроза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B05X</w:t>
            </w:r>
          </w:p>
        </w:tc>
        <w:tc>
          <w:tcPr>
            <w:tcW w:w="9639" w:type="dxa"/>
            <w:gridSpan w:val="2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добавки к растворам для внутривенного введения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B05XA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электролитов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калия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магния 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кальция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В06А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гематологические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В06АВ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крови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депротеинизированный гемодериват крови телят (Актовегин)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сердечные гликозиды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гликозиды наперстянки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классы I и III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C01BA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прокаинамид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C01BB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C01BC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IС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пропафенон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диэтиламинопропионилэтоксикарбониламинофенотиазин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C01BD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BB3108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108">
              <w:rPr>
                <w:rFonts w:ascii="Times New Roman" w:hAnsi="Times New Roman" w:cs="Times New Roman"/>
                <w:sz w:val="24"/>
                <w:szCs w:val="24"/>
              </w:rPr>
              <w:t>4-Нитро-N-[(1RS)-1-(4-фторфенил)-2-(1-этилпиперидин-4-ил)этил] бензамида гидрохлорид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BB3108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108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BB3108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  <w:trHeight w:val="536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C01BG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антиаритмические препараты классы I и III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C01C</w:t>
            </w:r>
          </w:p>
        </w:tc>
        <w:tc>
          <w:tcPr>
            <w:tcW w:w="9639" w:type="dxa"/>
            <w:gridSpan w:val="2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кардиотонические средства, кроме сердечных гликозидов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C01CA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адренергические и дофаминергические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добутамин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допамин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норэпинефрин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фенилэфрин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эпинефрин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C01CX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левосимендан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C01D</w:t>
            </w:r>
          </w:p>
        </w:tc>
        <w:tc>
          <w:tcPr>
            <w:tcW w:w="9639" w:type="dxa"/>
            <w:gridSpan w:val="2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C01DA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пролонгированного действия,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подъязычный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подъязычные;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пленки для наклеивания на десну;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сублингвальные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C01DX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вазодилататоры, используемые для лечения заболеваний сердца,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молсидомин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C01E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C01EA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алпростадил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C01EB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ивабрадин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мельдоний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парабульбарного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внутривенного, внутримышечного и парабульбарного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триметазидин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фосфокреатин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лиофилизированный порошок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трифосаденин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клонидин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моксонидин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C02B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ганглиоблокаторы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C02BC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бисчетвертичные аммониевые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азаметония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доксазозин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теразозин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C02K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C02KX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бозентан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амбризентан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мацитентан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риоцигуат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тиазиды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индапамид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C03C</w:t>
            </w:r>
          </w:p>
        </w:tc>
        <w:tc>
          <w:tcPr>
            <w:tcW w:w="4961" w:type="dxa"/>
          </w:tcPr>
          <w:p w:rsidR="00755765" w:rsidRPr="00E27B2E" w:rsidRDefault="00755765" w:rsidP="00BF1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петлевые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 xml:space="preserve"> диуретики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торасемид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C03DA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эплеренон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С03Е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комбинации диуретиков с калийсберегающими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С03ЕА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тиазидоподобные диуретики в комбинации с калийсберегающими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гидрохлоротиазид + триамтерен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C04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C04A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C04AC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никотиновая кислота и ее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никотиновая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C04AD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пурина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C04AE</w:t>
            </w:r>
          </w:p>
        </w:tc>
        <w:tc>
          <w:tcPr>
            <w:tcW w:w="496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спорыньи алкалоиды</w:t>
            </w:r>
          </w:p>
        </w:tc>
        <w:tc>
          <w:tcPr>
            <w:tcW w:w="4678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ницерголин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 лиофилизат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С05</w:t>
            </w:r>
          </w:p>
        </w:tc>
        <w:tc>
          <w:tcPr>
            <w:tcW w:w="496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ангиопротекторы</w:t>
            </w:r>
          </w:p>
        </w:tc>
        <w:tc>
          <w:tcPr>
            <w:tcW w:w="4678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C05BB</w:t>
            </w:r>
          </w:p>
        </w:tc>
        <w:tc>
          <w:tcPr>
            <w:tcW w:w="496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Веносклерозирующие препараты</w:t>
            </w:r>
          </w:p>
        </w:tc>
        <w:tc>
          <w:tcPr>
            <w:tcW w:w="4678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C05BB02</w:t>
            </w:r>
          </w:p>
        </w:tc>
        <w:tc>
          <w:tcPr>
            <w:tcW w:w="496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Лауромакрогол-400</w:t>
            </w:r>
          </w:p>
        </w:tc>
        <w:tc>
          <w:tcPr>
            <w:tcW w:w="4678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Лауромакрогол-400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C05BB04</w:t>
            </w:r>
          </w:p>
        </w:tc>
        <w:tc>
          <w:tcPr>
            <w:tcW w:w="496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Натрия тетрадецилсульфат</w:t>
            </w:r>
          </w:p>
        </w:tc>
        <w:tc>
          <w:tcPr>
            <w:tcW w:w="4678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Натрия тетрадецилсульфат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С05С</w:t>
            </w:r>
          </w:p>
        </w:tc>
        <w:tc>
          <w:tcPr>
            <w:tcW w:w="496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проницаемость капилляров</w:t>
            </w:r>
          </w:p>
        </w:tc>
        <w:tc>
          <w:tcPr>
            <w:tcW w:w="4678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С05СА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биофлавоноиды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гесперидин + диосмин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C07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C07A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C07AA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соталол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C07AB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атенолол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бисопролол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небиволол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эсмолол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C07AG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карведилол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C08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C08C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C08CA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лерканидипин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нимодипин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  <w:vAlign w:val="center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фелодипин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C08D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C08DA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фенилалкиламина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C09A</w:t>
            </w:r>
          </w:p>
        </w:tc>
        <w:tc>
          <w:tcPr>
            <w:tcW w:w="4961" w:type="dxa"/>
          </w:tcPr>
          <w:p w:rsidR="00755765" w:rsidRPr="00E27B2E" w:rsidRDefault="00755765" w:rsidP="00D01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D01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лизиноприл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рамиприл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периндоприл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фозиноприл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хинаприл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эналаприлат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С09В</w:t>
            </w:r>
          </w:p>
        </w:tc>
        <w:tc>
          <w:tcPr>
            <w:tcW w:w="4961" w:type="dxa"/>
          </w:tcPr>
          <w:p w:rsidR="00755765" w:rsidRPr="00E27B2E" w:rsidRDefault="00755765" w:rsidP="00D01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АПФ в комбинации с другими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С09ВА</w:t>
            </w:r>
          </w:p>
        </w:tc>
        <w:tc>
          <w:tcPr>
            <w:tcW w:w="4961" w:type="dxa"/>
          </w:tcPr>
          <w:p w:rsidR="00755765" w:rsidRPr="00E27B2E" w:rsidRDefault="00755765" w:rsidP="00D01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 комбинации с диуретиками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гидрохлоротиазид + эналаприл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С09ВВ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D01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АПФ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в комбинации с блокаторами кальциевых каналов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амлодипин + лизиноприл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верапамил + трандолаприл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амлодипин + периндоприл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азилсартана медоксомил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лозартан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телмисартан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ангиотензина II в комбинации с другими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C09DA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ангиотензина II в комбинации с диуретиками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лозартан + гидрохлоротиазид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C09DB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ангиотензина II в комбинации с БКК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амлодипин + валсартан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С09Х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систему ренин-ангиотензин,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C09DX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валсартан + сакубитрил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C10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C10A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C10AA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аторвастатин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симвастатин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C10AB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фибраты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фенофибрат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C10AX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алирокумаб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эволокумаб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препараты, применяемые в дерматологии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D01AE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со смягчающим и защитным действием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со смягчающим и защитным действием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D02AB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цинка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цинка 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паста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D02AC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содержащие мягкий парафина и жиры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вазелин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нормальному рубцеванию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D03AX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D03B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D03BA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протеолитические ферменты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коллагеназа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местного и парентерального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рибонуклеаза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D04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зуда (включая антигистаминные препараты и анестетики)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D04A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зуда (включая антигистаминные препараты и анестетики)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D04AB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местные анастетики для наружного применения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бензокаин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ректального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D06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D06B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для местного назначения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D06BA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сульфаниламиды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эбермин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сульфадиазин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сульфатиазол серебра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D06BX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офломелид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D06C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диоксометилтетрагидропиримидин + хлорамфеникол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D07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глюкокортикоиды, применяемые в дерматологии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D07A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D07AA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 с низкой активностью (группа I)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метилпреднизолона ацепонат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 (жирная);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D07AC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 с высокой активностью (группа III)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ацербин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бигуниады и амидины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спрей для наружного применения (спиртовой);</w:t>
            </w:r>
          </w:p>
          <w:p w:rsidR="00D41327" w:rsidRPr="00E27B2E" w:rsidRDefault="00D41327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327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борная кислота и ее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борная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 (спиртовой);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D08AF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нитрофурана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нитрофурал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для приготовления раствора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шипучие для приготовления раствора для местного и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D08AG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повидон-йод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D08AH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хинолина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гидроксиметилхиноксалиндиоксид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внутриполостного введения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введения,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внутрипузырного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D08AL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серебросодержащие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серебра нитрат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карандаши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антисептики и дезинфицирующие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водорода пероксид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</w:t>
            </w:r>
            <w:r w:rsidR="00240A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AB1" w:rsidRDefault="00240AB1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B1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</w:t>
            </w:r>
            <w:r w:rsidR="00EF2F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2F01" w:rsidRPr="00E27B2E" w:rsidRDefault="00EF2F01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F01"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бриллиантовый зеленый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калия перманганат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D11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D11A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D11AH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дупилумаб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пимекролимус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D11AX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заболевания кожи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диоксометилтетрагидропиримидин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G01AA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G01AF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вагинальный;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орнидазол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сертаконазол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G01AX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фуразолидон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алкалоиды спорыньи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метилэргометрин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G02AD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динопростон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интрацервикальный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мизопростол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динопрост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интраамниального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G02CA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гексопреналин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G02CB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пролактина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бромокриптин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G02CX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препараты, применяемые в гинекологии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атозибан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гормональные контрацептивы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гестагены и эстрогены (фиксированные сочетания)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дезогестрел + этинилэстрадиол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левоноргестрел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внутриматочная терапевтическая система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андрогены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тестостерон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(масляный);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эстрогены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природные и полусинтетические эстрогены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эстрадиол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трансдермальный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гексэстрол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G03DA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прегн-4-ена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гидроксипрогестерона капроат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G03DB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дидрогестерон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G03DC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норэтистерон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G03G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G03GA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гонадотропины</w:t>
            </w:r>
          </w:p>
        </w:tc>
        <w:tc>
          <w:tcPr>
            <w:tcW w:w="4678" w:type="dxa"/>
          </w:tcPr>
          <w:p w:rsidR="00755765" w:rsidRPr="0051694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3">
              <w:rPr>
                <w:rFonts w:ascii="Times New Roman" w:hAnsi="Times New Roman" w:cs="Times New Roman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516943" w:rsidRDefault="00755765" w:rsidP="00E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3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516943" w:rsidRDefault="00755765" w:rsidP="00E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корифоллитропин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фоллитропин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фоллитропин альфа + лутропин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G03GB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кломифен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G03H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G03HA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ципротерон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масляный;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половые гормоны и модуляторы половой системы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G03XB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антигестагены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мифепристон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G04BD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частого мочеиспускания и недержания мочи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оксибутинин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солифенацин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G04C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алфузозин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  <w:r w:rsidR="008808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088D" w:rsidRPr="00E27B2E" w:rsidRDefault="0088088D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с пролонгированным высвобождением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тамсулозин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67A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 с пролонгированным высвобождением</w:t>
            </w:r>
            <w:r w:rsidR="00C9228B">
              <w:rPr>
                <w:rFonts w:ascii="Times New Roman" w:hAnsi="Times New Roman" w:cs="Times New Roman"/>
                <w:sz w:val="24"/>
                <w:szCs w:val="24"/>
              </w:rPr>
              <w:t>октр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G04CB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финастерид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</w:t>
            </w:r>
          </w:p>
        </w:tc>
        <w:tc>
          <w:tcPr>
            <w:tcW w:w="9639" w:type="dxa"/>
            <w:gridSpan w:val="2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H01A</w:t>
            </w:r>
          </w:p>
        </w:tc>
        <w:tc>
          <w:tcPr>
            <w:tcW w:w="9639" w:type="dxa"/>
            <w:gridSpan w:val="2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H01AX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гормоны передней доли гипофиза и их аналоги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пэгвисомант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десмопрессин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подъязычные;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терлипрессин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H01BB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окситоцин и его аналоги</w:t>
            </w:r>
          </w:p>
        </w:tc>
        <w:tc>
          <w:tcPr>
            <w:tcW w:w="4678" w:type="dxa"/>
          </w:tcPr>
          <w:p w:rsidR="00755765" w:rsidRPr="00812606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06">
              <w:rPr>
                <w:rFonts w:ascii="Times New Roman" w:hAnsi="Times New Roman" w:cs="Times New Roman"/>
                <w:sz w:val="24"/>
                <w:szCs w:val="24"/>
              </w:rPr>
              <w:t>карбетоцин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812606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0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812606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0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812606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окситоцин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местного применения раствор для инфузий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гипоталамуса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H01CB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соматостатин и аналоги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ланреотид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подкожного введения пролонгированного действия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октреотид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4A5AC8" w:rsidRPr="00E27B2E" w:rsidRDefault="004A5AC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AC8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пасиреотид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H01CC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антигонадотропин-рилизинг гормоны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ганиреликс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цетрореликс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H02AA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минералокортикоиды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флудрокортизон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H02AB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и внутрисуставного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имплантат для интравитреального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метилпреднизолон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триамцинолон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левотироксин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Н03ВА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тиоурацила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пропилтиоурацил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H03BB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тиамазол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H03CA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калия йодид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H04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H04A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H04AA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глюкагон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H05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H05A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H05AA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терипаратид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H05B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H05BA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кальцитонина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кальцитонин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H05BX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парикальцитол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цинакальцет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этелкальцетид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тигециклин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  <w:r w:rsidR="004B00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00FE" w:rsidRPr="00E27B2E" w:rsidRDefault="004B00F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ампициллин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J01CE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пенициллины, чувствительные к бета-лактамазам</w:t>
            </w:r>
          </w:p>
        </w:tc>
        <w:tc>
          <w:tcPr>
            <w:tcW w:w="4678" w:type="dxa"/>
          </w:tcPr>
          <w:p w:rsidR="00755765" w:rsidRPr="00862CE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E3">
              <w:rPr>
                <w:rFonts w:ascii="Times New Roman" w:hAnsi="Times New Roman" w:cs="Times New Roman"/>
                <w:sz w:val="24"/>
                <w:szCs w:val="24"/>
              </w:rPr>
              <w:t>бензатина бензилпенициллин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862CE3" w:rsidRDefault="00755765" w:rsidP="00E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E3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862CE3" w:rsidRDefault="00755765" w:rsidP="00E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BB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бензилпенициллин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и подкожного введения;</w:t>
            </w:r>
          </w:p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 и местного применения;</w:t>
            </w:r>
          </w:p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BB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J01CF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пенициллины, устойчивые к бета-лактамазам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оксациллин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J01CR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ампициллин + сульбактам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пиперациллин + (тазобактам)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бета-лактамные антибактериальные препараты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цефазолин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цефалексин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цефокситин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цефотаксим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цефотаксим + сульбактам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цефтазидим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цефтриаксон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цефоперазон + сульбактам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цефтриаксон +  [Сульбактам]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цефиксим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J01DE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цефалоспорины 4-го поколения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цефепим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цефепим + [Сульбактам]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J01DF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монобактамы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азтреонам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J01DH</w:t>
            </w:r>
          </w:p>
          <w:p w:rsidR="00755765" w:rsidRPr="00A23134" w:rsidRDefault="00755765" w:rsidP="00A2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A23134" w:rsidRDefault="00755765" w:rsidP="00A2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A23134" w:rsidRDefault="00755765" w:rsidP="00A2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A23134" w:rsidRDefault="00755765" w:rsidP="00A2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A23134" w:rsidRDefault="00755765" w:rsidP="00A2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A23134" w:rsidRDefault="00755765" w:rsidP="00A2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Default="00755765" w:rsidP="00A2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Default="00755765" w:rsidP="00A2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A23134" w:rsidRDefault="00755765" w:rsidP="00A2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134">
              <w:rPr>
                <w:rFonts w:ascii="Times New Roman" w:hAnsi="Times New Roman" w:cs="Times New Roman"/>
                <w:sz w:val="24"/>
                <w:szCs w:val="24"/>
              </w:rPr>
              <w:t>J01DH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карбапенемы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имипенем + циластатин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7C2574" w:rsidRDefault="00755765" w:rsidP="00A23134">
            <w:r w:rsidRPr="007C2574">
              <w:t>меропенем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7C2574" w:rsidRDefault="00755765" w:rsidP="00A23134">
            <w:r w:rsidRPr="007C2574">
              <w:t>порошок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7C2574" w:rsidRDefault="00755765" w:rsidP="00A23134"/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A23134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134">
              <w:rPr>
                <w:rFonts w:ascii="Times New Roman" w:hAnsi="Times New Roman" w:cs="Times New Roman"/>
                <w:sz w:val="24"/>
                <w:szCs w:val="24"/>
              </w:rPr>
              <w:t>дорипенем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A23134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134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A23134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A23134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134">
              <w:rPr>
                <w:rFonts w:ascii="Times New Roman" w:hAnsi="Times New Roman" w:cs="Times New Roman"/>
                <w:sz w:val="24"/>
                <w:szCs w:val="24"/>
              </w:rPr>
              <w:t>эртапенем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A23134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134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A23134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биапенем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3134">
              <w:rPr>
                <w:rFonts w:ascii="Times New Roman" w:hAnsi="Times New Roman" w:cs="Times New Roman"/>
                <w:sz w:val="24"/>
                <w:szCs w:val="24"/>
              </w:rPr>
              <w:t>орошок для приготовления раствора для инфузи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J01DI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цефалоспорины и пенемы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цефтазидим + авибактам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цефтолозан + [тазобактам]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цефтаролина фосамил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J01EE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ко-тримоксазол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 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J01F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J01FA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2331A" w:rsidRPr="00E27B2E" w:rsidRDefault="0002331A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1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 (для детей);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джозамицин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кларитромицин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порошок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спирамицин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эритромицин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J01FF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клиндамицин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линкомицин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J01G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аминогликозиды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J01GA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стрептомицины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стрептомицин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J01GB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аминогликозиды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амикацин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гентамицин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канамицин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нетилмицин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тобрамицин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J01M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препараты,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производные хинолона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J01MA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фторхинолоны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гатифлоксацин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 w:rsidR="007A4D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4DE2" w:rsidRPr="00E27B2E" w:rsidRDefault="007A4DE2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DE2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ломефлоксацин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моксифлоксацин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спарфлоксацин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ушные;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J01XA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 гликопептидной структуры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ванкомицин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 и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 и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телаванцин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J01XB</w:t>
            </w:r>
          </w:p>
        </w:tc>
        <w:tc>
          <w:tcPr>
            <w:tcW w:w="4961" w:type="dxa"/>
          </w:tcPr>
          <w:p w:rsidR="00755765" w:rsidRPr="009E4077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7">
              <w:rPr>
                <w:rFonts w:ascii="Times New Roman" w:hAnsi="Times New Roman" w:cs="Times New Roman"/>
                <w:sz w:val="24"/>
                <w:szCs w:val="24"/>
              </w:rPr>
              <w:t>полимиксины</w:t>
            </w:r>
          </w:p>
        </w:tc>
        <w:tc>
          <w:tcPr>
            <w:tcW w:w="4678" w:type="dxa"/>
          </w:tcPr>
          <w:p w:rsidR="00755765" w:rsidRPr="009E4077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7">
              <w:rPr>
                <w:rFonts w:ascii="Times New Roman" w:hAnsi="Times New Roman" w:cs="Times New Roman"/>
                <w:sz w:val="24"/>
                <w:szCs w:val="24"/>
              </w:rPr>
              <w:t>полимиксин B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9E4077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7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755765" w:rsidRPr="009E4077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7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9E4077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460CE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J01XB01</w:t>
            </w:r>
          </w:p>
        </w:tc>
        <w:tc>
          <w:tcPr>
            <w:tcW w:w="4961" w:type="dxa"/>
          </w:tcPr>
          <w:p w:rsidR="00755765" w:rsidRPr="00460CE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460CE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колистиметат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B54E5A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инъекций, инфузий и ингаляций</w:t>
            </w:r>
          </w:p>
          <w:p w:rsidR="00755765" w:rsidRPr="00B54E5A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E5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ингаляций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52"/>
              <w:gridCol w:w="144"/>
            </w:tblGrid>
            <w:tr w:rsidR="00755765" w:rsidRPr="00460CED" w:rsidTr="000C2C2E">
              <w:trPr>
                <w:trHeight w:val="276"/>
              </w:trPr>
              <w:tc>
                <w:tcPr>
                  <w:tcW w:w="9472" w:type="dxa"/>
                  <w:vMerge w:val="restart"/>
                  <w:vAlign w:val="center"/>
                  <w:hideMark/>
                </w:tcPr>
                <w:p w:rsidR="00755765" w:rsidRPr="00460CED" w:rsidRDefault="00755765" w:rsidP="000C2C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60CE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лиофилизат для приготовления раствора для ингаляций</w:t>
                  </w:r>
                </w:p>
              </w:tc>
              <w:tc>
                <w:tcPr>
                  <w:tcW w:w="247" w:type="dxa"/>
                  <w:vMerge w:val="restart"/>
                  <w:vAlign w:val="center"/>
                  <w:hideMark/>
                </w:tcPr>
                <w:p w:rsidR="00755765" w:rsidRPr="00460CED" w:rsidRDefault="00755765" w:rsidP="000C2C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5765" w:rsidRPr="00460CED" w:rsidTr="000C2C2E">
              <w:trPr>
                <w:trHeight w:val="450"/>
              </w:trPr>
              <w:tc>
                <w:tcPr>
                  <w:tcW w:w="9472" w:type="dxa"/>
                  <w:vMerge/>
                  <w:vAlign w:val="center"/>
                  <w:hideMark/>
                </w:tcPr>
                <w:p w:rsidR="00755765" w:rsidRPr="00460CED" w:rsidRDefault="00755765" w:rsidP="000C2C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" w:type="dxa"/>
                  <w:vMerge/>
                  <w:vAlign w:val="center"/>
                  <w:hideMark/>
                </w:tcPr>
                <w:p w:rsidR="00755765" w:rsidRPr="00460CED" w:rsidRDefault="00755765" w:rsidP="000C2C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55765" w:rsidRPr="00460CE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B54E5A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J01XD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J01XE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нитрофурана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нитрофурантоин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фуразидин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местного и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J01XX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антибактериальные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линезолид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тедизолид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69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даптомицин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фосфомицин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J02AA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амфотерицин 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нистатин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J02AC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триазола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вориконазол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позаконазол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итраконазол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J02AX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противогрибковые препараты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анидулафунгин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каспофунгин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  <w:r w:rsidR="008C35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50C" w:rsidRPr="00E27B2E" w:rsidRDefault="008C350C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0C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микафунгин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J04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 и ее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3F2FA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гранулы замедленного высвобождения для приема внутрь;</w:t>
            </w:r>
          </w:p>
          <w:p w:rsidR="00ED0A23" w:rsidRPr="003F2FAE" w:rsidRDefault="00ED0A23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кишечнорастворимые;</w:t>
            </w:r>
          </w:p>
          <w:p w:rsidR="00755765" w:rsidRPr="003F2FA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гранулы, покрытые кишечнорастворимой оболочкой;</w:t>
            </w:r>
          </w:p>
          <w:p w:rsidR="008C350C" w:rsidRPr="003F2FAE" w:rsidRDefault="008C350C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высвобождением;</w:t>
            </w:r>
          </w:p>
          <w:p w:rsidR="00755765" w:rsidRPr="003F2FA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3F2FA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3F2FA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3F2FA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капреомицин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рифабутин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рифампицин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циклосерин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гидразиды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внутривенного, внутримышечного, ингаляционного и эндотрахеального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фтивазид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протионамид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этионамид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J04AK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бедаквилин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пиразинамид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теризидон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тиоуреидоиминометилпиридиния перхлорат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этамбутол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изоникотиноилгидразин железа 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5041DB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DB">
              <w:rPr>
                <w:rFonts w:ascii="Times New Roman" w:hAnsi="Times New Roman" w:cs="Times New Roman"/>
                <w:sz w:val="24"/>
                <w:szCs w:val="24"/>
              </w:rPr>
              <w:t>деламанид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5041DB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D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5041DB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J04AM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 + 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рифампицин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этамбутол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рифампицин + 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дапсон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J05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дасабувир; омбитасвир + паритапревир + ритонавир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таблеток набор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валацикловир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валганцикловир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ганцикловир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циклические амины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римантадин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 [для детей]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протеаз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атазанавир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дарунавир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индинавир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нелфинавир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нарлапревир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ритонавир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саквинавир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фосампренавир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J05AF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абакавир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диданозин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для детей;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зидовудин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ламивудин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ставудин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телбивудин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тенофовир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тенофовира алафенамид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2F3630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30">
              <w:rPr>
                <w:rFonts w:ascii="Times New Roman" w:hAnsi="Times New Roman" w:cs="Times New Roman"/>
                <w:sz w:val="24"/>
                <w:szCs w:val="24"/>
              </w:rPr>
              <w:t>фосфазид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2F3630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3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  <w:p w:rsidR="00755765" w:rsidRPr="002F3630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3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2F3630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энтекавир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эмтрицитабин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J05AG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393">
              <w:rPr>
                <w:rFonts w:ascii="Times New Roman" w:hAnsi="Times New Roman" w:cs="Times New Roman"/>
                <w:sz w:val="24"/>
                <w:szCs w:val="24"/>
              </w:rPr>
              <w:t>оравирин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B368D2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8D2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B368D2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невирапин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элсульфавирин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этравирин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эфавиренз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J05AH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нейроаминидазы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осельтамивир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J05AP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для лечения гепатита C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даклатасвир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велпатасвир + софосбувир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дасабувир; омбитасвир + паритапревир + ритонавир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таблеток набор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рибавирин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софосбувир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C16427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27">
              <w:rPr>
                <w:rFonts w:ascii="Times New Roman" w:hAnsi="Times New Roman" w:cs="Times New Roman"/>
                <w:sz w:val="24"/>
                <w:szCs w:val="24"/>
              </w:rPr>
              <w:t>булевиртид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C16427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27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C16427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гразопревир + элбасвир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долутегравир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кагоцел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метилтионитрооксодигидротриазолотриазинид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умифеновир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 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маравирок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9">
              <w:rPr>
                <w:rFonts w:ascii="Times New Roman" w:hAnsi="Times New Roman" w:cs="Times New Roman"/>
                <w:sz w:val="24"/>
                <w:szCs w:val="24"/>
              </w:rPr>
              <w:t>молнупиравир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9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B73489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ралтегравир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ремдесивир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фавипиравир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5765" w:rsidRPr="00B73489" w:rsidRDefault="00755765" w:rsidP="00B73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порошок для приготовления концентрата для приготовления раствора для инфузий;</w:t>
            </w:r>
          </w:p>
          <w:p w:rsidR="00755765" w:rsidRPr="00B73489" w:rsidRDefault="00755765" w:rsidP="00B73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9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B73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9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инфузий".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энфувиртид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инозин пранобекс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J05AR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D01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противовирусные препараты для лечения ВИЧ-инфекции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абакавир + ламивудин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абакавир + ламивудин + зидовудин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A25716" w:rsidRDefault="00755765" w:rsidP="00B36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16">
              <w:rPr>
                <w:rFonts w:ascii="Times New Roman" w:hAnsi="Times New Roman" w:cs="Times New Roman"/>
                <w:sz w:val="24"/>
                <w:szCs w:val="24"/>
              </w:rPr>
              <w:t>биктегравир+тенофовир алафенамид+эмтрицитабин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A25716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1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A25716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A25716" w:rsidRDefault="00755765" w:rsidP="00B3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16">
              <w:rPr>
                <w:rFonts w:ascii="Times New Roman" w:hAnsi="Times New Roman" w:cs="Times New Roman"/>
                <w:sz w:val="24"/>
                <w:szCs w:val="24"/>
              </w:rPr>
              <w:t>доравирин+ламивудин+тенофовир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A25716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1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A25716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зидовудин + ламивудин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лопинавир + ритонавир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рилпивирин + тенофовир + эмтрицитабин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J06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J06A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J06AA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анатоксин дифтерийный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анатоксин столбнячный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анатоксин стафилококковый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сыворотка противоботулиническая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сыворотка противодифтерийная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сыворотка противостолбнячная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J06B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J06BA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нормальный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нормальный (IgG + IgA + IgM)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J06BB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антирабический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против гепатита B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противостолбнячный человека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антирезус RHO(D)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антистафилококковый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противостафилококковый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паливизумаб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антицитомегаловирусный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J07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вакцины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показаниям;</w:t>
            </w:r>
          </w:p>
          <w:p w:rsidR="00755765" w:rsidRPr="00E27B2E" w:rsidRDefault="00755765" w:rsidP="00BF1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 xml:space="preserve">вакцины для профилактики новой коронавирусной инфекции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COVID-19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алкилирующие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бендамустин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ифосфамид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порошок для приготовления раствора для инъекций</w:t>
            </w:r>
            <w:r w:rsidR="002808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08C4" w:rsidRPr="00E27B2E" w:rsidRDefault="002808C4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4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мелфалан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хлорамбуцил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циклофосфамид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алкилсульфонаты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бусульфан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этиленимины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тиотепа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кармустин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ломустин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фотемустин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дакарбазин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темозоломид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L01B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пеметрексед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ралтитрексид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L01BB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меркаптопурин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неларабин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флударабин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L01BC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пиримидина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азацитидин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гемцитабин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  <w:r w:rsidR="005A6C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6CC5" w:rsidRPr="00E27B2E" w:rsidRDefault="005A6CC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5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капецитабин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фторурацил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и внутриполостного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цитарабин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тегафур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тегафур + [урацил]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винбластин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винкристин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винорелбин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капсулы;</w:t>
            </w:r>
          </w:p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винфлунин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460CE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L01CB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4678" w:type="dxa"/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этопозид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капсулы;</w:t>
            </w:r>
          </w:p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L01CD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таксаны</w:t>
            </w:r>
          </w:p>
        </w:tc>
        <w:tc>
          <w:tcPr>
            <w:tcW w:w="4678" w:type="dxa"/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доцетаксел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паклитаксел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инфузий;</w:t>
            </w:r>
          </w:p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паклитаксел + альбумин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D1679C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кабазитаксел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L01DB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антрациклины и родственные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даунорубицин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C0127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27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доксорубицин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F5861" w:rsidRPr="004F5861" w:rsidRDefault="004F5861" w:rsidP="004F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86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4F5861" w:rsidRDefault="004F5861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и внутрипузырного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идарубицин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митоксантрон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внутриплеврального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эпирубицин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внутриполостного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</w:t>
            </w:r>
            <w:r w:rsidR="00EA75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75B8" w:rsidRPr="00E27B2E" w:rsidRDefault="00EA75B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8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внутриартериального, внутрипузырного введения и инфузий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L01DC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блеомицин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иксабепилон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митомицин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платины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карбоплатин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оксалиплатин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цисплатин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метилгидразины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прокарбазин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атезолизумаб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авелумаб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бевацизумаб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блинатумомаб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брентуксимаб ведотин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даратумумаб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дурвалумаб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  <w:trHeight w:val="584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322F8F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F">
              <w:rPr>
                <w:rFonts w:ascii="Times New Roman" w:hAnsi="Times New Roman" w:cs="Times New Roman"/>
                <w:sz w:val="24"/>
                <w:szCs w:val="24"/>
              </w:rPr>
              <w:t>изатуксимаб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322F8F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322F8F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ипилимумаб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ниволумаб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обинутузумаб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панитумумаб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пембролизумаб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пролголимаб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пертузумаб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рамуцирумаб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трастузумаб эмтанзин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трастузумаб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элотузумаб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цетуксимаб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акситиниб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абемациклиб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322F8F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F8F">
              <w:rPr>
                <w:rFonts w:ascii="Times New Roman" w:hAnsi="Times New Roman" w:cs="Times New Roman"/>
                <w:sz w:val="24"/>
                <w:szCs w:val="24"/>
              </w:rPr>
              <w:t>акалабрутиниб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322F8F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F8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322F8F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алектиниб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афатиниб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бозутиниб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вандетаниб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вемурафениб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гефитиниб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дабрафениб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дабрафениб + траметиниб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 и таблеток покрытых пленочной оболочкой набор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дазатиниб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ибрутиниб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кобиметиниб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кабозантиниб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кризотиниб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лапатиниб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ленватиниб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мидостаурин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нилотиниб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нинтеданиб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мягкие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осимертиниб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пазопаниб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палбоциклиб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регорафениб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рибоциклиб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руксолитиниб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сорафениб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сунитиниб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траметиниб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церитиниб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эрлотиниб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аспарагиназа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афлиберцепт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гидроксикарбамид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венетоклакс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висмодегиб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иксазомиб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иринотекан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митотан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олапариб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топотекан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карфилзомиб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D153B9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3B9">
              <w:rPr>
                <w:rFonts w:ascii="Times New Roman" w:hAnsi="Times New Roman" w:cs="Times New Roman"/>
                <w:sz w:val="24"/>
                <w:szCs w:val="24"/>
              </w:rPr>
              <w:t>талазопариб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D153B9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3B9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D153B9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третиноин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эрибулин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диглицидил метилфосфонат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фактор некроза опухоли альфа-1 [тимозин рекомбинантный]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арабинопиранозилметил нитрозомочевина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алпелисиб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C633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335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C633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медроксипрогестерон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мегэстрол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L02AE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гозерелин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капсула для подкожного введения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имплантат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бусерелин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спрей назальный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лейпрорелин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трипторелин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E45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и подкожного введения пролонгированного действия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антиэстрогены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тамоксифен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фулвестрант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L02BB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бикалутамид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апалутамид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энзалутамид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L02BG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ароматазы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анастрозол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летрозол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эксеместан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L02BX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антагонисты гормонов и родственные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абиратерон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дегареликс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рибонуклеат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L03AA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колониестимулирующие факторы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филграстим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эмпэгфилграстим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ленограстим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молграмостим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L03AB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4678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интерферон альфа</w:t>
            </w:r>
          </w:p>
        </w:tc>
        <w:tc>
          <w:tcPr>
            <w:tcW w:w="4820" w:type="dxa"/>
            <w:tcBorders>
              <w:bottom w:val="nil"/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местного и наружного применения;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E94607" w:rsidRPr="00E27B2E" w:rsidRDefault="00E94607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7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введения;</w:t>
            </w:r>
          </w:p>
          <w:p w:rsidR="00BD5917" w:rsidRPr="00E27B2E" w:rsidRDefault="00755765" w:rsidP="00BD5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 и ингаляций</w:t>
            </w:r>
            <w:r w:rsidR="00BD59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и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внутримышечного, субконъюнктивального введения и закапывания в глаз;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интраназального введения и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интерферон бета-1a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интерферон бета-1b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интерферон гамма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альфа-2b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пэгинтерферон бета-1a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цепэгинтерферон альфа-2b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L03AX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азоксимера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внутрипузырного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дезоксирибонуклеат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раствор для местного и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меглюмина акридонацетат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тилорон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лизатов бактерий смесь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абатацепт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лефлуномид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алемтузумаб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апремиласт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барицитиниб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белимумаб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ведолизумаб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992740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>кладрибин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992740" w:rsidRDefault="00755765" w:rsidP="00423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992740" w:rsidRDefault="00755765" w:rsidP="00423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микофенолата мофетил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микофеноловая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натализумаб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окрелизумаб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992740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>сипонимод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992740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992740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терифлуномид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тофацитиниб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финголимод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эверолимус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экулизумаб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упадацитиниб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голимумаб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инфликсимаб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цертолизумаба пэгол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этанерцепт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базиликсимаб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992740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 xml:space="preserve">анакинра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992740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992740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канакинумаб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гуселькумаб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иксекизумаб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левилимаб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нетакимаб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  <w:trHeight w:val="464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олокизумаб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44223D" w:rsidRDefault="00755765" w:rsidP="007820E2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рисанкизумаб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сарилумаб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секукинумаб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тоцилизумаб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устекинумаб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мягкие;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азатиоприн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леналидомид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пирфенидон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помалидомид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  <w:r w:rsidR="001710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1005" w:rsidRPr="00171005" w:rsidRDefault="00171005" w:rsidP="00171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05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171005" w:rsidRPr="00171005" w:rsidRDefault="00171005" w:rsidP="00171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05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171005" w:rsidRPr="00E27B2E" w:rsidRDefault="00171005" w:rsidP="00171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05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 с пролонгированным высвобождением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индометацин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кеторолак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оксикамы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лорноксикам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мелоксикам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теноксикам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декскетопрофен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гранулы для приготовления раствора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кетопрофен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гранулы для приготовления раствора для приема внутрь;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пена для наружного применения</w:t>
            </w:r>
            <w:r w:rsidR="005750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50CA" w:rsidRPr="00E27B2E" w:rsidRDefault="005750CA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0CA">
              <w:rPr>
                <w:rFonts w:ascii="Times New Roman" w:hAnsi="Times New Roman" w:cs="Times New Roman"/>
                <w:sz w:val="24"/>
                <w:szCs w:val="24"/>
              </w:rPr>
              <w:t>пластырь трансдермальный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M01CC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пеницилламин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местного применения при суставной и мышечной боли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М02А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местного применения при суставной и мышечной боли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М02АХ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местного применения при суставной и мышечной боли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диметилсульфоксид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миорелаксанты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холина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суксаметония йодид и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пипекурония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атракурия безилат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рокурония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цисатракурия безилат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периферического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  <w:r w:rsidR="000800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042" w:rsidRPr="00E27B2E" w:rsidRDefault="00080042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042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А-гемагглютинин комплекс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  <w:r w:rsidR="000800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042" w:rsidRPr="00E27B2E" w:rsidRDefault="00080042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042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M03BX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баклофен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тизанидин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толперизон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M04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M04A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M04AA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аллопуринол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M05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M05B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M05BA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бифосфонаты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алендроновая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золедроновая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E9057D" w:rsidRPr="00E27B2E" w:rsidRDefault="00E9057D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концентрата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  <w:r w:rsidR="00E905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ибандроновая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клодроновая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M05BX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стронция ранелат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деносумаб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M09AX</w:t>
            </w:r>
          </w:p>
        </w:tc>
        <w:tc>
          <w:tcPr>
            <w:tcW w:w="4961" w:type="dxa"/>
            <w:vMerge w:val="restart"/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4678" w:type="dxa"/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нусинерсен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рисдиплам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0E2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7820E2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анестетики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галотан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десфлуран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севофлуран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изофлуран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N01AF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барбитураты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тиопентал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N01AH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опиоидные анальгетики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тримеперидин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динитрогена 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газ сжатый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кетамин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оксибутират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пропофол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N01BB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бупивакаин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артикаин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левобупивакаин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ропивакаин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лидокаин + хлоргексидин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для рассасывания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опиоиды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налоксон + оксикодон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фенилпиперидина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фентанил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</w:t>
            </w:r>
            <w:r w:rsidR="004678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78DB" w:rsidRPr="00E27B2E" w:rsidRDefault="004678D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DB">
              <w:rPr>
                <w:rFonts w:ascii="Times New Roman" w:hAnsi="Times New Roman" w:cs="Times New Roman"/>
                <w:sz w:val="24"/>
                <w:szCs w:val="24"/>
              </w:rPr>
              <w:t>пластырь трансдермальный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N02AF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морфина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буторфанол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налбуфин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N02AE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орипавина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бупренорфин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N02AX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опиоиды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пропионилфенил-этоксиэтилпиперидин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защечные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тапентадол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трамадол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кодеин + морфин + носкапин + папаверин + тебаин (омнопон)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парацетамол + трамадол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</w:t>
            </w:r>
            <w:r w:rsidR="004D38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3887" w:rsidRPr="00E27B2E" w:rsidRDefault="004D3887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87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N02BB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пиразолоны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метамизол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[для детей]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N02BE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(для детей)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N02BG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анальгетики и антипиретики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нефопам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бензобарбитал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фенобарбитал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E61B6E" w:rsidP="0074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примидон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гидантоина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фенитоин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этосуксимид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клоназепам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N03AF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карбамазепин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пролонгированного действия,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окскарбазепин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N03AG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вальпроевая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мягкие;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бриварацетам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лакосамид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леветирацетам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габапентин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ламотриджин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жевательные/диспергируемые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перампанел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прегабалин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топирамат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фенобарбитал + бромизовал + кофеин-бензоат натрия + папаверина гидрохлорид + кальция глюконат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третичные амины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бипериден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тригексифенидил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допа и ее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леводопа + бенсеразид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леводопа + карбидопа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N04BB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адамантана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амантадин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N04BC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пирибедил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прамипексол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психолептики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левомепромазин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пиперазиновые производные фенотиазина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перфеназин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трифлуоперазин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  <w:r w:rsidR="00AF0F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0FA8" w:rsidRPr="00E27B2E" w:rsidRDefault="00AF0FA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FA8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флуфеназин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перициазин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тиоридазин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галоперидол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дроперидол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индола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сертиндол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луразидон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N05AF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тиоксантена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зуклопентиксол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хлорпротиксен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флупентиксол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  <w:r w:rsidR="00AF0F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0FA8" w:rsidRPr="00E27B2E" w:rsidRDefault="00AF0FA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FA8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N05AH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диазепины, оксазепины, тиазепины и оксепины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кветиапин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962EEA" w:rsidRPr="00E27B2E" w:rsidRDefault="00962EEA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с пролонгированным высвобождением, покрытые пленочной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оланзапин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 в полости рта;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клозапин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N05AL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бензамиды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сульпирид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амисульприд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тиаприд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N05AN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лития соли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лития карбонат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527759">
        <w:trPr>
          <w:gridAfter w:val="1"/>
          <w:wAfter w:w="4537" w:type="dxa"/>
          <w:trHeight w:val="2582"/>
        </w:trPr>
        <w:tc>
          <w:tcPr>
            <w:tcW w:w="1271" w:type="dxa"/>
            <w:vMerge w:val="restart"/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N05AX</w:t>
            </w:r>
          </w:p>
          <w:p w:rsidR="00755765" w:rsidRPr="00937A90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937A90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937A90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937A90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937A90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937A90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937A90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937A90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937A90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антипсихотические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карипразин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палиперидон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 пролонгированного действия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527759">
        <w:trPr>
          <w:gridAfter w:val="1"/>
          <w:wAfter w:w="4537" w:type="dxa"/>
          <w:trHeight w:val="1985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рисперидон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  <w:trHeight w:val="308"/>
        </w:trPr>
        <w:tc>
          <w:tcPr>
            <w:tcW w:w="1271" w:type="dxa"/>
          </w:tcPr>
          <w:p w:rsidR="00755765" w:rsidRPr="00E27B2E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A90">
              <w:rPr>
                <w:rFonts w:ascii="Times New Roman" w:hAnsi="Times New Roman" w:cs="Times New Roman"/>
                <w:sz w:val="24"/>
                <w:szCs w:val="24"/>
              </w:rPr>
              <w:t>N05AX12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A90">
              <w:rPr>
                <w:rFonts w:ascii="Times New Roman" w:hAnsi="Times New Roman" w:cs="Times New Roman"/>
                <w:sz w:val="24"/>
                <w:szCs w:val="24"/>
              </w:rPr>
              <w:t>Арипипразол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анксиолитики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бромдигидрохлорфенил-бензодиазепин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 w:rsidR="008E4A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4AE3" w:rsidRPr="00E27B2E" w:rsidRDefault="008E4AE3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E3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медазепам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лоразепам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тофизопам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N05BB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гидроксизин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N05BX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анксиолитики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морфолиноэтилтиоэтоксибензимидазол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этифоксин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Барбитураты в комбинации с другими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белладонны алкалоиды + фенобарбитал +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эрготамин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мидазолам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нитразепам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N05CF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зопиклон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залеплон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N05CH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агонисты рецепторов мелатонина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мелатонин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N05CM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снотворные и седативные препараты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валерианы лекарственной корневища с корнями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настойка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дексмедетомидин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психоаналептики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антидепрессанты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амитриптилин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имипрамин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мапротилин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милнаципран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кломипрамин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пароксетин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сертралин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флуоксетин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циталопрам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эсциталопрам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флувоксамин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N06AX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антидепрессанты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агомелатин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венлафаксин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пипофезин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04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тианептин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дулоксетин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симпатомиметики центрального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атомоксетин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N06BC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ксантина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кофеин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субконъюнктивального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N06BX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винпоцетин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защечные;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подъязычные</w:t>
            </w:r>
            <w:r w:rsidR="003461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6142" w:rsidRPr="00E27B2E" w:rsidRDefault="00346142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2">
              <w:rPr>
                <w:rFonts w:ascii="Times New Roman" w:hAnsi="Times New Roman" w:cs="Times New Roman"/>
                <w:sz w:val="24"/>
                <w:szCs w:val="24"/>
              </w:rPr>
              <w:t>таблетки защечные и подъязычные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гопантеновая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метионил-глутамил-гистидил-фенилаланил-пролил-глицил-пролин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никотиноил гамма-аминомасляная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346142" w:rsidRPr="00E27B2E" w:rsidRDefault="00346142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2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полипептиды коры головного мозга скота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полипептиды из головного мозга эмбрионов свиней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фонтурацетам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346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церебролизин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цитиколин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N06D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N06DA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галантамин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 w:rsidR="007E1D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1DDD" w:rsidRPr="00E27B2E" w:rsidRDefault="007E1DDD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DDD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ривастигмин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N06DX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мемантин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пиридостигмина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ипидакрин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N07AX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холина альфосцерат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N07B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N07BB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налтрексон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бетагистин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циннаризин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N07XX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тетрабеназин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этилметилгидроксипиридина сукцинат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P01B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противомалярийные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P01BA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аминохинолины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гидроксихлорохин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хлорохин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P01BC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метанолхинолины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мефлохин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P02B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P02BA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хинолина и родственные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празиквантел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P02C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P02CA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мебендазол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албендазол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P02CC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пирантел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Р02СЕ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левамизол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том числе чесоточного клеща), инсектициды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 репелленты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том числе чесоточного клеща)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Р03АС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пиретрины (в том числе синтетические соединения)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перметрин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эмульсии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P03AX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бензилбензоат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R01AA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адреномиметики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назальный;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 (для детей);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 (для детей)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нафазолин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[для детей];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оксиметазолин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R02AA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мяты перечной листьев масло + сульфаниламид + сульфатиазол + тимол + эвкалипта прутовидного листьев масло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местного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бета2-адреномиметики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индакатерол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активированный вдохом;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755765" w:rsidRPr="00E27B2E" w:rsidRDefault="00755765" w:rsidP="00562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салметерол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формотерол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R03AK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беклометазон + формотерол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будесонид + формотерол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 с порошком для ингаляций набор;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  <w:r w:rsidR="00562B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2B10" w:rsidRPr="00E27B2E" w:rsidRDefault="00562B1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B10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вилантерол + флутиказона фуроат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салметерол + флутиказон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R03AL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аклидиния бромид + формотерол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 + флутиказона фуроат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R03B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беклометазон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активированный вдохом;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BE00A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кромогл</w:t>
            </w:r>
            <w:r w:rsidR="00755765"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 дозированная;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флутиказон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R03BB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ипратропия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аклидиния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тиотропия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R03BC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противоаллергические средства, кроме глюкокортикоидов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кромоглициевая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755765" w:rsidRPr="00E27B2E" w:rsidRDefault="00755765" w:rsidP="00BE0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недокромил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R03DA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ксантины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теофиллин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R03DC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блокаторы лейкотриеновых рецепторов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R03DX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бенрализумаб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меполизумаб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омализумаб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реслизумаб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R05CA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алтея лекарственного травы экстракт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R05CB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амброксол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пастилки;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B9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сиропа;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2B3B91" w:rsidRPr="002B3B91" w:rsidRDefault="002B3B91" w:rsidP="002B3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B91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2B3B91" w:rsidRPr="00E27B2E" w:rsidRDefault="002B3B91" w:rsidP="002B3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внутривенного введения и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шипучие</w:t>
            </w:r>
            <w:r w:rsidR="002B3B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3B91" w:rsidRPr="00E27B2E" w:rsidRDefault="002B3B91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B91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дорназа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бромгексин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карбоцистеин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эфиры алкиламинов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дифенгидрамин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клемастин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алкиламины замещенные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диметинден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фенотиазина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прометазин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алимемазин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пиперазина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левоцетиризин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кетотифен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R07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R07A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4678" w:type="dxa"/>
          </w:tcPr>
          <w:p w:rsidR="00755765" w:rsidRPr="00E35FA2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R07AA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легочные сурфактанты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порактант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берактант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сурфактант-БЛ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ингаляционного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бовактант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эндотрахеального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R07AB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стимуляторы дыхания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никетамид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аммиак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8F7880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80">
              <w:rPr>
                <w:rFonts w:ascii="Times New Roman" w:hAnsi="Times New Roman" w:cs="Times New Roman"/>
                <w:sz w:val="24"/>
                <w:szCs w:val="24"/>
              </w:rPr>
              <w:t>R07AX</w:t>
            </w:r>
          </w:p>
        </w:tc>
        <w:tc>
          <w:tcPr>
            <w:tcW w:w="4961" w:type="dxa"/>
          </w:tcPr>
          <w:p w:rsidR="00755765" w:rsidRPr="00210D3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35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органов дыхания</w:t>
            </w:r>
          </w:p>
        </w:tc>
        <w:tc>
          <w:tcPr>
            <w:tcW w:w="4678" w:type="dxa"/>
          </w:tcPr>
          <w:p w:rsidR="00755765" w:rsidRPr="00210D35" w:rsidRDefault="00755765" w:rsidP="008F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35">
              <w:rPr>
                <w:rFonts w:ascii="Times New Roman" w:hAnsi="Times New Roman" w:cs="Times New Roman"/>
                <w:sz w:val="24"/>
                <w:szCs w:val="24"/>
              </w:rPr>
              <w:t>ивакафтор+лумакафтор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210D3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35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210D3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сульфаниламиды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сульфацетамид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S01AX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пиклоксидин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S01BC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непафенак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препараты в комбинации с противомикробными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S01CA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дексаметазон + тобрамицин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пилокарпин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пилокарпин + тимолол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ацетазоламид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дорзоламид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биматопрост + тимолол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Бринзоламид + тимолол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бетаксолол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травопрост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тафлупрост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бутиламиногидрокси-пропоксифеноксиметил-метилоксадиазол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S01F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S01FA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тропикамид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циклопентолат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S01H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S01HA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оксибупрокаин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проксиметакаин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S01J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S01JA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красящие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флуоресцеин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S01K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S01KA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гипромеллоза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S01L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S01LA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ранибизумаб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афлиберцепт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  <w:trHeight w:val="339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250F56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56">
              <w:rPr>
                <w:rFonts w:ascii="Times New Roman" w:hAnsi="Times New Roman" w:cs="Times New Roman"/>
                <w:sz w:val="24"/>
                <w:szCs w:val="24"/>
              </w:rPr>
              <w:t>бролуцизумаб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250F56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56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250F56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глаз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S01XA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глаз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декспантенол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глазной;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метилэтилпиридинол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депротеинизированный гемодиализат из крови молочных телят (Солкосерил)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глазной;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S02AA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рифамицин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S02C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S02CA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хлорамфеникол +  беклометазона дипропионат (безводный) + клотримазол + лидокаина гидрохлорида моногидрат (кандибиотик)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глаз и уха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S03C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S03CA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гентамицин + дексаметазон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дексаметазон + неомицин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дексаметазон + ципрофлоксацин (Комбинил-Дуо)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дексаметазон + неомицин + полимиксин B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V01AA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аллергенов экстракт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аллергены бактерий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аллерген бактерий (туберкулезный рекомбинантный)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бактериофаг дизентерийный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 или ректального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бактериофаг колипротейный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внутрь, местного и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бактериофаг стафилококковый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внутрь, местного и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бактериофаг клебсиелл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внутрь, местного и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бактериофаг клебсиелл пневмонии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внутрь, местного и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интести-бактериофаг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 или ректального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хронического алкоголизма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метадоксин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V03AB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антидоты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димеркаптопропансульфонат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калий-железо гексацианоферрат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кальция тринатрия пентетат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и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карбоксим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налоксон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тиосульфат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протамина 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сугаммадекс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флумазенил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цинка бисвинилимидазола диацетат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идаруцизумаб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деферазирокс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гиперкалиемии и гиперфосфатемии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севеламер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кальция полистиролсульфонат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 или ректальной суспензии4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комплекс - железа (III) оксигидроксида, сахарозы и крахмала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V03AF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дезинтоксикационные препараты для противоопухолевой терапии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кальция фолинат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месна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дексразоксан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лечебные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V06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V06D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V06DD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аминокислоты и их смеси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V06DE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 + прочие препараты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V07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V07A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V07AB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растворители и разбавители, включая ирригационные растворы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вода для инъекций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йод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амидотризоат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йогексол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йопромид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йомепрол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йопамидол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йоверсол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йодиксанол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кроме йодсодержащих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бария сульфат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бария 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 для магнитно-резонансной томографии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парамагнитные контрастные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гадобеновая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гадодиамид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гадопентетовая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210D3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35">
              <w:rPr>
                <w:rFonts w:ascii="Times New Roman" w:hAnsi="Times New Roman" w:cs="Times New Roman"/>
                <w:sz w:val="24"/>
                <w:szCs w:val="24"/>
              </w:rPr>
              <w:t>гадотеровая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210D3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35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210D3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гадобутрол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гадоксетовая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гадотеридол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V09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меброфенин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пентатех 99mTc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пирфотех 99mTc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технеция (99mTc) фитат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технеция (99mTc) оксабифор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V10</w:t>
            </w:r>
          </w:p>
        </w:tc>
        <w:tc>
          <w:tcPr>
            <w:tcW w:w="9639" w:type="dxa"/>
            <w:gridSpan w:val="2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V10B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V10BX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разные радиофармацевтические средства для уменьшения боли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стронция хлорид 89Sr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V10X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терапевтические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радиофармацевтические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V10XX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разные терапевтические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радиофармацевтические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радия хлорид [223 Ra]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89E" w:rsidRDefault="009A589E" w:rsidP="009A589E">
      <w:pPr>
        <w:spacing w:after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89E" w:rsidRDefault="009A589E" w:rsidP="009A589E">
      <w:pPr>
        <w:spacing w:after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89E" w:rsidRDefault="009A589E" w:rsidP="009A589E">
      <w:pPr>
        <w:spacing w:after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89E" w:rsidRDefault="009A589E" w:rsidP="009A589E">
      <w:pPr>
        <w:spacing w:after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327A38">
        <w:rPr>
          <w:rFonts w:ascii="Times New Roman" w:hAnsi="Times New Roman" w:cs="Times New Roman"/>
          <w:sz w:val="24"/>
          <w:szCs w:val="24"/>
        </w:rPr>
        <w:t>»</w:t>
      </w:r>
    </w:p>
    <w:sectPr w:rsidR="009A589E" w:rsidSect="002A7D7E">
      <w:headerReference w:type="default" r:id="rId6"/>
      <w:pgSz w:w="16838" w:h="11906" w:orient="landscape"/>
      <w:pgMar w:top="1418" w:right="96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853" w:rsidRDefault="00C93853" w:rsidP="00E27B2E">
      <w:pPr>
        <w:spacing w:after="0" w:line="240" w:lineRule="auto"/>
      </w:pPr>
      <w:r>
        <w:separator/>
      </w:r>
    </w:p>
  </w:endnote>
  <w:endnote w:type="continuationSeparator" w:id="0">
    <w:p w:rsidR="00C93853" w:rsidRDefault="00C93853" w:rsidP="00E2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853" w:rsidRDefault="00C93853" w:rsidP="00E27B2E">
      <w:pPr>
        <w:spacing w:after="0" w:line="240" w:lineRule="auto"/>
      </w:pPr>
      <w:r>
        <w:separator/>
      </w:r>
    </w:p>
  </w:footnote>
  <w:footnote w:type="continuationSeparator" w:id="0">
    <w:p w:rsidR="00C93853" w:rsidRDefault="00C93853" w:rsidP="00E2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3036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8C350C" w:rsidRPr="00E27B2E" w:rsidRDefault="008C350C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E27B2E">
          <w:rPr>
            <w:rFonts w:ascii="Times New Roman" w:hAnsi="Times New Roman" w:cs="Times New Roman"/>
            <w:sz w:val="20"/>
          </w:rPr>
          <w:fldChar w:fldCharType="begin"/>
        </w:r>
        <w:r w:rsidRPr="00E27B2E">
          <w:rPr>
            <w:rFonts w:ascii="Times New Roman" w:hAnsi="Times New Roman" w:cs="Times New Roman"/>
            <w:sz w:val="20"/>
          </w:rPr>
          <w:instrText>PAGE   \* MERGEFORMAT</w:instrText>
        </w:r>
        <w:r w:rsidRPr="00E27B2E">
          <w:rPr>
            <w:rFonts w:ascii="Times New Roman" w:hAnsi="Times New Roman" w:cs="Times New Roman"/>
            <w:sz w:val="20"/>
          </w:rPr>
          <w:fldChar w:fldCharType="separate"/>
        </w:r>
        <w:r w:rsidR="00A265F4">
          <w:rPr>
            <w:rFonts w:ascii="Times New Roman" w:hAnsi="Times New Roman" w:cs="Times New Roman"/>
            <w:noProof/>
            <w:sz w:val="20"/>
          </w:rPr>
          <w:t>129</w:t>
        </w:r>
        <w:r w:rsidRPr="00E27B2E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8C350C" w:rsidRDefault="008C35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E6"/>
    <w:rsid w:val="0000267A"/>
    <w:rsid w:val="0002331A"/>
    <w:rsid w:val="00040A31"/>
    <w:rsid w:val="00075AD0"/>
    <w:rsid w:val="00080042"/>
    <w:rsid w:val="000A6BC4"/>
    <w:rsid w:val="000B1B8F"/>
    <w:rsid w:val="000C2C2E"/>
    <w:rsid w:val="000F0745"/>
    <w:rsid w:val="000F7D58"/>
    <w:rsid w:val="00100843"/>
    <w:rsid w:val="00134979"/>
    <w:rsid w:val="00142A73"/>
    <w:rsid w:val="0014728B"/>
    <w:rsid w:val="0015208C"/>
    <w:rsid w:val="00163E63"/>
    <w:rsid w:val="00166B03"/>
    <w:rsid w:val="00171005"/>
    <w:rsid w:val="001829AF"/>
    <w:rsid w:val="00184A0C"/>
    <w:rsid w:val="001A4609"/>
    <w:rsid w:val="001B2381"/>
    <w:rsid w:val="001C599E"/>
    <w:rsid w:val="00210D35"/>
    <w:rsid w:val="00240AB1"/>
    <w:rsid w:val="00250F56"/>
    <w:rsid w:val="002808C4"/>
    <w:rsid w:val="00281A1B"/>
    <w:rsid w:val="002A7D7E"/>
    <w:rsid w:val="002B2CE2"/>
    <w:rsid w:val="002B36AC"/>
    <w:rsid w:val="002B3B91"/>
    <w:rsid w:val="002F2AD2"/>
    <w:rsid w:val="002F3630"/>
    <w:rsid w:val="00300FA8"/>
    <w:rsid w:val="003104BB"/>
    <w:rsid w:val="00312CB2"/>
    <w:rsid w:val="00322F8F"/>
    <w:rsid w:val="00327A38"/>
    <w:rsid w:val="00346142"/>
    <w:rsid w:val="00362F5F"/>
    <w:rsid w:val="00366C63"/>
    <w:rsid w:val="003821AB"/>
    <w:rsid w:val="00392295"/>
    <w:rsid w:val="00393A71"/>
    <w:rsid w:val="003B6937"/>
    <w:rsid w:val="003F2FAE"/>
    <w:rsid w:val="00417E09"/>
    <w:rsid w:val="00423F6C"/>
    <w:rsid w:val="00430784"/>
    <w:rsid w:val="0044223D"/>
    <w:rsid w:val="00451536"/>
    <w:rsid w:val="00460CED"/>
    <w:rsid w:val="004678DB"/>
    <w:rsid w:val="00474B2D"/>
    <w:rsid w:val="004A5AC8"/>
    <w:rsid w:val="004B00FE"/>
    <w:rsid w:val="004B47E7"/>
    <w:rsid w:val="004B5B39"/>
    <w:rsid w:val="004D3887"/>
    <w:rsid w:val="004D66D2"/>
    <w:rsid w:val="004F5861"/>
    <w:rsid w:val="005041DB"/>
    <w:rsid w:val="00514161"/>
    <w:rsid w:val="00516943"/>
    <w:rsid w:val="00516FCA"/>
    <w:rsid w:val="005243AD"/>
    <w:rsid w:val="00527759"/>
    <w:rsid w:val="00543AC4"/>
    <w:rsid w:val="00562B10"/>
    <w:rsid w:val="005750CA"/>
    <w:rsid w:val="0057674C"/>
    <w:rsid w:val="0058577F"/>
    <w:rsid w:val="005A1F79"/>
    <w:rsid w:val="005A6CC5"/>
    <w:rsid w:val="005B1A58"/>
    <w:rsid w:val="005B5A0D"/>
    <w:rsid w:val="005C64E1"/>
    <w:rsid w:val="005D26EE"/>
    <w:rsid w:val="005E38DB"/>
    <w:rsid w:val="005E7027"/>
    <w:rsid w:val="00640373"/>
    <w:rsid w:val="0066184A"/>
    <w:rsid w:val="0067580E"/>
    <w:rsid w:val="006853E6"/>
    <w:rsid w:val="0068660C"/>
    <w:rsid w:val="00695476"/>
    <w:rsid w:val="0069790C"/>
    <w:rsid w:val="006C66C5"/>
    <w:rsid w:val="006F148D"/>
    <w:rsid w:val="007237D0"/>
    <w:rsid w:val="007258A1"/>
    <w:rsid w:val="007443B9"/>
    <w:rsid w:val="00754BCF"/>
    <w:rsid w:val="00755765"/>
    <w:rsid w:val="00777921"/>
    <w:rsid w:val="007820E2"/>
    <w:rsid w:val="00784D30"/>
    <w:rsid w:val="007905EC"/>
    <w:rsid w:val="007A4DE2"/>
    <w:rsid w:val="007E1DDD"/>
    <w:rsid w:val="00811D91"/>
    <w:rsid w:val="00812606"/>
    <w:rsid w:val="008245DC"/>
    <w:rsid w:val="0083215B"/>
    <w:rsid w:val="008334E7"/>
    <w:rsid w:val="00841E71"/>
    <w:rsid w:val="00852701"/>
    <w:rsid w:val="00862CE3"/>
    <w:rsid w:val="00866BD0"/>
    <w:rsid w:val="0088088D"/>
    <w:rsid w:val="00895EEC"/>
    <w:rsid w:val="008C350C"/>
    <w:rsid w:val="008E4AE3"/>
    <w:rsid w:val="008F7880"/>
    <w:rsid w:val="009169C5"/>
    <w:rsid w:val="00937A90"/>
    <w:rsid w:val="00944E3B"/>
    <w:rsid w:val="00962EEA"/>
    <w:rsid w:val="0098034B"/>
    <w:rsid w:val="00981404"/>
    <w:rsid w:val="00992740"/>
    <w:rsid w:val="009947D6"/>
    <w:rsid w:val="009A589E"/>
    <w:rsid w:val="009B411E"/>
    <w:rsid w:val="009E4077"/>
    <w:rsid w:val="00A03011"/>
    <w:rsid w:val="00A23134"/>
    <w:rsid w:val="00A25716"/>
    <w:rsid w:val="00A265F4"/>
    <w:rsid w:val="00A358D7"/>
    <w:rsid w:val="00A90FE1"/>
    <w:rsid w:val="00AA551C"/>
    <w:rsid w:val="00AB0EA8"/>
    <w:rsid w:val="00AB2846"/>
    <w:rsid w:val="00AD4934"/>
    <w:rsid w:val="00AE4375"/>
    <w:rsid w:val="00AF0FA8"/>
    <w:rsid w:val="00AF6C2D"/>
    <w:rsid w:val="00B368D2"/>
    <w:rsid w:val="00B43111"/>
    <w:rsid w:val="00B51A07"/>
    <w:rsid w:val="00B54E5A"/>
    <w:rsid w:val="00B73489"/>
    <w:rsid w:val="00B846CF"/>
    <w:rsid w:val="00B9048C"/>
    <w:rsid w:val="00B9158D"/>
    <w:rsid w:val="00BB2B3B"/>
    <w:rsid w:val="00BB3108"/>
    <w:rsid w:val="00BC1279"/>
    <w:rsid w:val="00BC5961"/>
    <w:rsid w:val="00BD5917"/>
    <w:rsid w:val="00BD79BB"/>
    <w:rsid w:val="00BE00A8"/>
    <w:rsid w:val="00BE4FBA"/>
    <w:rsid w:val="00BE68EA"/>
    <w:rsid w:val="00BF1B09"/>
    <w:rsid w:val="00C01270"/>
    <w:rsid w:val="00C11018"/>
    <w:rsid w:val="00C13D5E"/>
    <w:rsid w:val="00C16427"/>
    <w:rsid w:val="00C25F68"/>
    <w:rsid w:val="00C37CB1"/>
    <w:rsid w:val="00C427C2"/>
    <w:rsid w:val="00C628CB"/>
    <w:rsid w:val="00C9228B"/>
    <w:rsid w:val="00C93853"/>
    <w:rsid w:val="00CC2C5C"/>
    <w:rsid w:val="00CE2E4A"/>
    <w:rsid w:val="00D004B6"/>
    <w:rsid w:val="00D01EAF"/>
    <w:rsid w:val="00D153B9"/>
    <w:rsid w:val="00D1679C"/>
    <w:rsid w:val="00D41327"/>
    <w:rsid w:val="00D47C35"/>
    <w:rsid w:val="00DB54B7"/>
    <w:rsid w:val="00DB5EED"/>
    <w:rsid w:val="00DC60BF"/>
    <w:rsid w:val="00E07A94"/>
    <w:rsid w:val="00E2242F"/>
    <w:rsid w:val="00E241F1"/>
    <w:rsid w:val="00E27B2E"/>
    <w:rsid w:val="00E35FA2"/>
    <w:rsid w:val="00E61B6E"/>
    <w:rsid w:val="00E63148"/>
    <w:rsid w:val="00E740CC"/>
    <w:rsid w:val="00E9057D"/>
    <w:rsid w:val="00E94607"/>
    <w:rsid w:val="00E96393"/>
    <w:rsid w:val="00EA75B8"/>
    <w:rsid w:val="00EC6335"/>
    <w:rsid w:val="00ED0A23"/>
    <w:rsid w:val="00EE3EC7"/>
    <w:rsid w:val="00EF2F01"/>
    <w:rsid w:val="00F60930"/>
    <w:rsid w:val="00F76E45"/>
    <w:rsid w:val="00F8484B"/>
    <w:rsid w:val="00F976DC"/>
    <w:rsid w:val="00FB7076"/>
    <w:rsid w:val="00FE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A781"/>
  <w15:docId w15:val="{47FF6659-DE4C-4527-B103-5A69C3E6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27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B2E"/>
  </w:style>
  <w:style w:type="paragraph" w:styleId="a5">
    <w:name w:val="footer"/>
    <w:basedOn w:val="a"/>
    <w:link w:val="a6"/>
    <w:uiPriority w:val="99"/>
    <w:unhideWhenUsed/>
    <w:rsid w:val="00E27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B2E"/>
  </w:style>
  <w:style w:type="table" w:styleId="a7">
    <w:name w:val="Table Grid"/>
    <w:basedOn w:val="a1"/>
    <w:uiPriority w:val="59"/>
    <w:rsid w:val="0051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6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6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131</Pages>
  <Words>19793</Words>
  <Characters>112823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Гришина Екатерина Юрьевна</dc:creator>
  <cp:lastModifiedBy>Виниченко Людмила Дмитриевна</cp:lastModifiedBy>
  <cp:revision>3</cp:revision>
  <dcterms:created xsi:type="dcterms:W3CDTF">2022-10-07T08:02:00Z</dcterms:created>
  <dcterms:modified xsi:type="dcterms:W3CDTF">2022-12-08T12:16:00Z</dcterms:modified>
</cp:coreProperties>
</file>