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D1D" w:rsidRPr="00151286" w:rsidRDefault="00151286" w:rsidP="00151286">
      <w:pPr>
        <w:jc w:val="center"/>
        <w:rPr>
          <w:b/>
          <w:sz w:val="24"/>
          <w:szCs w:val="24"/>
        </w:rPr>
      </w:pPr>
      <w:r w:rsidRPr="00151286">
        <w:rPr>
          <w:b/>
          <w:sz w:val="24"/>
          <w:szCs w:val="24"/>
        </w:rPr>
        <w:t>Реестр документов, входящих в состав государственной программы «Развитие здравоохранения Новосибирской области»</w:t>
      </w:r>
    </w:p>
    <w:p w:rsidR="00FA5D1D" w:rsidRPr="00151286" w:rsidRDefault="00FA5D1D">
      <w:pPr>
        <w:rPr>
          <w:b/>
        </w:rPr>
      </w:pPr>
    </w:p>
    <w:tbl>
      <w:tblPr>
        <w:tblW w:w="15866" w:type="dxa"/>
        <w:tblInd w:w="10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6"/>
        <w:gridCol w:w="2550"/>
        <w:gridCol w:w="2433"/>
        <w:gridCol w:w="3402"/>
        <w:gridCol w:w="3118"/>
        <w:gridCol w:w="1897"/>
        <w:gridCol w:w="1930"/>
      </w:tblGrid>
      <w:tr w:rsidR="00C03DA6" w:rsidRPr="00C03DA6" w:rsidTr="005C510D">
        <w:tc>
          <w:tcPr>
            <w:tcW w:w="536" w:type="dxa"/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№ п/п</w:t>
            </w:r>
          </w:p>
        </w:tc>
        <w:tc>
          <w:tcPr>
            <w:tcW w:w="2550" w:type="dxa"/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Тип</w:t>
            </w:r>
          </w:p>
        </w:tc>
        <w:tc>
          <w:tcPr>
            <w:tcW w:w="2433" w:type="dxa"/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Вид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jc w:val="center"/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jc w:val="center"/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Реквизиты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jc w:val="center"/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Разработчик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jc w:val="center"/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Гиперссылка на текст  </w:t>
            </w:r>
          </w:p>
        </w:tc>
      </w:tr>
      <w:tr w:rsidR="00C03DA6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5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6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7</w:t>
            </w:r>
          </w:p>
        </w:tc>
      </w:tr>
      <w:tr w:rsidR="000C2367" w:rsidRPr="00C03DA6" w:rsidTr="00BD204A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0C2367" w:rsidRPr="00C03DA6" w:rsidRDefault="000C2367" w:rsidP="000C2367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C03DA6">
              <w:rPr>
                <w:b/>
                <w:sz w:val="24"/>
                <w:szCs w:val="24"/>
              </w:rPr>
              <w:t>Государственная программа «Развитие здравоохранения Новосибирской области»</w:t>
            </w:r>
          </w:p>
        </w:tc>
      </w:tr>
      <w:tr w:rsidR="00C03DA6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BD204A" w:rsidRPr="00C03DA6" w:rsidRDefault="002512E1" w:rsidP="000C2367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E7368" w:rsidRPr="00C03DA6" w:rsidRDefault="008E7368" w:rsidP="008E7368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Стратегические приоритеты в сфере реализации государственной программы «Развитие здравоохранения Новосибирской области»</w:t>
            </w:r>
          </w:p>
          <w:p w:rsidR="00BD204A" w:rsidRPr="00C03DA6" w:rsidRDefault="00BD204A" w:rsidP="00BD204A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BD204A" w:rsidRPr="00C03DA6" w:rsidRDefault="00BD204A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Постановление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BD204A" w:rsidRPr="00C03DA6" w:rsidRDefault="008E7368" w:rsidP="00C03DA6">
            <w:pPr>
              <w:ind w:left="55" w:right="55"/>
              <w:rPr>
                <w:sz w:val="24"/>
                <w:szCs w:val="24"/>
              </w:rPr>
            </w:pPr>
            <w:r w:rsidRPr="00C03DA6">
              <w:rPr>
                <w:rFonts w:eastAsia="Arial"/>
                <w:sz w:val="24"/>
                <w:szCs w:val="24"/>
              </w:rPr>
              <w:t>Постановление Правительства Новосибирской области «Об утверждении государственной программы «Развитие здравоохранения Новосибирской области</w:t>
            </w:r>
            <w:r w:rsidR="00C03DA6" w:rsidRPr="00C03DA6">
              <w:rPr>
                <w:rFonts w:eastAsia="Arial"/>
                <w:sz w:val="24"/>
                <w:szCs w:val="24"/>
              </w:rPr>
              <w:t>»</w:t>
            </w:r>
            <w:r w:rsidR="00C03DA6">
              <w:rPr>
                <w:rFonts w:eastAsia="Arial"/>
                <w:sz w:val="24"/>
                <w:szCs w:val="24"/>
              </w:rPr>
              <w:t xml:space="preserve"> (далее – Постановление)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C03DA6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</w:t>
            </w:r>
            <w:r w:rsidRPr="00C03DA6">
              <w:rPr>
                <w:sz w:val="24"/>
                <w:szCs w:val="24"/>
              </w:rPr>
              <w:t xml:space="preserve">07.05.2013 </w:t>
            </w:r>
            <w:r w:rsidR="00C83A0A">
              <w:rPr>
                <w:sz w:val="24"/>
                <w:szCs w:val="24"/>
              </w:rPr>
              <w:t>№ </w:t>
            </w:r>
            <w:r w:rsidRPr="00C03DA6">
              <w:rPr>
                <w:sz w:val="24"/>
                <w:szCs w:val="24"/>
              </w:rPr>
              <w:t xml:space="preserve">199-п </w:t>
            </w:r>
          </w:p>
          <w:p w:rsidR="00BD204A" w:rsidRPr="00C03DA6" w:rsidRDefault="00C03DA6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(ред. от 25.03.2024</w:t>
            </w:r>
            <w:r w:rsidR="005C510D">
              <w:rPr>
                <w:sz w:val="24"/>
                <w:szCs w:val="24"/>
              </w:rPr>
              <w:t xml:space="preserve"> № 113-п</w:t>
            </w:r>
            <w:r w:rsidRPr="00C03DA6">
              <w:rPr>
                <w:sz w:val="24"/>
                <w:szCs w:val="24"/>
              </w:rPr>
              <w:t xml:space="preserve">) 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BD204A" w:rsidRPr="00C03DA6" w:rsidRDefault="00BD204A" w:rsidP="000C2367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BD204A" w:rsidRPr="00C03DA6" w:rsidRDefault="00BD204A" w:rsidP="00BD204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http://pravo.gov.ru </w:t>
            </w:r>
          </w:p>
          <w:p w:rsidR="00BD204A" w:rsidRPr="00C03DA6" w:rsidRDefault="00BD204A" w:rsidP="000C2367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C03DA6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C03DA6">
              <w:rPr>
                <w:color w:val="000000"/>
                <w:sz w:val="24"/>
                <w:szCs w:val="24"/>
              </w:rPr>
              <w:t xml:space="preserve">орядок финансирования мероприятий государственной программы </w:t>
            </w:r>
            <w:r>
              <w:rPr>
                <w:color w:val="000000"/>
                <w:sz w:val="24"/>
                <w:szCs w:val="24"/>
              </w:rPr>
              <w:t>«Р</w:t>
            </w:r>
            <w:r w:rsidRPr="00C03DA6">
              <w:rPr>
                <w:color w:val="000000"/>
                <w:sz w:val="24"/>
                <w:szCs w:val="24"/>
              </w:rPr>
              <w:t xml:space="preserve">азвитие здравоохранения 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03DA6">
              <w:rPr>
                <w:color w:val="000000"/>
                <w:sz w:val="24"/>
                <w:szCs w:val="24"/>
              </w:rPr>
              <w:t>овосибирской области</w:t>
            </w:r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83A0A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Постановление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83A0A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П</w:t>
            </w:r>
            <w:r w:rsidRPr="00C03DA6">
              <w:rPr>
                <w:rFonts w:eastAsia="Arial"/>
                <w:sz w:val="24"/>
                <w:szCs w:val="24"/>
              </w:rPr>
              <w:t xml:space="preserve">орядок финансирования мероприятий государственной программы </w:t>
            </w:r>
            <w:r>
              <w:rPr>
                <w:rFonts w:eastAsia="Arial"/>
                <w:sz w:val="24"/>
                <w:szCs w:val="24"/>
              </w:rPr>
              <w:t>«Р</w:t>
            </w:r>
            <w:r w:rsidRPr="00C03DA6">
              <w:rPr>
                <w:rFonts w:eastAsia="Arial"/>
                <w:sz w:val="24"/>
                <w:szCs w:val="24"/>
              </w:rPr>
              <w:t xml:space="preserve">азвитие здравоохранения </w:t>
            </w:r>
            <w:r>
              <w:rPr>
                <w:rFonts w:eastAsia="Arial"/>
                <w:sz w:val="24"/>
                <w:szCs w:val="24"/>
              </w:rPr>
              <w:t>Н</w:t>
            </w:r>
            <w:r w:rsidRPr="00C03DA6">
              <w:rPr>
                <w:rFonts w:eastAsia="Arial"/>
                <w:sz w:val="24"/>
                <w:szCs w:val="24"/>
              </w:rPr>
              <w:t>овосибирской области</w:t>
            </w:r>
            <w:r>
              <w:rPr>
                <w:rFonts w:eastAsia="Arial"/>
                <w:sz w:val="24"/>
                <w:szCs w:val="24"/>
              </w:rPr>
              <w:t>»</w:t>
            </w:r>
            <w:r w:rsidRPr="00C03DA6">
              <w:rPr>
                <w:rFonts w:eastAsia="Arial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Приложение </w:t>
            </w:r>
            <w:r w:rsidR="00C83A0A"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1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к постановлению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Правительства Новосибирской области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от 07.05.2013 </w:t>
            </w:r>
            <w:r w:rsidR="00C83A0A"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199-п</w:t>
            </w:r>
          </w:p>
          <w:p w:rsid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http://pravo.gov.ru 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C03DA6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83A0A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C03DA6">
              <w:rPr>
                <w:color w:val="000000"/>
                <w:sz w:val="24"/>
                <w:szCs w:val="24"/>
              </w:rPr>
              <w:t>орядок осуществления единовременных денежных выплат врачам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83A0A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Постановление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83A0A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П</w:t>
            </w:r>
            <w:r w:rsidRPr="00C03DA6">
              <w:rPr>
                <w:rFonts w:eastAsia="Arial"/>
                <w:sz w:val="24"/>
                <w:szCs w:val="24"/>
              </w:rPr>
              <w:t xml:space="preserve">орядок осуществления единовременных денежных выплат врачам в рамках реализации подпрограммы 7 </w:t>
            </w:r>
            <w:r>
              <w:rPr>
                <w:rFonts w:eastAsia="Arial"/>
                <w:sz w:val="24"/>
                <w:szCs w:val="24"/>
              </w:rPr>
              <w:t>«К</w:t>
            </w:r>
            <w:r w:rsidRPr="00C03DA6">
              <w:rPr>
                <w:rFonts w:eastAsia="Arial"/>
                <w:sz w:val="24"/>
                <w:szCs w:val="24"/>
              </w:rPr>
              <w:t>адровое обеспечение системы здравоохранения</w:t>
            </w:r>
            <w:r>
              <w:rPr>
                <w:rFonts w:eastAsia="Arial"/>
                <w:sz w:val="24"/>
                <w:szCs w:val="24"/>
              </w:rPr>
              <w:t>»</w:t>
            </w:r>
            <w:r w:rsidRPr="00C03DA6">
              <w:rPr>
                <w:rFonts w:eastAsia="Arial"/>
                <w:sz w:val="24"/>
                <w:szCs w:val="24"/>
              </w:rPr>
              <w:t xml:space="preserve"> государственной программы </w:t>
            </w:r>
            <w:r>
              <w:rPr>
                <w:rFonts w:eastAsia="Arial"/>
                <w:sz w:val="24"/>
                <w:szCs w:val="24"/>
              </w:rPr>
              <w:t>«Р</w:t>
            </w:r>
            <w:r w:rsidRPr="00C03DA6">
              <w:rPr>
                <w:rFonts w:eastAsia="Arial"/>
                <w:sz w:val="24"/>
                <w:szCs w:val="24"/>
              </w:rPr>
              <w:t>азвитие здраво</w:t>
            </w:r>
            <w:r>
              <w:rPr>
                <w:rFonts w:eastAsia="Arial"/>
                <w:sz w:val="24"/>
                <w:szCs w:val="24"/>
              </w:rPr>
              <w:t>охранения Новосибирской области»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Приложение </w:t>
            </w:r>
            <w:r w:rsidR="00C83A0A"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3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к постановлению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Правительства Новосибирской области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от 07.05.2013 </w:t>
            </w:r>
            <w:r w:rsidR="00C83A0A"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199-п</w:t>
            </w:r>
          </w:p>
          <w:p w:rsid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http://pravo.gov.ru </w:t>
            </w:r>
          </w:p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C83A0A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C03DA6">
              <w:rPr>
                <w:color w:val="000000"/>
                <w:sz w:val="24"/>
                <w:szCs w:val="24"/>
              </w:rPr>
              <w:t xml:space="preserve">орядок назначения компенсаций медицинским работникам государственных медицинских организаций 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03DA6">
              <w:rPr>
                <w:color w:val="000000"/>
                <w:sz w:val="24"/>
                <w:szCs w:val="24"/>
              </w:rPr>
              <w:t>овосибирской области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Постановление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П</w:t>
            </w:r>
            <w:r w:rsidRPr="00C03DA6">
              <w:rPr>
                <w:rFonts w:eastAsia="Arial"/>
                <w:sz w:val="24"/>
                <w:szCs w:val="24"/>
              </w:rPr>
              <w:t xml:space="preserve">орядок назначения компенсаций медицинским работникам государственных медицинских организаций новосибирской области в рамках реализации подпрограммы 7 </w:t>
            </w:r>
            <w:r>
              <w:rPr>
                <w:rFonts w:eastAsia="Arial"/>
                <w:sz w:val="24"/>
                <w:szCs w:val="24"/>
              </w:rPr>
              <w:t>«К</w:t>
            </w:r>
            <w:r w:rsidRPr="00C03DA6">
              <w:rPr>
                <w:rFonts w:eastAsia="Arial"/>
                <w:sz w:val="24"/>
                <w:szCs w:val="24"/>
              </w:rPr>
              <w:t>адровое обеспечение системы здравоохранения</w:t>
            </w:r>
            <w:r>
              <w:rPr>
                <w:rFonts w:eastAsia="Arial"/>
                <w:sz w:val="24"/>
                <w:szCs w:val="24"/>
              </w:rPr>
              <w:t>»</w:t>
            </w:r>
            <w:r w:rsidRPr="00C03DA6">
              <w:rPr>
                <w:rFonts w:eastAsia="Arial"/>
                <w:sz w:val="24"/>
                <w:szCs w:val="24"/>
              </w:rPr>
              <w:t xml:space="preserve"> государственной программы </w:t>
            </w:r>
            <w:r>
              <w:rPr>
                <w:rFonts w:eastAsia="Arial"/>
                <w:sz w:val="24"/>
                <w:szCs w:val="24"/>
              </w:rPr>
              <w:t>«Р</w:t>
            </w:r>
            <w:r w:rsidRPr="00C03DA6">
              <w:rPr>
                <w:rFonts w:eastAsia="Arial"/>
                <w:sz w:val="24"/>
                <w:szCs w:val="24"/>
              </w:rPr>
              <w:t xml:space="preserve">азвитие здравоохранения </w:t>
            </w:r>
            <w:r>
              <w:rPr>
                <w:rFonts w:eastAsia="Arial"/>
                <w:sz w:val="24"/>
                <w:szCs w:val="24"/>
              </w:rPr>
              <w:t>Н</w:t>
            </w:r>
            <w:r w:rsidRPr="00C03DA6">
              <w:rPr>
                <w:rFonts w:eastAsia="Arial"/>
                <w:sz w:val="24"/>
                <w:szCs w:val="24"/>
              </w:rPr>
              <w:t>овосибирской области</w:t>
            </w:r>
            <w:r>
              <w:rPr>
                <w:rFonts w:eastAsia="Arial"/>
                <w:sz w:val="24"/>
                <w:szCs w:val="24"/>
              </w:rPr>
              <w:t>»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4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к постановлению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Правительства Новосибирской области</w:t>
            </w:r>
          </w:p>
          <w:p w:rsid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от 07.05.2013 </w:t>
            </w:r>
            <w:r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199-п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http://pravo.gov.ru 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C83A0A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C03DA6">
              <w:rPr>
                <w:color w:val="000000"/>
                <w:sz w:val="24"/>
                <w:szCs w:val="24"/>
              </w:rPr>
              <w:t xml:space="preserve">орядок финансового обеспечения медицинской деятельности, связанной с донорством органов человека в целях трансплантации (пересадки) в 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03DA6">
              <w:rPr>
                <w:color w:val="000000"/>
                <w:sz w:val="24"/>
                <w:szCs w:val="24"/>
              </w:rPr>
              <w:t>овосибирской области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Постановление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П</w:t>
            </w:r>
            <w:r w:rsidRPr="00C03DA6">
              <w:rPr>
                <w:rFonts w:eastAsia="Arial"/>
                <w:sz w:val="24"/>
                <w:szCs w:val="24"/>
              </w:rPr>
              <w:t xml:space="preserve">орядок финансового обеспечения медицинской деятельности, связанной с донорством органов человека в целях трансплантации (пересадки) в </w:t>
            </w:r>
            <w:r>
              <w:rPr>
                <w:rFonts w:eastAsia="Arial"/>
                <w:sz w:val="24"/>
                <w:szCs w:val="24"/>
              </w:rPr>
              <w:t>Н</w:t>
            </w:r>
            <w:r w:rsidRPr="00C03DA6">
              <w:rPr>
                <w:rFonts w:eastAsia="Arial"/>
                <w:sz w:val="24"/>
                <w:szCs w:val="24"/>
              </w:rPr>
              <w:t>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5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к постановлению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Правительства Новосибирской области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от 07.05.2013 </w:t>
            </w:r>
            <w:r>
              <w:rPr>
                <w:sz w:val="24"/>
                <w:szCs w:val="24"/>
              </w:rPr>
              <w:t xml:space="preserve">№ </w:t>
            </w:r>
            <w:r w:rsidRPr="00C03DA6">
              <w:rPr>
                <w:sz w:val="24"/>
                <w:szCs w:val="24"/>
              </w:rPr>
              <w:t>199-п</w:t>
            </w:r>
          </w:p>
          <w:p w:rsid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http://pravo.gov.ru 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C83A0A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</w:t>
            </w:r>
            <w:r w:rsidRPr="00C03DA6">
              <w:rPr>
                <w:color w:val="000000"/>
                <w:sz w:val="24"/>
                <w:szCs w:val="24"/>
              </w:rPr>
              <w:t xml:space="preserve">орядок предоставления единовременных денежных выплат среднему медицинскому персоналу государственных медицинских организаций 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03DA6">
              <w:rPr>
                <w:color w:val="000000"/>
                <w:sz w:val="24"/>
                <w:szCs w:val="24"/>
              </w:rPr>
              <w:t xml:space="preserve">овосибирской области, подведомственных министерству здравоохранения </w:t>
            </w:r>
            <w:r>
              <w:rPr>
                <w:color w:val="000000"/>
                <w:sz w:val="24"/>
                <w:szCs w:val="24"/>
              </w:rPr>
              <w:t>Н</w:t>
            </w:r>
            <w:r w:rsidRPr="00C03DA6">
              <w:rPr>
                <w:color w:val="000000"/>
                <w:sz w:val="24"/>
                <w:szCs w:val="24"/>
              </w:rPr>
              <w:t>овосибирской области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Постановление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П</w:t>
            </w:r>
            <w:r w:rsidRPr="00C03DA6">
              <w:rPr>
                <w:rFonts w:eastAsia="Arial"/>
                <w:sz w:val="24"/>
                <w:szCs w:val="24"/>
              </w:rPr>
              <w:t xml:space="preserve">орядок предоставления единовременных денежных выплат среднему медицинскому персоналу государственных медицинских организаций </w:t>
            </w:r>
            <w:r>
              <w:rPr>
                <w:rFonts w:eastAsia="Arial"/>
                <w:sz w:val="24"/>
                <w:szCs w:val="24"/>
              </w:rPr>
              <w:t>Н</w:t>
            </w:r>
            <w:r w:rsidRPr="00C03DA6">
              <w:rPr>
                <w:rFonts w:eastAsia="Arial"/>
                <w:sz w:val="24"/>
                <w:szCs w:val="24"/>
              </w:rPr>
              <w:t xml:space="preserve">овосибирской области, подведомственных министерству здравоохранения </w:t>
            </w:r>
            <w:r>
              <w:rPr>
                <w:rFonts w:eastAsia="Arial"/>
                <w:sz w:val="24"/>
                <w:szCs w:val="24"/>
              </w:rPr>
              <w:t>Н</w:t>
            </w:r>
            <w:r w:rsidRPr="00C03DA6">
              <w:rPr>
                <w:rFonts w:eastAsia="Arial"/>
                <w:sz w:val="24"/>
                <w:szCs w:val="24"/>
              </w:rPr>
              <w:t xml:space="preserve">овосибирской области, в рамках реализации подпрограммы 7 </w:t>
            </w:r>
            <w:r>
              <w:rPr>
                <w:rFonts w:eastAsia="Arial"/>
                <w:sz w:val="24"/>
                <w:szCs w:val="24"/>
              </w:rPr>
              <w:t>«К</w:t>
            </w:r>
            <w:r w:rsidRPr="00C03DA6">
              <w:rPr>
                <w:rFonts w:eastAsia="Arial"/>
                <w:sz w:val="24"/>
                <w:szCs w:val="24"/>
              </w:rPr>
              <w:t>адровое обеспечение системы здравоохранения</w:t>
            </w:r>
            <w:r>
              <w:rPr>
                <w:rFonts w:eastAsia="Arial"/>
                <w:sz w:val="24"/>
                <w:szCs w:val="24"/>
              </w:rPr>
              <w:t>»</w:t>
            </w:r>
            <w:r w:rsidRPr="00C03DA6">
              <w:rPr>
                <w:rFonts w:eastAsia="Arial"/>
                <w:sz w:val="24"/>
                <w:szCs w:val="24"/>
              </w:rPr>
              <w:t xml:space="preserve"> государственной программы </w:t>
            </w:r>
            <w:r>
              <w:rPr>
                <w:rFonts w:eastAsia="Arial"/>
                <w:sz w:val="24"/>
                <w:szCs w:val="24"/>
              </w:rPr>
              <w:t>«Р</w:t>
            </w:r>
            <w:r w:rsidRPr="00C03DA6">
              <w:rPr>
                <w:rFonts w:eastAsia="Arial"/>
                <w:sz w:val="24"/>
                <w:szCs w:val="24"/>
              </w:rPr>
              <w:t xml:space="preserve">азвитие здравоохранения </w:t>
            </w:r>
            <w:r>
              <w:rPr>
                <w:rFonts w:eastAsia="Arial"/>
                <w:sz w:val="24"/>
                <w:szCs w:val="24"/>
              </w:rPr>
              <w:t>Н</w:t>
            </w:r>
            <w:r w:rsidRPr="00C03DA6">
              <w:rPr>
                <w:rFonts w:eastAsia="Arial"/>
                <w:sz w:val="24"/>
                <w:szCs w:val="24"/>
              </w:rPr>
              <w:t>овосибирской области</w:t>
            </w:r>
            <w:r>
              <w:rPr>
                <w:rFonts w:eastAsia="Arial"/>
                <w:sz w:val="24"/>
                <w:szCs w:val="24"/>
              </w:rPr>
              <w:t>»</w:t>
            </w:r>
            <w:r w:rsidRPr="00C03DA6">
              <w:rPr>
                <w:rFonts w:eastAsia="Arial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83A0A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 xml:space="preserve">№ </w:t>
            </w:r>
            <w:r w:rsidRPr="00C83A0A">
              <w:rPr>
                <w:sz w:val="24"/>
                <w:szCs w:val="24"/>
              </w:rPr>
              <w:t>6</w:t>
            </w:r>
          </w:p>
          <w:p w:rsidR="00C83A0A" w:rsidRP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83A0A">
              <w:rPr>
                <w:sz w:val="24"/>
                <w:szCs w:val="24"/>
              </w:rPr>
              <w:t>к постановлению</w:t>
            </w:r>
          </w:p>
          <w:p w:rsidR="00C83A0A" w:rsidRP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83A0A">
              <w:rPr>
                <w:sz w:val="24"/>
                <w:szCs w:val="24"/>
              </w:rPr>
              <w:t>Правительства Новосибирской области</w:t>
            </w:r>
          </w:p>
          <w:p w:rsidR="00C83A0A" w:rsidRP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83A0A">
              <w:rPr>
                <w:sz w:val="24"/>
                <w:szCs w:val="24"/>
              </w:rPr>
              <w:t xml:space="preserve">от 07.05.2013 </w:t>
            </w:r>
            <w:r>
              <w:rPr>
                <w:sz w:val="24"/>
                <w:szCs w:val="24"/>
              </w:rPr>
              <w:t xml:space="preserve">№ </w:t>
            </w:r>
            <w:r w:rsidRPr="00C83A0A">
              <w:rPr>
                <w:sz w:val="24"/>
                <w:szCs w:val="24"/>
              </w:rPr>
              <w:t>199-п</w:t>
            </w:r>
          </w:p>
          <w:p w:rsidR="00C83A0A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http://pravo.gov.ru </w:t>
            </w:r>
          </w:p>
          <w:p w:rsidR="00C83A0A" w:rsidRPr="00C03DA6" w:rsidRDefault="00C83A0A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13289F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13289F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13289F" w:rsidP="0013289F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13289F">
              <w:rPr>
                <w:color w:val="000000"/>
                <w:sz w:val="24"/>
                <w:szCs w:val="24"/>
              </w:rPr>
              <w:t>Паспорт государственной программы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13289F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Протокол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13289F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 w:rsidRPr="0013289F">
              <w:rPr>
                <w:rFonts w:eastAsia="Arial"/>
                <w:sz w:val="24"/>
                <w:szCs w:val="24"/>
              </w:rPr>
              <w:t>Протокол заочного заседания Управляющего совета по реализации государственной программы «Развитие здравоохранения Новосибирской области»</w:t>
            </w:r>
          </w:p>
          <w:p w:rsidR="0013289F" w:rsidRDefault="0013289F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</w:p>
          <w:p w:rsidR="0013289F" w:rsidRPr="005C510D" w:rsidRDefault="0013289F" w:rsidP="0013289F">
            <w:pPr>
              <w:ind w:left="55" w:right="55"/>
              <w:rPr>
                <w:rFonts w:eastAsia="Arial"/>
                <w:iCs/>
                <w:sz w:val="24"/>
                <w:szCs w:val="24"/>
              </w:rPr>
            </w:pPr>
            <w:proofErr w:type="gramStart"/>
            <w:r w:rsidRPr="005C510D">
              <w:rPr>
                <w:rFonts w:eastAsia="Arial"/>
                <w:sz w:val="24"/>
                <w:szCs w:val="24"/>
              </w:rPr>
              <w:t>ЭЦП  </w:t>
            </w:r>
            <w:r w:rsidRPr="005C510D">
              <w:rPr>
                <w:rFonts w:eastAsia="Arial"/>
                <w:iCs/>
                <w:sz w:val="24"/>
                <w:szCs w:val="24"/>
              </w:rPr>
              <w:t>Нелюбов</w:t>
            </w:r>
            <w:proofErr w:type="gramEnd"/>
            <w:r w:rsidRPr="005C510D">
              <w:rPr>
                <w:rFonts w:eastAsia="Arial"/>
                <w:iCs/>
                <w:sz w:val="24"/>
                <w:szCs w:val="24"/>
              </w:rPr>
              <w:t xml:space="preserve"> С.А. заместитель Губернатора Новосибирской области </w:t>
            </w:r>
          </w:p>
          <w:p w:rsidR="0013289F" w:rsidRDefault="0013289F" w:rsidP="0013289F">
            <w:pPr>
              <w:ind w:left="55" w:right="55"/>
              <w:rPr>
                <w:rFonts w:eastAsia="Arial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13289F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22.01.2024</w:t>
            </w:r>
          </w:p>
          <w:p w:rsidR="0013289F" w:rsidRDefault="0013289F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  <w:p w:rsidR="0013289F" w:rsidRPr="00C83A0A" w:rsidRDefault="0013289F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13.03.2024 утверждена в ГИИС Электронный бюджет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Pr="00C03DA6" w:rsidRDefault="0013289F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Pr="00C03DA6" w:rsidRDefault="0013289F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13289F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5C510D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5C510D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 утверждении сведений о порядке сбора информации и методике расчета показателей, включенных в паспорта государственной программы </w:t>
            </w:r>
            <w:r w:rsidRPr="005C510D">
              <w:rPr>
                <w:color w:val="000000"/>
                <w:sz w:val="24"/>
                <w:szCs w:val="24"/>
              </w:rPr>
              <w:t>«Развитие здравоохранения Новосибирской области»</w:t>
            </w:r>
            <w:r>
              <w:rPr>
                <w:color w:val="000000"/>
                <w:sz w:val="24"/>
                <w:szCs w:val="24"/>
              </w:rPr>
              <w:t xml:space="preserve"> и ее структурных элементов</w:t>
            </w: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5C510D" w:rsidP="00C83A0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Приказ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Default="005C510D" w:rsidP="00C83A0A">
            <w:pPr>
              <w:ind w:left="55" w:right="55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Приказ министерства здравоохранения Новосибирской области «</w:t>
            </w:r>
            <w:r w:rsidRPr="005C510D">
              <w:rPr>
                <w:rFonts w:eastAsia="Arial"/>
                <w:sz w:val="24"/>
                <w:szCs w:val="24"/>
              </w:rPr>
              <w:t>Об утверждении сведений о порядке сбора информации и методике расчета показателей, включенных в паспорта государственной программы «Развитие здравоохранения Новосибирской области» и ее структурных элементов</w:t>
            </w:r>
            <w:r w:rsidR="00210154">
              <w:rPr>
                <w:rFonts w:eastAsia="Arial"/>
                <w:sz w:val="24"/>
                <w:szCs w:val="24"/>
              </w:rPr>
              <w:t xml:space="preserve">» 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Pr="00C83A0A" w:rsidRDefault="00210154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22.02.2024 № 468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Pr="00C03DA6" w:rsidRDefault="00210154" w:rsidP="00C83A0A">
            <w:pPr>
              <w:ind w:left="55" w:right="55"/>
              <w:jc w:val="center"/>
              <w:rPr>
                <w:sz w:val="24"/>
                <w:szCs w:val="24"/>
              </w:rPr>
            </w:pPr>
            <w:r w:rsidRPr="00210154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3289F" w:rsidRPr="00C03DA6" w:rsidRDefault="0013289F" w:rsidP="00C83A0A">
            <w:pPr>
              <w:ind w:left="55" w:right="55"/>
              <w:jc w:val="center"/>
              <w:rPr>
                <w:sz w:val="24"/>
                <w:szCs w:val="24"/>
              </w:rPr>
            </w:pPr>
          </w:p>
        </w:tc>
      </w:tr>
      <w:tr w:rsidR="00C03DA6" w:rsidRPr="00C03DA6" w:rsidTr="004F348C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210154" w:rsidP="00C03DA6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210154">
              <w:rPr>
                <w:b/>
                <w:sz w:val="24"/>
                <w:szCs w:val="24"/>
              </w:rPr>
              <w:t>Региональный проект «Развитие системы оказания первичной медико-санитарной помощи (Новосибирская область)»</w:t>
            </w:r>
          </w:p>
        </w:tc>
      </w:tr>
      <w:tr w:rsidR="00C03DA6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210154" w:rsidP="00C03DA6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210154" w:rsidRDefault="00210154" w:rsidP="00210154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C03DA6" w:rsidRPr="00210154" w:rsidRDefault="00C03DA6" w:rsidP="00210154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210154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210154" w:rsidP="00C03DA6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210154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210154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C03DA6" w:rsidRPr="00C03DA6" w:rsidRDefault="00C03DA6" w:rsidP="00C03DA6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210154" w:rsidRPr="00C03DA6" w:rsidTr="00567EE3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210154" w:rsidRDefault="00210154" w:rsidP="00C03DA6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210154">
              <w:rPr>
                <w:b/>
                <w:sz w:val="24"/>
                <w:szCs w:val="24"/>
              </w:rPr>
              <w:t>Региональный проект «Борьба с сердечно-сосудистыми заболеваниями (Новосибирская область)»</w:t>
            </w:r>
          </w:p>
        </w:tc>
      </w:tr>
      <w:tr w:rsidR="00210154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C03DA6" w:rsidRDefault="00210154" w:rsidP="00210154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210154" w:rsidRDefault="00210154" w:rsidP="00210154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210154" w:rsidRPr="00C03DA6" w:rsidRDefault="00210154" w:rsidP="00210154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C03DA6" w:rsidRDefault="00210154" w:rsidP="00210154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C03DA6" w:rsidRDefault="00210154" w:rsidP="00210154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C03DA6" w:rsidRDefault="00210154" w:rsidP="00210154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Default="00210154" w:rsidP="00210154">
            <w:r w:rsidRPr="00277763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C03DA6" w:rsidRDefault="00210154" w:rsidP="00210154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210154" w:rsidRPr="00C03DA6" w:rsidTr="003228A6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210154" w:rsidRPr="00210154" w:rsidRDefault="00210154" w:rsidP="00210154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210154">
              <w:rPr>
                <w:b/>
                <w:color w:val="000000"/>
                <w:sz w:val="24"/>
                <w:szCs w:val="24"/>
              </w:rPr>
              <w:t>Региональный проект «Борьба с онкологическими заболеваниями (Новосибирская область)»</w:t>
            </w:r>
          </w:p>
        </w:tc>
      </w:tr>
      <w:tr w:rsidR="00746100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210154" w:rsidRDefault="00746100" w:rsidP="00746100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746100" w:rsidRPr="00C03DA6" w:rsidRDefault="00746100" w:rsidP="00746100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Default="00746100" w:rsidP="00746100">
            <w:r w:rsidRPr="00277763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746100" w:rsidRPr="00C03DA6" w:rsidTr="000C3011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746100" w:rsidRDefault="00746100" w:rsidP="00C03DA6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746100">
              <w:rPr>
                <w:b/>
                <w:sz w:val="24"/>
                <w:szCs w:val="24"/>
              </w:rPr>
              <w:t>Региональный проект «Развитие детского здравоохранения, включая создание современной инфраструктуры оказания медицинской помощи  (Новосибирская область)»</w:t>
            </w:r>
          </w:p>
        </w:tc>
      </w:tr>
      <w:tr w:rsidR="00746100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210154" w:rsidRDefault="00746100" w:rsidP="00746100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746100" w:rsidRPr="00C03DA6" w:rsidRDefault="00746100" w:rsidP="00746100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Default="00746100" w:rsidP="00746100">
            <w:r w:rsidRPr="00277763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746100" w:rsidRPr="00C03DA6" w:rsidRDefault="00746100" w:rsidP="00746100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DF243C" w:rsidRPr="00C03DA6" w:rsidTr="00F63CC3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DF243C" w:rsidRDefault="00DF243C" w:rsidP="00C03DA6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DF243C">
              <w:rPr>
                <w:b/>
                <w:sz w:val="24"/>
                <w:szCs w:val="24"/>
              </w:rPr>
              <w:t>Региональный проект «Финансовая поддержка семей при рождении детей (Новосибирская область)»</w:t>
            </w:r>
          </w:p>
        </w:tc>
      </w:tr>
      <w:tr w:rsidR="00DF243C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210154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Default="00DF243C" w:rsidP="00DF243C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труда и социального развития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DF243C" w:rsidRPr="00C03DA6" w:rsidTr="008E0977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DF243C" w:rsidRDefault="00DF243C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DF243C">
              <w:rPr>
                <w:b/>
                <w:color w:val="000000"/>
                <w:sz w:val="24"/>
                <w:szCs w:val="24"/>
              </w:rPr>
              <w:t>Региональный проект «Разработка и реализация программы системной поддержки и повышения качества жизни граждан старшего поколения (Новосибирская область)»</w:t>
            </w:r>
          </w:p>
        </w:tc>
      </w:tr>
      <w:tr w:rsidR="00DF243C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210154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Default="00DF243C" w:rsidP="00DF243C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труда и социального развития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DF243C" w:rsidRPr="00C03DA6" w:rsidTr="003876B5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DF243C" w:rsidRDefault="00DF243C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DF243C">
              <w:rPr>
                <w:b/>
                <w:color w:val="000000"/>
                <w:sz w:val="24"/>
                <w:szCs w:val="24"/>
              </w:rPr>
              <w:t>Региональный проект «Формирование системы мотивации граждан к здоровому образу жизни, включая здоровое питание и отказ от вредных привычек (Новосибирская область)»</w:t>
            </w:r>
          </w:p>
        </w:tc>
      </w:tr>
      <w:tr w:rsidR="00DF243C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210154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Default="00DF243C" w:rsidP="00DF243C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здравоохранения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DF243C" w:rsidRPr="00DF243C" w:rsidTr="00B16EC1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DF243C" w:rsidRDefault="00DF243C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DF243C">
              <w:rPr>
                <w:b/>
                <w:sz w:val="24"/>
                <w:szCs w:val="24"/>
              </w:rPr>
              <w:t>Региональный проект «Обеспечение медицинских организаций системы здравоохранения квалифицированными кадрами (Новосибирская область)»</w:t>
            </w:r>
          </w:p>
        </w:tc>
      </w:tr>
      <w:tr w:rsidR="00DF243C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210154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DF243C" w:rsidRPr="00C03DA6" w:rsidRDefault="00DF243C" w:rsidP="00DF243C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Default="00DF243C" w:rsidP="00DF243C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здравоохранения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DF243C" w:rsidP="00DF243C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9933CA" w:rsidRPr="00C03DA6" w:rsidTr="00F95A49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9933CA" w:rsidRDefault="009933CA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9933CA">
              <w:rPr>
                <w:b/>
                <w:sz w:val="24"/>
                <w:szCs w:val="24"/>
              </w:rPr>
              <w:t>Региональный проект «Развитие экспорта медицинских услуг (Новосибирская область)»</w:t>
            </w:r>
          </w:p>
        </w:tc>
      </w:tr>
      <w:tr w:rsidR="009933CA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210154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Default="009933CA" w:rsidP="009933CA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здравоохранения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9933CA" w:rsidRPr="00C03DA6" w:rsidTr="00154D6D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9933CA" w:rsidRDefault="009933CA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9933CA">
              <w:rPr>
                <w:b/>
                <w:color w:val="000000"/>
                <w:sz w:val="24"/>
                <w:szCs w:val="24"/>
              </w:rPr>
              <w:t>Региональный проект «Модернизация первичного звена здравоохранения Российской Федерации (Новосибирская область)»</w:t>
            </w:r>
          </w:p>
        </w:tc>
      </w:tr>
      <w:tr w:rsidR="009933CA" w:rsidRPr="00C03DA6" w:rsidTr="009933CA">
        <w:trPr>
          <w:trHeight w:val="2362"/>
        </w:trPr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210154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от 31.01.2024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Default="009933CA" w:rsidP="009933CA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здравоохранения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DF243C" w:rsidRPr="00C03DA6" w:rsidTr="002D156B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9933CA" w:rsidRDefault="009933CA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9933CA">
              <w:rPr>
                <w:b/>
                <w:color w:val="000000"/>
                <w:sz w:val="24"/>
                <w:szCs w:val="24"/>
              </w:rPr>
              <w:t>Ведомственный проект «Строительство и реконструкция объектов здравоохранения»</w:t>
            </w:r>
          </w:p>
        </w:tc>
      </w:tr>
      <w:tr w:rsidR="009933CA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210154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22</w:t>
            </w:r>
            <w:r w:rsidRPr="00C03DA6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2</w:t>
            </w:r>
            <w:r w:rsidRPr="00C03DA6">
              <w:rPr>
                <w:sz w:val="24"/>
                <w:szCs w:val="24"/>
              </w:rPr>
              <w:t>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Default="009933CA" w:rsidP="009933CA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здравоохранения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9933CA" w:rsidRPr="00C03DA6" w:rsidTr="00F32218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9933CA" w:rsidRDefault="009933CA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9933CA">
              <w:rPr>
                <w:b/>
                <w:color w:val="000000"/>
                <w:sz w:val="24"/>
                <w:szCs w:val="24"/>
              </w:rPr>
              <w:t>Ведомственный проект «Строительство инфекционной больницы с использованием механизмов государственно-частного партнерства»</w:t>
            </w:r>
          </w:p>
        </w:tc>
      </w:tr>
      <w:tr w:rsidR="009933CA" w:rsidRPr="00C03DA6" w:rsidTr="005C510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154153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210154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Паспорт структурного элемента государственной программы, включающий в том числе план реализации</w:t>
            </w:r>
          </w:p>
          <w:p w:rsidR="009933CA" w:rsidRPr="00C03DA6" w:rsidRDefault="009933CA" w:rsidP="009933CA">
            <w:pPr>
              <w:ind w:left="55" w:right="55"/>
              <w:rPr>
                <w:color w:val="000000"/>
                <w:sz w:val="24"/>
                <w:szCs w:val="24"/>
              </w:rPr>
            </w:pPr>
          </w:p>
        </w:tc>
        <w:tc>
          <w:tcPr>
            <w:tcW w:w="2433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rPr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 xml:space="preserve">Протокол 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rPr>
                <w:sz w:val="24"/>
                <w:szCs w:val="24"/>
              </w:rPr>
            </w:pPr>
            <w:r w:rsidRPr="00210154">
              <w:rPr>
                <w:color w:val="000000"/>
                <w:sz w:val="24"/>
                <w:szCs w:val="24"/>
              </w:rPr>
              <w:t>Протокол заочного заседания регионального проектного комитета областных исполнительных органов государственной власти Новосибирской области, государственных органов Новосибирской области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22</w:t>
            </w:r>
            <w:r w:rsidRPr="00C03DA6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2</w:t>
            </w:r>
            <w:r w:rsidRPr="00C03DA6">
              <w:rPr>
                <w:sz w:val="24"/>
                <w:szCs w:val="24"/>
              </w:rPr>
              <w:t>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Default="009933CA" w:rsidP="009933CA">
            <w:r w:rsidRPr="00277763">
              <w:rPr>
                <w:sz w:val="24"/>
                <w:szCs w:val="24"/>
              </w:rPr>
              <w:t xml:space="preserve">Министерство </w:t>
            </w:r>
            <w:r>
              <w:rPr>
                <w:sz w:val="24"/>
                <w:szCs w:val="24"/>
              </w:rPr>
              <w:t>здравоохранения</w:t>
            </w:r>
            <w:r w:rsidRPr="00277763">
              <w:rPr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9933CA" w:rsidRPr="00C03DA6" w:rsidRDefault="009933CA" w:rsidP="009933CA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DF243C" w:rsidRPr="00C03DA6" w:rsidTr="00FF7EB9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DF243C" w:rsidRPr="00C03DA6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«Профилактика заболеваний и формирование здорового образа жизни»</w:t>
            </w:r>
          </w:p>
        </w:tc>
      </w:tr>
      <w:tr w:rsidR="00154153" w:rsidRPr="00C03DA6" w:rsidTr="00154153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C03DA6" w:rsidRDefault="00154153" w:rsidP="00154153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54153" w:rsidRDefault="00154153" w:rsidP="00154153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4153" w:rsidRDefault="00154153" w:rsidP="00154153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154153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 w:rsidR="00882771"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</w:t>
            </w:r>
            <w:r w:rsidR="00882771" w:rsidRPr="00882771">
              <w:rPr>
                <w:iCs/>
                <w:sz w:val="24"/>
                <w:szCs w:val="24"/>
              </w:rPr>
              <w:t xml:space="preserve"> </w:t>
            </w:r>
          </w:p>
          <w:p w:rsidR="00154153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</w:t>
            </w:r>
            <w:r w:rsidR="00154153" w:rsidRPr="00882771">
              <w:rPr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C03DA6" w:rsidRDefault="00882771" w:rsidP="00154153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C03DA6" w:rsidRDefault="00882771" w:rsidP="00154153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C03DA6" w:rsidRDefault="00154153" w:rsidP="00154153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95222F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«Оказание специализированной, включая высокотехнологичную, медицинской помощи, скорой, в том числе скорой специализированной, медицинской эвакуации»</w:t>
            </w:r>
          </w:p>
        </w:tc>
      </w:tr>
      <w:tr w:rsidR="00882771" w:rsidRPr="00C03DA6" w:rsidTr="003328DE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11.03.2024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FC2FAE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«Охрана здоровья матери и ребенка»</w:t>
            </w:r>
          </w:p>
        </w:tc>
      </w:tr>
      <w:tr w:rsidR="00882771" w:rsidRPr="00C03DA6" w:rsidTr="008C62AB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401947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«Медицинская реабилитация и санаторно-курортное лечение, в том числе детей»</w:t>
            </w:r>
          </w:p>
        </w:tc>
      </w:tr>
      <w:tr w:rsidR="00882771" w:rsidRPr="00C03DA6" w:rsidTr="007E219D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1E4149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color w:val="000000"/>
                <w:sz w:val="24"/>
                <w:szCs w:val="24"/>
              </w:rPr>
              <w:t>Комплекс процессных мероприятий «Паллиативная помощь, в том числе детям»</w:t>
            </w:r>
          </w:p>
        </w:tc>
      </w:tr>
      <w:tr w:rsidR="00882771" w:rsidRPr="00C03DA6" w:rsidTr="00DD2A36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4210B1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«Кадровое обеспечение системы здравоохранения»</w:t>
            </w:r>
          </w:p>
        </w:tc>
      </w:tr>
      <w:tr w:rsidR="00882771" w:rsidRPr="00C03DA6" w:rsidTr="002F7AF8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CE2F73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«Лекарственное обеспечение»</w:t>
            </w:r>
          </w:p>
        </w:tc>
      </w:tr>
      <w:tr w:rsidR="00882771" w:rsidRPr="00C03DA6" w:rsidTr="005E41B5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4F7A08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«Укрепление материально-технической базы учреждений»</w:t>
            </w:r>
          </w:p>
        </w:tc>
      </w:tr>
      <w:tr w:rsidR="00882771" w:rsidRPr="00C03DA6" w:rsidTr="00C7165A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C47EFD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«Выполнение территориальной программы обязательного медицинского страхования в части базовой программы обязательного медицинского страхования в Новосибирской области»</w:t>
            </w:r>
          </w:p>
        </w:tc>
      </w:tr>
      <w:tr w:rsidR="00882771" w:rsidRPr="00C03DA6" w:rsidTr="009567CE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 w:rsidRPr="00C03DA6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746C90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«Обеспечение функционирования системы в сфере здравоохранения»</w:t>
            </w:r>
          </w:p>
        </w:tc>
      </w:tr>
      <w:tr w:rsidR="00882771" w:rsidRPr="00C03DA6" w:rsidTr="00A660C1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top w:val="single" w:sz="1" w:space="0" w:color="auto"/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>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  <w:tr w:rsidR="00154153" w:rsidRPr="00C03DA6" w:rsidTr="00BB24C7">
        <w:tc>
          <w:tcPr>
            <w:tcW w:w="15866" w:type="dxa"/>
            <w:gridSpan w:val="7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154153" w:rsidRPr="00154153" w:rsidRDefault="00154153" w:rsidP="00DF243C">
            <w:pPr>
              <w:ind w:left="55" w:right="55"/>
              <w:jc w:val="center"/>
              <w:rPr>
                <w:b/>
                <w:sz w:val="24"/>
                <w:szCs w:val="24"/>
              </w:rPr>
            </w:pPr>
            <w:r w:rsidRPr="00154153">
              <w:rPr>
                <w:b/>
                <w:sz w:val="24"/>
                <w:szCs w:val="24"/>
              </w:rPr>
              <w:t>Комплекс процессных мероприятий «Обеспечение функционирования системы обязательного медицинского страхования»</w:t>
            </w:r>
          </w:p>
        </w:tc>
      </w:tr>
      <w:tr w:rsidR="00882771" w:rsidRPr="00C03DA6" w:rsidTr="00E70509">
        <w:tc>
          <w:tcPr>
            <w:tcW w:w="536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255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  <w:vAlign w:val="center"/>
          </w:tcPr>
          <w:p w:rsidR="00882771" w:rsidRDefault="00882771" w:rsidP="00882771">
            <w:pPr>
              <w:pStyle w:val="a5"/>
              <w:spacing w:before="0" w:beforeAutospacing="0" w:after="0" w:afterAutospacing="0"/>
            </w:pPr>
            <w:r>
              <w:rPr>
                <w:color w:val="000000"/>
              </w:rPr>
              <w:t>Паспорт структурного элемента государственной программы, включающий в том числе план  реализации</w:t>
            </w:r>
          </w:p>
        </w:tc>
        <w:tc>
          <w:tcPr>
            <w:tcW w:w="2433" w:type="dxa"/>
            <w:tcBorders>
              <w:left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r w:rsidRPr="00154153">
              <w:rPr>
                <w:color w:val="000000"/>
                <w:sz w:val="24"/>
                <w:szCs w:val="24"/>
              </w:rPr>
              <w:t>Иной документ</w:t>
            </w:r>
          </w:p>
        </w:tc>
        <w:tc>
          <w:tcPr>
            <w:tcW w:w="3402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Default="00882771" w:rsidP="00882771">
            <w:pPr>
              <w:ind w:left="55" w:right="55"/>
              <w:rPr>
                <w:iCs/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ЭЦП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882771">
              <w:rPr>
                <w:iCs/>
                <w:sz w:val="24"/>
                <w:szCs w:val="24"/>
              </w:rPr>
              <w:t>Хальзов</w:t>
            </w:r>
            <w:proofErr w:type="spellEnd"/>
            <w:r w:rsidRPr="00882771">
              <w:rPr>
                <w:iCs/>
                <w:sz w:val="24"/>
                <w:szCs w:val="24"/>
              </w:rPr>
              <w:t xml:space="preserve"> К.В. </w:t>
            </w:r>
          </w:p>
          <w:p w:rsidR="00882771" w:rsidRPr="00882771" w:rsidRDefault="00882771" w:rsidP="00882771">
            <w:pPr>
              <w:ind w:left="55" w:right="55"/>
              <w:rPr>
                <w:sz w:val="24"/>
                <w:szCs w:val="24"/>
              </w:rPr>
            </w:pPr>
            <w:r w:rsidRPr="00882771">
              <w:rPr>
                <w:iCs/>
                <w:sz w:val="24"/>
                <w:szCs w:val="24"/>
              </w:rPr>
              <w:t xml:space="preserve">министр здравоохранения Новосибирской области  </w:t>
            </w:r>
          </w:p>
        </w:tc>
        <w:tc>
          <w:tcPr>
            <w:tcW w:w="3118" w:type="dxa"/>
            <w:tcBorders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07.02.2024</w:t>
            </w:r>
          </w:p>
        </w:tc>
        <w:tc>
          <w:tcPr>
            <w:tcW w:w="1897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882771">
              <w:rPr>
                <w:sz w:val="24"/>
                <w:szCs w:val="24"/>
              </w:rPr>
              <w:t>Министерство здравоохранения Новосибирской области</w:t>
            </w:r>
          </w:p>
        </w:tc>
        <w:tc>
          <w:tcPr>
            <w:tcW w:w="1930" w:type="dxa"/>
            <w:tcBorders>
              <w:top w:val="single" w:sz="1" w:space="0" w:color="auto"/>
              <w:left w:val="single" w:sz="1" w:space="0" w:color="auto"/>
              <w:bottom w:val="single" w:sz="1" w:space="0" w:color="auto"/>
              <w:right w:val="single" w:sz="1" w:space="0" w:color="auto"/>
            </w:tcBorders>
            <w:shd w:val="solid" w:color="FFFFFF" w:fill="auto"/>
          </w:tcPr>
          <w:p w:rsidR="00882771" w:rsidRPr="00C03DA6" w:rsidRDefault="00882771" w:rsidP="00882771">
            <w:pPr>
              <w:ind w:left="55" w:right="55"/>
              <w:jc w:val="center"/>
              <w:rPr>
                <w:sz w:val="24"/>
                <w:szCs w:val="24"/>
              </w:rPr>
            </w:pPr>
            <w:r w:rsidRPr="00C03DA6">
              <w:rPr>
                <w:sz w:val="24"/>
                <w:szCs w:val="24"/>
              </w:rPr>
              <w:t>ГИИС Электронный бюджет</w:t>
            </w:r>
          </w:p>
        </w:tc>
      </w:tr>
    </w:tbl>
    <w:p w:rsidR="00FA5D1D" w:rsidRPr="00C03DA6" w:rsidRDefault="00FA5D1D">
      <w:pPr>
        <w:rPr>
          <w:sz w:val="24"/>
          <w:szCs w:val="24"/>
        </w:rPr>
      </w:pPr>
    </w:p>
    <w:p w:rsidR="00FA5D1D" w:rsidRPr="00C03DA6" w:rsidRDefault="00FA5D1D">
      <w:pPr>
        <w:rPr>
          <w:sz w:val="24"/>
          <w:szCs w:val="24"/>
        </w:rPr>
      </w:pPr>
    </w:p>
    <w:p w:rsidR="00B953C1" w:rsidRPr="00C03DA6" w:rsidRDefault="00B953C1">
      <w:pPr>
        <w:rPr>
          <w:sz w:val="24"/>
          <w:szCs w:val="24"/>
        </w:rPr>
      </w:pPr>
    </w:p>
    <w:sectPr w:rsidR="00B953C1" w:rsidRPr="00C03DA6" w:rsidSect="00151286">
      <w:pgSz w:w="16840" w:h="11900" w:orient="landscape"/>
      <w:pgMar w:top="1134" w:right="567" w:bottom="1134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е®‹дЅ“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D1D"/>
    <w:rsid w:val="000C2367"/>
    <w:rsid w:val="0013289F"/>
    <w:rsid w:val="00151286"/>
    <w:rsid w:val="00154153"/>
    <w:rsid w:val="00210154"/>
    <w:rsid w:val="002512E1"/>
    <w:rsid w:val="002F0CA7"/>
    <w:rsid w:val="00465932"/>
    <w:rsid w:val="00491CBF"/>
    <w:rsid w:val="004B6871"/>
    <w:rsid w:val="005C510D"/>
    <w:rsid w:val="00746100"/>
    <w:rsid w:val="008602FE"/>
    <w:rsid w:val="00882771"/>
    <w:rsid w:val="008E7368"/>
    <w:rsid w:val="009933CA"/>
    <w:rsid w:val="00B953C1"/>
    <w:rsid w:val="00BD204A"/>
    <w:rsid w:val="00C03DA6"/>
    <w:rsid w:val="00C83A0A"/>
    <w:rsid w:val="00DF243C"/>
    <w:rsid w:val="00FA5D1D"/>
    <w:rsid w:val="00FE1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85E90"/>
  <w15:docId w15:val="{ACEF9DAF-7544-4497-85A3-AF8BF72C5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441403254BacajENf70e15bf51ae479cbb769012c631ddeaDataSourceProviderrukristaplanning2commonwebbeans">
    <w:name w:val="Версия сервера генератора печатных документов: 14.44 Версия клиента генератора печатных документов: 14.0.32 Текущий пользователь: 54_Bacaj.E.N_f70e15bf51ae479cbb769012c631ddea Данные о генерации: DataSourceProvider: ru.krista.planning2.common.web.beans."/>
  </w:style>
  <w:style w:type="paragraph" w:styleId="a3">
    <w:name w:val="Balloon Text"/>
    <w:basedOn w:val="a"/>
    <w:link w:val="a4"/>
    <w:uiPriority w:val="99"/>
    <w:semiHidden/>
    <w:unhideWhenUsed/>
    <w:rsid w:val="004B687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B6871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154153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49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2161</Words>
  <Characters>12324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Бацай Елена Николаевна</cp:lastModifiedBy>
  <cp:revision>2</cp:revision>
  <cp:lastPrinted>2024-04-02T07:38:00Z</cp:lastPrinted>
  <dcterms:created xsi:type="dcterms:W3CDTF">2024-04-02T09:04:00Z</dcterms:created>
  <dcterms:modified xsi:type="dcterms:W3CDTF">2024-04-02T09:04:00Z</dcterms:modified>
</cp:coreProperties>
</file>