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80"/>
      </w:tblGrid>
      <w:tr w:rsidR="00767C6B" w:rsidTr="00DA037C">
        <w:trPr>
          <w:trHeight w:val="1260"/>
        </w:trPr>
        <w:tc>
          <w:tcPr>
            <w:tcW w:w="4962" w:type="dxa"/>
          </w:tcPr>
          <w:p w:rsidR="00767C6B" w:rsidRDefault="00767C6B" w:rsidP="0076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80" w:type="dxa"/>
          </w:tcPr>
          <w:p w:rsidR="00767C6B" w:rsidRPr="001B43CA" w:rsidRDefault="00C0604E" w:rsidP="001B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C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037C" w:rsidRPr="00927C42" w:rsidRDefault="0054010F" w:rsidP="00DA037C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DA037C">
              <w:rPr>
                <w:sz w:val="28"/>
                <w:szCs w:val="28"/>
              </w:rPr>
              <w:t xml:space="preserve"> министерства здравоохранения Новосибирской области </w:t>
            </w:r>
          </w:p>
          <w:p w:rsidR="00C0604E" w:rsidRPr="001B43CA" w:rsidRDefault="00C0604E" w:rsidP="001B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CA">
              <w:rPr>
                <w:rFonts w:ascii="Times New Roman" w:hAnsi="Times New Roman" w:cs="Times New Roman"/>
                <w:sz w:val="28"/>
                <w:szCs w:val="28"/>
              </w:rPr>
              <w:t>__________ №__________</w:t>
            </w:r>
          </w:p>
          <w:p w:rsidR="00C0604E" w:rsidRPr="00C0604E" w:rsidRDefault="00C0604E" w:rsidP="000F673D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767C6B" w:rsidRDefault="00767C6B" w:rsidP="0036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596" w:rsidRDefault="00A81596" w:rsidP="0036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10DB" w:rsidRDefault="003666BB" w:rsidP="0036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наименований </w:t>
      </w:r>
      <w:r w:rsidRPr="003666BB">
        <w:rPr>
          <w:rFonts w:ascii="Times New Roman" w:hAnsi="Times New Roman" w:cs="Times New Roman"/>
          <w:b/>
          <w:sz w:val="28"/>
          <w:szCs w:val="28"/>
        </w:rPr>
        <w:t>абонентски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66B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3666BB" w:rsidRDefault="003666BB" w:rsidP="0036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36" w:type="dxa"/>
        <w:tblLook w:val="04A0" w:firstRow="1" w:lastRow="0" w:firstColumn="1" w:lastColumn="0" w:noHBand="0" w:noVBand="1"/>
      </w:tblPr>
      <w:tblGrid>
        <w:gridCol w:w="852"/>
        <w:gridCol w:w="9355"/>
      </w:tblGrid>
      <w:tr w:rsidR="00C3444E" w:rsidRPr="00080FF7" w:rsidTr="00342A32">
        <w:trPr>
          <w:trHeight w:val="32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6C2765" w:rsidRDefault="00C3444E" w:rsidP="0043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C276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6C2765" w:rsidRDefault="00B01575" w:rsidP="00B0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6C276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Наименование </w:t>
            </w:r>
            <w:proofErr w:type="spellStart"/>
            <w:r w:rsidR="00C3444E" w:rsidRPr="006C2765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VipNet</w:t>
            </w:r>
            <w:proofErr w:type="spellEnd"/>
            <w:r w:rsidRPr="006C2765">
              <w:rPr>
                <w:sz w:val="28"/>
              </w:rPr>
              <w:t xml:space="preserve"> </w:t>
            </w:r>
            <w:r w:rsidRPr="006C2765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Client</w:t>
            </w:r>
          </w:p>
        </w:tc>
      </w:tr>
      <w:tr w:rsidR="00C3444E" w:rsidRPr="00080FF7" w:rsidTr="00342A32">
        <w:trPr>
          <w:trHeight w:val="32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ГАУЗ НСО ГКП</w:t>
            </w:r>
            <w:r w:rsidR="00861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ГБ 3 20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ГБ 4 25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ГКБ 12 117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ГКБ 19 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ГКБ 2 127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ГКБ 25 ДП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ГП 13 39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ГБУЗ НСО ГКП 20 7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ГКП 22 9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ГКП 7 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4ACB">
              <w:rPr>
                <w:rFonts w:ascii="Times New Roman" w:eastAsia="Times New Roman" w:hAnsi="Times New Roman" w:cs="Times New Roman"/>
                <w:bCs/>
                <w:lang w:eastAsia="ru-RU"/>
              </w:rPr>
              <w:t>ГБУЗ ГП14 4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ГП 17 41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5D6486" w:rsidP="005D6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ГБУЗ НСО </w:t>
            </w:r>
            <w:r w:rsidRPr="00DD15D9">
              <w:rPr>
                <w:rFonts w:ascii="Times New Roman" w:eastAsia="Times New Roman" w:hAnsi="Times New Roman" w:cs="Times New Roman"/>
                <w:bCs/>
                <w:lang w:eastAsia="ru-RU"/>
              </w:rPr>
              <w:t>ГП 18 Приемная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НСО ГКП 2 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 ГБУЗ НСО ГП 24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ГП 29 11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 МУЗ ДГКБ № 1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ДГКБ 3 77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ДГКБ 4 2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070F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ДГКБ 6 22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КДП 2 43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Каспрук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М.А.)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КДП 27 13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Баганская ЦРБ (почта)</w:t>
            </w:r>
          </w:p>
        </w:tc>
      </w:tr>
      <w:tr w:rsidR="00C3444E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44E" w:rsidRPr="00080FF7" w:rsidRDefault="00954A16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47FA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Барабинская ЦРБ 40</w:t>
            </w:r>
          </w:p>
        </w:tc>
      </w:tr>
      <w:tr w:rsidR="00C3444E" w:rsidRPr="00080FF7" w:rsidTr="00BF17A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44E" w:rsidRPr="00080FF7" w:rsidRDefault="00C3444E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44E" w:rsidRPr="00080FF7" w:rsidRDefault="00C3444E" w:rsidP="00342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Болотнинская ЦРБ 9; ГБУЗ НСО Болотнинская ЦРБ 1</w:t>
            </w:r>
          </w:p>
        </w:tc>
      </w:tr>
      <w:tr w:rsidR="00BF17A2" w:rsidRPr="00080FF7" w:rsidTr="00BF17A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Бердская ЦГБ 200</w:t>
            </w:r>
          </w:p>
        </w:tc>
      </w:tr>
      <w:tr w:rsidR="00BF17A2" w:rsidRPr="00080FF7" w:rsidTr="00BF17A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728A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Венгеровская ЦРБ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</w:t>
            </w:r>
          </w:p>
        </w:tc>
      </w:tr>
      <w:tr w:rsidR="00BF17A2" w:rsidRPr="00080FF7" w:rsidTr="00BF17A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A2" w:rsidRPr="0073309E" w:rsidRDefault="0073309E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Доволенская ЦРБ 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Здвинская ЦРБ 91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B21656" w:rsidRDefault="00B21656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ГБУЗ НСО Искитимская ЦГБ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229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C75D9A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Карасукская ЦРБ 32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201403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Каргатская ЦРБ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В.Н.)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88B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Колыванская ЦРБ 83</w:t>
            </w:r>
          </w:p>
        </w:tc>
      </w:tr>
      <w:tr w:rsidR="00BF17A2" w:rsidRPr="00080FF7" w:rsidTr="00FD2321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7D2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Коченевская ЦРБ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236</w:t>
            </w:r>
          </w:p>
        </w:tc>
      </w:tr>
      <w:tr w:rsidR="00BF17A2" w:rsidRPr="00080FF7" w:rsidTr="00FD2321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F7">
              <w:rPr>
                <w:rFonts w:ascii="Times New Roman" w:eastAsia="Times New Roman" w:hAnsi="Times New Roman" w:cs="Times New Roman"/>
                <w:lang w:eastAsia="ru-RU"/>
              </w:rPr>
              <w:t>ГБУЗ НСО Кочковская ЦРБ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48</w:t>
            </w:r>
          </w:p>
        </w:tc>
      </w:tr>
      <w:tr w:rsidR="00BF17A2" w:rsidRPr="00080FF7" w:rsidTr="00FD2321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Краснозерская ЦРБ</w:t>
            </w:r>
          </w:p>
        </w:tc>
      </w:tr>
      <w:tr w:rsidR="00BF17A2" w:rsidRPr="00080FF7" w:rsidTr="00FD2321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6F3ACB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ГБУЗ НСО «Куйбышевская ЦРБ» № 206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Купинская ЦРБ 106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Кыштовская ЦРБ 191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Линевская РБ 51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032E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Маслянинская ЦРБ (Рудакова В.Л.)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Мошковская ЦРБ 71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НКРБ 1 Кольцово 24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НКЦРБ 111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1543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Обская ЦГБ 84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Ордынская ЦРБ 230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Северная ЦРБ 67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A47905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05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032E"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Сузунская ЦРБ 112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A47905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0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Татарская ЦРБ 204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Тогучинская ЦРБ 175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9E46A0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Убинская ЦРБ 1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Усть-Таркская ЦРБ 94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Чановская ЦРБ 45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Черепановская ЦРБ Статистика 2</w:t>
            </w:r>
          </w:p>
        </w:tc>
      </w:tr>
      <w:tr w:rsidR="00BF17A2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A2" w:rsidRPr="00080FF7" w:rsidRDefault="00BF17A2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A2" w:rsidRPr="00080FF7" w:rsidRDefault="00BF17A2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5E0">
              <w:rPr>
                <w:rFonts w:ascii="Times New Roman" w:eastAsia="Times New Roman" w:hAnsi="Times New Roman" w:cs="Times New Roman"/>
                <w:lang w:eastAsia="ru-RU"/>
              </w:rPr>
              <w:t>Чистоозерная ЦРБ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(Кокорина Т.А.)</w:t>
            </w:r>
          </w:p>
        </w:tc>
      </w:tr>
      <w:tr w:rsidR="00FD2321" w:rsidRPr="00080FF7" w:rsidTr="00342A32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321" w:rsidRDefault="00FD2321" w:rsidP="006C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321" w:rsidRPr="007B35E0" w:rsidRDefault="00FD2321" w:rsidP="00BF1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ГБУЗ НСО Чулымская ЦРБ 86</w:t>
            </w:r>
          </w:p>
        </w:tc>
      </w:tr>
    </w:tbl>
    <w:p w:rsidR="005C78B8" w:rsidRDefault="005C78B8" w:rsidP="002D6D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1596" w:rsidRDefault="00A81596" w:rsidP="002D6D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1596" w:rsidRDefault="00A81596" w:rsidP="002D6D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81596" w:rsidRPr="002D6DCD" w:rsidRDefault="00A81596" w:rsidP="000E4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</w:t>
      </w:r>
    </w:p>
    <w:sectPr w:rsidR="00A81596" w:rsidRPr="002D6DCD" w:rsidSect="00342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F6"/>
    <w:rsid w:val="00007FDA"/>
    <w:rsid w:val="00011543"/>
    <w:rsid w:val="00015E7E"/>
    <w:rsid w:val="0002285E"/>
    <w:rsid w:val="000700D3"/>
    <w:rsid w:val="00080FF7"/>
    <w:rsid w:val="00086180"/>
    <w:rsid w:val="000962D7"/>
    <w:rsid w:val="000D5A11"/>
    <w:rsid w:val="000D6F54"/>
    <w:rsid w:val="000E1745"/>
    <w:rsid w:val="000E45E4"/>
    <w:rsid w:val="000E6572"/>
    <w:rsid w:val="000E6B7E"/>
    <w:rsid w:val="000F673D"/>
    <w:rsid w:val="00106D1F"/>
    <w:rsid w:val="00194DED"/>
    <w:rsid w:val="001B43CA"/>
    <w:rsid w:val="001C00E1"/>
    <w:rsid w:val="001E44EA"/>
    <w:rsid w:val="001F3B35"/>
    <w:rsid w:val="00201403"/>
    <w:rsid w:val="00203B5D"/>
    <w:rsid w:val="00274434"/>
    <w:rsid w:val="0029414E"/>
    <w:rsid w:val="00295BA8"/>
    <w:rsid w:val="002A7FE6"/>
    <w:rsid w:val="002D47FA"/>
    <w:rsid w:val="002D6DCD"/>
    <w:rsid w:val="00342A32"/>
    <w:rsid w:val="00364F9C"/>
    <w:rsid w:val="003666BB"/>
    <w:rsid w:val="003800A3"/>
    <w:rsid w:val="00393392"/>
    <w:rsid w:val="003A2026"/>
    <w:rsid w:val="003B0E45"/>
    <w:rsid w:val="003D6D4F"/>
    <w:rsid w:val="004205B6"/>
    <w:rsid w:val="00434D2C"/>
    <w:rsid w:val="0044676F"/>
    <w:rsid w:val="00452C84"/>
    <w:rsid w:val="00467D2D"/>
    <w:rsid w:val="004924E0"/>
    <w:rsid w:val="004A47D2"/>
    <w:rsid w:val="004B4248"/>
    <w:rsid w:val="004B442E"/>
    <w:rsid w:val="004D7355"/>
    <w:rsid w:val="004F488B"/>
    <w:rsid w:val="00515243"/>
    <w:rsid w:val="005301A9"/>
    <w:rsid w:val="0054010F"/>
    <w:rsid w:val="005563C2"/>
    <w:rsid w:val="00576FF2"/>
    <w:rsid w:val="00591149"/>
    <w:rsid w:val="005938FA"/>
    <w:rsid w:val="00596256"/>
    <w:rsid w:val="005C78B8"/>
    <w:rsid w:val="005D3C71"/>
    <w:rsid w:val="005D6486"/>
    <w:rsid w:val="005F5E3F"/>
    <w:rsid w:val="00602050"/>
    <w:rsid w:val="00604FB1"/>
    <w:rsid w:val="00631659"/>
    <w:rsid w:val="00641A83"/>
    <w:rsid w:val="00687C71"/>
    <w:rsid w:val="006A10DB"/>
    <w:rsid w:val="006C0E00"/>
    <w:rsid w:val="006C2765"/>
    <w:rsid w:val="006C5D8B"/>
    <w:rsid w:val="006C728A"/>
    <w:rsid w:val="006D4B87"/>
    <w:rsid w:val="006F3ACB"/>
    <w:rsid w:val="0073309E"/>
    <w:rsid w:val="00735D1D"/>
    <w:rsid w:val="00767C6B"/>
    <w:rsid w:val="00787C90"/>
    <w:rsid w:val="007B0E8D"/>
    <w:rsid w:val="007B2936"/>
    <w:rsid w:val="007B35E0"/>
    <w:rsid w:val="007C411C"/>
    <w:rsid w:val="007E41D8"/>
    <w:rsid w:val="007E4608"/>
    <w:rsid w:val="007F3877"/>
    <w:rsid w:val="0080539D"/>
    <w:rsid w:val="0083032E"/>
    <w:rsid w:val="0085353F"/>
    <w:rsid w:val="00861216"/>
    <w:rsid w:val="00861CA0"/>
    <w:rsid w:val="008904EC"/>
    <w:rsid w:val="00891DC9"/>
    <w:rsid w:val="00896880"/>
    <w:rsid w:val="009417A6"/>
    <w:rsid w:val="00954A16"/>
    <w:rsid w:val="009763C0"/>
    <w:rsid w:val="009C070F"/>
    <w:rsid w:val="009E46A0"/>
    <w:rsid w:val="009E7593"/>
    <w:rsid w:val="00A046B8"/>
    <w:rsid w:val="00A36D82"/>
    <w:rsid w:val="00A47905"/>
    <w:rsid w:val="00A6651D"/>
    <w:rsid w:val="00A81596"/>
    <w:rsid w:val="00A837BD"/>
    <w:rsid w:val="00A96A01"/>
    <w:rsid w:val="00AB27FB"/>
    <w:rsid w:val="00AD1791"/>
    <w:rsid w:val="00AE0D73"/>
    <w:rsid w:val="00AF5D03"/>
    <w:rsid w:val="00B01575"/>
    <w:rsid w:val="00B21656"/>
    <w:rsid w:val="00B5580C"/>
    <w:rsid w:val="00B57B24"/>
    <w:rsid w:val="00B74467"/>
    <w:rsid w:val="00B82430"/>
    <w:rsid w:val="00B82BD8"/>
    <w:rsid w:val="00BB5C36"/>
    <w:rsid w:val="00BB76F6"/>
    <w:rsid w:val="00BF17A2"/>
    <w:rsid w:val="00BF2BA0"/>
    <w:rsid w:val="00C0604E"/>
    <w:rsid w:val="00C34305"/>
    <w:rsid w:val="00C3444E"/>
    <w:rsid w:val="00C52395"/>
    <w:rsid w:val="00C63647"/>
    <w:rsid w:val="00C66118"/>
    <w:rsid w:val="00C75D9A"/>
    <w:rsid w:val="00C931B9"/>
    <w:rsid w:val="00CE69A3"/>
    <w:rsid w:val="00D01BE8"/>
    <w:rsid w:val="00D64ACB"/>
    <w:rsid w:val="00D81908"/>
    <w:rsid w:val="00D95B6B"/>
    <w:rsid w:val="00DA037C"/>
    <w:rsid w:val="00DC22FB"/>
    <w:rsid w:val="00DC2DB6"/>
    <w:rsid w:val="00DD15D9"/>
    <w:rsid w:val="00E16552"/>
    <w:rsid w:val="00E34B38"/>
    <w:rsid w:val="00E66F47"/>
    <w:rsid w:val="00EB2098"/>
    <w:rsid w:val="00EC777A"/>
    <w:rsid w:val="00EF7026"/>
    <w:rsid w:val="00F01BDE"/>
    <w:rsid w:val="00F04015"/>
    <w:rsid w:val="00F13088"/>
    <w:rsid w:val="00F26D39"/>
    <w:rsid w:val="00F35FCF"/>
    <w:rsid w:val="00F43965"/>
    <w:rsid w:val="00F51543"/>
    <w:rsid w:val="00F942DD"/>
    <w:rsid w:val="00FD2321"/>
    <w:rsid w:val="00FE43CC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7E5-2484-4535-A56D-BB2FBBD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83032E"/>
    <w:pPr>
      <w:suppressLineNumbers/>
      <w:suppressAutoHyphens/>
      <w:spacing w:after="200" w:line="276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A16"/>
    <w:rPr>
      <w:rFonts w:ascii="Segoe UI" w:hAnsi="Segoe UI" w:cs="Segoe UI"/>
      <w:sz w:val="18"/>
      <w:szCs w:val="18"/>
    </w:rPr>
  </w:style>
  <w:style w:type="paragraph" w:customStyle="1" w:styleId="12">
    <w:name w:val="Таблица12"/>
    <w:basedOn w:val="a"/>
    <w:rsid w:val="00DA037C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2</cp:revision>
  <dcterms:created xsi:type="dcterms:W3CDTF">2024-05-24T03:11:00Z</dcterms:created>
  <dcterms:modified xsi:type="dcterms:W3CDTF">2024-05-24T03:11:00Z</dcterms:modified>
</cp:coreProperties>
</file>