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10206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656CDA" w14:paraId="508C17A3" w14:textId="77777777" w:rsidTr="005B7B4B">
        <w:trPr>
          <w:trHeight w:val="1136"/>
        </w:trPr>
        <w:tc>
          <w:tcPr>
            <w:tcW w:w="5670" w:type="dxa"/>
          </w:tcPr>
          <w:p w14:paraId="4154F949" w14:textId="12B4F101" w:rsidR="00656CDA" w:rsidRPr="00927C42" w:rsidRDefault="00DB47A6" w:rsidP="005B7B4B">
            <w:pPr>
              <w:pStyle w:val="12"/>
              <w:spacing w:before="0" w:after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№ </w:t>
            </w:r>
            <w:r w:rsidR="00D03785">
              <w:rPr>
                <w:sz w:val="28"/>
                <w:szCs w:val="28"/>
                <w:lang w:eastAsia="ru-RU"/>
              </w:rPr>
              <w:t>2</w:t>
            </w:r>
          </w:p>
          <w:p w14:paraId="783844EE" w14:textId="77777777" w:rsidR="00F21EEE" w:rsidRDefault="005B7B4B" w:rsidP="00F21EEE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</w:rPr>
            </w:pPr>
            <w:r w:rsidRPr="00927C4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приказу министерства здравоохранения Новосибирской области </w:t>
            </w:r>
          </w:p>
          <w:p w14:paraId="4AFC6A70" w14:textId="466A547E" w:rsidR="00656CDA" w:rsidRPr="00656CDA" w:rsidRDefault="00C17A85" w:rsidP="00F21EEE">
            <w:pPr>
              <w:pStyle w:val="12"/>
              <w:spacing w:before="0" w:after="0"/>
              <w:ind w:right="459"/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__________ №_______</w:t>
            </w:r>
            <w:r w:rsidR="00656CDA" w:rsidRPr="00927C42">
              <w:rPr>
                <w:sz w:val="28"/>
                <w:szCs w:val="28"/>
              </w:rPr>
              <w:t>___</w:t>
            </w:r>
          </w:p>
        </w:tc>
      </w:tr>
    </w:tbl>
    <w:p w14:paraId="2973B6F6" w14:textId="77777777" w:rsidR="00927C42" w:rsidRDefault="00927C42" w:rsidP="00927C42"/>
    <w:p w14:paraId="573EC0AD" w14:textId="77777777" w:rsidR="00656CDA" w:rsidRDefault="00656CDA" w:rsidP="00927C42"/>
    <w:p w14:paraId="7C951DF2" w14:textId="428E80B0" w:rsidR="00DB47A6" w:rsidRDefault="00DB47A6" w:rsidP="00797AB2">
      <w:pPr>
        <w:jc w:val="center"/>
      </w:pPr>
      <w:r>
        <w:t>ИНФОРМАЦИЯ</w:t>
      </w:r>
    </w:p>
    <w:p w14:paraId="1D72875D" w14:textId="7FAAD967" w:rsidR="00927C42" w:rsidRDefault="00564F6E" w:rsidP="00797AB2">
      <w:pPr>
        <w:jc w:val="center"/>
        <w:rPr>
          <w:highlight w:val="white"/>
        </w:rPr>
      </w:pPr>
      <w:r>
        <w:t>об</w:t>
      </w:r>
      <w:r w:rsidRPr="00F23742">
        <w:t xml:space="preserve"> </w:t>
      </w:r>
      <w:r>
        <w:rPr>
          <w:highlight w:val="white"/>
        </w:rPr>
        <w:t xml:space="preserve">установлении ребенку диагноза ВИЧ-инфекции в </w:t>
      </w:r>
    </w:p>
    <w:p w14:paraId="4DBFBE72" w14:textId="77777777" w:rsidR="00E160A4" w:rsidRDefault="00564F6E" w:rsidP="00797AB2">
      <w:pPr>
        <w:jc w:val="center"/>
      </w:pPr>
      <w:r>
        <w:rPr>
          <w:highlight w:val="white"/>
        </w:rPr>
        <w:t>государственной медицинской организации Новосибирской области</w:t>
      </w:r>
    </w:p>
    <w:p w14:paraId="4FF9F614" w14:textId="77777777" w:rsidR="00E160A4" w:rsidRPr="00606755" w:rsidRDefault="00E160A4" w:rsidP="00927C42">
      <w:pPr>
        <w:spacing w:line="276" w:lineRule="auto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275"/>
        <w:gridCol w:w="1755"/>
        <w:gridCol w:w="1153"/>
        <w:gridCol w:w="1786"/>
        <w:gridCol w:w="1808"/>
        <w:gridCol w:w="2842"/>
        <w:gridCol w:w="3117"/>
      </w:tblGrid>
      <w:tr w:rsidR="00927C42" w:rsidRPr="001D61BA" w14:paraId="25A4AED9" w14:textId="77777777" w:rsidTr="00C36079">
        <w:trPr>
          <w:trHeight w:val="709"/>
          <w:jc w:val="center"/>
        </w:trPr>
        <w:tc>
          <w:tcPr>
            <w:tcW w:w="272" w:type="pct"/>
            <w:vAlign w:val="center"/>
          </w:tcPr>
          <w:p w14:paraId="43622EDD" w14:textId="77777777" w:rsidR="00927C42" w:rsidRPr="00713617" w:rsidRDefault="00927C42" w:rsidP="00927C42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№ п/п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8ACA6B5" w14:textId="29776F1A" w:rsidR="00927C42" w:rsidRPr="00713617" w:rsidRDefault="009F50EF" w:rsidP="00927C42">
            <w:pPr>
              <w:jc w:val="center"/>
              <w:rPr>
                <w:sz w:val="24"/>
                <w:szCs w:val="24"/>
              </w:rPr>
            </w:pPr>
            <w:r w:rsidRPr="009F50EF">
              <w:rPr>
                <w:sz w:val="24"/>
                <w:szCs w:val="24"/>
              </w:rPr>
              <w:t>Сведения о страховом номере индивидуального лицевого счета получателя ежемесячной выплаты, зарегистрированного в системе индивидуального (персонифицированного) учета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284401B" w14:textId="77777777" w:rsidR="00927C42" w:rsidRPr="00713617" w:rsidRDefault="00927C42" w:rsidP="00927C42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Фамилия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69BF0D3" w14:textId="519D74C5" w:rsidR="00927C42" w:rsidRPr="00713617" w:rsidRDefault="00927C42" w:rsidP="00927C42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Имя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7729E27" w14:textId="312C78EE" w:rsidR="00927C42" w:rsidRDefault="00927C42" w:rsidP="00927C42">
            <w:pPr>
              <w:jc w:val="center"/>
              <w:rPr>
                <w:sz w:val="24"/>
                <w:szCs w:val="24"/>
              </w:rPr>
            </w:pPr>
            <w:r w:rsidRPr="00713617">
              <w:rPr>
                <w:sz w:val="24"/>
                <w:szCs w:val="24"/>
              </w:rPr>
              <w:t>Отчество</w:t>
            </w:r>
            <w:r>
              <w:rPr>
                <w:sz w:val="24"/>
                <w:szCs w:val="24"/>
              </w:rPr>
              <w:t xml:space="preserve"> </w:t>
            </w:r>
          </w:p>
          <w:p w14:paraId="132A244C" w14:textId="77777777" w:rsidR="00927C42" w:rsidRPr="00713617" w:rsidRDefault="00927C42" w:rsidP="0092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80" w:type="pct"/>
            <w:vAlign w:val="center"/>
          </w:tcPr>
          <w:p w14:paraId="52BF4130" w14:textId="77777777" w:rsidR="00927C42" w:rsidRPr="00713617" w:rsidRDefault="00927C42" w:rsidP="0092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13617">
              <w:rPr>
                <w:sz w:val="24"/>
                <w:szCs w:val="24"/>
              </w:rPr>
              <w:t>ата рождения</w:t>
            </w:r>
          </w:p>
        </w:tc>
        <w:tc>
          <w:tcPr>
            <w:tcW w:w="912" w:type="pct"/>
            <w:vAlign w:val="center"/>
          </w:tcPr>
          <w:p w14:paraId="0E34B684" w14:textId="56D8A9ED" w:rsidR="00927C42" w:rsidRPr="00713617" w:rsidRDefault="00927C42" w:rsidP="00927C42">
            <w:pPr>
              <w:jc w:val="center"/>
              <w:rPr>
                <w:sz w:val="24"/>
                <w:szCs w:val="24"/>
              </w:rPr>
            </w:pPr>
            <w:r w:rsidRPr="00713617">
              <w:rPr>
                <w:color w:val="000000"/>
                <w:sz w:val="24"/>
                <w:szCs w:val="24"/>
                <w:shd w:val="clear" w:color="auto" w:fill="FFFFFF"/>
              </w:rPr>
              <w:t>Адрес</w:t>
            </w:r>
            <w:r w:rsidR="009F50E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50EF" w:rsidRPr="009F50EF">
              <w:rPr>
                <w:color w:val="000000"/>
                <w:sz w:val="24"/>
                <w:szCs w:val="24"/>
                <w:shd w:val="clear" w:color="auto" w:fill="FFFFFF"/>
              </w:rPr>
              <w:t>регистрации по месту жительства или месту пребывания</w:t>
            </w:r>
          </w:p>
        </w:tc>
        <w:tc>
          <w:tcPr>
            <w:tcW w:w="1001" w:type="pct"/>
            <w:vAlign w:val="center"/>
          </w:tcPr>
          <w:p w14:paraId="174AA4E5" w14:textId="77777777" w:rsidR="00927C42" w:rsidRPr="00713617" w:rsidRDefault="00927C42" w:rsidP="0092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Заболевание</w:t>
            </w:r>
          </w:p>
        </w:tc>
      </w:tr>
      <w:tr w:rsidR="00927C42" w:rsidRPr="001D61BA" w14:paraId="3189DDE3" w14:textId="77777777" w:rsidTr="00C36079">
        <w:trPr>
          <w:trHeight w:val="454"/>
          <w:jc w:val="center"/>
        </w:trPr>
        <w:tc>
          <w:tcPr>
            <w:tcW w:w="272" w:type="pct"/>
          </w:tcPr>
          <w:p w14:paraId="39D48383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8C619C6" w14:textId="77777777" w:rsidR="00927C42" w:rsidRDefault="00927C42" w:rsidP="009B32A0">
            <w:pPr>
              <w:jc w:val="center"/>
              <w:rPr>
                <w:sz w:val="24"/>
                <w:szCs w:val="24"/>
              </w:rPr>
            </w:pPr>
          </w:p>
          <w:p w14:paraId="52D78AF5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31FAC487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7C523B9E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9C60EA9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14:paraId="3E2D69BF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14:paraId="6F3EA411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51291EA7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</w:tr>
      <w:tr w:rsidR="00927C42" w:rsidRPr="001D61BA" w14:paraId="075A75F3" w14:textId="77777777" w:rsidTr="00C36079">
        <w:trPr>
          <w:trHeight w:val="454"/>
          <w:jc w:val="center"/>
        </w:trPr>
        <w:tc>
          <w:tcPr>
            <w:tcW w:w="272" w:type="pct"/>
          </w:tcPr>
          <w:p w14:paraId="1112128D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D5E70D4" w14:textId="77777777" w:rsidR="00927C42" w:rsidRDefault="00927C42" w:rsidP="009B32A0">
            <w:pPr>
              <w:jc w:val="center"/>
              <w:rPr>
                <w:sz w:val="24"/>
                <w:szCs w:val="24"/>
              </w:rPr>
            </w:pPr>
          </w:p>
          <w:p w14:paraId="2B1B6B67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5F427F5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12ADBE2B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E653B22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14:paraId="7C9A5413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14:paraId="47985D1B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3B38A68E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</w:tr>
      <w:tr w:rsidR="00927C42" w:rsidRPr="001D61BA" w14:paraId="0CF11EF9" w14:textId="77777777" w:rsidTr="00C36079">
        <w:trPr>
          <w:trHeight w:val="454"/>
          <w:jc w:val="center"/>
        </w:trPr>
        <w:tc>
          <w:tcPr>
            <w:tcW w:w="272" w:type="pct"/>
          </w:tcPr>
          <w:p w14:paraId="346B8F05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D5A7EF2" w14:textId="77777777" w:rsidR="00927C42" w:rsidRDefault="00927C42" w:rsidP="009B32A0">
            <w:pPr>
              <w:jc w:val="center"/>
              <w:rPr>
                <w:sz w:val="24"/>
                <w:szCs w:val="24"/>
              </w:rPr>
            </w:pPr>
          </w:p>
          <w:p w14:paraId="33C4D25F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20C752CA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19BFE5C7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1DEC753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14:paraId="0A91B8A9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14:paraId="1365E877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4793D221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</w:tr>
      <w:tr w:rsidR="00927C42" w:rsidRPr="001D61BA" w14:paraId="7225A8D4" w14:textId="77777777" w:rsidTr="00C36079">
        <w:trPr>
          <w:trHeight w:val="454"/>
          <w:jc w:val="center"/>
        </w:trPr>
        <w:tc>
          <w:tcPr>
            <w:tcW w:w="272" w:type="pct"/>
          </w:tcPr>
          <w:p w14:paraId="193DE7EA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6F6AAFC" w14:textId="77777777" w:rsidR="00927C42" w:rsidRDefault="00927C42" w:rsidP="009B32A0">
            <w:pPr>
              <w:jc w:val="center"/>
              <w:rPr>
                <w:sz w:val="24"/>
                <w:szCs w:val="24"/>
              </w:rPr>
            </w:pPr>
          </w:p>
          <w:p w14:paraId="700A817A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5E160FF1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0F6E7CAD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CB1B072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14:paraId="67CAD6B6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14:paraId="6B9BE107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5614AC5F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</w:tr>
      <w:tr w:rsidR="00927C42" w:rsidRPr="001D61BA" w14:paraId="6C6D332A" w14:textId="77777777" w:rsidTr="00C36079">
        <w:trPr>
          <w:trHeight w:val="454"/>
          <w:jc w:val="center"/>
        </w:trPr>
        <w:tc>
          <w:tcPr>
            <w:tcW w:w="272" w:type="pct"/>
          </w:tcPr>
          <w:p w14:paraId="29CAB192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00AFEE3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20E123EE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782C36A7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33992A9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14:paraId="62BC501C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</w:tcPr>
          <w:p w14:paraId="6D5A1F88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35788AAF" w14:textId="77777777" w:rsidR="00927C42" w:rsidRPr="00713617" w:rsidRDefault="00927C42" w:rsidP="009B32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50B90F" w14:textId="77777777" w:rsidR="00DB1640" w:rsidRDefault="00DB1640" w:rsidP="00DB1640"/>
    <w:p w14:paraId="17D85662" w14:textId="5863346F" w:rsidR="00B756AC" w:rsidRDefault="00B756AC"/>
    <w:p w14:paraId="70DF7571" w14:textId="4590664F" w:rsidR="00DB47A6" w:rsidRDefault="00DB47A6" w:rsidP="00BB4DCC">
      <w:pPr>
        <w:jc w:val="center"/>
      </w:pPr>
      <w:r>
        <w:t>__________</w:t>
      </w:r>
    </w:p>
    <w:sectPr w:rsidR="00DB47A6" w:rsidSect="00927C42">
      <w:pgSz w:w="16838" w:h="11906" w:orient="landscape" w:code="9"/>
      <w:pgMar w:top="851" w:right="678" w:bottom="567" w:left="567" w:header="142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40"/>
    <w:rsid w:val="000733A2"/>
    <w:rsid w:val="00314F5E"/>
    <w:rsid w:val="003234B2"/>
    <w:rsid w:val="00404519"/>
    <w:rsid w:val="00407E28"/>
    <w:rsid w:val="0052259C"/>
    <w:rsid w:val="00533871"/>
    <w:rsid w:val="00564F6E"/>
    <w:rsid w:val="005B7B4B"/>
    <w:rsid w:val="005F570F"/>
    <w:rsid w:val="006205C7"/>
    <w:rsid w:val="00656CDA"/>
    <w:rsid w:val="006D0131"/>
    <w:rsid w:val="00713617"/>
    <w:rsid w:val="00797AB2"/>
    <w:rsid w:val="008630F3"/>
    <w:rsid w:val="00927C42"/>
    <w:rsid w:val="009F50EF"/>
    <w:rsid w:val="00A1657A"/>
    <w:rsid w:val="00B756AC"/>
    <w:rsid w:val="00BB4DCC"/>
    <w:rsid w:val="00C17A85"/>
    <w:rsid w:val="00C36079"/>
    <w:rsid w:val="00D03785"/>
    <w:rsid w:val="00DB1640"/>
    <w:rsid w:val="00DB47A6"/>
    <w:rsid w:val="00DC47DF"/>
    <w:rsid w:val="00DC6448"/>
    <w:rsid w:val="00E160A4"/>
    <w:rsid w:val="00F046EA"/>
    <w:rsid w:val="00F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5064"/>
  <w15:docId w15:val="{DD75356C-CDF0-4F5E-80D6-64E83ECA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B1640"/>
    <w:pPr>
      <w:keepNext/>
      <w:overflowPunct w:val="0"/>
      <w:autoSpaceDE w:val="0"/>
      <w:autoSpaceDN w:val="0"/>
      <w:adjustRightInd w:val="0"/>
      <w:ind w:right="-72" w:hanging="68"/>
      <w:jc w:val="center"/>
      <w:textAlignment w:val="baseline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6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Таблица12"/>
    <w:basedOn w:val="a"/>
    <w:rsid w:val="00927C42"/>
    <w:pPr>
      <w:suppressAutoHyphens/>
      <w:spacing w:before="60" w:after="60"/>
    </w:pPr>
    <w:rPr>
      <w:sz w:val="24"/>
      <w:szCs w:val="24"/>
      <w:lang w:eastAsia="ar-SA"/>
    </w:rPr>
  </w:style>
  <w:style w:type="table" w:styleId="a3">
    <w:name w:val="Table Grid"/>
    <w:basedOn w:val="a1"/>
    <w:uiPriority w:val="59"/>
    <w:rsid w:val="00656C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0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07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D01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013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01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01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01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Надежда Викторовна</dc:creator>
  <cp:lastModifiedBy>Жданова Ольга Владимировна</cp:lastModifiedBy>
  <cp:revision>3</cp:revision>
  <cp:lastPrinted>2024-05-24T03:12:00Z</cp:lastPrinted>
  <dcterms:created xsi:type="dcterms:W3CDTF">2024-05-24T03:12:00Z</dcterms:created>
  <dcterms:modified xsi:type="dcterms:W3CDTF">2024-05-28T01:39:00Z</dcterms:modified>
</cp:coreProperties>
</file>