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6D17A" w14:textId="627ACF12" w:rsidR="00515362" w:rsidRPr="00810548" w:rsidRDefault="008F25B1" w:rsidP="0081054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054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ПРИЛОЖЕНИЕ</w:t>
      </w:r>
      <w:r w:rsidR="00515362" w:rsidRPr="008105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F328D" w:rsidRPr="00810548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997796" w:rsidRPr="00810548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112265" w:rsidRPr="0081054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</w:p>
    <w:p w14:paraId="648F07D1" w14:textId="77777777" w:rsidR="00515362" w:rsidRPr="00810548" w:rsidRDefault="00515362" w:rsidP="0081054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05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Территориальной программе</w:t>
      </w:r>
    </w:p>
    <w:p w14:paraId="5E2BB63D" w14:textId="77777777" w:rsidR="00515362" w:rsidRPr="00810548" w:rsidRDefault="00515362" w:rsidP="0081054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05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государственных гарантий бесплатного</w:t>
      </w:r>
    </w:p>
    <w:p w14:paraId="7DF91357" w14:textId="77777777" w:rsidR="00810548" w:rsidRDefault="00515362" w:rsidP="0081054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05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оказания гражданам медицинской</w:t>
      </w:r>
      <w:r w:rsidR="008105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3864DB88" w14:textId="0AB5DD57" w:rsidR="00515362" w:rsidRPr="00810548" w:rsidRDefault="00515362" w:rsidP="0081054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05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помощи в Новосибирской области</w:t>
      </w:r>
    </w:p>
    <w:p w14:paraId="2E4D2F4C" w14:textId="44B3A60D" w:rsidR="003F1ED4" w:rsidRPr="00810548" w:rsidRDefault="00515362" w:rsidP="0081054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05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202</w:t>
      </w:r>
      <w:r w:rsidR="00112265" w:rsidRPr="0081054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8105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на плановый</w:t>
      </w:r>
      <w:r w:rsidR="003F1ED4" w:rsidRPr="008105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105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</w:t>
      </w:r>
    </w:p>
    <w:p w14:paraId="04A77D22" w14:textId="4FCC5DC4" w:rsidR="00515362" w:rsidRPr="00810548" w:rsidRDefault="00515362" w:rsidP="0081054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054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112265" w:rsidRPr="0081054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8105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112265" w:rsidRPr="00810548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8105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</w:t>
      </w:r>
    </w:p>
    <w:p w14:paraId="2878441D" w14:textId="77777777" w:rsidR="00515362" w:rsidRPr="00810548" w:rsidRDefault="00515362" w:rsidP="0081054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497EED06" w14:textId="6CAAF447" w:rsidR="00515362" w:rsidRDefault="00515362" w:rsidP="0081054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756A47D8" w14:textId="77777777" w:rsidR="00810548" w:rsidRPr="00810548" w:rsidRDefault="00810548" w:rsidP="0081054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2557CD1B" w14:textId="77777777" w:rsidR="00515362" w:rsidRPr="00810548" w:rsidRDefault="00515362" w:rsidP="00810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P18606"/>
      <w:bookmarkEnd w:id="0"/>
      <w:r w:rsidRPr="008105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ПЕРЕЧЕНЬ</w:t>
      </w:r>
    </w:p>
    <w:p w14:paraId="34645B0D" w14:textId="77777777" w:rsidR="00515362" w:rsidRPr="00810548" w:rsidRDefault="00515362" w:rsidP="00810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105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стоматологических материалов и лекарственных препаратов, используемых при оказании первичной медико-санитарной специализированной стоматологической помощи, оказанной в амбулаторных условиях взрослому населению по программе обязательного медицинского страхования по разделу </w:t>
      </w:r>
      <w:r w:rsidR="00C34902" w:rsidRPr="008105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Pr="008105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Стоматология</w:t>
      </w:r>
      <w:r w:rsidR="00C34902" w:rsidRPr="008105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14:paraId="0905DE30" w14:textId="1F54F8A1" w:rsidR="00515362" w:rsidRDefault="00515362" w:rsidP="00810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9D2E992" w14:textId="77777777" w:rsidR="00810548" w:rsidRPr="00810548" w:rsidRDefault="00810548" w:rsidP="00810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1299075" w14:textId="77777777" w:rsidR="00515362" w:rsidRPr="00810548" w:rsidRDefault="00544814" w:rsidP="00810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10548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I. </w:t>
      </w:r>
      <w:r w:rsidR="00515362" w:rsidRPr="008105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Стоматологические материалы</w:t>
      </w:r>
    </w:p>
    <w:p w14:paraId="7297BB1B" w14:textId="77777777" w:rsidR="00515362" w:rsidRPr="00810548" w:rsidRDefault="00515362" w:rsidP="00810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285"/>
        <w:gridCol w:w="3685"/>
      </w:tblGrid>
      <w:tr w:rsidR="00810548" w:rsidRPr="00810548" w14:paraId="63B728C1" w14:textId="77777777" w:rsidTr="00810548">
        <w:trPr>
          <w:trHeight w:val="20"/>
          <w:jc w:val="center"/>
        </w:trPr>
        <w:tc>
          <w:tcPr>
            <w:tcW w:w="2948" w:type="dxa"/>
            <w:shd w:val="clear" w:color="auto" w:fill="auto"/>
            <w:tcMar>
              <w:top w:w="28" w:type="dxa"/>
              <w:bottom w:w="28" w:type="dxa"/>
            </w:tcMar>
          </w:tcPr>
          <w:p w14:paraId="41F1FC82" w14:textId="77777777" w:rsidR="00515362" w:rsidRPr="00810548" w:rsidRDefault="00515362" w:rsidP="00810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1054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Наименование группы/подгруппы</w:t>
            </w: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7B70F13F" w14:textId="77777777" w:rsidR="00515362" w:rsidRPr="00810548" w:rsidRDefault="00515362" w:rsidP="0081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36E3FEEA" w14:textId="77777777" w:rsidR="00515362" w:rsidRPr="00810548" w:rsidRDefault="00515362" w:rsidP="0081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810548" w:rsidRPr="00810548" w14:paraId="514FA301" w14:textId="77777777" w:rsidTr="00810548">
        <w:trPr>
          <w:trHeight w:val="20"/>
          <w:jc w:val="center"/>
        </w:trPr>
        <w:tc>
          <w:tcPr>
            <w:tcW w:w="2948" w:type="dxa"/>
            <w:shd w:val="clear" w:color="auto" w:fill="auto"/>
            <w:tcMar>
              <w:top w:w="28" w:type="dxa"/>
              <w:bottom w:w="28" w:type="dxa"/>
            </w:tcMar>
          </w:tcPr>
          <w:p w14:paraId="04A3547A" w14:textId="77777777" w:rsidR="00544814" w:rsidRPr="00810548" w:rsidRDefault="00544814" w:rsidP="00810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1054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08EC7011" w14:textId="77777777" w:rsidR="00544814" w:rsidRPr="00810548" w:rsidRDefault="00544814" w:rsidP="0081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7193E1F0" w14:textId="77777777" w:rsidR="00544814" w:rsidRPr="00810548" w:rsidRDefault="00544814" w:rsidP="0081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0548" w:rsidRPr="00810548" w14:paraId="2065ECA1" w14:textId="77777777" w:rsidTr="00810548">
        <w:trPr>
          <w:trHeight w:val="20"/>
          <w:jc w:val="center"/>
        </w:trPr>
        <w:tc>
          <w:tcPr>
            <w:tcW w:w="9918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772D5013" w14:textId="77777777" w:rsidR="00515362" w:rsidRPr="00810548" w:rsidRDefault="00515362" w:rsidP="0081054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Пломбировочные материалы</w:t>
            </w:r>
          </w:p>
        </w:tc>
      </w:tr>
      <w:tr w:rsidR="00810548" w:rsidRPr="00810548" w14:paraId="0B51B0FF" w14:textId="77777777" w:rsidTr="00810548">
        <w:trPr>
          <w:trHeight w:val="20"/>
          <w:jc w:val="center"/>
        </w:trPr>
        <w:tc>
          <w:tcPr>
            <w:tcW w:w="294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01339C8E" w14:textId="264A9E1A" w:rsidR="00515362" w:rsidRPr="00810548" w:rsidRDefault="004A2E36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15362" w:rsidRPr="00810548">
              <w:rPr>
                <w:rFonts w:ascii="Times New Roman" w:hAnsi="Times New Roman" w:cs="Times New Roman"/>
                <w:sz w:val="24"/>
                <w:szCs w:val="24"/>
              </w:rPr>
              <w:t>Композитные материалы светового отверждения</w:t>
            </w: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3409B2AD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Призмафил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73186E70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810548" w:rsidRPr="00810548" w14:paraId="6478FBFD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7FFCA87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0B09771C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ДентЛайт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052B2D64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810548" w:rsidRPr="00810548" w14:paraId="3CFF84C8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0680EA0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0305D151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Унирест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113BC4F4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810548" w:rsidRPr="00810548" w14:paraId="6DABCCCC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3195C9B8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5A68623F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Флоурест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718DF2E2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810548" w:rsidRPr="00810548" w14:paraId="47324C7B" w14:textId="77777777" w:rsidTr="00810548">
        <w:trPr>
          <w:trHeight w:val="20"/>
          <w:jc w:val="center"/>
        </w:trPr>
        <w:tc>
          <w:tcPr>
            <w:tcW w:w="294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72DCA252" w14:textId="17840F19" w:rsidR="00515362" w:rsidRPr="00810548" w:rsidRDefault="004A2E36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15362" w:rsidRPr="00810548">
              <w:rPr>
                <w:rFonts w:ascii="Times New Roman" w:hAnsi="Times New Roman" w:cs="Times New Roman"/>
                <w:sz w:val="24"/>
                <w:szCs w:val="24"/>
              </w:rPr>
              <w:t>Композитные материалы химического отверждения</w:t>
            </w: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154C1981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Призма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237B2B21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810548" w:rsidRPr="00810548" w14:paraId="31841955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FACED10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580F6B9B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Компоцем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62A00F9E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810548" w:rsidRPr="00810548" w14:paraId="039F47A3" w14:textId="77777777" w:rsidTr="00810548">
        <w:trPr>
          <w:trHeight w:val="20"/>
          <w:jc w:val="center"/>
        </w:trPr>
        <w:tc>
          <w:tcPr>
            <w:tcW w:w="294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33CCB22A" w14:textId="1A67A33D" w:rsidR="00515362" w:rsidRPr="00810548" w:rsidRDefault="004A2E36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15362" w:rsidRPr="00810548">
              <w:rPr>
                <w:rFonts w:ascii="Times New Roman" w:hAnsi="Times New Roman" w:cs="Times New Roman"/>
                <w:sz w:val="24"/>
                <w:szCs w:val="24"/>
              </w:rPr>
              <w:t>Стеклоиономерные цементы</w:t>
            </w: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4EDBB865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Глассин Рест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5E3DCAF0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810548" w:rsidRPr="00810548" w14:paraId="4DFC22E3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08BE1A7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615C884D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Цемфил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35E5DA80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810548" w:rsidRPr="00810548" w14:paraId="4A719E3B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CD335C1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2DC21E68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Цемион РХ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0B1547D6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порошок + жидкость + кондиционер + лак покрывной</w:t>
            </w:r>
          </w:p>
        </w:tc>
      </w:tr>
      <w:tr w:rsidR="00810548" w:rsidRPr="00810548" w14:paraId="528EE66B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3D00DD6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5FAF7A65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Цемион РХЦ</w:t>
            </w:r>
          </w:p>
        </w:tc>
        <w:tc>
          <w:tcPr>
            <w:tcW w:w="36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9F7629C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548" w:rsidRPr="00810548" w14:paraId="487993D6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F2A785A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2B57FA99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Цемион АРХ</w:t>
            </w:r>
          </w:p>
        </w:tc>
        <w:tc>
          <w:tcPr>
            <w:tcW w:w="36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9359A9E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548" w:rsidRPr="00810548" w14:paraId="5A727C91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B295CEB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7CDE9DF3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Аквион</w:t>
            </w:r>
          </w:p>
        </w:tc>
        <w:tc>
          <w:tcPr>
            <w:tcW w:w="36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35E79C7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548" w:rsidRPr="00810548" w14:paraId="5966DD41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521A622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26EF4FED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Дентис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45DA0E64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810548" w:rsidRPr="00810548" w14:paraId="02390061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A42F907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56586964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Аргецем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18D01818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порошок + жидкость + кондиционер + лак покрывной</w:t>
            </w:r>
          </w:p>
        </w:tc>
      </w:tr>
      <w:tr w:rsidR="00810548" w:rsidRPr="00810548" w14:paraId="623869FF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FD02A6E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4FF8A9B6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Целит иономер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11937D3E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810548" w:rsidRPr="00810548" w14:paraId="6AF30C75" w14:textId="77777777" w:rsidTr="00810548">
        <w:trPr>
          <w:trHeight w:val="20"/>
          <w:jc w:val="center"/>
        </w:trPr>
        <w:tc>
          <w:tcPr>
            <w:tcW w:w="294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29473780" w14:textId="371FC0A2" w:rsidR="00515362" w:rsidRPr="00810548" w:rsidRDefault="004A2E36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15362" w:rsidRPr="00810548">
              <w:rPr>
                <w:rFonts w:ascii="Times New Roman" w:hAnsi="Times New Roman" w:cs="Times New Roman"/>
                <w:sz w:val="24"/>
                <w:szCs w:val="24"/>
              </w:rPr>
              <w:t>Цинк-фосфатные цементы</w:t>
            </w: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2C28F780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Унифас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3AABC6B6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810548" w:rsidRPr="00810548" w14:paraId="447C471E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931C444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55431D93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Фосфат-цемент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0AD26513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810548" w:rsidRPr="00810548" w14:paraId="58C4AFBA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EC13318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04D220D3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Висцин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0C41F0EF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810548" w:rsidRPr="00810548" w14:paraId="11432B0F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C966789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010EBB01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Уницем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2D28CCBD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810548" w:rsidRPr="00810548" w14:paraId="27C40660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8D7867F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5F4FA67D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Фосфат-цемент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0DB30498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810548" w:rsidRPr="00810548" w14:paraId="7A1DA49E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6354B79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659D1614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Фосцин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5664F526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810548" w:rsidRPr="00810548" w14:paraId="3AC48E44" w14:textId="77777777" w:rsidTr="00810548">
        <w:trPr>
          <w:trHeight w:val="20"/>
          <w:jc w:val="center"/>
        </w:trPr>
        <w:tc>
          <w:tcPr>
            <w:tcW w:w="294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5E413E3A" w14:textId="40923FD0" w:rsidR="00515362" w:rsidRPr="00810548" w:rsidRDefault="004A2E36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15362" w:rsidRPr="00810548">
              <w:rPr>
                <w:rFonts w:ascii="Times New Roman" w:hAnsi="Times New Roman" w:cs="Times New Roman"/>
                <w:sz w:val="24"/>
                <w:szCs w:val="24"/>
              </w:rPr>
              <w:t>Материалы для повязок и временных пломб</w:t>
            </w: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07FD2897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Дентин-порошок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160AE374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810548" w:rsidRPr="00810548" w14:paraId="73F12FCE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192983A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0FE6B487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Дентин-паста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20A84F26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810548" w:rsidRPr="00810548" w14:paraId="57364358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6C3EB39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2523A713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Темпопро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63CD54AC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810548" w:rsidRPr="00810548" w14:paraId="5021A639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7C26048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56F497C6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Темподент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006F7D2C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паста, порошок</w:t>
            </w:r>
          </w:p>
        </w:tc>
      </w:tr>
      <w:tr w:rsidR="00810548" w:rsidRPr="00810548" w14:paraId="71E98E31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35F2BD1D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3C4DCFC3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Кависил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10283798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810548" w:rsidRPr="00810548" w14:paraId="47C5A1F4" w14:textId="77777777" w:rsidTr="00810548">
        <w:trPr>
          <w:trHeight w:val="20"/>
          <w:jc w:val="center"/>
        </w:trPr>
        <w:tc>
          <w:tcPr>
            <w:tcW w:w="9918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2800F50C" w14:textId="77777777" w:rsidR="00515362" w:rsidRPr="00810548" w:rsidRDefault="00515362" w:rsidP="0081054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Материалы для лечебных прокладок и эндодонтического лечения</w:t>
            </w:r>
          </w:p>
        </w:tc>
      </w:tr>
      <w:tr w:rsidR="00810548" w:rsidRPr="00810548" w14:paraId="36DC7081" w14:textId="77777777" w:rsidTr="00810548">
        <w:trPr>
          <w:trHeight w:val="20"/>
          <w:jc w:val="center"/>
        </w:trPr>
        <w:tc>
          <w:tcPr>
            <w:tcW w:w="294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03E2EA42" w14:textId="69A8CFA5" w:rsidR="00515362" w:rsidRPr="00810548" w:rsidRDefault="004A2E36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515362" w:rsidRPr="00810548">
              <w:rPr>
                <w:rFonts w:ascii="Times New Roman" w:hAnsi="Times New Roman" w:cs="Times New Roman"/>
                <w:sz w:val="24"/>
                <w:szCs w:val="24"/>
              </w:rPr>
              <w:t>Средства для девитализации пульпы</w:t>
            </w: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33418692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ДевитАрс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73D46966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810548" w:rsidRPr="00810548" w14:paraId="7E0C6DDA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1D4E7D8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1FCF2149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Девит С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683CC2DC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810548" w:rsidRPr="00810548" w14:paraId="52DED0AE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3DDF2EAB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360E344F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Нон-арсеник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59F97A89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810548" w:rsidRPr="00810548" w14:paraId="4FAF203A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8F8872A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01663BF1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Девитал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4A162C52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810548" w:rsidRPr="00810548" w14:paraId="2E49921E" w14:textId="77777777" w:rsidTr="00810548">
        <w:trPr>
          <w:trHeight w:val="20"/>
          <w:jc w:val="center"/>
        </w:trPr>
        <w:tc>
          <w:tcPr>
            <w:tcW w:w="294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0C743F98" w14:textId="00714483" w:rsidR="00515362" w:rsidRPr="00810548" w:rsidRDefault="004A2E36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515362" w:rsidRPr="00810548">
              <w:rPr>
                <w:rFonts w:ascii="Times New Roman" w:hAnsi="Times New Roman" w:cs="Times New Roman"/>
                <w:sz w:val="24"/>
                <w:szCs w:val="24"/>
              </w:rPr>
              <w:t>Средства для медикаментозной обработки корневых каналов</w:t>
            </w: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62B85A9F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Белодез 3%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55796CA3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810548" w:rsidRPr="00810548" w14:paraId="6B1C084B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77747C3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1608ECE4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Гипохлоран-3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6F74B3A1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810548" w:rsidRPr="00810548" w14:paraId="61EED77B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D771929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4D0D13BC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Гипохлоран-5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09BAE4F9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810548" w:rsidRPr="00810548" w14:paraId="62CEB59A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2CD7E46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40720F2F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Эндо-Жи </w:t>
            </w:r>
            <w:r w:rsidR="00246B86" w:rsidRPr="008105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72BD4A0C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810548" w:rsidRPr="00810548" w14:paraId="7FA82725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F19CFE7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0C49AD88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Камфорфен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0193015E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810548" w:rsidRPr="00810548" w14:paraId="173117D5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0F2B8E4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2AABF159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Гваяфен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2156BA2D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810548" w:rsidRPr="00810548" w14:paraId="5D82F27B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16C04CB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3800C55A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Гваяфен-форте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109FCCDD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810548" w:rsidRPr="00810548" w14:paraId="2956E025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39D3B5E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41FB4117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ЖР-3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5EFCF52E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810548" w:rsidRPr="00810548" w14:paraId="7AA66152" w14:textId="77777777" w:rsidTr="00810548">
        <w:trPr>
          <w:trHeight w:val="20"/>
          <w:jc w:val="center"/>
        </w:trPr>
        <w:tc>
          <w:tcPr>
            <w:tcW w:w="294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04E1BDA4" w14:textId="766252C3" w:rsidR="00515362" w:rsidRPr="00810548" w:rsidRDefault="004A2E36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515362" w:rsidRPr="00810548">
              <w:rPr>
                <w:rFonts w:ascii="Times New Roman" w:hAnsi="Times New Roman" w:cs="Times New Roman"/>
                <w:sz w:val="24"/>
                <w:szCs w:val="24"/>
              </w:rPr>
              <w:t>Средства для антисептических повязок</w:t>
            </w: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6334FA04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Крезодент-жидкость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02686990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810548" w:rsidRPr="00810548" w14:paraId="6E88AA96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BF086D8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3571E735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Крезатин жидкость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6DBFB4D1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810548" w:rsidRPr="00810548" w14:paraId="40A971E8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C0535A8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3EE81691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Пульпевит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68B69CC7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810548" w:rsidRPr="00810548" w14:paraId="3A6C5764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3F83B589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3AD823F5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 для антисептической обработки корневых каналов зубов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10E84A05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810548" w:rsidRPr="00810548" w14:paraId="798EAC42" w14:textId="77777777" w:rsidTr="00810548">
        <w:trPr>
          <w:trHeight w:val="20"/>
          <w:jc w:val="center"/>
        </w:trPr>
        <w:tc>
          <w:tcPr>
            <w:tcW w:w="294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69616C4B" w14:textId="33923891" w:rsidR="00515362" w:rsidRPr="00810548" w:rsidRDefault="004A2E36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515362" w:rsidRPr="00810548">
              <w:rPr>
                <w:rFonts w:ascii="Times New Roman" w:hAnsi="Times New Roman" w:cs="Times New Roman"/>
                <w:sz w:val="24"/>
                <w:szCs w:val="24"/>
              </w:rPr>
              <w:t>Средства для химического расширения корневых каналов</w:t>
            </w: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598478B3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ЭндоЖи </w:t>
            </w:r>
            <w:r w:rsidR="00246B86" w:rsidRPr="008105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4A1743BE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810548" w:rsidRPr="00810548" w14:paraId="56EF86A8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17350D1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6FF0510B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Эндогель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7161FB38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810548" w:rsidRPr="00810548" w14:paraId="6504B4BA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3E0DC9DA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32057C79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Канал-глайд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1785045A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810548" w:rsidRPr="00810548" w14:paraId="6B8602AB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0964114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1F4B5942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Эдеталь жидкость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28AC0D46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810548" w:rsidRPr="00810548" w14:paraId="6ED44764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F214037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09A93103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Эдеталь гель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3AC9E7F4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810548" w:rsidRPr="00810548" w14:paraId="7D613F86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0C3B9AB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4FB6B627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Эдеталь эндо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2F76D8A0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810548" w:rsidRPr="00810548" w14:paraId="78680D18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6CEE9E0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1AEEE2F6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 для расширения и выявления устьев каналов зубов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5985ADC4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810548" w:rsidRPr="00810548" w14:paraId="65F5F079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ACB4A34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73EA89B9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Гель для расширения и выявления устьев каналов зубов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07B28070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810548" w:rsidRPr="00810548" w14:paraId="56D8D56C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7173D1B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42576D39" w14:textId="77777777" w:rsidR="00515362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Колор-тест </w:t>
            </w:r>
            <w:r w:rsidR="00246B86" w:rsidRPr="008105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14:paraId="419004E8" w14:textId="40CAE246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4D1918CA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810548" w:rsidRPr="00810548" w14:paraId="027FC262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7807A7B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733057A9" w14:textId="77777777" w:rsidR="00515362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ЭДТА</w:t>
            </w:r>
          </w:p>
          <w:p w14:paraId="76E7B040" w14:textId="22E98216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316172D9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810548" w:rsidRPr="00810548" w14:paraId="7690246B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A50CB04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23027B03" w14:textId="77777777" w:rsidR="00515362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ЖР-2</w:t>
            </w:r>
          </w:p>
          <w:p w14:paraId="0889591C" w14:textId="53FCC445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182C4CEF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810548" w:rsidRPr="00810548" w14:paraId="2BF257C0" w14:textId="77777777" w:rsidTr="00810548">
        <w:trPr>
          <w:trHeight w:val="20"/>
          <w:jc w:val="center"/>
        </w:trPr>
        <w:tc>
          <w:tcPr>
            <w:tcW w:w="294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12D21489" w14:textId="4C7CC262" w:rsidR="00515362" w:rsidRPr="00810548" w:rsidRDefault="004A2E36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</w:t>
            </w:r>
            <w:r w:rsidR="00515362" w:rsidRPr="00810548">
              <w:rPr>
                <w:rFonts w:ascii="Times New Roman" w:hAnsi="Times New Roman" w:cs="Times New Roman"/>
                <w:sz w:val="24"/>
                <w:szCs w:val="24"/>
              </w:rPr>
              <w:t>Средства для остановки кровотечения из корневого канала</w:t>
            </w: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206A8265" w14:textId="77777777" w:rsidR="00515362" w:rsidRPr="00810548" w:rsidRDefault="00515362" w:rsidP="0081054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Гемостаб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31192021" w14:textId="77777777" w:rsidR="00515362" w:rsidRPr="00810548" w:rsidRDefault="00515362" w:rsidP="0081054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810548" w:rsidRPr="00810548" w14:paraId="5EBF2BE2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B1D185A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763BDFA0" w14:textId="77777777" w:rsidR="00515362" w:rsidRPr="00810548" w:rsidRDefault="00515362" w:rsidP="0081054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Эндо-Жи </w:t>
            </w:r>
            <w:r w:rsidR="00246B86" w:rsidRPr="008105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71FF0066" w14:textId="77777777" w:rsidR="00515362" w:rsidRPr="00810548" w:rsidRDefault="00515362" w:rsidP="0081054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810548" w:rsidRPr="00810548" w14:paraId="473B3323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7036D6B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0989866E" w14:textId="77777777" w:rsidR="00515362" w:rsidRPr="00810548" w:rsidRDefault="00515362" w:rsidP="0081054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ЖР-4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7BF6D44B" w14:textId="77777777" w:rsidR="00515362" w:rsidRPr="00810548" w:rsidRDefault="00515362" w:rsidP="0081054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810548" w:rsidRPr="00810548" w14:paraId="5CE9531B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525A327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4FF0D60D" w14:textId="77777777" w:rsidR="00515362" w:rsidRPr="00810548" w:rsidRDefault="00515362" w:rsidP="0081054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Альгамин Р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6550841E" w14:textId="77777777" w:rsidR="00515362" w:rsidRPr="00810548" w:rsidRDefault="00515362" w:rsidP="0081054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810548" w:rsidRPr="00810548" w14:paraId="3A39421B" w14:textId="77777777" w:rsidTr="00810548">
        <w:trPr>
          <w:trHeight w:val="20"/>
          <w:jc w:val="center"/>
        </w:trPr>
        <w:tc>
          <w:tcPr>
            <w:tcW w:w="294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7E261556" w14:textId="1EA75958" w:rsidR="00515362" w:rsidRPr="00810548" w:rsidRDefault="004A2E36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515362" w:rsidRPr="00810548">
              <w:rPr>
                <w:rFonts w:ascii="Times New Roman" w:hAnsi="Times New Roman" w:cs="Times New Roman"/>
                <w:sz w:val="24"/>
                <w:szCs w:val="24"/>
              </w:rPr>
              <w:t>Средства для высушивания корневых каналов</w:t>
            </w: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160D7EFA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Эндо-Жи </w:t>
            </w:r>
            <w:r w:rsidR="00246B86" w:rsidRPr="008105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1ECD04AE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810548" w:rsidRPr="00810548" w14:paraId="6DDD51EA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1A9D6CE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2BA2843D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 для обезжиривания и высушивания корневых каналов зубов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14B7E51D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810548" w:rsidRPr="00810548" w14:paraId="66F074FC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E9C69AE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318F12CD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ЖР-1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58D10D1A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810548" w:rsidRPr="00810548" w14:paraId="4D06DD0F" w14:textId="77777777" w:rsidTr="00810548">
        <w:trPr>
          <w:trHeight w:val="20"/>
          <w:jc w:val="center"/>
        </w:trPr>
        <w:tc>
          <w:tcPr>
            <w:tcW w:w="294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31C4DFE2" w14:textId="3EDB243A" w:rsidR="00515362" w:rsidRPr="00810548" w:rsidRDefault="004A2E36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515362" w:rsidRPr="00810548">
              <w:rPr>
                <w:rFonts w:ascii="Times New Roman" w:hAnsi="Times New Roman" w:cs="Times New Roman"/>
                <w:sz w:val="24"/>
                <w:szCs w:val="24"/>
              </w:rPr>
              <w:t>Средства для распломбирования корневых каналов</w:t>
            </w: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68CDB000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Сольвадент-жидкость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35E5D41B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810548" w:rsidRPr="00810548" w14:paraId="092D833C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B5B6CB5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1D661095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Сольвадент-гель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6F96D9C6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810548" w:rsidRPr="00810548" w14:paraId="0F9347FE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3210437A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34F97F61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Фенопласт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629880D5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810548" w:rsidRPr="00810548" w14:paraId="10A87A26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03DA23C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77858BCB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Гуттапласт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5950ED32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810548" w:rsidRPr="00810548" w14:paraId="60969A88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A62B542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27D07A52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Эвгенат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03F1715C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810548" w:rsidRPr="00810548" w14:paraId="0BF13164" w14:textId="77777777" w:rsidTr="00810548">
        <w:trPr>
          <w:trHeight w:val="20"/>
          <w:jc w:val="center"/>
        </w:trPr>
        <w:tc>
          <w:tcPr>
            <w:tcW w:w="294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0CB33185" w14:textId="1B0237D2" w:rsidR="00515362" w:rsidRPr="00810548" w:rsidRDefault="004A2E36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515362" w:rsidRPr="00810548">
              <w:rPr>
                <w:rFonts w:ascii="Times New Roman" w:hAnsi="Times New Roman" w:cs="Times New Roman"/>
                <w:sz w:val="24"/>
                <w:szCs w:val="24"/>
              </w:rPr>
              <w:t>Средства для временного пломбирования корневых каналов</w:t>
            </w: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517F7430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Кальсепт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21992A1C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810548" w:rsidRPr="00810548" w14:paraId="1C96D531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3F008C2A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130E0200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Кальсепт-Йодо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1B6F6C34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810548" w:rsidRPr="00810548" w14:paraId="2C0B758B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17D8B85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285E5B8A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Йодекс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46EA7807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810548" w:rsidRPr="00810548" w14:paraId="54ACA52A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EA91689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47D252B9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Пульпосептин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6ABC4B96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810548" w:rsidRPr="00810548" w14:paraId="672AE3C8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E4916C5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54FB6D97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Метрозоль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4CA81498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810548" w:rsidRPr="00810548" w14:paraId="3D340BAC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3716451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60227082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Йодотин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24431973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810548" w:rsidRPr="00810548" w14:paraId="5655384B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0B0967C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6189D415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Иодент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7F9A1CF1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810548" w:rsidRPr="00810548" w14:paraId="1B76C7B2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E5D8112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042D51A1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Кальцесепт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59A148E8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810548" w:rsidRPr="00810548" w14:paraId="1C9431C2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36D7C238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0E42ADEC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Эндасепт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2F16E677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810548" w:rsidRPr="00810548" w14:paraId="0C531F6B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C45A0BC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16345485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Кальция гидроокись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709B2E7B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810548" w:rsidRPr="00810548" w14:paraId="1CADB73C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BE913BA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67A6A7D3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Супрадент К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7F814129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810548" w:rsidRPr="00810548" w14:paraId="60667815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F5B3DA8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7A592D18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Кальрадент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4A23F478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 (шприц)</w:t>
            </w:r>
          </w:p>
        </w:tc>
      </w:tr>
      <w:tr w:rsidR="00810548" w:rsidRPr="00810548" w14:paraId="64E9F6AD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619AB53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31CE65FF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Кальцесил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562BAF1E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"паста-паста"</w:t>
            </w:r>
          </w:p>
        </w:tc>
      </w:tr>
      <w:tr w:rsidR="00810548" w:rsidRPr="00810548" w14:paraId="770482BD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EA93072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3BB4914E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Кальцевит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19373BF9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810548" w:rsidRPr="00810548" w14:paraId="376C5092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3189136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60878488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Кальципульпин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49F42CED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810548" w:rsidRPr="00810548" w14:paraId="71702282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15BCE06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49FBA5FA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Кальципульпин F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561B53F1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810548" w:rsidRPr="00810548" w14:paraId="126EE979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5E8CCE2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7F08FD73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Кальципульпин Плюс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16F00EA7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810548" w:rsidRPr="00810548" w14:paraId="12077AA1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3FF8167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3C1419F8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Кальцетин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6A3518DB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 (шприц)</w:t>
            </w:r>
          </w:p>
        </w:tc>
      </w:tr>
      <w:tr w:rsidR="00810548" w:rsidRPr="00810548" w14:paraId="07DF4B5D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3F829A3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22622011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Апексдент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2974FB74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 (шприц)</w:t>
            </w:r>
          </w:p>
        </w:tc>
      </w:tr>
      <w:tr w:rsidR="00810548" w:rsidRPr="00810548" w14:paraId="69829CE6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C5AE76F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666D4D16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Супрадент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0A3334F0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 (шприц)</w:t>
            </w:r>
          </w:p>
        </w:tc>
      </w:tr>
      <w:tr w:rsidR="00810548" w:rsidRPr="00810548" w14:paraId="50F10598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2CA08DB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2BC2A994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Триоксидент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65F05B72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810548" w:rsidRPr="00810548" w14:paraId="7D35B431" w14:textId="77777777" w:rsidTr="00810548">
        <w:trPr>
          <w:trHeight w:val="20"/>
          <w:jc w:val="center"/>
        </w:trPr>
        <w:tc>
          <w:tcPr>
            <w:tcW w:w="9918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4970889C" w14:textId="77777777" w:rsidR="00515362" w:rsidRPr="00810548" w:rsidRDefault="00515362" w:rsidP="0081054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Материалы для постоянного пломбирования корневых каналов</w:t>
            </w:r>
          </w:p>
        </w:tc>
      </w:tr>
      <w:tr w:rsidR="00810548" w:rsidRPr="00810548" w14:paraId="40340F83" w14:textId="77777777" w:rsidTr="00810548">
        <w:trPr>
          <w:trHeight w:val="20"/>
          <w:jc w:val="center"/>
        </w:trPr>
        <w:tc>
          <w:tcPr>
            <w:tcW w:w="2948" w:type="dxa"/>
            <w:shd w:val="clear" w:color="auto" w:fill="auto"/>
            <w:tcMar>
              <w:top w:w="28" w:type="dxa"/>
              <w:bottom w:w="28" w:type="dxa"/>
            </w:tcMar>
          </w:tcPr>
          <w:p w14:paraId="104EAEBE" w14:textId="78A5E20B" w:rsidR="00515362" w:rsidRPr="00810548" w:rsidRDefault="004A2E36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515362" w:rsidRPr="00810548">
              <w:rPr>
                <w:rFonts w:ascii="Times New Roman" w:hAnsi="Times New Roman" w:cs="Times New Roman"/>
                <w:sz w:val="24"/>
                <w:szCs w:val="24"/>
              </w:rPr>
              <w:t>На основе портландцемента</w:t>
            </w: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35927B14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Прорут МТА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4F886FC1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810548" w:rsidRPr="00810548" w14:paraId="363CD969" w14:textId="77777777" w:rsidTr="00810548">
        <w:trPr>
          <w:trHeight w:val="20"/>
          <w:jc w:val="center"/>
        </w:trPr>
        <w:tc>
          <w:tcPr>
            <w:tcW w:w="294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2843EA9C" w14:textId="2CF3BEF9" w:rsidR="00515362" w:rsidRPr="00810548" w:rsidRDefault="004A2E36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515362" w:rsidRPr="00810548">
              <w:rPr>
                <w:rFonts w:ascii="Times New Roman" w:hAnsi="Times New Roman" w:cs="Times New Roman"/>
                <w:sz w:val="24"/>
                <w:szCs w:val="24"/>
              </w:rPr>
              <w:t>Цинк-эвгенольные цементы</w:t>
            </w: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508C2A3A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Цинкоксид эвгеноловая паста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2C3CDED2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810548" w:rsidRPr="00810548" w14:paraId="7EF73B59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76D50AF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17BD249D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Эодент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4E32691C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810548" w:rsidRPr="00810548" w14:paraId="39727FF1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DACBFEA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174B5425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Эвгетин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3FE7C4B7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810548" w:rsidRPr="00810548" w14:paraId="2A604252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8A303C2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20D4270F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Эвгедент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05EB2E6A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810548" w:rsidRPr="00810548" w14:paraId="3DF834D5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9DD04E7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3F11E5D7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Тиэдент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2CAB2D5E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810548" w:rsidRPr="00810548" w14:paraId="7C8361FC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60FA65E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516E5FEE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Цеодент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12630A00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810548" w:rsidRPr="00810548" w14:paraId="3C6415D0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7530565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2702CF7B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Эндовит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31DE68B8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810548" w:rsidRPr="00810548" w14:paraId="69DB1E8A" w14:textId="77777777" w:rsidTr="00810548">
        <w:trPr>
          <w:trHeight w:val="20"/>
          <w:jc w:val="center"/>
        </w:trPr>
        <w:tc>
          <w:tcPr>
            <w:tcW w:w="294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66A5A487" w14:textId="7A712157" w:rsidR="00515362" w:rsidRPr="00810548" w:rsidRDefault="004A2E36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515362" w:rsidRPr="00810548">
              <w:rPr>
                <w:rFonts w:ascii="Times New Roman" w:hAnsi="Times New Roman" w:cs="Times New Roman"/>
                <w:sz w:val="24"/>
                <w:szCs w:val="24"/>
              </w:rPr>
              <w:t>Препараты на основе резорцин-формальдегидной смолы</w:t>
            </w: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7BA5B252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Резорцин формальдегидная паста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1EB6E77B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810548" w:rsidRPr="00810548" w14:paraId="41D8B9C7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62F9191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39F01DB3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Резодент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4BB03471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810548" w:rsidRPr="00810548" w14:paraId="7259E44E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325BE242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0A03C516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Резотин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4DAC9EEE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810548" w:rsidRPr="00810548" w14:paraId="1B6DF8B2" w14:textId="77777777" w:rsidTr="00810548">
        <w:trPr>
          <w:trHeight w:val="20"/>
          <w:jc w:val="center"/>
        </w:trPr>
        <w:tc>
          <w:tcPr>
            <w:tcW w:w="294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7D9867FD" w14:textId="11AB4913" w:rsidR="00515362" w:rsidRPr="00810548" w:rsidRDefault="004A2E36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515362" w:rsidRPr="00810548">
              <w:rPr>
                <w:rFonts w:ascii="Times New Roman" w:hAnsi="Times New Roman" w:cs="Times New Roman"/>
                <w:sz w:val="24"/>
                <w:szCs w:val="24"/>
              </w:rPr>
              <w:t>Безэвгенольные препараты</w:t>
            </w: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5ADA453A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Радоцем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029EA6B4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810548" w:rsidRPr="00810548" w14:paraId="5E0606AC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4EA8C12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150C835B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Радент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1C17F45B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810548" w:rsidRPr="00810548" w14:paraId="6A6B4178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83AD67E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744369BA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Фосфадент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593BE91F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810548" w:rsidRPr="00810548" w14:paraId="43DD0692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FBB986C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4AD33C6D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Силдент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24C20F98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810548" w:rsidRPr="00810548" w14:paraId="432C4986" w14:textId="77777777" w:rsidTr="00810548">
        <w:trPr>
          <w:trHeight w:val="20"/>
          <w:jc w:val="center"/>
        </w:trPr>
        <w:tc>
          <w:tcPr>
            <w:tcW w:w="294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1151EC67" w14:textId="37E69766" w:rsidR="00515362" w:rsidRPr="00810548" w:rsidRDefault="004A2E36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515362" w:rsidRPr="00810548">
              <w:rPr>
                <w:rFonts w:ascii="Times New Roman" w:hAnsi="Times New Roman" w:cs="Times New Roman"/>
                <w:sz w:val="24"/>
                <w:szCs w:val="24"/>
              </w:rPr>
              <w:t>Фенолсодержащие препараты</w:t>
            </w: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0EE6EB56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Камфорфен А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4BDEF365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810548" w:rsidRPr="00810548" w14:paraId="4DE67640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50D7FBC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41EA11E9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Камфорфен В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4BBDDD7A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810548" w:rsidRPr="00810548" w14:paraId="152BCCC9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D53426E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1E282CE3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Крезатин - паста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064EB96A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810548" w:rsidRPr="00810548" w14:paraId="24549B4A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C5BF41D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7EB0E61B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Иодент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63789763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810548" w:rsidRPr="00810548" w14:paraId="102B980F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CD6360E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20E49E90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Крезодент паста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7DA3CE3B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810548" w:rsidRPr="00810548" w14:paraId="43196B85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3753D34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73B9F836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Трикредент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4074276E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порошок + жидкость + растворитель</w:t>
            </w:r>
          </w:p>
        </w:tc>
      </w:tr>
      <w:tr w:rsidR="00810548" w:rsidRPr="00810548" w14:paraId="08AA0445" w14:textId="77777777" w:rsidTr="00810548">
        <w:trPr>
          <w:trHeight w:val="20"/>
          <w:jc w:val="center"/>
        </w:trPr>
        <w:tc>
          <w:tcPr>
            <w:tcW w:w="2948" w:type="dxa"/>
            <w:shd w:val="clear" w:color="auto" w:fill="auto"/>
            <w:tcMar>
              <w:top w:w="28" w:type="dxa"/>
              <w:bottom w:w="28" w:type="dxa"/>
            </w:tcMar>
          </w:tcPr>
          <w:p w14:paraId="413EAEE0" w14:textId="1B2B7E77" w:rsidR="00515362" w:rsidRPr="00810548" w:rsidRDefault="004A2E36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="00515362" w:rsidRPr="00810548">
              <w:rPr>
                <w:rFonts w:ascii="Times New Roman" w:hAnsi="Times New Roman" w:cs="Times New Roman"/>
                <w:sz w:val="24"/>
                <w:szCs w:val="24"/>
              </w:rPr>
              <w:t>Первичнотвердые</w:t>
            </w: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1CC78DE3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Гуттаперчевые штифты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2E9AEE05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конусность 02</w:t>
            </w:r>
          </w:p>
        </w:tc>
      </w:tr>
      <w:tr w:rsidR="00810548" w:rsidRPr="00810548" w14:paraId="38FAAEA3" w14:textId="77777777" w:rsidTr="00810548">
        <w:trPr>
          <w:trHeight w:val="20"/>
          <w:jc w:val="center"/>
        </w:trPr>
        <w:tc>
          <w:tcPr>
            <w:tcW w:w="294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7D72855B" w14:textId="5B395E5F" w:rsidR="00515362" w:rsidRPr="00810548" w:rsidRDefault="004A2E36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="00515362" w:rsidRPr="00810548">
              <w:rPr>
                <w:rFonts w:ascii="Times New Roman" w:hAnsi="Times New Roman" w:cs="Times New Roman"/>
                <w:sz w:val="24"/>
                <w:szCs w:val="24"/>
              </w:rPr>
              <w:t>Эндогерметики на основе полимерных смол</w:t>
            </w: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2D730067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Гуттасилер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2FE32B23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810548" w:rsidRPr="00810548" w14:paraId="78DA2EB7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40A83A7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22694861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Гуттасилер плюс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3C0A793F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810548" w:rsidRPr="00810548" w14:paraId="6C0D9CAD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53F1199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3F9302CF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Виэдент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05DF8C14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810548" w:rsidRPr="00810548" w14:paraId="2370C473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14088A4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03C6D5B9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Силдент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7E01BB06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810548" w:rsidRPr="00810548" w14:paraId="3AECD567" w14:textId="77777777" w:rsidTr="00810548">
        <w:trPr>
          <w:trHeight w:val="20"/>
          <w:jc w:val="center"/>
        </w:trPr>
        <w:tc>
          <w:tcPr>
            <w:tcW w:w="9918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382D3F94" w14:textId="77777777" w:rsidR="00515362" w:rsidRPr="00810548" w:rsidRDefault="00515362" w:rsidP="0081054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Профилактические материалы</w:t>
            </w:r>
          </w:p>
        </w:tc>
      </w:tr>
      <w:tr w:rsidR="00810548" w:rsidRPr="00810548" w14:paraId="63361ED0" w14:textId="77777777" w:rsidTr="00810548">
        <w:trPr>
          <w:trHeight w:val="20"/>
          <w:jc w:val="center"/>
        </w:trPr>
        <w:tc>
          <w:tcPr>
            <w:tcW w:w="294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2AC39295" w14:textId="0F08BDDA" w:rsidR="00515362" w:rsidRPr="00810548" w:rsidRDefault="004A2E36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="00515362" w:rsidRPr="00810548">
              <w:rPr>
                <w:rFonts w:ascii="Times New Roman" w:hAnsi="Times New Roman" w:cs="Times New Roman"/>
                <w:sz w:val="24"/>
                <w:szCs w:val="24"/>
              </w:rPr>
              <w:t>Профилактика кариеса</w:t>
            </w: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2BDB2084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Глуфторэд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107B3F3F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810548" w:rsidRPr="00810548" w14:paraId="492E0F1E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E4903FB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422A75AC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Белак-фторлак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71F117E1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810548" w:rsidRPr="00810548" w14:paraId="0525D4A3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706DFD2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2DC540AD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034EE7F8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810548" w:rsidRPr="00810548" w14:paraId="6EEFC97B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75B25E5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1EC980E6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Дентафлуор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3362C36C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810548" w:rsidRPr="00810548" w14:paraId="602DE9EE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0116192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35D8CCDF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Фтор-Люкс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59384EA5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810548" w:rsidRPr="00810548" w14:paraId="092151DF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C742F11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703E96AF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Белагель Са/Р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2C27ACEA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810548" w:rsidRPr="00810548" w14:paraId="64AF058A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E4E88B7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05DFB0DF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Нанофлюор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71910D10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810548" w:rsidRPr="00810548" w14:paraId="40F583C8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9745A2C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6FB4180F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Гипостез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6B0BDBA0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810548" w:rsidRPr="00810548" w14:paraId="4058472C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5CD76D6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5654A7CA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Лак </w:t>
            </w:r>
            <w:r w:rsidR="00246B86" w:rsidRPr="00810548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08B5C521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810548" w:rsidRPr="00810548" w14:paraId="1EBE4224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5AF4811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006C68EE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Лак противокариесный </w:t>
            </w:r>
            <w:r w:rsidR="00246B86" w:rsidRPr="00810548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5A022124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810548" w:rsidRPr="00810548" w14:paraId="5D608934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3FC18C7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794F3885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Радогель-Ф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6F38494A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810548" w:rsidRPr="00810548" w14:paraId="55B8E5E0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B7C6A54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4F07FB92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Флюорофил лак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004AEED4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810548" w:rsidRPr="00810548" w14:paraId="1D926124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31579852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087B50C4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Глуфторэд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7DD633E9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810548" w:rsidRPr="00810548" w14:paraId="6A35F492" w14:textId="77777777" w:rsidTr="00810548">
        <w:trPr>
          <w:trHeight w:val="20"/>
          <w:jc w:val="center"/>
        </w:trPr>
        <w:tc>
          <w:tcPr>
            <w:tcW w:w="294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13A56059" w14:textId="14A73E67" w:rsidR="00515362" w:rsidRPr="00810548" w:rsidRDefault="004A2E36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="00515362" w:rsidRPr="00810548">
              <w:rPr>
                <w:rFonts w:ascii="Times New Roman" w:hAnsi="Times New Roman" w:cs="Times New Roman"/>
                <w:sz w:val="24"/>
                <w:szCs w:val="24"/>
              </w:rPr>
              <w:t>Профилактика гиперестезии</w:t>
            </w: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4A6DE7A2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Глуфторэд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755C1F9E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810548" w:rsidRPr="00810548" w14:paraId="39B848FB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32F46EC4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664A13FE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Белак F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42EDD95B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810548" w:rsidRPr="00810548" w14:paraId="13C4584E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DD4A59D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11E26F79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Сенсистаб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36DB3D1D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жидкость, гель</w:t>
            </w:r>
          </w:p>
        </w:tc>
      </w:tr>
      <w:tr w:rsidR="00810548" w:rsidRPr="00810548" w14:paraId="50A409F1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E7C68D9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35CF35BC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694D2C29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810548" w:rsidRPr="00810548" w14:paraId="07206E18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01E55B7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66CB2E49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Дентафлуор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1BBB9A70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810548" w:rsidRPr="00810548" w14:paraId="41C0649F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22C3310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74AFA3F5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Десенсетин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1131E239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суспензия, спрей, гель</w:t>
            </w:r>
          </w:p>
        </w:tc>
      </w:tr>
      <w:tr w:rsidR="00810548" w:rsidRPr="00810548" w14:paraId="0382DD54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CE0FF48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2EAE26A1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Белагель F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6A0CAE2D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810548" w:rsidRPr="00810548" w14:paraId="37FDE493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E717EFC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73216E79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Десенсил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64980B7F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гель, жидкость, паста</w:t>
            </w:r>
          </w:p>
        </w:tc>
      </w:tr>
      <w:tr w:rsidR="00810548" w:rsidRPr="00810548" w14:paraId="4685F283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236A249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24FC9DEB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Десенсил-Актив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0A42FA38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810548" w:rsidRPr="00810548" w14:paraId="68DD47F2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BB55FF6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182F2814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Гипостез-био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64213439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810548" w:rsidRPr="00810548" w14:paraId="07A6220C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C1DF592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74628FAB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Гипостез-фтор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042E84B7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810548" w:rsidRPr="00810548" w14:paraId="00305618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B74D75E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1C76DCAF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СенсиДент-гель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16FCED82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810548" w:rsidRPr="00810548" w14:paraId="5FE1B2AA" w14:textId="77777777" w:rsidTr="00810548">
        <w:trPr>
          <w:trHeight w:val="20"/>
          <w:jc w:val="center"/>
        </w:trPr>
        <w:tc>
          <w:tcPr>
            <w:tcW w:w="294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59637D3B" w14:textId="1B916E09" w:rsidR="00515362" w:rsidRPr="00810548" w:rsidRDefault="004A2E36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="00515362" w:rsidRPr="00810548">
              <w:rPr>
                <w:rFonts w:ascii="Times New Roman" w:hAnsi="Times New Roman" w:cs="Times New Roman"/>
                <w:sz w:val="24"/>
                <w:szCs w:val="24"/>
              </w:rPr>
              <w:t>Средства для диагностики кариеса</w:t>
            </w: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58C82836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Кариес-индикатор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11BB7770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810548" w:rsidRPr="00810548" w14:paraId="14DD23B9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0901FB0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641C8D69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Колор-тест </w:t>
            </w:r>
            <w:r w:rsidR="00246B86" w:rsidRPr="008105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3669D355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810548" w:rsidRPr="00810548" w14:paraId="03C4E3E2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2B01A65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38F15249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</w:t>
            </w:r>
            <w:r w:rsidR="00246B86" w:rsidRPr="00810548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1CEE79D7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810548" w:rsidRPr="00810548" w14:paraId="63309F94" w14:textId="77777777" w:rsidTr="00810548">
        <w:trPr>
          <w:trHeight w:val="20"/>
          <w:jc w:val="center"/>
        </w:trPr>
        <w:tc>
          <w:tcPr>
            <w:tcW w:w="294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3367001D" w14:textId="086A83F2" w:rsidR="00515362" w:rsidRPr="00810548" w:rsidRDefault="004A2E36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="00515362" w:rsidRPr="00810548">
              <w:rPr>
                <w:rFonts w:ascii="Times New Roman" w:hAnsi="Times New Roman" w:cs="Times New Roman"/>
                <w:sz w:val="24"/>
                <w:szCs w:val="24"/>
              </w:rPr>
              <w:t>Средства для полировки</w:t>
            </w: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117C160E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Полидент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6066CF6E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810548" w:rsidRPr="00810548" w14:paraId="391E393D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B66CAD4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11800D98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246B86" w:rsidRPr="00810548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78964D3E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810548" w:rsidRPr="00810548" w14:paraId="16DFF818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7869A6C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61DF0317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Полипаст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43866BBD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810548" w:rsidRPr="00810548" w14:paraId="6D244DA0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93D80AB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377DF2B1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ПолирДент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75D45095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810548" w:rsidRPr="00810548" w14:paraId="648DBFD0" w14:textId="77777777" w:rsidTr="00810548">
        <w:trPr>
          <w:trHeight w:val="20"/>
          <w:jc w:val="center"/>
        </w:trPr>
        <w:tc>
          <w:tcPr>
            <w:tcW w:w="9918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24C2E9BD" w14:textId="77777777" w:rsidR="00515362" w:rsidRPr="00810548" w:rsidRDefault="00515362" w:rsidP="0081054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Материалы для хирургии</w:t>
            </w:r>
          </w:p>
        </w:tc>
      </w:tr>
      <w:tr w:rsidR="00810548" w:rsidRPr="00810548" w14:paraId="3AC4633F" w14:textId="77777777" w:rsidTr="00810548">
        <w:trPr>
          <w:trHeight w:val="20"/>
          <w:jc w:val="center"/>
        </w:trPr>
        <w:tc>
          <w:tcPr>
            <w:tcW w:w="294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2D048BB2" w14:textId="78A77FC1" w:rsidR="00515362" w:rsidRPr="00810548" w:rsidRDefault="004A2E36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="00515362" w:rsidRPr="00810548">
              <w:rPr>
                <w:rFonts w:ascii="Times New Roman" w:hAnsi="Times New Roman" w:cs="Times New Roman"/>
                <w:sz w:val="24"/>
                <w:szCs w:val="24"/>
              </w:rPr>
              <w:t>Шовный материал</w:t>
            </w:r>
          </w:p>
        </w:tc>
        <w:tc>
          <w:tcPr>
            <w:tcW w:w="6970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226FEC2E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ПГА</w:t>
            </w:r>
          </w:p>
        </w:tc>
      </w:tr>
      <w:tr w:rsidR="00810548" w:rsidRPr="00810548" w14:paraId="1843594C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B204D1E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413B3A96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Мепфил</w:t>
            </w:r>
          </w:p>
        </w:tc>
      </w:tr>
      <w:tr w:rsidR="00810548" w:rsidRPr="00810548" w14:paraId="0DA1200F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AC5730D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33DBADA3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Фторэкс</w:t>
            </w:r>
          </w:p>
        </w:tc>
      </w:tr>
      <w:tr w:rsidR="00810548" w:rsidRPr="00810548" w14:paraId="0EE7CBF4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9578AC1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2E730DDE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Ультрасорб</w:t>
            </w:r>
          </w:p>
        </w:tc>
      </w:tr>
      <w:tr w:rsidR="00810548" w:rsidRPr="00810548" w14:paraId="3D2CD9E4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D87FBFF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14DB53DC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Моносорб</w:t>
            </w:r>
          </w:p>
        </w:tc>
      </w:tr>
      <w:tr w:rsidR="00810548" w:rsidRPr="00810548" w14:paraId="084E5BF3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CAFD7CA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00F66A08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Шелк</w:t>
            </w:r>
          </w:p>
        </w:tc>
      </w:tr>
      <w:tr w:rsidR="00810548" w:rsidRPr="00810548" w14:paraId="4045100B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12A1EBE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07EA3D79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Кетгут</w:t>
            </w:r>
          </w:p>
        </w:tc>
      </w:tr>
      <w:tr w:rsidR="00810548" w:rsidRPr="00810548" w14:paraId="5E0C641B" w14:textId="77777777" w:rsidTr="00810548">
        <w:trPr>
          <w:trHeight w:val="20"/>
          <w:jc w:val="center"/>
        </w:trPr>
        <w:tc>
          <w:tcPr>
            <w:tcW w:w="294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34853B9B" w14:textId="4FC8ED5A" w:rsidR="00515362" w:rsidRPr="00810548" w:rsidRDefault="004A2E36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="00515362" w:rsidRPr="00810548">
              <w:rPr>
                <w:rFonts w:ascii="Times New Roman" w:hAnsi="Times New Roman" w:cs="Times New Roman"/>
                <w:sz w:val="24"/>
                <w:szCs w:val="24"/>
              </w:rPr>
              <w:t>Препараты для профилактики и лечения альвеолита</w:t>
            </w: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764C7954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Альвостаз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6ED78B6A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губка, жгутики</w:t>
            </w:r>
          </w:p>
        </w:tc>
      </w:tr>
      <w:tr w:rsidR="00810548" w:rsidRPr="00810548" w14:paraId="5CE78A4B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C6950BA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0F4ABF26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Альгистаб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4193C489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810548" w:rsidRPr="00810548" w14:paraId="5F382E56" w14:textId="77777777" w:rsidTr="00810548">
        <w:trPr>
          <w:trHeight w:val="20"/>
          <w:jc w:val="center"/>
        </w:trPr>
        <w:tc>
          <w:tcPr>
            <w:tcW w:w="294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39B146DF" w14:textId="13D2B495" w:rsidR="00515362" w:rsidRPr="00810548" w:rsidRDefault="004A2E36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="00515362" w:rsidRPr="00810548">
              <w:rPr>
                <w:rFonts w:ascii="Times New Roman" w:hAnsi="Times New Roman" w:cs="Times New Roman"/>
                <w:sz w:val="24"/>
                <w:szCs w:val="24"/>
              </w:rPr>
              <w:t>Препараты гемостатические</w:t>
            </w: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60F8BADE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Капрамин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4125B908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810548" w:rsidRPr="00810548" w14:paraId="4A5BF010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9568F8F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58CE0D28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Альванес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73DB97D0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паста, порошок</w:t>
            </w:r>
          </w:p>
        </w:tc>
      </w:tr>
      <w:tr w:rsidR="00810548" w:rsidRPr="00810548" w14:paraId="1E4FC7E9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4156610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03F93BE6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Алюмогель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0B7B8FFE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810548" w:rsidRPr="00810548" w14:paraId="17D628B1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5B4F7CE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3A938296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 для остановки десневого кровотечения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48058BEF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810548" w:rsidRPr="00810548" w14:paraId="6504C8C3" w14:textId="77777777" w:rsidTr="00810548">
        <w:trPr>
          <w:trHeight w:val="20"/>
          <w:jc w:val="center"/>
        </w:trPr>
        <w:tc>
          <w:tcPr>
            <w:tcW w:w="294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0DE3D21D" w14:textId="014A01F9" w:rsidR="00515362" w:rsidRPr="00810548" w:rsidRDefault="004A2E36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="00515362" w:rsidRPr="00810548">
              <w:rPr>
                <w:rFonts w:ascii="Times New Roman" w:hAnsi="Times New Roman" w:cs="Times New Roman"/>
                <w:sz w:val="24"/>
                <w:szCs w:val="24"/>
              </w:rPr>
              <w:t>Хирургические остеопластические материалы</w:t>
            </w: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780064C5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Остеоиндуцин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4226C949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810548" w:rsidRPr="00810548" w14:paraId="7AE59455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396D97A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4D21E1BB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Гиалуост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27DD968E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810548" w:rsidRPr="00810548" w14:paraId="3CA0A2DB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4787D69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2D6FFACA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Биопласт-дент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3BF4E276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810548" w:rsidRPr="00810548" w14:paraId="77548613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9948B2A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52ABC1C5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Клипдент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2235719E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810548" w:rsidRPr="00810548" w14:paraId="7BAD541C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0A87247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5934CC82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Клипдент-цем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59967257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 + порошок</w:t>
            </w:r>
          </w:p>
        </w:tc>
      </w:tr>
      <w:tr w:rsidR="00810548" w:rsidRPr="00810548" w14:paraId="266AB080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380B493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3B9C55BA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Альвобел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779190BE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губка</w:t>
            </w:r>
          </w:p>
        </w:tc>
      </w:tr>
      <w:tr w:rsidR="00810548" w:rsidRPr="00810548" w14:paraId="20AF9D90" w14:textId="77777777" w:rsidTr="00810548">
        <w:trPr>
          <w:trHeight w:val="20"/>
          <w:jc w:val="center"/>
        </w:trPr>
        <w:tc>
          <w:tcPr>
            <w:tcW w:w="294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6601F27E" w14:textId="61E1A211" w:rsidR="00515362" w:rsidRPr="00810548" w:rsidRDefault="004A2E36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="00515362" w:rsidRPr="00810548">
              <w:rPr>
                <w:rFonts w:ascii="Times New Roman" w:hAnsi="Times New Roman" w:cs="Times New Roman"/>
                <w:sz w:val="24"/>
                <w:szCs w:val="24"/>
              </w:rPr>
              <w:t>Вспомогательные материалы</w:t>
            </w: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73C0BD5D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Травекс 37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442D80B6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810548" w:rsidRPr="00810548" w14:paraId="16168CEA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C3C4FD1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00CEC8BD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Бумага артикуляционная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17F7BCE6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548" w:rsidRPr="00810548" w14:paraId="214BC2E9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A28A550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045AEE62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Травлин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2F77C84B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810548" w:rsidRPr="00810548" w14:paraId="18D8117B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2811A11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5DD1EB92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Белагель-О (эндо) для отбеливания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5947215F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810548" w:rsidRPr="00810548" w14:paraId="3B1048F3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3423589A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4B0AD945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Аксил (защитное покрытие пломб)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7A3E1749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810548" w:rsidRPr="00810548" w14:paraId="2418CF3B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ACB6ECF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696707EA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Белабонд (адгезив химического отверждения)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30A77AA5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810548" w:rsidRPr="00810548" w14:paraId="2EFE24EA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6D2C241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3E731DD1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Гель для травления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614BAB79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810548" w:rsidRPr="00810548" w14:paraId="18E1D623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6DAE452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76760A48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ПЗ </w:t>
            </w:r>
            <w:r w:rsidR="00246B86" w:rsidRPr="00810548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29756CF6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810548" w:rsidRPr="00810548" w14:paraId="46FFC4CC" w14:textId="77777777" w:rsidTr="00810548">
        <w:trPr>
          <w:trHeight w:val="20"/>
          <w:jc w:val="center"/>
        </w:trPr>
        <w:tc>
          <w:tcPr>
            <w:tcW w:w="294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2AE0BC1B" w14:textId="065670D8" w:rsidR="00515362" w:rsidRPr="00810548" w:rsidRDefault="004A2E36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="00515362" w:rsidRPr="00810548">
              <w:rPr>
                <w:rFonts w:ascii="Times New Roman" w:hAnsi="Times New Roman" w:cs="Times New Roman"/>
                <w:sz w:val="24"/>
                <w:szCs w:val="24"/>
              </w:rPr>
              <w:t>Средства для снятие зубных отложений</w:t>
            </w: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0A9D24EA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Скалинг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499DD4F6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810548" w:rsidRPr="00810548" w14:paraId="44FA2733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D2DA15F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3A949C7E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 для размягчения твердого зубного налета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72446596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810548" w:rsidRPr="00810548" w14:paraId="0D006F29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BBEA52C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6BD3540F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Скалинг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254CC3CE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810548" w:rsidRPr="00810548" w14:paraId="3F0B17CB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4B529A5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150B9029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Полидент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77A639FA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810548" w:rsidRPr="00810548" w14:paraId="3092D42C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79C96D9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3D53BCFA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Полирен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50859ADC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810548" w:rsidRPr="00810548" w14:paraId="2261D3B6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BE26531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0750CE0A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Полипаст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41FD02D1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810548" w:rsidRPr="00810548" w14:paraId="52C7FFC9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E03A10B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0C45F81E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Полирпаст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734C578F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810548" w:rsidRPr="00810548" w14:paraId="5BC1EFD1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DAC9F27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426292E7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Радогель-О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5AAA8BCC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810548" w:rsidRPr="00810548" w14:paraId="5DE39311" w14:textId="77777777" w:rsidTr="00810548">
        <w:trPr>
          <w:trHeight w:val="20"/>
          <w:jc w:val="center"/>
        </w:trPr>
        <w:tc>
          <w:tcPr>
            <w:tcW w:w="29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3A1A158B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bottom w:w="28" w:type="dxa"/>
            </w:tcMar>
          </w:tcPr>
          <w:p w14:paraId="15B94F90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Радогель-ХР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bottom w:w="28" w:type="dxa"/>
            </w:tcMar>
          </w:tcPr>
          <w:p w14:paraId="012E0788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</w:tbl>
    <w:p w14:paraId="7E8DE8E3" w14:textId="77777777" w:rsidR="00515362" w:rsidRPr="00810548" w:rsidRDefault="00515362" w:rsidP="00810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8C24A1" w14:textId="077A8200" w:rsidR="00515362" w:rsidRPr="00810548" w:rsidRDefault="00544814" w:rsidP="00810548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1054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10548">
        <w:rPr>
          <w:rFonts w:ascii="Times New Roman" w:hAnsi="Times New Roman" w:cs="Times New Roman"/>
          <w:b/>
          <w:sz w:val="28"/>
          <w:szCs w:val="28"/>
        </w:rPr>
        <w:t>.</w:t>
      </w:r>
      <w:r w:rsidRPr="00810548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515362" w:rsidRPr="00810548">
        <w:rPr>
          <w:rFonts w:ascii="Times New Roman" w:hAnsi="Times New Roman" w:cs="Times New Roman"/>
          <w:b/>
          <w:sz w:val="28"/>
          <w:szCs w:val="28"/>
        </w:rPr>
        <w:t>Медикаменты для лечения стоматологических заболеваний</w:t>
      </w:r>
    </w:p>
    <w:p w14:paraId="7466113F" w14:textId="77777777" w:rsidR="00515362" w:rsidRPr="00810548" w:rsidRDefault="00515362" w:rsidP="00810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3260"/>
        <w:gridCol w:w="3402"/>
      </w:tblGrid>
      <w:tr w:rsidR="00810548" w:rsidRPr="00810548" w14:paraId="7CB1068E" w14:textId="77777777" w:rsidTr="00810548">
        <w:trPr>
          <w:trHeight w:val="20"/>
          <w:jc w:val="center"/>
        </w:trPr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</w:tcPr>
          <w:p w14:paraId="0AB09926" w14:textId="77777777" w:rsidR="00515362" w:rsidRPr="00810548" w:rsidRDefault="00515362" w:rsidP="0081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Наименование группы/подгруппы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33EFF2A4" w14:textId="77777777" w:rsidR="00515362" w:rsidRPr="00810548" w:rsidRDefault="00515362" w:rsidP="0081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173C3B06" w14:textId="77777777" w:rsidR="00515362" w:rsidRPr="00810548" w:rsidRDefault="00515362" w:rsidP="0081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810548" w:rsidRPr="00810548" w14:paraId="2754686C" w14:textId="77777777" w:rsidTr="00810548">
        <w:trPr>
          <w:trHeight w:val="20"/>
          <w:jc w:val="center"/>
        </w:trPr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</w:tcPr>
          <w:p w14:paraId="4CCFF34F" w14:textId="0E4BEEA5" w:rsidR="00A1691E" w:rsidRPr="00810548" w:rsidRDefault="00A1691E" w:rsidP="0081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60B60938" w14:textId="689CE33B" w:rsidR="00A1691E" w:rsidRPr="00810548" w:rsidRDefault="00A1691E" w:rsidP="0081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428C9C49" w14:textId="662E5D34" w:rsidR="00A1691E" w:rsidRPr="00810548" w:rsidRDefault="00A1691E" w:rsidP="0081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0548" w:rsidRPr="00810548" w14:paraId="734D3D4D" w14:textId="77777777" w:rsidTr="00810548">
        <w:trPr>
          <w:trHeight w:val="20"/>
          <w:jc w:val="center"/>
        </w:trPr>
        <w:tc>
          <w:tcPr>
            <w:tcW w:w="3256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2E556A53" w14:textId="09950AAC" w:rsidR="00515362" w:rsidRPr="00810548" w:rsidRDefault="004A2E36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15362" w:rsidRPr="00810548">
              <w:rPr>
                <w:rFonts w:ascii="Times New Roman" w:hAnsi="Times New Roman" w:cs="Times New Roman"/>
                <w:sz w:val="24"/>
                <w:szCs w:val="24"/>
              </w:rPr>
              <w:t>Анестетики и местноанестезирующие препараты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1DDCCBFE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Лидоксор-гель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3A8AA0F2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гель анестезирующий</w:t>
            </w:r>
          </w:p>
        </w:tc>
      </w:tr>
      <w:tr w:rsidR="00810548" w:rsidRPr="00810548" w14:paraId="5F1A33EB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535A78F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266A0B11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Десенсил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4D37573A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спрей, гель, жидкость</w:t>
            </w:r>
          </w:p>
        </w:tc>
      </w:tr>
      <w:tr w:rsidR="00810548" w:rsidRPr="00810548" w14:paraId="2B0B52ED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B46B523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329FAF5F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Десенсил-асепт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33179712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спрей</w:t>
            </w:r>
          </w:p>
        </w:tc>
      </w:tr>
      <w:tr w:rsidR="00810548" w:rsidRPr="00810548" w14:paraId="7E56103A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C790937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7A6368E1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Лидокаина гидрохлорид 2%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52BB8123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810548" w:rsidRPr="00810548" w14:paraId="37463CC6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6B96C38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52797097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Артикаин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17E13F4D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810548" w:rsidRPr="00810548" w14:paraId="51011310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C963C91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4A9E48D6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Артикаин с адреналином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355D227E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810548" w:rsidRPr="00810548" w14:paraId="0AAC8455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31453E1B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486C5DDC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Новокаин 0,5%, 2%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0059A8C7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810548" w:rsidRPr="00810548" w14:paraId="3B3B48E7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75D608A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744D3DB3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Лидокаина гидрохлорид 10% спрей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5244FA18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спрей анестезирующий</w:t>
            </w:r>
          </w:p>
        </w:tc>
      </w:tr>
      <w:tr w:rsidR="00810548" w:rsidRPr="00810548" w14:paraId="16207BB8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C68AC1E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069FF1D0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Геланес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410C763B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гель анестезирующий</w:t>
            </w:r>
          </w:p>
        </w:tc>
      </w:tr>
      <w:tr w:rsidR="00810548" w:rsidRPr="00810548" w14:paraId="2452DD8A" w14:textId="77777777" w:rsidTr="00810548">
        <w:trPr>
          <w:trHeight w:val="20"/>
          <w:jc w:val="center"/>
        </w:trPr>
        <w:tc>
          <w:tcPr>
            <w:tcW w:w="3256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773703DA" w14:textId="0D8721CD" w:rsidR="00515362" w:rsidRPr="00810548" w:rsidRDefault="004A2E36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15362" w:rsidRPr="00810548">
              <w:rPr>
                <w:rFonts w:ascii="Times New Roman" w:hAnsi="Times New Roman" w:cs="Times New Roman"/>
                <w:sz w:val="24"/>
                <w:szCs w:val="24"/>
              </w:rPr>
              <w:t>Антисептические средства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149BC360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Гипохлорит натрия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36A2F30C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810548" w:rsidRPr="00810548" w14:paraId="4407A637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A09CA3B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049FFDC6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Хлоргексидина биглюконат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08D73B39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810548" w:rsidRPr="00810548" w14:paraId="7E385DD3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48061C5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7C33C1F1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Белсол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68A432A9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810548" w:rsidRPr="00810548" w14:paraId="20C386F0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3745F16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3270BD83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Белаиод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2A23215C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810548" w:rsidRPr="00810548" w14:paraId="4708BFAD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81C67BA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44C4096F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Парасепт антисептический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2FAAD060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810548" w:rsidRPr="00810548" w14:paraId="41EEAF0C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35AE30A8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768D6A94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Фторасепт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2A3EAFE5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810548" w:rsidRPr="00810548" w14:paraId="5A0D494D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CBE2471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2588EF06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Перекись водорода 1%, 3%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11468948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810548" w:rsidRPr="00810548" w14:paraId="1E21C2CC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AC1E703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0BC84857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Раствор формалина 10%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1D8BFAD0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810548" w:rsidRPr="00810548" w14:paraId="01384051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03ADFA8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3DA2F7D0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Резорцин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3009C0DA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810548" w:rsidRPr="00810548" w14:paraId="20CE1604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6082416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615D56D4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Дентасептин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54D8EB77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810548" w:rsidRPr="00810548" w14:paraId="0A103683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D2F4C81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3A96BB6B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Спирт этиловый 70%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43A0C772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810548" w:rsidRPr="00810548" w14:paraId="1439F451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B07E7C1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3BDA0247" w14:textId="77777777" w:rsidR="00515362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Спирт этиловый 95%</w:t>
            </w:r>
          </w:p>
          <w:p w14:paraId="69529860" w14:textId="16FB257E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20AC7CBC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810548" w:rsidRPr="00810548" w14:paraId="50DA5D69" w14:textId="77777777" w:rsidTr="00810548">
        <w:trPr>
          <w:trHeight w:val="20"/>
          <w:jc w:val="center"/>
        </w:trPr>
        <w:tc>
          <w:tcPr>
            <w:tcW w:w="3256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0E5E8DDD" w14:textId="03F5EA31" w:rsidR="00515362" w:rsidRPr="00810548" w:rsidRDefault="004A2E36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515362" w:rsidRPr="00810548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5C7500DE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Бонафтоновая мазь 0,5%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0FAF3D96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810548" w:rsidRPr="00810548" w14:paraId="509B70E6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43E6EA4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4A278030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Оксолиновая мазь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686D9FE1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810548" w:rsidRPr="00810548" w14:paraId="742CC8E0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647128D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1F9F93C0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Риодоксоловая мазь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47F3EF36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810548" w:rsidRPr="00810548" w14:paraId="3266B1C0" w14:textId="77777777" w:rsidTr="00810548">
        <w:trPr>
          <w:trHeight w:val="20"/>
          <w:jc w:val="center"/>
        </w:trPr>
        <w:tc>
          <w:tcPr>
            <w:tcW w:w="3256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7523268B" w14:textId="116BAEB9" w:rsidR="00515362" w:rsidRPr="00810548" w:rsidRDefault="004A2E36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15362" w:rsidRPr="00810548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препараты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608A955C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Гиалудент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3F90D5CB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810548" w:rsidRPr="00810548" w14:paraId="1C860324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8BDE6E5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184FB85C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Витадонт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45605ABE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810548" w:rsidRPr="00810548" w14:paraId="7F5FD8A2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C3346EE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363503E9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Парасепт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2AE3C741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810548" w:rsidRPr="00810548" w14:paraId="2431101B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B06BEC2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6CD0CE59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Димексид 20%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21891D2D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810548" w:rsidRPr="00810548" w14:paraId="478AE6C2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9439D99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0201BC7F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Левомиколь мазь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17A8F34F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810548" w:rsidRPr="00810548" w14:paraId="4068A7F5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36C36EC7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027D9B05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Преднизолоновая мазь 0,5%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27B0B050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810548" w:rsidRPr="00810548" w14:paraId="194E5D25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A004A02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4823E6B3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Метилурациловая мазь 10%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24562ECE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810548" w:rsidRPr="00810548" w14:paraId="2D024877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E5812C7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43D5614A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Гидрокортизоновая мазь 1%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6C023D9B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810548" w:rsidRPr="00810548" w14:paraId="7CFA2DD7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BA2B919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3CA3D2F1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Индометациновая мазь 10%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73E03FBD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810548" w:rsidRPr="00810548" w14:paraId="5F729888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4BD9ECC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1981BE2C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Фуксин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21694B18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810548" w:rsidRPr="00810548" w14:paraId="6DEED032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A5277D1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58CB61AB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Асепта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0D6EC7AC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бальзам</w:t>
            </w:r>
          </w:p>
        </w:tc>
      </w:tr>
      <w:tr w:rsidR="00810548" w:rsidRPr="00810548" w14:paraId="7D8326C0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DB60FA3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4C82DB9F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ППА 1 </w:t>
            </w:r>
            <w:r w:rsidR="00246B86" w:rsidRPr="00810548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533042E5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810548" w:rsidRPr="00810548" w14:paraId="4805859B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B72929B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656F0BB7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ППА 2 </w:t>
            </w:r>
            <w:r w:rsidR="00246B86" w:rsidRPr="00810548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7021494A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810548" w:rsidRPr="00810548" w14:paraId="0B45842B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6E3708A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2E6120D2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ППА 3 </w:t>
            </w:r>
            <w:r w:rsidR="00246B86" w:rsidRPr="00810548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5F34E517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810548" w:rsidRPr="00810548" w14:paraId="211CDFE9" w14:textId="77777777" w:rsidTr="00810548">
        <w:trPr>
          <w:trHeight w:val="20"/>
          <w:jc w:val="center"/>
        </w:trPr>
        <w:tc>
          <w:tcPr>
            <w:tcW w:w="3256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04EC0CD0" w14:textId="0A6084C6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5. Противомикробные и противовоспалительные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6EB43AF6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Гиалудент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1346E070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810548" w:rsidRPr="00810548" w14:paraId="1B25E34F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BC6C276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431F1A62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Витадонт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1B4402A3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810548" w:rsidRPr="00810548" w14:paraId="4619CFA3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78E1B1A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41B28046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Парасепт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77EFD05F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810548" w:rsidRPr="00810548" w14:paraId="603B80E5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73F7542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0882450A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Димексид 20%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089F3EDE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810548" w:rsidRPr="00810548" w14:paraId="69E4478C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5CCBE83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7AB581F3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Левомиколь мазь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204749BB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810548" w:rsidRPr="00810548" w14:paraId="6B11044E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599C409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270288FA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Преднизолоновая мазь 0,5%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274DB477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810548" w:rsidRPr="00810548" w14:paraId="57B1CC97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6DF24B1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398F539F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Метилурациловая мазь 10%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4A87D2E1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810548" w:rsidRPr="00810548" w14:paraId="36B8DCBA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B02A84D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0FFF7DF3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Гидрокортизоновая мазь 1%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578F7CF0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810548" w:rsidRPr="00810548" w14:paraId="600E14CE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CF8A7BB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1A479ACF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Индометациновая мазь 10%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480AC400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810548" w:rsidRPr="00810548" w14:paraId="6A2D598A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74116C1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37129D84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Фуксин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60319BA8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810548" w:rsidRPr="00810548" w14:paraId="650D5BD6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8D0F758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33ADE09B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Асепта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308E7AE4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бальзам</w:t>
            </w:r>
          </w:p>
        </w:tc>
      </w:tr>
      <w:tr w:rsidR="00810548" w:rsidRPr="00810548" w14:paraId="7A50E9C3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C8906DE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3FD96297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ППА 1 «Рад»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11A822EF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810548" w:rsidRPr="00810548" w14:paraId="1251E7E9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D24CDDC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57FA39AD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ППА 2 «Рад»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35838A00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810548" w:rsidRPr="00810548" w14:paraId="3CD981F2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B3A9B2D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425FFCC4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ППА 3 «Рад»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7770C8EF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810548" w:rsidRPr="00810548" w14:paraId="35546B79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F5AE3F9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5CE8B719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Гвоздичное масло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66C52CCC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масло эфирное</w:t>
            </w:r>
          </w:p>
        </w:tc>
      </w:tr>
      <w:tr w:rsidR="00810548" w:rsidRPr="00810548" w14:paraId="1777926F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2ABC0E0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12130288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Бриллиантовый зеленый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7E54D4E0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раствор спиртовой для наружного применения</w:t>
            </w:r>
          </w:p>
        </w:tc>
      </w:tr>
      <w:tr w:rsidR="00810548" w:rsidRPr="00810548" w14:paraId="2F8CF34F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13965F1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7208C289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Йодинол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551C08DD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810548" w:rsidRPr="00810548" w14:paraId="555B8749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D5EDC30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4B320A02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Йод 5%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59B6D022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810548" w:rsidRPr="00810548" w14:paraId="5AC484CB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3361DAAE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4C0F12E9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Раствор метронидазола 0,5%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79555C58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810548" w:rsidRPr="00810548" w14:paraId="007357B3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0273E15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3C857968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Раствор калия перманганата 1%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678F5316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810548" w:rsidRPr="00810548" w14:paraId="22518450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3F8264C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41E21B42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Метронидазол таб. 0,25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1A3C9CA1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810548" w:rsidRPr="00810548" w14:paraId="122AF3C1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C4DB0E7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3B885E77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Сагвиритрин 0,2%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799CDF2E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810548" w:rsidRPr="00810548" w14:paraId="357C0751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4D5F953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6FCAA031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Йодоформ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4B707D19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810548" w:rsidRPr="00810548" w14:paraId="601746E2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2318318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707F134C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Радогель-П1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561433E2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810548" w:rsidRPr="00810548" w14:paraId="1ADDB570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8072783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4583BD82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Радогель-П2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6A09F3E0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810548" w:rsidRPr="00810548" w14:paraId="696B1B77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6865417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2A54DE5C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Радогель-П3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14E32765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810548" w:rsidRPr="00810548" w14:paraId="178FDA53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D0992E6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03556643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Хлоргексидина гель 2%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7E40D09C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810548" w:rsidRPr="00810548" w14:paraId="7F7559F4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4B7710E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0C78E3D5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ППА 4 «Рад»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14C90945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810548" w:rsidRPr="00810548" w14:paraId="2896865C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408E731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749A1EE3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ППА 5 «Рад»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579FCD5E" w14:textId="77777777" w:rsidR="00810548" w:rsidRPr="00810548" w:rsidRDefault="00810548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пластины</w:t>
            </w:r>
          </w:p>
        </w:tc>
      </w:tr>
      <w:tr w:rsidR="00810548" w:rsidRPr="00810548" w14:paraId="43C798E5" w14:textId="77777777" w:rsidTr="00810548">
        <w:trPr>
          <w:trHeight w:val="20"/>
          <w:jc w:val="center"/>
        </w:trPr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</w:tcPr>
          <w:p w14:paraId="31AD50E3" w14:textId="10E75A52" w:rsidR="00515362" w:rsidRPr="00810548" w:rsidRDefault="004A2E36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515362" w:rsidRPr="00810548">
              <w:rPr>
                <w:rFonts w:ascii="Times New Roman" w:hAnsi="Times New Roman" w:cs="Times New Roman"/>
                <w:sz w:val="24"/>
                <w:szCs w:val="24"/>
              </w:rPr>
              <w:t>Ингибиторы фибринолиза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6104E9A8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Аминокапроновая кислота 5%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1484C007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810548" w:rsidRPr="00810548" w14:paraId="4E6D2449" w14:textId="77777777" w:rsidTr="00810548">
        <w:trPr>
          <w:trHeight w:val="20"/>
          <w:jc w:val="center"/>
        </w:trPr>
        <w:tc>
          <w:tcPr>
            <w:tcW w:w="3256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5B41668D" w14:textId="662A38D1" w:rsidR="00515362" w:rsidRPr="00810548" w:rsidRDefault="004A2E36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515362" w:rsidRPr="00810548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bookmarkStart w:id="1" w:name="_GoBack"/>
            <w:bookmarkEnd w:id="1"/>
            <w:r w:rsidR="00515362" w:rsidRPr="00810548">
              <w:rPr>
                <w:rFonts w:ascii="Times New Roman" w:hAnsi="Times New Roman" w:cs="Times New Roman"/>
                <w:sz w:val="24"/>
                <w:szCs w:val="24"/>
              </w:rPr>
              <w:t>ы воспаления слизистой оболочки полости рта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7708157F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Йодид калия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0C2DA705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810548" w:rsidRPr="00810548" w14:paraId="17BD8473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C15EA92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7FD4CC03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Колор-тест </w:t>
            </w:r>
            <w:r w:rsidR="00246B86" w:rsidRPr="008105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21A37B4A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810548" w:rsidRPr="00810548" w14:paraId="0C54E96C" w14:textId="77777777" w:rsidTr="00810548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C8EFCF4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748AF9EC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 xml:space="preserve">Раствор Шиллера-Писарева </w:t>
            </w:r>
            <w:r w:rsidR="00246B86" w:rsidRPr="00810548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14:paraId="12A2D869" w14:textId="77777777" w:rsidR="00515362" w:rsidRPr="00810548" w:rsidRDefault="00515362" w:rsidP="0081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48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</w:tbl>
    <w:p w14:paraId="08E27996" w14:textId="77777777" w:rsidR="00F347FB" w:rsidRPr="00810548" w:rsidRDefault="00F347FB" w:rsidP="0081054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74B9B916" w14:textId="55B7D7E6" w:rsidR="00723CEA" w:rsidRPr="00810548" w:rsidRDefault="00515362" w:rsidP="00810548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548">
        <w:rPr>
          <w:rFonts w:ascii="Times New Roman" w:hAnsi="Times New Roman" w:cs="Times New Roman"/>
          <w:sz w:val="24"/>
          <w:szCs w:val="24"/>
        </w:rPr>
        <w:t>*Материалы и лекарственные препараты включены в данный перечень по международному непатентованному наименованию (МНН), за исключением материалов и лекарственных препаратов, не имеющих МНН.</w:t>
      </w:r>
    </w:p>
    <w:p w14:paraId="13FE7E93" w14:textId="4964BB85" w:rsidR="00544814" w:rsidRPr="00810548" w:rsidRDefault="00544814" w:rsidP="00810548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14:paraId="387AC1A5" w14:textId="69449263" w:rsidR="003F1ED4" w:rsidRDefault="003F1ED4" w:rsidP="00810548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14:paraId="06B0DCE0" w14:textId="77777777" w:rsidR="00810548" w:rsidRPr="00810548" w:rsidRDefault="00810548" w:rsidP="00810548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14:paraId="6FDBDA7A" w14:textId="3EBA533A" w:rsidR="00544814" w:rsidRPr="00810548" w:rsidRDefault="00515362" w:rsidP="00810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548">
        <w:rPr>
          <w:rFonts w:ascii="Times New Roman" w:hAnsi="Times New Roman" w:cs="Times New Roman"/>
          <w:sz w:val="28"/>
          <w:szCs w:val="28"/>
        </w:rPr>
        <w:t>_________</w:t>
      </w:r>
    </w:p>
    <w:sectPr w:rsidR="00544814" w:rsidRPr="00810548" w:rsidSect="00810548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C5BFA" w14:textId="77777777" w:rsidR="006303F7" w:rsidRDefault="006303F7" w:rsidP="00723CEA">
      <w:pPr>
        <w:spacing w:after="0" w:line="240" w:lineRule="auto"/>
      </w:pPr>
      <w:r>
        <w:separator/>
      </w:r>
    </w:p>
  </w:endnote>
  <w:endnote w:type="continuationSeparator" w:id="0">
    <w:p w14:paraId="1094734E" w14:textId="77777777" w:rsidR="006303F7" w:rsidRDefault="006303F7" w:rsidP="0072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ED778" w14:textId="77777777" w:rsidR="006303F7" w:rsidRDefault="006303F7" w:rsidP="00723CEA">
      <w:pPr>
        <w:spacing w:after="0" w:line="240" w:lineRule="auto"/>
      </w:pPr>
      <w:r>
        <w:separator/>
      </w:r>
    </w:p>
  </w:footnote>
  <w:footnote w:type="continuationSeparator" w:id="0">
    <w:p w14:paraId="614D68DA" w14:textId="77777777" w:rsidR="006303F7" w:rsidRDefault="006303F7" w:rsidP="00723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68852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76BD9A9" w14:textId="00B6AAC1" w:rsidR="00723CEA" w:rsidRPr="00CA7841" w:rsidRDefault="00723CEA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A78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A78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A78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10548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CA784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AF"/>
    <w:rsid w:val="000822C6"/>
    <w:rsid w:val="00112265"/>
    <w:rsid w:val="001D59C4"/>
    <w:rsid w:val="00246B86"/>
    <w:rsid w:val="002E0BAF"/>
    <w:rsid w:val="003F1ED4"/>
    <w:rsid w:val="004A2E36"/>
    <w:rsid w:val="005118EC"/>
    <w:rsid w:val="00515362"/>
    <w:rsid w:val="00544814"/>
    <w:rsid w:val="005A5CEC"/>
    <w:rsid w:val="006303F7"/>
    <w:rsid w:val="00723CEA"/>
    <w:rsid w:val="00810548"/>
    <w:rsid w:val="00870486"/>
    <w:rsid w:val="008F25B1"/>
    <w:rsid w:val="00997796"/>
    <w:rsid w:val="00A1691E"/>
    <w:rsid w:val="00AB5D65"/>
    <w:rsid w:val="00AB6ABB"/>
    <w:rsid w:val="00B36B74"/>
    <w:rsid w:val="00BA0666"/>
    <w:rsid w:val="00BF328D"/>
    <w:rsid w:val="00C34902"/>
    <w:rsid w:val="00CA7841"/>
    <w:rsid w:val="00DC60BF"/>
    <w:rsid w:val="00E41C74"/>
    <w:rsid w:val="00F347FB"/>
    <w:rsid w:val="00F97C0F"/>
    <w:rsid w:val="00F9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2207"/>
  <w15:chartTrackingRefBased/>
  <w15:docId w15:val="{BD420667-C22A-4532-8E50-65B35849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15362"/>
  </w:style>
  <w:style w:type="paragraph" w:customStyle="1" w:styleId="ConsPlusNormal">
    <w:name w:val="ConsPlusNormal"/>
    <w:rsid w:val="00515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23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3CEA"/>
  </w:style>
  <w:style w:type="paragraph" w:styleId="a5">
    <w:name w:val="footer"/>
    <w:basedOn w:val="a"/>
    <w:link w:val="a6"/>
    <w:uiPriority w:val="99"/>
    <w:unhideWhenUsed/>
    <w:rsid w:val="00723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3CEA"/>
  </w:style>
  <w:style w:type="paragraph" w:styleId="a7">
    <w:name w:val="Balloon Text"/>
    <w:basedOn w:val="a"/>
    <w:link w:val="a8"/>
    <w:uiPriority w:val="99"/>
    <w:semiHidden/>
    <w:unhideWhenUsed/>
    <w:rsid w:val="0099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7796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481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4481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4481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481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44814"/>
    <w:rPr>
      <w:b/>
      <w:bCs/>
      <w:sz w:val="20"/>
      <w:szCs w:val="20"/>
    </w:rPr>
  </w:style>
  <w:style w:type="paragraph" w:styleId="ae">
    <w:name w:val="No Spacing"/>
    <w:uiPriority w:val="1"/>
    <w:qFormat/>
    <w:rsid w:val="00544814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4A2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Екатерина Юрьевна</dc:creator>
  <cp:keywords/>
  <dc:description/>
  <cp:lastModifiedBy>Свирид Арина Викторовна</cp:lastModifiedBy>
  <cp:revision>13</cp:revision>
  <dcterms:created xsi:type="dcterms:W3CDTF">2022-12-12T10:22:00Z</dcterms:created>
  <dcterms:modified xsi:type="dcterms:W3CDTF">2024-12-29T06:34:00Z</dcterms:modified>
</cp:coreProperties>
</file>