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18" w:rsidRPr="00A3066D" w:rsidRDefault="00DF1718" w:rsidP="00DF171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066D">
        <w:rPr>
          <w:rFonts w:ascii="Times New Roman" w:hAnsi="Times New Roman"/>
          <w:color w:val="000000" w:themeColor="text1"/>
          <w:sz w:val="28"/>
          <w:szCs w:val="28"/>
        </w:rPr>
        <w:t>ПРИЛОЖЕНИЕ № 11</w:t>
      </w:r>
    </w:p>
    <w:p w:rsidR="00DF1718" w:rsidRPr="00A3066D" w:rsidRDefault="00DF1718" w:rsidP="00DF171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066D">
        <w:rPr>
          <w:rFonts w:ascii="Times New Roman" w:hAnsi="Times New Roman"/>
          <w:color w:val="000000" w:themeColor="text1"/>
          <w:sz w:val="28"/>
          <w:szCs w:val="28"/>
        </w:rPr>
        <w:t>к постановлению Правительства Новосибирской области</w:t>
      </w:r>
    </w:p>
    <w:p w:rsidR="00DF1718" w:rsidRPr="00A3066D" w:rsidRDefault="00993756" w:rsidP="00DF171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93756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proofErr w:type="gramStart"/>
      <w:r w:rsidRPr="00993756">
        <w:rPr>
          <w:rFonts w:ascii="Times New Roman" w:hAnsi="Times New Roman"/>
          <w:color w:val="000000" w:themeColor="text1"/>
          <w:sz w:val="28"/>
          <w:szCs w:val="28"/>
        </w:rPr>
        <w:t>26.10.2022  №</w:t>
      </w:r>
      <w:proofErr w:type="gramEnd"/>
      <w:r w:rsidRPr="00993756">
        <w:rPr>
          <w:rFonts w:ascii="Times New Roman" w:hAnsi="Times New Roman"/>
          <w:color w:val="000000" w:themeColor="text1"/>
          <w:sz w:val="28"/>
          <w:szCs w:val="28"/>
        </w:rPr>
        <w:t xml:space="preserve"> 506-п</w:t>
      </w:r>
      <w:bookmarkStart w:id="0" w:name="_GoBack"/>
      <w:bookmarkEnd w:id="0"/>
    </w:p>
    <w:p w:rsidR="00DF1718" w:rsidRPr="00A3066D" w:rsidRDefault="00DF1718" w:rsidP="00DF171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F1718" w:rsidRPr="00A3066D" w:rsidRDefault="00DF1718" w:rsidP="00DF171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F1718" w:rsidRPr="00A3066D" w:rsidRDefault="00DF1718" w:rsidP="00DF171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066D">
        <w:rPr>
          <w:rFonts w:ascii="Times New Roman" w:hAnsi="Times New Roman"/>
          <w:color w:val="000000" w:themeColor="text1"/>
          <w:sz w:val="28"/>
          <w:szCs w:val="28"/>
        </w:rPr>
        <w:t>«ПРИЛОЖЕНИЕ № 12</w:t>
      </w:r>
    </w:p>
    <w:p w:rsidR="00DF1718" w:rsidRPr="00A3066D" w:rsidRDefault="00DF1718" w:rsidP="00DF1718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066D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 помощи в Новосибирской области на 2022 год и на плановый период 2023 и 2024 годов</w:t>
      </w:r>
    </w:p>
    <w:p w:rsidR="00EB3887" w:rsidRPr="00A3066D" w:rsidRDefault="00EB3887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DF1718" w:rsidRPr="00A3066D" w:rsidRDefault="00DF1718" w:rsidP="001A513D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:rsidR="00694545" w:rsidRPr="00A3066D" w:rsidRDefault="006B10D4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Плановые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фактические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объемы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оказания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финансирования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медицинской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помощи,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оказанной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C55C0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1C55C0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</w:t>
      </w:r>
      <w:r w:rsidR="00EE76E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офилю</w:t>
      </w:r>
      <w:r w:rsidR="00DA7EED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76E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«Медицинская</w:t>
      </w:r>
      <w:r w:rsidR="0095128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EE76E7" w:rsidRPr="00A306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реабилитация»</w:t>
      </w:r>
    </w:p>
    <w:p w:rsidR="00892295" w:rsidRPr="00A3066D" w:rsidRDefault="0089229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18" w:rsidRPr="00A3066D" w:rsidRDefault="00DF1718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135"/>
        <w:gridCol w:w="708"/>
        <w:gridCol w:w="849"/>
        <w:gridCol w:w="1419"/>
        <w:gridCol w:w="849"/>
        <w:gridCol w:w="852"/>
        <w:gridCol w:w="849"/>
        <w:gridCol w:w="1278"/>
        <w:gridCol w:w="990"/>
        <w:gridCol w:w="1134"/>
        <w:gridCol w:w="711"/>
        <w:gridCol w:w="1143"/>
        <w:gridCol w:w="849"/>
        <w:gridCol w:w="1268"/>
      </w:tblGrid>
      <w:tr w:rsidR="00A14DAF" w:rsidRPr="00A3066D" w:rsidTr="00BE5F88">
        <w:trPr>
          <w:trHeight w:val="330"/>
          <w:jc w:val="center"/>
        </w:trPr>
        <w:tc>
          <w:tcPr>
            <w:tcW w:w="618" w:type="pct"/>
            <w:vMerge w:val="restart"/>
            <w:shd w:val="clear" w:color="auto" w:fill="auto"/>
            <w:hideMark/>
          </w:tcPr>
          <w:p w:rsidR="00DF1718" w:rsidRPr="00A3066D" w:rsidRDefault="00DF1718" w:rsidP="0072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1" w:name="P11872"/>
            <w:bookmarkEnd w:id="1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помощи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:rsidR="00DF1718" w:rsidRPr="00A3066D" w:rsidRDefault="00DF1718" w:rsidP="0072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измерения</w:t>
            </w:r>
          </w:p>
        </w:tc>
        <w:tc>
          <w:tcPr>
            <w:tcW w:w="221" w:type="pct"/>
            <w:vMerge w:val="restart"/>
            <w:shd w:val="clear" w:color="auto" w:fill="auto"/>
            <w:hideMark/>
          </w:tcPr>
          <w:p w:rsidR="00DF1718" w:rsidRPr="00A3066D" w:rsidRDefault="00DF1718" w:rsidP="00BA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  <w:r w:rsidR="00BA61FC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</w:t>
            </w:r>
            <w:r w:rsidR="00BA61FC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233120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="00BA61FC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806" w:type="pct"/>
            <w:gridSpan w:val="12"/>
            <w:shd w:val="clear" w:color="auto" w:fill="auto"/>
            <w:hideMark/>
          </w:tcPr>
          <w:p w:rsidR="00DF1718" w:rsidRPr="00A3066D" w:rsidRDefault="00DF1718" w:rsidP="0072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помощи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r w:rsidR="0036791B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чет:</w:t>
            </w:r>
          </w:p>
        </w:tc>
      </w:tr>
      <w:tr w:rsidR="00A14DAF" w:rsidRPr="00A3066D" w:rsidTr="00BE5F88">
        <w:trPr>
          <w:trHeight w:val="330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66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hideMark/>
          </w:tcPr>
          <w:p w:rsidR="00DF1718" w:rsidRPr="00A3066D" w:rsidRDefault="00DF1718" w:rsidP="0066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hideMark/>
          </w:tcPr>
          <w:p w:rsidR="00DF1718" w:rsidRPr="00A3066D" w:rsidRDefault="00DF1718" w:rsidP="0066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03" w:type="pct"/>
            <w:gridSpan w:val="6"/>
            <w:shd w:val="clear" w:color="auto" w:fill="auto"/>
            <w:hideMark/>
          </w:tcPr>
          <w:p w:rsidR="00DF1718" w:rsidRPr="00A3066D" w:rsidRDefault="0036791B" w:rsidP="0036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лан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2022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903" w:type="pct"/>
            <w:gridSpan w:val="6"/>
            <w:shd w:val="clear" w:color="auto" w:fill="auto"/>
            <w:hideMark/>
          </w:tcPr>
          <w:p w:rsidR="00DF1718" w:rsidRPr="00A3066D" w:rsidRDefault="0036791B" w:rsidP="0036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актическое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исполнение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2021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году</w:t>
            </w:r>
          </w:p>
        </w:tc>
      </w:tr>
      <w:tr w:rsidR="006552EF" w:rsidRPr="00A3066D" w:rsidTr="00BE5F88">
        <w:trPr>
          <w:trHeight w:val="780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66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hideMark/>
          </w:tcPr>
          <w:p w:rsidR="00DF1718" w:rsidRPr="00A3066D" w:rsidRDefault="00DF1718" w:rsidP="0066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hideMark/>
          </w:tcPr>
          <w:p w:rsidR="00DF1718" w:rsidRPr="00A3066D" w:rsidRDefault="00DF1718" w:rsidP="0066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vMerge w:val="restart"/>
            <w:shd w:val="clear" w:color="auto" w:fill="auto"/>
            <w:hideMark/>
          </w:tcPr>
          <w:p w:rsidR="00DF1718" w:rsidRPr="00A3066D" w:rsidRDefault="0036791B" w:rsidP="0036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195" w:type="pct"/>
            <w:gridSpan w:val="4"/>
            <w:shd w:val="clear" w:color="auto" w:fill="auto"/>
            <w:hideMark/>
          </w:tcPr>
          <w:p w:rsidR="00DF1718" w:rsidRPr="00A3066D" w:rsidRDefault="00DF1718" w:rsidP="0036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36791B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</w:t>
            </w:r>
            <w:r w:rsidR="0036791B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</w:t>
            </w:r>
            <w:r w:rsidR="0036791B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36791B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источникам</w:t>
            </w:r>
            <w:r w:rsidR="0036791B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663" w:type="pct"/>
            <w:gridSpan w:val="2"/>
            <w:vMerge w:val="restart"/>
            <w:shd w:val="clear" w:color="auto" w:fill="auto"/>
            <w:hideMark/>
          </w:tcPr>
          <w:p w:rsidR="00DF1718" w:rsidRPr="00A3066D" w:rsidRDefault="0036791B" w:rsidP="0066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240" w:type="pct"/>
            <w:gridSpan w:val="4"/>
            <w:shd w:val="clear" w:color="auto" w:fill="auto"/>
            <w:hideMark/>
          </w:tcPr>
          <w:p w:rsidR="00DF1718" w:rsidRPr="00A3066D" w:rsidRDefault="00DF1718" w:rsidP="00B2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36791B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</w:t>
            </w:r>
            <w:r w:rsidR="00B211AD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числе</w:t>
            </w:r>
            <w:r w:rsidR="00B211AD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="00B211AD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источникам</w:t>
            </w:r>
            <w:r w:rsidR="00B211AD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</w:tr>
      <w:tr w:rsidR="00BE5F88" w:rsidRPr="00A3066D" w:rsidTr="00BE5F88">
        <w:trPr>
          <w:trHeight w:val="1020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15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hideMark/>
          </w:tcPr>
          <w:p w:rsidR="00DF1718" w:rsidRPr="00A3066D" w:rsidRDefault="00DF1718" w:rsidP="0015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hideMark/>
          </w:tcPr>
          <w:p w:rsidR="00DF1718" w:rsidRPr="00A3066D" w:rsidRDefault="00DF1718" w:rsidP="0015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vMerge/>
            <w:hideMark/>
          </w:tcPr>
          <w:p w:rsidR="00DF1718" w:rsidRPr="00A3066D" w:rsidRDefault="00DF1718" w:rsidP="0015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1" w:type="pct"/>
            <w:gridSpan w:val="2"/>
            <w:shd w:val="clear" w:color="auto" w:fill="auto"/>
            <w:hideMark/>
          </w:tcPr>
          <w:p w:rsidR="00DF1718" w:rsidRPr="00A3066D" w:rsidRDefault="0036791B" w:rsidP="0036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юджетные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ассигнования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64" w:type="pct"/>
            <w:gridSpan w:val="2"/>
            <w:shd w:val="clear" w:color="auto" w:fill="auto"/>
            <w:hideMark/>
          </w:tcPr>
          <w:p w:rsidR="00DF1718" w:rsidRPr="00A3066D" w:rsidRDefault="0036791B" w:rsidP="0036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редств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</w:p>
        </w:tc>
        <w:tc>
          <w:tcPr>
            <w:tcW w:w="663" w:type="pct"/>
            <w:gridSpan w:val="2"/>
            <w:vMerge/>
            <w:hideMark/>
          </w:tcPr>
          <w:p w:rsidR="00DF1718" w:rsidRPr="00A3066D" w:rsidRDefault="00DF1718" w:rsidP="00153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9" w:type="pct"/>
            <w:gridSpan w:val="2"/>
            <w:shd w:val="clear" w:color="auto" w:fill="auto"/>
            <w:hideMark/>
          </w:tcPr>
          <w:p w:rsidR="00DF1718" w:rsidRPr="00A3066D" w:rsidRDefault="00B211AD" w:rsidP="00B2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юджетные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ассигнования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бюджета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Новосибирской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области</w:t>
            </w:r>
          </w:p>
        </w:tc>
        <w:tc>
          <w:tcPr>
            <w:tcW w:w="661" w:type="pct"/>
            <w:gridSpan w:val="2"/>
            <w:shd w:val="clear" w:color="auto" w:fill="auto"/>
            <w:hideMark/>
          </w:tcPr>
          <w:p w:rsidR="00DF1718" w:rsidRPr="00A3066D" w:rsidRDefault="00B211AD" w:rsidP="0072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редств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обязательного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медицинского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F171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страхования</w:t>
            </w:r>
          </w:p>
        </w:tc>
      </w:tr>
      <w:tr w:rsidR="00233120" w:rsidRPr="00A3066D" w:rsidTr="00BE5F88">
        <w:trPr>
          <w:trHeight w:val="1275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66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vMerge/>
            <w:hideMark/>
          </w:tcPr>
          <w:p w:rsidR="00DF1718" w:rsidRPr="00A3066D" w:rsidRDefault="00DF1718" w:rsidP="0066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hideMark/>
          </w:tcPr>
          <w:p w:rsidR="00DF1718" w:rsidRPr="00A3066D" w:rsidRDefault="00DF1718" w:rsidP="00662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</w:t>
            </w:r>
            <w:r w:rsidR="00233120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</w:t>
            </w:r>
            <w:r w:rsidR="00233120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</w:t>
            </w:r>
            <w:r w:rsidR="00BE5F8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</w:t>
            </w:r>
            <w:r w:rsidR="00BE5F8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сирования</w:t>
            </w:r>
            <w:proofErr w:type="spellEnd"/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</w:t>
            </w:r>
            <w:r w:rsidR="00BE5F8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</w:t>
            </w:r>
            <w:r w:rsidR="00BE5F8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оказания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</w:t>
            </w:r>
            <w:r w:rsidR="00BE5F88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рования</w:t>
            </w:r>
            <w:proofErr w:type="spellEnd"/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</w:t>
            </w:r>
            <w:proofErr w:type="spellEnd"/>
            <w:r w:rsidR="0039662D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</w:t>
            </w:r>
            <w:r w:rsidR="0039662D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73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</w:t>
            </w:r>
            <w:r w:rsidR="0039662D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72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</w:t>
            </w:r>
            <w:proofErr w:type="spellEnd"/>
            <w:r w:rsidR="001D40A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</w:t>
            </w:r>
            <w:r w:rsidR="001D40A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396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727A1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</w:t>
            </w:r>
            <w:r w:rsidR="0039662D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вания</w:t>
            </w:r>
            <w:proofErr w:type="spellEnd"/>
          </w:p>
        </w:tc>
      </w:tr>
      <w:tr w:rsidR="00233120" w:rsidRPr="00A3066D" w:rsidTr="00BE5F88">
        <w:trPr>
          <w:trHeight w:val="645"/>
          <w:jc w:val="center"/>
        </w:trPr>
        <w:tc>
          <w:tcPr>
            <w:tcW w:w="618" w:type="pct"/>
            <w:shd w:val="clear" w:color="auto" w:fill="auto"/>
            <w:hideMark/>
          </w:tcPr>
          <w:p w:rsidR="00DF1718" w:rsidRPr="00A3066D" w:rsidRDefault="00DF1718" w:rsidP="00662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 = 6 + 8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= 7 + 9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 = 12 + 14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 = 13 + 15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233120" w:rsidRPr="00A3066D" w:rsidTr="00BE5F88">
        <w:trPr>
          <w:trHeight w:val="1245"/>
          <w:jc w:val="center"/>
        </w:trPr>
        <w:tc>
          <w:tcPr>
            <w:tcW w:w="618" w:type="pct"/>
            <w:shd w:val="clear" w:color="auto" w:fill="auto"/>
            <w:hideMark/>
          </w:tcPr>
          <w:p w:rsidR="00DF1718" w:rsidRPr="00A3066D" w:rsidRDefault="00DF1718" w:rsidP="00C117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Объемы</w:t>
            </w:r>
            <w:r w:rsidR="006552E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оказания</w:t>
            </w:r>
            <w:r w:rsidR="006552E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="006552E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  <w:r w:rsidR="006552E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</w:t>
            </w:r>
            <w:r w:rsidR="006552E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помощи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52EF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(сумма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строк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08)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1 158 200 319,00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401 380,00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1 157 798 939</w:t>
            </w: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686 132 111,00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1 498 890,00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684 633 221,00</w:t>
            </w:r>
          </w:p>
        </w:tc>
      </w:tr>
      <w:tr w:rsidR="00233120" w:rsidRPr="00A3066D" w:rsidTr="00BE5F88">
        <w:trPr>
          <w:trHeight w:val="1065"/>
          <w:jc w:val="center"/>
        </w:trPr>
        <w:tc>
          <w:tcPr>
            <w:tcW w:w="618" w:type="pct"/>
            <w:shd w:val="clear" w:color="auto" w:fill="auto"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первичная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медико-санитарная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(сумма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строк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07),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409 229 926,00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401 380,00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408 828 546,00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199 495 578,00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1 498 890,00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197 996 688,00</w:t>
            </w:r>
          </w:p>
        </w:tc>
      </w:tr>
      <w:tr w:rsidR="00233120" w:rsidRPr="00A3066D" w:rsidTr="00BE5F88">
        <w:trPr>
          <w:trHeight w:val="900"/>
          <w:jc w:val="center"/>
        </w:trPr>
        <w:tc>
          <w:tcPr>
            <w:tcW w:w="618" w:type="pct"/>
            <w:vMerge w:val="restart"/>
            <w:shd w:val="clear" w:color="auto" w:fill="auto"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помощь,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оказанная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амбулаторных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комплексных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8 217,00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8 217,00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308,00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308,00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120" w:rsidRPr="00A3066D" w:rsidTr="00BE5F88">
        <w:trPr>
          <w:trHeight w:val="540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172 727 100,00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172 727 100,00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3 429 497,00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3 429 497,00</w:t>
            </w:r>
          </w:p>
        </w:tc>
      </w:tr>
      <w:tr w:rsidR="00233120" w:rsidRPr="00A3066D" w:rsidTr="00BE5F88">
        <w:trPr>
          <w:trHeight w:val="675"/>
          <w:jc w:val="center"/>
        </w:trPr>
        <w:tc>
          <w:tcPr>
            <w:tcW w:w="618" w:type="pct"/>
            <w:vMerge w:val="restart"/>
            <w:shd w:val="clear" w:color="auto" w:fill="auto"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условиях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дневного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стационара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пациенто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-дней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77 652,00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672,00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76 980,00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60 888,00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2 666,00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58 222,00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120" w:rsidRPr="00A3066D" w:rsidTr="00BE5F88">
        <w:trPr>
          <w:trHeight w:val="645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 w:rsidR="00F73F07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лечения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6 441,00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26,00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6 415,</w:t>
            </w: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5 364,00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103,00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5 261,00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120" w:rsidRPr="00A3066D" w:rsidTr="00BE5F88">
        <w:trPr>
          <w:trHeight w:val="570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236 502 826,00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401 380,00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236 101 446</w:t>
            </w: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196 066 081,00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1 498 890,00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194 567 191,00</w:t>
            </w:r>
          </w:p>
        </w:tc>
      </w:tr>
      <w:tr w:rsidR="00233120" w:rsidRPr="00A3066D" w:rsidTr="00BE5F88">
        <w:trPr>
          <w:trHeight w:val="960"/>
          <w:jc w:val="center"/>
        </w:trPr>
        <w:tc>
          <w:tcPr>
            <w:tcW w:w="618" w:type="pct"/>
            <w:shd w:val="clear" w:color="auto" w:fill="auto"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специализированная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помощь,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(сумма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строк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+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14),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748 970 393,00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748 970 393,00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486 636 533,00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486 636 533,00</w:t>
            </w:r>
          </w:p>
        </w:tc>
      </w:tr>
      <w:tr w:rsidR="00233120" w:rsidRPr="00A3066D" w:rsidTr="00BE5F88">
        <w:trPr>
          <w:trHeight w:val="1140"/>
          <w:jc w:val="center"/>
        </w:trPr>
        <w:tc>
          <w:tcPr>
            <w:tcW w:w="618" w:type="pct"/>
            <w:vMerge w:val="restart"/>
            <w:shd w:val="clear" w:color="auto" w:fill="auto"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специализированная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помощь,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оказанная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стационарных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койко-дней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152 646,00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152 646,00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79 134,00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79 134,00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120" w:rsidRPr="00A3066D" w:rsidTr="00BE5F88">
        <w:trPr>
          <w:trHeight w:val="630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 w:rsidR="00BA61FC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госпитали</w:t>
            </w:r>
            <w:r w:rsidR="00BA61FC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зации</w:t>
            </w:r>
            <w:proofErr w:type="spellEnd"/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12 720,00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12 720,00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7 078,00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7 078,00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120" w:rsidRPr="00A3066D" w:rsidTr="00BE5F88">
        <w:trPr>
          <w:trHeight w:val="330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560 668 700,00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560 668 700,00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325 722 615,00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325 722 615,00</w:t>
            </w:r>
          </w:p>
        </w:tc>
      </w:tr>
      <w:tr w:rsidR="00233120" w:rsidRPr="00A3066D" w:rsidTr="00BE5F88">
        <w:trPr>
          <w:trHeight w:val="675"/>
          <w:jc w:val="center"/>
        </w:trPr>
        <w:tc>
          <w:tcPr>
            <w:tcW w:w="618" w:type="pct"/>
            <w:vMerge w:val="restart"/>
            <w:shd w:val="clear" w:color="auto" w:fill="auto"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медицинская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помощь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условиях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дневного</w:t>
            </w:r>
            <w:r w:rsidR="00C1173A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стационара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пациенто</w:t>
            </w:r>
            <w:proofErr w:type="spellEnd"/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-дней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66 050,00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66 050</w:t>
            </w: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58 900,00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58 900,00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120" w:rsidRPr="00A3066D" w:rsidTr="00BE5F88">
        <w:trPr>
          <w:trHeight w:val="645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случаев</w:t>
            </w:r>
            <w:r w:rsidR="00BA61FC"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лечения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6 605,00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6 605,00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6 139,00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6 139,00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120" w:rsidRPr="00A3066D" w:rsidTr="00BE5F88">
        <w:trPr>
          <w:trHeight w:val="465"/>
          <w:jc w:val="center"/>
        </w:trPr>
        <w:tc>
          <w:tcPr>
            <w:tcW w:w="618" w:type="pct"/>
            <w:vMerge/>
            <w:hideMark/>
          </w:tcPr>
          <w:p w:rsidR="00DF1718" w:rsidRPr="00A3066D" w:rsidRDefault="00DF1718" w:rsidP="007B13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221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6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43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188 301 693,00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26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188 301 </w:t>
            </w:r>
            <w:r w:rsidRPr="00A306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693,00</w:t>
            </w:r>
          </w:p>
        </w:tc>
        <w:tc>
          <w:tcPr>
            <w:tcW w:w="309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4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160 913 918,00</w:t>
            </w:r>
          </w:p>
        </w:tc>
        <w:tc>
          <w:tcPr>
            <w:tcW w:w="222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357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265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6" w:type="pct"/>
            <w:shd w:val="clear" w:color="auto" w:fill="auto"/>
            <w:hideMark/>
          </w:tcPr>
          <w:p w:rsidR="00DF1718" w:rsidRPr="00A3066D" w:rsidRDefault="00DF1718" w:rsidP="00FE6EDA">
            <w:pPr>
              <w:spacing w:after="0" w:line="240" w:lineRule="auto"/>
              <w:ind w:left="-105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066D">
              <w:rPr>
                <w:rFonts w:ascii="Times New Roman" w:hAnsi="Times New Roman" w:cs="Times New Roman"/>
                <w:sz w:val="18"/>
                <w:szCs w:val="18"/>
              </w:rPr>
              <w:t>160 913 918,00</w:t>
            </w:r>
          </w:p>
        </w:tc>
      </w:tr>
    </w:tbl>
    <w:p w:rsidR="007918F6" w:rsidRPr="00A3066D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8F6" w:rsidRPr="00A3066D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8F6" w:rsidRPr="00A3066D" w:rsidRDefault="007918F6" w:rsidP="007918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718" w:rsidRDefault="00DF1718" w:rsidP="00542999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66D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 w:rsidR="00542999" w:rsidRPr="00A3066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DF1718" w:rsidSect="00DA7EED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063" w:rsidRDefault="003C0063" w:rsidP="00515D01">
      <w:pPr>
        <w:spacing w:after="0" w:line="240" w:lineRule="auto"/>
      </w:pPr>
      <w:r>
        <w:separator/>
      </w:r>
    </w:p>
  </w:endnote>
  <w:endnote w:type="continuationSeparator" w:id="0">
    <w:p w:rsidR="003C0063" w:rsidRDefault="003C0063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063" w:rsidRDefault="003C0063" w:rsidP="00515D01">
      <w:pPr>
        <w:spacing w:after="0" w:line="240" w:lineRule="auto"/>
      </w:pPr>
      <w:r>
        <w:separator/>
      </w:r>
    </w:p>
  </w:footnote>
  <w:footnote w:type="continuationSeparator" w:id="0">
    <w:p w:rsidR="003C0063" w:rsidRDefault="003C0063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51287" w:rsidRPr="002F11C2" w:rsidRDefault="0095128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375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0B9D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67615"/>
    <w:rsid w:val="00071699"/>
    <w:rsid w:val="000720AA"/>
    <w:rsid w:val="00072BF8"/>
    <w:rsid w:val="00076367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2E60"/>
    <w:rsid w:val="000C3672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7732"/>
    <w:rsid w:val="00117BF4"/>
    <w:rsid w:val="001224ED"/>
    <w:rsid w:val="00126BED"/>
    <w:rsid w:val="0013106D"/>
    <w:rsid w:val="001314C7"/>
    <w:rsid w:val="00135701"/>
    <w:rsid w:val="00141936"/>
    <w:rsid w:val="001430B3"/>
    <w:rsid w:val="00144D4F"/>
    <w:rsid w:val="001468BC"/>
    <w:rsid w:val="00153209"/>
    <w:rsid w:val="00153B67"/>
    <w:rsid w:val="00160956"/>
    <w:rsid w:val="00160CAA"/>
    <w:rsid w:val="0016292B"/>
    <w:rsid w:val="00163E50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55C0"/>
    <w:rsid w:val="001C6E05"/>
    <w:rsid w:val="001D02D5"/>
    <w:rsid w:val="001D10FB"/>
    <w:rsid w:val="001D2B7A"/>
    <w:rsid w:val="001D2D16"/>
    <w:rsid w:val="001D40AA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063F"/>
    <w:rsid w:val="002135CA"/>
    <w:rsid w:val="002168F2"/>
    <w:rsid w:val="00224701"/>
    <w:rsid w:val="00224C25"/>
    <w:rsid w:val="00224FF1"/>
    <w:rsid w:val="00225139"/>
    <w:rsid w:val="00226AE4"/>
    <w:rsid w:val="002277DC"/>
    <w:rsid w:val="00233120"/>
    <w:rsid w:val="002363AA"/>
    <w:rsid w:val="00236B5C"/>
    <w:rsid w:val="00241E8E"/>
    <w:rsid w:val="00241ED7"/>
    <w:rsid w:val="00243DD2"/>
    <w:rsid w:val="00244164"/>
    <w:rsid w:val="002468CF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5C50"/>
    <w:rsid w:val="002965B5"/>
    <w:rsid w:val="002A1200"/>
    <w:rsid w:val="002A1361"/>
    <w:rsid w:val="002A1A4F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D0983"/>
    <w:rsid w:val="002D48BC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300479"/>
    <w:rsid w:val="00302B00"/>
    <w:rsid w:val="0030329F"/>
    <w:rsid w:val="00304136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61FDD"/>
    <w:rsid w:val="00364740"/>
    <w:rsid w:val="00365F5D"/>
    <w:rsid w:val="003664F2"/>
    <w:rsid w:val="00366902"/>
    <w:rsid w:val="00366F12"/>
    <w:rsid w:val="0036791B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9662D"/>
    <w:rsid w:val="003A178A"/>
    <w:rsid w:val="003A3615"/>
    <w:rsid w:val="003A397A"/>
    <w:rsid w:val="003A461C"/>
    <w:rsid w:val="003A6ECA"/>
    <w:rsid w:val="003A7CDC"/>
    <w:rsid w:val="003B3D49"/>
    <w:rsid w:val="003C0063"/>
    <w:rsid w:val="003C0B62"/>
    <w:rsid w:val="003C2726"/>
    <w:rsid w:val="003C276B"/>
    <w:rsid w:val="003C7E44"/>
    <w:rsid w:val="003D0C33"/>
    <w:rsid w:val="003D5976"/>
    <w:rsid w:val="003D6268"/>
    <w:rsid w:val="003D6E89"/>
    <w:rsid w:val="003E551F"/>
    <w:rsid w:val="003E55A7"/>
    <w:rsid w:val="003F2931"/>
    <w:rsid w:val="003F6600"/>
    <w:rsid w:val="003F7110"/>
    <w:rsid w:val="004009B0"/>
    <w:rsid w:val="00405F2A"/>
    <w:rsid w:val="0040649F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66D24"/>
    <w:rsid w:val="0047064A"/>
    <w:rsid w:val="0047174E"/>
    <w:rsid w:val="00473041"/>
    <w:rsid w:val="00473F01"/>
    <w:rsid w:val="00474C5E"/>
    <w:rsid w:val="0047629C"/>
    <w:rsid w:val="00476BC0"/>
    <w:rsid w:val="0048037D"/>
    <w:rsid w:val="00481E8E"/>
    <w:rsid w:val="00485027"/>
    <w:rsid w:val="004860D1"/>
    <w:rsid w:val="00490136"/>
    <w:rsid w:val="00492192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E6A6D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3941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2999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D7555"/>
    <w:rsid w:val="005E1A6F"/>
    <w:rsid w:val="005E1FB6"/>
    <w:rsid w:val="005E56D8"/>
    <w:rsid w:val="005E6625"/>
    <w:rsid w:val="005E70C7"/>
    <w:rsid w:val="005F091C"/>
    <w:rsid w:val="005F1557"/>
    <w:rsid w:val="005F3FE8"/>
    <w:rsid w:val="005F48CA"/>
    <w:rsid w:val="00600E63"/>
    <w:rsid w:val="00600EDF"/>
    <w:rsid w:val="006013AE"/>
    <w:rsid w:val="00602ABC"/>
    <w:rsid w:val="0060354A"/>
    <w:rsid w:val="00604E4B"/>
    <w:rsid w:val="00606E17"/>
    <w:rsid w:val="00611A2C"/>
    <w:rsid w:val="00611D9E"/>
    <w:rsid w:val="00617367"/>
    <w:rsid w:val="006257DF"/>
    <w:rsid w:val="006259D6"/>
    <w:rsid w:val="006308F6"/>
    <w:rsid w:val="00633FC0"/>
    <w:rsid w:val="006355A0"/>
    <w:rsid w:val="00640429"/>
    <w:rsid w:val="006473EC"/>
    <w:rsid w:val="006477E7"/>
    <w:rsid w:val="00647948"/>
    <w:rsid w:val="00647B2B"/>
    <w:rsid w:val="00650084"/>
    <w:rsid w:val="006552EF"/>
    <w:rsid w:val="00656FFF"/>
    <w:rsid w:val="006627D2"/>
    <w:rsid w:val="00662859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10D4"/>
    <w:rsid w:val="006B46A6"/>
    <w:rsid w:val="006B47D9"/>
    <w:rsid w:val="006C19E0"/>
    <w:rsid w:val="006C2974"/>
    <w:rsid w:val="006D608A"/>
    <w:rsid w:val="006D6A57"/>
    <w:rsid w:val="006D769A"/>
    <w:rsid w:val="006D7D2A"/>
    <w:rsid w:val="006D7D37"/>
    <w:rsid w:val="006E1456"/>
    <w:rsid w:val="006E4E0E"/>
    <w:rsid w:val="006E50C8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54F6"/>
    <w:rsid w:val="0071743E"/>
    <w:rsid w:val="00720093"/>
    <w:rsid w:val="00720213"/>
    <w:rsid w:val="00722B21"/>
    <w:rsid w:val="0072321D"/>
    <w:rsid w:val="0072777A"/>
    <w:rsid w:val="00727A1F"/>
    <w:rsid w:val="007315A3"/>
    <w:rsid w:val="0073189F"/>
    <w:rsid w:val="00731DCE"/>
    <w:rsid w:val="00732741"/>
    <w:rsid w:val="007337F8"/>
    <w:rsid w:val="00734892"/>
    <w:rsid w:val="007367B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1323"/>
    <w:rsid w:val="007B2A77"/>
    <w:rsid w:val="007B3E04"/>
    <w:rsid w:val="007B5420"/>
    <w:rsid w:val="007B7BE4"/>
    <w:rsid w:val="007C02C0"/>
    <w:rsid w:val="007C083F"/>
    <w:rsid w:val="007C2847"/>
    <w:rsid w:val="007C482B"/>
    <w:rsid w:val="007D0C27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124F"/>
    <w:rsid w:val="00881609"/>
    <w:rsid w:val="00882588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D1170"/>
    <w:rsid w:val="008D1F22"/>
    <w:rsid w:val="008D2D31"/>
    <w:rsid w:val="008D3A7E"/>
    <w:rsid w:val="008D4A7B"/>
    <w:rsid w:val="008D4A90"/>
    <w:rsid w:val="008D6ADE"/>
    <w:rsid w:val="008E1C4A"/>
    <w:rsid w:val="008E5564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AD5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287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756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152F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4DAF"/>
    <w:rsid w:val="00A158DA"/>
    <w:rsid w:val="00A171A7"/>
    <w:rsid w:val="00A21142"/>
    <w:rsid w:val="00A23C53"/>
    <w:rsid w:val="00A2462C"/>
    <w:rsid w:val="00A25CBF"/>
    <w:rsid w:val="00A264BB"/>
    <w:rsid w:val="00A3066D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1780"/>
    <w:rsid w:val="00A7310D"/>
    <w:rsid w:val="00A74CB8"/>
    <w:rsid w:val="00A83B95"/>
    <w:rsid w:val="00A950AC"/>
    <w:rsid w:val="00A95DBC"/>
    <w:rsid w:val="00A97B30"/>
    <w:rsid w:val="00A97B9C"/>
    <w:rsid w:val="00AA05FA"/>
    <w:rsid w:val="00AA25A2"/>
    <w:rsid w:val="00AA27E6"/>
    <w:rsid w:val="00AA3092"/>
    <w:rsid w:val="00AB1BB4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2D97"/>
    <w:rsid w:val="00B13C25"/>
    <w:rsid w:val="00B167D6"/>
    <w:rsid w:val="00B168A6"/>
    <w:rsid w:val="00B17512"/>
    <w:rsid w:val="00B1759C"/>
    <w:rsid w:val="00B211AD"/>
    <w:rsid w:val="00B219E6"/>
    <w:rsid w:val="00B236C3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1FC"/>
    <w:rsid w:val="00BA6EF3"/>
    <w:rsid w:val="00BB06EF"/>
    <w:rsid w:val="00BB2572"/>
    <w:rsid w:val="00BB5B7B"/>
    <w:rsid w:val="00BB7CED"/>
    <w:rsid w:val="00BC0CE8"/>
    <w:rsid w:val="00BC2DF8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E5F88"/>
    <w:rsid w:val="00BF295E"/>
    <w:rsid w:val="00BF299A"/>
    <w:rsid w:val="00BF5928"/>
    <w:rsid w:val="00C003F5"/>
    <w:rsid w:val="00C0738A"/>
    <w:rsid w:val="00C07AA0"/>
    <w:rsid w:val="00C10974"/>
    <w:rsid w:val="00C1158E"/>
    <w:rsid w:val="00C1173A"/>
    <w:rsid w:val="00C11E50"/>
    <w:rsid w:val="00C12EAC"/>
    <w:rsid w:val="00C1323F"/>
    <w:rsid w:val="00C201EF"/>
    <w:rsid w:val="00C208EC"/>
    <w:rsid w:val="00C214EF"/>
    <w:rsid w:val="00C21DF1"/>
    <w:rsid w:val="00C22B74"/>
    <w:rsid w:val="00C25AD7"/>
    <w:rsid w:val="00C26003"/>
    <w:rsid w:val="00C26157"/>
    <w:rsid w:val="00C264F2"/>
    <w:rsid w:val="00C303A8"/>
    <w:rsid w:val="00C3063B"/>
    <w:rsid w:val="00C34091"/>
    <w:rsid w:val="00C37309"/>
    <w:rsid w:val="00C4029A"/>
    <w:rsid w:val="00C4058D"/>
    <w:rsid w:val="00C62A52"/>
    <w:rsid w:val="00C62FD0"/>
    <w:rsid w:val="00C733C0"/>
    <w:rsid w:val="00C757E3"/>
    <w:rsid w:val="00C76A90"/>
    <w:rsid w:val="00C7719D"/>
    <w:rsid w:val="00C7784D"/>
    <w:rsid w:val="00C80BD9"/>
    <w:rsid w:val="00C8497A"/>
    <w:rsid w:val="00C84D67"/>
    <w:rsid w:val="00C85DA9"/>
    <w:rsid w:val="00C85EEE"/>
    <w:rsid w:val="00C873C9"/>
    <w:rsid w:val="00C87CAD"/>
    <w:rsid w:val="00C97C73"/>
    <w:rsid w:val="00CA2391"/>
    <w:rsid w:val="00CA3437"/>
    <w:rsid w:val="00CA3F56"/>
    <w:rsid w:val="00CA51E2"/>
    <w:rsid w:val="00CA6D91"/>
    <w:rsid w:val="00CA75A9"/>
    <w:rsid w:val="00CB5C4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E54"/>
    <w:rsid w:val="00CF52AF"/>
    <w:rsid w:val="00CF6BBB"/>
    <w:rsid w:val="00CF79C5"/>
    <w:rsid w:val="00D031BC"/>
    <w:rsid w:val="00D05891"/>
    <w:rsid w:val="00D0705A"/>
    <w:rsid w:val="00D11A1B"/>
    <w:rsid w:val="00D13A96"/>
    <w:rsid w:val="00D154EE"/>
    <w:rsid w:val="00D17725"/>
    <w:rsid w:val="00D21E4D"/>
    <w:rsid w:val="00D22217"/>
    <w:rsid w:val="00D24A47"/>
    <w:rsid w:val="00D32D6D"/>
    <w:rsid w:val="00D33DAB"/>
    <w:rsid w:val="00D348CA"/>
    <w:rsid w:val="00D349F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C1A"/>
    <w:rsid w:val="00D74EA0"/>
    <w:rsid w:val="00D75318"/>
    <w:rsid w:val="00D77144"/>
    <w:rsid w:val="00D814D2"/>
    <w:rsid w:val="00D846E3"/>
    <w:rsid w:val="00D85065"/>
    <w:rsid w:val="00D87286"/>
    <w:rsid w:val="00D919B7"/>
    <w:rsid w:val="00D9288F"/>
    <w:rsid w:val="00D93C00"/>
    <w:rsid w:val="00D945C9"/>
    <w:rsid w:val="00D9757C"/>
    <w:rsid w:val="00D97D2A"/>
    <w:rsid w:val="00DA2C12"/>
    <w:rsid w:val="00DA3BC4"/>
    <w:rsid w:val="00DA3E6F"/>
    <w:rsid w:val="00DA50D2"/>
    <w:rsid w:val="00DA7EED"/>
    <w:rsid w:val="00DB0735"/>
    <w:rsid w:val="00DB0F33"/>
    <w:rsid w:val="00DB60B0"/>
    <w:rsid w:val="00DC0DC7"/>
    <w:rsid w:val="00DC3C24"/>
    <w:rsid w:val="00DC3CFA"/>
    <w:rsid w:val="00DC5724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1718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745"/>
    <w:rsid w:val="00E22C37"/>
    <w:rsid w:val="00E26654"/>
    <w:rsid w:val="00E2694D"/>
    <w:rsid w:val="00E27637"/>
    <w:rsid w:val="00E32FD6"/>
    <w:rsid w:val="00E379CD"/>
    <w:rsid w:val="00E4493C"/>
    <w:rsid w:val="00E51F3E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34AE"/>
    <w:rsid w:val="00E94628"/>
    <w:rsid w:val="00E94899"/>
    <w:rsid w:val="00E9595C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E76E7"/>
    <w:rsid w:val="00EF08D7"/>
    <w:rsid w:val="00EF16BC"/>
    <w:rsid w:val="00EF222C"/>
    <w:rsid w:val="00EF453C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3D31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73F07"/>
    <w:rsid w:val="00F8142B"/>
    <w:rsid w:val="00F81F63"/>
    <w:rsid w:val="00F85FCA"/>
    <w:rsid w:val="00F87A83"/>
    <w:rsid w:val="00F900C5"/>
    <w:rsid w:val="00F96800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2B68"/>
    <w:rsid w:val="00FE4278"/>
    <w:rsid w:val="00FE491D"/>
    <w:rsid w:val="00FE53C6"/>
    <w:rsid w:val="00FE627E"/>
    <w:rsid w:val="00FE6EDA"/>
    <w:rsid w:val="00FE6FB1"/>
    <w:rsid w:val="00FF0FA9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A5167A-5463-4563-94EF-6381B571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65A4B-89F4-49B8-861F-388CC2DA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Белуш Анна Валерьевна</cp:lastModifiedBy>
  <cp:revision>21</cp:revision>
  <cp:lastPrinted>2022-10-26T07:47:00Z</cp:lastPrinted>
  <dcterms:created xsi:type="dcterms:W3CDTF">2022-06-30T02:55:00Z</dcterms:created>
  <dcterms:modified xsi:type="dcterms:W3CDTF">2022-10-26T07:47:00Z</dcterms:modified>
</cp:coreProperties>
</file>