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B7" w:rsidRPr="00762BCD" w:rsidRDefault="00F10880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 1</w:t>
      </w:r>
      <w:r w:rsidR="0020483D"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0D4BB7" w:rsidRPr="00762BCD" w:rsidRDefault="00F10880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Территориальной программе</w:t>
      </w:r>
    </w:p>
    <w:p w:rsidR="000D4BB7" w:rsidRPr="00762BCD" w:rsidRDefault="00F10880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гарантий бесплатного</w:t>
      </w:r>
    </w:p>
    <w:p w:rsidR="000D4BB7" w:rsidRPr="00762BCD" w:rsidRDefault="00F10880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оказания гражданам медицинской</w:t>
      </w:r>
    </w:p>
    <w:p w:rsidR="000D4BB7" w:rsidRPr="00762BCD" w:rsidRDefault="00F10880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помощи в Новосибирской области</w:t>
      </w:r>
    </w:p>
    <w:p w:rsidR="000D4BB7" w:rsidRPr="00762BCD" w:rsidRDefault="0020483D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2025</w:t>
      </w:r>
      <w:r w:rsidR="00F10880"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на плановый</w:t>
      </w:r>
    </w:p>
    <w:p w:rsidR="000D4BB7" w:rsidRPr="00762BCD" w:rsidRDefault="0020483D" w:rsidP="00762BCD">
      <w:pPr>
        <w:widowControl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2026 и 2027</w:t>
      </w:r>
      <w:r w:rsidR="00F10880" w:rsidRPr="00762B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</w:t>
      </w:r>
    </w:p>
    <w:p w:rsidR="000D4BB7" w:rsidRDefault="000D4BB7" w:rsidP="00762B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62BCD" w:rsidRPr="00762BCD" w:rsidRDefault="00762BCD" w:rsidP="00762B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0D4BB7" w:rsidRPr="00762BCD" w:rsidRDefault="000D4BB7" w:rsidP="00762BC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5E6474" w:rsidRPr="00762BCD" w:rsidRDefault="005E6474" w:rsidP="00762BC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P18606"/>
      <w:bookmarkEnd w:id="0"/>
      <w:r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</w:t>
      </w:r>
    </w:p>
    <w:p w:rsidR="000D4BB7" w:rsidRPr="00762BCD" w:rsidRDefault="00F10880" w:rsidP="00762BC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медицинской помощи в амбулаторных условиях, оказываемой с</w:t>
      </w:r>
      <w:r w:rsidR="0038266A"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профилактической и иными целями, на 1 жите</w:t>
      </w:r>
      <w:r w:rsidR="0020483D"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ля (застрахованное лицо) на 2025</w:t>
      </w:r>
      <w:r w:rsidRPr="00762BC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0D4BB7" w:rsidRPr="00762BCD" w:rsidRDefault="000D4BB7" w:rsidP="00762BC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2BCD" w:rsidRPr="00762BCD" w:rsidRDefault="00762BCD" w:rsidP="00762BCD">
      <w:pPr>
        <w:widowControl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ff0"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961"/>
        <w:gridCol w:w="1562"/>
        <w:gridCol w:w="1554"/>
      </w:tblGrid>
      <w:tr w:rsidR="00762BCD" w:rsidRPr="00762BCD" w:rsidTr="00762BCD">
        <w:trPr>
          <w:trHeight w:val="20"/>
          <w:jc w:val="center"/>
        </w:trPr>
        <w:tc>
          <w:tcPr>
            <w:tcW w:w="846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266A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E55373" w:rsidRPr="00762BCD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5961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Показатель (на 1 жителя (застрахованное лицо)</w:t>
            </w:r>
          </w:p>
        </w:tc>
        <w:tc>
          <w:tcPr>
            <w:tcW w:w="3116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0D4BB7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1" w:type="dxa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0D4BB7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E55373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10880" w:rsidRPr="00762BCD">
              <w:rPr>
                <w:rFonts w:ascii="Times New Roman" w:hAnsi="Times New Roman" w:cs="Times New Roman"/>
                <w:sz w:val="24"/>
                <w:szCs w:val="24"/>
              </w:rPr>
              <w:t>юджетные ассигнова</w:t>
            </w: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0880" w:rsidRPr="00762BCD">
              <w:rPr>
                <w:rFonts w:ascii="Times New Roman" w:hAnsi="Times New Roman" w:cs="Times New Roman"/>
                <w:sz w:val="24"/>
                <w:szCs w:val="24"/>
              </w:rPr>
              <w:t>ния бюджета субъекта РФ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E55373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10880" w:rsidRPr="00762BCD">
              <w:rPr>
                <w:rFonts w:ascii="Times New Roman" w:hAnsi="Times New Roman" w:cs="Times New Roman"/>
                <w:sz w:val="24"/>
                <w:szCs w:val="24"/>
              </w:rPr>
              <w:t>редства ОМС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посещений с профилактической и иными целями, всего (сумма строк 2 + 3 + 5 + 6), всего,</w:t>
            </w:r>
            <w:r w:rsidR="0038266A" w:rsidRPr="00762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66A" w:rsidRPr="00762BCD"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числе: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  <w:r w:rsidR="00D81AFD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3,705341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I. </w:t>
            </w:r>
            <w:r w:rsidR="00E55373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профилактических медицинских осмотров</w:t>
            </w:r>
            <w:r w:rsidR="0038266A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(включая </w:t>
            </w:r>
            <w:r w:rsidR="0038266A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первое</w:t>
            </w: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посещение для проведения диспансерного наблюдения)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743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0,266791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II. </w:t>
            </w:r>
            <w:r w:rsidR="00E55373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орматив комплексных посещений для проведения диспансеризации, в том числе: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743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0,432393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0,050758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III. </w:t>
            </w:r>
            <w:r w:rsidR="0020483D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 объема комплексных посещений для проведения диспансеризации репродуктивного здоровья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0,134681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8266A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 Норматив посещений с иными целями </w:t>
            </w:r>
          </w:p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(сумма строк 7 + 10 + 11 + 12), в том числе</w:t>
            </w:r>
            <w:r w:rsidR="0038266A"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0,486</w:t>
            </w:r>
            <w:r w:rsidR="002D534A" w:rsidRPr="00762BC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85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bCs/>
                <w:sz w:val="24"/>
                <w:szCs w:val="24"/>
              </w:rPr>
              <w:t>2,871476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38266A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10880" w:rsidRPr="00762BCD">
              <w:rPr>
                <w:rFonts w:ascii="Times New Roman" w:hAnsi="Times New Roman" w:cs="Times New Roman"/>
                <w:sz w:val="24"/>
                <w:szCs w:val="24"/>
              </w:rPr>
              <w:t>орматив посещений для паллиативной медицинской помощи (сумма строк 8 + 9), в том числе</w:t>
            </w: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B9071B" w:rsidRPr="00762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534A" w:rsidRPr="00762BCD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9F3EE7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  <w:r w:rsidR="003E58AD" w:rsidRPr="00762BC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норматив посещений на дому выездными патронажными бригадами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F3EE7" w:rsidRPr="00762BCD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5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483D" w:rsidRPr="00762BC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разовых посещений в связи с заболеванием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B9071B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9F3EE7" w:rsidRPr="00762BCD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1,390750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посещений с другими целями (патронаж, выдача справок и иных медицинских документов и др.)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0,899312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846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96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62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  <w:tc>
          <w:tcPr>
            <w:tcW w:w="155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0,581413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9923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762BCD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bookmarkStart w:id="1" w:name="_GoBack"/>
            <w:bookmarkEnd w:id="1"/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680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здоровья</w:t>
            </w:r>
          </w:p>
        </w:tc>
        <w:tc>
          <w:tcPr>
            <w:tcW w:w="156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0,022207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6807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посещений центров амбулаторной онкологической помощи</w:t>
            </w:r>
          </w:p>
        </w:tc>
        <w:tc>
          <w:tcPr>
            <w:tcW w:w="156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20483D" w:rsidRPr="00762BCD">
              <w:rPr>
                <w:rFonts w:ascii="Times New Roman" w:hAnsi="Times New Roman" w:cs="Times New Roman"/>
                <w:sz w:val="24"/>
                <w:szCs w:val="24"/>
              </w:rPr>
              <w:t>031329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6807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F10880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посещений для проведения 2 этапа диспансеризации</w:t>
            </w:r>
          </w:p>
        </w:tc>
        <w:tc>
          <w:tcPr>
            <w:tcW w:w="156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0D4BB7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62BCD" w:rsidRPr="00762BCD" w:rsidTr="00762BCD">
        <w:trPr>
          <w:trHeight w:val="20"/>
          <w:jc w:val="center"/>
        </w:trPr>
        <w:tc>
          <w:tcPr>
            <w:tcW w:w="6807" w:type="dxa"/>
            <w:gridSpan w:val="2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483D" w:rsidRPr="00762BCD" w:rsidRDefault="0020483D" w:rsidP="00762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62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483D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4" w:type="dxa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20483D" w:rsidRPr="00762BCD" w:rsidRDefault="0020483D" w:rsidP="0076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BCD">
              <w:rPr>
                <w:rFonts w:ascii="Times New Roman" w:hAnsi="Times New Roman" w:cs="Times New Roman"/>
                <w:sz w:val="24"/>
                <w:szCs w:val="24"/>
              </w:rPr>
              <w:t>0,261736</w:t>
            </w:r>
          </w:p>
        </w:tc>
      </w:tr>
    </w:tbl>
    <w:p w:rsidR="000D4BB7" w:rsidRPr="00762BCD" w:rsidRDefault="000D4BB7" w:rsidP="0076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BB7" w:rsidRPr="00762BCD" w:rsidRDefault="000D4BB7" w:rsidP="00762BCD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E55373" w:rsidRPr="00762BCD" w:rsidRDefault="00E55373" w:rsidP="00762BCD">
      <w:pPr>
        <w:pStyle w:val="afe"/>
        <w:jc w:val="center"/>
        <w:rPr>
          <w:rFonts w:ascii="Times New Roman" w:hAnsi="Times New Roman" w:cs="Times New Roman"/>
          <w:sz w:val="28"/>
          <w:szCs w:val="28"/>
        </w:rPr>
      </w:pPr>
    </w:p>
    <w:p w:rsidR="000D4BB7" w:rsidRPr="00762BCD" w:rsidRDefault="00F10880" w:rsidP="00762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BCD">
        <w:rPr>
          <w:rFonts w:ascii="Times New Roman" w:hAnsi="Times New Roman" w:cs="Times New Roman"/>
          <w:sz w:val="28"/>
          <w:szCs w:val="28"/>
        </w:rPr>
        <w:t>_________</w:t>
      </w:r>
    </w:p>
    <w:sectPr w:rsidR="000D4BB7" w:rsidRPr="00762BCD" w:rsidSect="00762BCD">
      <w:headerReference w:type="default" r:id="rId6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236" w:rsidRDefault="00774236">
      <w:pPr>
        <w:spacing w:after="0" w:line="240" w:lineRule="auto"/>
      </w:pPr>
      <w:r>
        <w:separator/>
      </w:r>
    </w:p>
  </w:endnote>
  <w:endnote w:type="continuationSeparator" w:id="0">
    <w:p w:rsidR="00774236" w:rsidRDefault="0077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236" w:rsidRDefault="00774236">
      <w:pPr>
        <w:spacing w:after="0" w:line="240" w:lineRule="auto"/>
      </w:pPr>
      <w:r>
        <w:separator/>
      </w:r>
    </w:p>
  </w:footnote>
  <w:footnote w:type="continuationSeparator" w:id="0">
    <w:p w:rsidR="00774236" w:rsidRDefault="0077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0068852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4BB7" w:rsidRPr="00762BCD" w:rsidRDefault="00F10880">
        <w:pPr>
          <w:pStyle w:val="af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62BC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62BC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62BC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B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62BC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BB7"/>
    <w:rsid w:val="000D4BB7"/>
    <w:rsid w:val="0020483D"/>
    <w:rsid w:val="002D534A"/>
    <w:rsid w:val="0038266A"/>
    <w:rsid w:val="003E58AD"/>
    <w:rsid w:val="005E6474"/>
    <w:rsid w:val="00762BCD"/>
    <w:rsid w:val="00774236"/>
    <w:rsid w:val="009F3EE7"/>
    <w:rsid w:val="00B9071B"/>
    <w:rsid w:val="00CA6B0E"/>
    <w:rsid w:val="00CF1AFD"/>
    <w:rsid w:val="00D81AFD"/>
    <w:rsid w:val="00E55373"/>
    <w:rsid w:val="00F10880"/>
    <w:rsid w:val="00F74380"/>
    <w:rsid w:val="00F82872"/>
    <w:rsid w:val="00F9217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F69C"/>
  <w15:docId w15:val="{BE2A5C8D-8613-4D92-8AE8-38325C22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Свирид Арина Викторовна</cp:lastModifiedBy>
  <cp:revision>32</cp:revision>
  <dcterms:created xsi:type="dcterms:W3CDTF">2022-12-12T10:22:00Z</dcterms:created>
  <dcterms:modified xsi:type="dcterms:W3CDTF">2024-12-29T05:02:00Z</dcterms:modified>
</cp:coreProperties>
</file>