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E7" w:rsidRPr="00620171" w:rsidRDefault="00502BE7" w:rsidP="00502BE7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201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1</w:t>
      </w:r>
    </w:p>
    <w:p w:rsidR="00502BE7" w:rsidRPr="00620171" w:rsidRDefault="00502BE7" w:rsidP="00502BE7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201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:rsidR="00502BE7" w:rsidRPr="00620171" w:rsidRDefault="00B05E38" w:rsidP="00502BE7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05E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26.10.2022  № 506-п</w:t>
      </w:r>
      <w:bookmarkStart w:id="0" w:name="_GoBack"/>
      <w:bookmarkEnd w:id="0"/>
    </w:p>
    <w:p w:rsidR="006762E3" w:rsidRPr="00620171" w:rsidRDefault="006762E3" w:rsidP="00502BE7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02BE7" w:rsidRPr="00620171" w:rsidRDefault="00502BE7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231FF" w:rsidRPr="00620171" w:rsidRDefault="00502BE7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201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DD1E76" w:rsidRPr="006201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</w:t>
      </w:r>
      <w:r w:rsidR="00C231FF" w:rsidRPr="006201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B1828" w:rsidRPr="006201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C231FF" w:rsidRPr="0062017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</w:t>
      </w:r>
    </w:p>
    <w:p w:rsidR="006B2942" w:rsidRPr="004579B7" w:rsidRDefault="006B2942" w:rsidP="006B2942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4579B7">
        <w:rPr>
          <w:rFonts w:ascii="Times New Roman" w:hAnsi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 в Новосибирской области на 2022 год и на плановый период 2023 и 2024 годов</w:t>
      </w:r>
    </w:p>
    <w:p w:rsidR="00C231FF" w:rsidRDefault="00C231FF" w:rsidP="005E410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942" w:rsidRPr="00620171" w:rsidRDefault="006B2942" w:rsidP="005E410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BE7" w:rsidRPr="00620171" w:rsidRDefault="00502BE7" w:rsidP="005E410A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1FF" w:rsidRPr="00620171" w:rsidRDefault="00C231FF" w:rsidP="005E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749"/>
      <w:bookmarkEnd w:id="1"/>
      <w:r w:rsidRPr="00620171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C231FF" w:rsidRPr="00620171" w:rsidRDefault="00C231FF" w:rsidP="005E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0171">
        <w:rPr>
          <w:rFonts w:ascii="Times New Roman" w:eastAsia="Calibri" w:hAnsi="Times New Roman" w:cs="Times New Roman"/>
          <w:b/>
          <w:sz w:val="28"/>
          <w:szCs w:val="28"/>
        </w:rPr>
        <w:t>лекарственных препаратов и медицинских изделий,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пятидесятипроцентной скидкой</w:t>
      </w:r>
    </w:p>
    <w:p w:rsidR="00C231FF" w:rsidRPr="00620171" w:rsidRDefault="00C231FF" w:rsidP="005E410A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6762E3" w:rsidRPr="00620171" w:rsidRDefault="006762E3" w:rsidP="005E410A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4962"/>
        <w:gridCol w:w="3331"/>
        <w:gridCol w:w="6171"/>
      </w:tblGrid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62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АТХ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A02B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6171" w:type="dxa"/>
          </w:tcPr>
          <w:p w:rsidR="00C414D6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414D6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414D6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A02BX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6171" w:type="dxa"/>
          </w:tcPr>
          <w:p w:rsidR="00C231FF" w:rsidRPr="00620171" w:rsidRDefault="0078669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227E5" w:rsidRPr="00620171" w:rsidTr="00C231FF">
        <w:trPr>
          <w:jc w:val="center"/>
        </w:trPr>
        <w:tc>
          <w:tcPr>
            <w:tcW w:w="1129" w:type="dxa"/>
            <w:vMerge/>
          </w:tcPr>
          <w:p w:rsidR="004227E5" w:rsidRPr="00620171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227E5" w:rsidRPr="00620171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227E5" w:rsidRPr="00620171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227E5" w:rsidRPr="00620171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A03FA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лиофилизированные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4962" w:type="dxa"/>
          </w:tcPr>
          <w:p w:rsidR="00C414D6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заболеваний печени </w:t>
            </w:r>
          </w:p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 желчевыводящих путей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A05BA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227E5" w:rsidRPr="00620171" w:rsidTr="00C231FF">
        <w:trPr>
          <w:jc w:val="center"/>
        </w:trPr>
        <w:tc>
          <w:tcPr>
            <w:tcW w:w="1129" w:type="dxa"/>
            <w:vMerge/>
          </w:tcPr>
          <w:p w:rsidR="004227E5" w:rsidRPr="00620171" w:rsidRDefault="004227E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227E5" w:rsidRPr="00620171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227E5" w:rsidRPr="00620171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227E5" w:rsidRPr="00620171" w:rsidRDefault="004227E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2A03C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сеннозиды А и B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75" w:rsidRPr="00620171" w:rsidTr="00C231FF">
        <w:trPr>
          <w:jc w:val="center"/>
        </w:trPr>
        <w:tc>
          <w:tcPr>
            <w:tcW w:w="1129" w:type="dxa"/>
            <w:vMerge w:val="restart"/>
          </w:tcPr>
          <w:p w:rsidR="00276075" w:rsidRPr="00620171" w:rsidRDefault="0027607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4962" w:type="dxa"/>
            <w:vMerge w:val="restart"/>
          </w:tcPr>
          <w:p w:rsidR="00276075" w:rsidRPr="00620171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3331" w:type="dxa"/>
            <w:vMerge w:val="restart"/>
          </w:tcPr>
          <w:p w:rsidR="00276075" w:rsidRPr="00620171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6171" w:type="dxa"/>
          </w:tcPr>
          <w:p w:rsidR="00276075" w:rsidRPr="00620171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76075" w:rsidRPr="00620171" w:rsidTr="00C231FF">
        <w:trPr>
          <w:jc w:val="center"/>
        </w:trPr>
        <w:tc>
          <w:tcPr>
            <w:tcW w:w="1129" w:type="dxa"/>
            <w:vMerge/>
          </w:tcPr>
          <w:p w:rsidR="00276075" w:rsidRPr="00620171" w:rsidRDefault="0027607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76075" w:rsidRPr="00620171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76075" w:rsidRPr="00620171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76075" w:rsidRPr="00620171" w:rsidRDefault="004129A8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суспензии для приема внутрь</w:t>
            </w:r>
          </w:p>
        </w:tc>
      </w:tr>
      <w:tr w:rsidR="00276075" w:rsidRPr="00620171" w:rsidTr="00C231FF">
        <w:trPr>
          <w:jc w:val="center"/>
        </w:trPr>
        <w:tc>
          <w:tcPr>
            <w:tcW w:w="1129" w:type="dxa"/>
            <w:vMerge/>
          </w:tcPr>
          <w:p w:rsidR="00276075" w:rsidRPr="00620171" w:rsidRDefault="0027607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76075" w:rsidRPr="00620171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76075" w:rsidRPr="00620171" w:rsidRDefault="0027607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76075" w:rsidRPr="00620171" w:rsidRDefault="004129A8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 для приема внутрь</w:t>
            </w:r>
          </w:p>
        </w:tc>
      </w:tr>
      <w:tr w:rsidR="000D5A3E" w:rsidRPr="00620171" w:rsidTr="00C231FF">
        <w:trPr>
          <w:jc w:val="center"/>
        </w:trPr>
        <w:tc>
          <w:tcPr>
            <w:tcW w:w="1129" w:type="dxa"/>
            <w:vMerge/>
          </w:tcPr>
          <w:p w:rsidR="000D5A3E" w:rsidRPr="00620171" w:rsidRDefault="000D5A3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D5A3E" w:rsidRPr="00620171" w:rsidRDefault="000D5A3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D5A3E" w:rsidRPr="00620171" w:rsidRDefault="000D5A3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D5A3E" w:rsidRPr="00620171" w:rsidRDefault="000D5A3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13A" w:rsidRPr="00620171" w:rsidTr="00C231FF">
        <w:trPr>
          <w:jc w:val="center"/>
        </w:trPr>
        <w:tc>
          <w:tcPr>
            <w:tcW w:w="1129" w:type="dxa"/>
            <w:vMerge w:val="restart"/>
          </w:tcPr>
          <w:p w:rsidR="0071513A" w:rsidRPr="00620171" w:rsidRDefault="0071513A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4962" w:type="dxa"/>
            <w:vMerge w:val="restart"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331" w:type="dxa"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6171" w:type="dxa"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71513A" w:rsidRPr="00620171" w:rsidTr="00C231FF">
        <w:trPr>
          <w:jc w:val="center"/>
        </w:trPr>
        <w:tc>
          <w:tcPr>
            <w:tcW w:w="1129" w:type="dxa"/>
            <w:vMerge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71513A" w:rsidRPr="00620171" w:rsidTr="00C231FF">
        <w:trPr>
          <w:jc w:val="center"/>
        </w:trPr>
        <w:tc>
          <w:tcPr>
            <w:tcW w:w="1129" w:type="dxa"/>
            <w:vMerge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71513A" w:rsidRPr="00620171" w:rsidTr="00C231FF">
        <w:trPr>
          <w:jc w:val="center"/>
        </w:trPr>
        <w:tc>
          <w:tcPr>
            <w:tcW w:w="1129" w:type="dxa"/>
            <w:vMerge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71513A" w:rsidRPr="00620171" w:rsidTr="00C231FF">
        <w:trPr>
          <w:jc w:val="center"/>
        </w:trPr>
        <w:tc>
          <w:tcPr>
            <w:tcW w:w="1129" w:type="dxa"/>
            <w:vMerge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местного применения</w:t>
            </w:r>
          </w:p>
        </w:tc>
      </w:tr>
      <w:tr w:rsidR="0071513A" w:rsidRPr="00620171" w:rsidTr="00C231FF">
        <w:trPr>
          <w:jc w:val="center"/>
        </w:trPr>
        <w:tc>
          <w:tcPr>
            <w:tcW w:w="1129" w:type="dxa"/>
            <w:vMerge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</w:t>
            </w:r>
          </w:p>
        </w:tc>
      </w:tr>
      <w:tr w:rsidR="0071513A" w:rsidRPr="00620171" w:rsidTr="00C231FF">
        <w:trPr>
          <w:jc w:val="center"/>
        </w:trPr>
        <w:tc>
          <w:tcPr>
            <w:tcW w:w="1129" w:type="dxa"/>
            <w:vMerge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71513A" w:rsidRPr="00620171" w:rsidTr="00C231FF">
        <w:trPr>
          <w:jc w:val="center"/>
        </w:trPr>
        <w:tc>
          <w:tcPr>
            <w:tcW w:w="1129" w:type="dxa"/>
            <w:vMerge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6171" w:type="dxa"/>
          </w:tcPr>
          <w:p w:rsidR="0071513A" w:rsidRPr="00620171" w:rsidRDefault="000A62FB" w:rsidP="000A62FB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71513A" w:rsidRPr="00620171" w:rsidTr="00C231FF">
        <w:trPr>
          <w:jc w:val="center"/>
        </w:trPr>
        <w:tc>
          <w:tcPr>
            <w:tcW w:w="1129" w:type="dxa"/>
            <w:vMerge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71513A" w:rsidRPr="00620171" w:rsidRDefault="0071513A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71513A" w:rsidRPr="00620171" w:rsidRDefault="000A62FB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7E" w:rsidRPr="00620171" w:rsidTr="00C231FF">
        <w:trPr>
          <w:jc w:val="center"/>
        </w:trPr>
        <w:tc>
          <w:tcPr>
            <w:tcW w:w="1129" w:type="dxa"/>
            <w:vMerge w:val="restart"/>
          </w:tcPr>
          <w:p w:rsidR="00D2717E" w:rsidRPr="00620171" w:rsidRDefault="00D2717E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4962" w:type="dxa"/>
            <w:vMerge w:val="restart"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  <w:vMerge w:val="restart"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6171" w:type="dxa"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</w:tr>
      <w:tr w:rsidR="00D2717E" w:rsidRPr="00620171" w:rsidTr="00C231FF">
        <w:trPr>
          <w:jc w:val="center"/>
        </w:trPr>
        <w:tc>
          <w:tcPr>
            <w:tcW w:w="1129" w:type="dxa"/>
            <w:vMerge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D2717E" w:rsidRPr="00620171" w:rsidTr="00C231FF">
        <w:trPr>
          <w:jc w:val="center"/>
        </w:trPr>
        <w:tc>
          <w:tcPr>
            <w:tcW w:w="1129" w:type="dxa"/>
            <w:vMerge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D2717E" w:rsidRPr="00620171" w:rsidTr="00C231FF">
        <w:trPr>
          <w:jc w:val="center"/>
        </w:trPr>
        <w:tc>
          <w:tcPr>
            <w:tcW w:w="1129" w:type="dxa"/>
            <w:vMerge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D2717E" w:rsidRPr="00620171" w:rsidTr="00C231FF">
        <w:trPr>
          <w:jc w:val="center"/>
        </w:trPr>
        <w:tc>
          <w:tcPr>
            <w:tcW w:w="1129" w:type="dxa"/>
            <w:vMerge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D2717E" w:rsidRPr="00620171" w:rsidTr="00C231FF">
        <w:trPr>
          <w:jc w:val="center"/>
        </w:trPr>
        <w:tc>
          <w:tcPr>
            <w:tcW w:w="1129" w:type="dxa"/>
            <w:vMerge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D2717E" w:rsidRPr="00620171" w:rsidRDefault="00D2717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D2717E" w:rsidRPr="00620171" w:rsidRDefault="00E7365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7B065E" w:rsidRPr="00620171" w:rsidTr="00C231FF">
        <w:trPr>
          <w:jc w:val="center"/>
        </w:trPr>
        <w:tc>
          <w:tcPr>
            <w:tcW w:w="1129" w:type="dxa"/>
            <w:vMerge w:val="restart"/>
          </w:tcPr>
          <w:p w:rsidR="007B065E" w:rsidRPr="00620171" w:rsidRDefault="007B065E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4962" w:type="dxa"/>
            <w:vMerge w:val="restart"/>
          </w:tcPr>
          <w:p w:rsidR="007B065E" w:rsidRPr="00620171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3331" w:type="dxa"/>
          </w:tcPr>
          <w:p w:rsidR="007B065E" w:rsidRPr="00620171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6171" w:type="dxa"/>
          </w:tcPr>
          <w:p w:rsidR="007B065E" w:rsidRPr="00620171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7B065E" w:rsidRPr="00620171" w:rsidTr="00C231FF">
        <w:trPr>
          <w:jc w:val="center"/>
        </w:trPr>
        <w:tc>
          <w:tcPr>
            <w:tcW w:w="1129" w:type="dxa"/>
            <w:vMerge/>
          </w:tcPr>
          <w:p w:rsidR="007B065E" w:rsidRPr="00620171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B065E" w:rsidRPr="00620171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B065E" w:rsidRPr="00620171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6171" w:type="dxa"/>
          </w:tcPr>
          <w:p w:rsidR="007B065E" w:rsidRPr="00620171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7B065E" w:rsidRPr="00620171" w:rsidTr="00C231FF">
        <w:trPr>
          <w:jc w:val="center"/>
        </w:trPr>
        <w:tc>
          <w:tcPr>
            <w:tcW w:w="1129" w:type="dxa"/>
            <w:vMerge/>
          </w:tcPr>
          <w:p w:rsidR="007B065E" w:rsidRPr="00620171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B065E" w:rsidRPr="00620171" w:rsidRDefault="007B06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7B065E" w:rsidRPr="00620171" w:rsidRDefault="00806042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семаглутид</w:t>
            </w:r>
          </w:p>
        </w:tc>
        <w:tc>
          <w:tcPr>
            <w:tcW w:w="6171" w:type="dxa"/>
          </w:tcPr>
          <w:p w:rsidR="007B065E" w:rsidRPr="00620171" w:rsidRDefault="00806042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6901A0" w:rsidRPr="00620171" w:rsidTr="00C231FF">
        <w:trPr>
          <w:jc w:val="center"/>
        </w:trPr>
        <w:tc>
          <w:tcPr>
            <w:tcW w:w="1129" w:type="dxa"/>
          </w:tcPr>
          <w:p w:rsidR="006901A0" w:rsidRPr="00620171" w:rsidRDefault="006901A0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4962" w:type="dxa"/>
            <w:vMerge w:val="restart"/>
          </w:tcPr>
          <w:p w:rsidR="006901A0" w:rsidRPr="00620171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3331" w:type="dxa"/>
          </w:tcPr>
          <w:p w:rsidR="006901A0" w:rsidRPr="00620171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6171" w:type="dxa"/>
          </w:tcPr>
          <w:p w:rsidR="006901A0" w:rsidRPr="00620171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901A0" w:rsidRPr="00620171" w:rsidTr="00C231FF">
        <w:trPr>
          <w:jc w:val="center"/>
        </w:trPr>
        <w:tc>
          <w:tcPr>
            <w:tcW w:w="1129" w:type="dxa"/>
            <w:vMerge w:val="restart"/>
          </w:tcPr>
          <w:p w:rsidR="006901A0" w:rsidRPr="00620171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901A0" w:rsidRPr="00620171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6901A0" w:rsidRPr="00620171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6171" w:type="dxa"/>
          </w:tcPr>
          <w:p w:rsidR="006901A0" w:rsidRPr="00620171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901A0" w:rsidRPr="00620171" w:rsidTr="00C231FF">
        <w:trPr>
          <w:jc w:val="center"/>
        </w:trPr>
        <w:tc>
          <w:tcPr>
            <w:tcW w:w="1129" w:type="dxa"/>
            <w:vMerge/>
          </w:tcPr>
          <w:p w:rsidR="006901A0" w:rsidRPr="00620171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901A0" w:rsidRPr="00620171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6901A0" w:rsidRPr="00620171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6171" w:type="dxa"/>
          </w:tcPr>
          <w:p w:rsidR="006901A0" w:rsidRPr="00620171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901A0" w:rsidRPr="00620171" w:rsidTr="00C231FF">
        <w:trPr>
          <w:jc w:val="center"/>
        </w:trPr>
        <w:tc>
          <w:tcPr>
            <w:tcW w:w="1129" w:type="dxa"/>
            <w:vMerge/>
          </w:tcPr>
          <w:p w:rsidR="006901A0" w:rsidRPr="00620171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901A0" w:rsidRPr="00620171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6901A0" w:rsidRPr="00620171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эртуглифлозин</w:t>
            </w:r>
          </w:p>
        </w:tc>
        <w:tc>
          <w:tcPr>
            <w:tcW w:w="6171" w:type="dxa"/>
          </w:tcPr>
          <w:p w:rsidR="006901A0" w:rsidRPr="00620171" w:rsidRDefault="006901A0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 применения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6201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 и его комбинации с витаминами В</w:t>
            </w:r>
            <w:r w:rsidRPr="006201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6201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6201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B94155" w:rsidRPr="00620171" w:rsidRDefault="00B94155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4962" w:type="dxa"/>
          </w:tcPr>
          <w:p w:rsidR="00B94155" w:rsidRPr="00620171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3331" w:type="dxa"/>
            <w:vMerge w:val="restart"/>
          </w:tcPr>
          <w:p w:rsidR="00B94155" w:rsidRPr="00620171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6171" w:type="dxa"/>
          </w:tcPr>
          <w:p w:rsidR="00B94155" w:rsidRPr="00620171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B94155" w:rsidRPr="00620171" w:rsidTr="00C231FF">
        <w:trPr>
          <w:jc w:val="center"/>
        </w:trPr>
        <w:tc>
          <w:tcPr>
            <w:tcW w:w="1129" w:type="dxa"/>
            <w:vMerge/>
          </w:tcPr>
          <w:p w:rsidR="00B94155" w:rsidRPr="00620171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4155" w:rsidRPr="00620171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94155" w:rsidRPr="00620171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94155" w:rsidRPr="00620171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B94155" w:rsidRPr="00620171" w:rsidTr="00C231FF">
        <w:trPr>
          <w:jc w:val="center"/>
        </w:trPr>
        <w:tc>
          <w:tcPr>
            <w:tcW w:w="1129" w:type="dxa"/>
            <w:vMerge/>
          </w:tcPr>
          <w:p w:rsidR="00B94155" w:rsidRPr="00620171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4155" w:rsidRPr="00620171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94155" w:rsidRPr="00620171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94155" w:rsidRPr="00620171" w:rsidRDefault="00B94155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6171" w:type="dxa"/>
          </w:tcPr>
          <w:p w:rsidR="00C414D6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6171" w:type="dxa"/>
          </w:tcPr>
          <w:p w:rsidR="00C231FF" w:rsidRPr="00620171" w:rsidRDefault="00F5575B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растворимые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B01AD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74474" w:rsidRPr="00620171" w:rsidTr="00C231FF">
        <w:trPr>
          <w:jc w:val="center"/>
        </w:trPr>
        <w:tc>
          <w:tcPr>
            <w:tcW w:w="1129" w:type="dxa"/>
            <w:vMerge/>
          </w:tcPr>
          <w:p w:rsidR="00A74474" w:rsidRPr="00620171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74474" w:rsidRPr="00620171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74474" w:rsidRPr="00620171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6171" w:type="dxa"/>
          </w:tcPr>
          <w:p w:rsidR="00A74474" w:rsidRPr="00620171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74474" w:rsidRPr="00620171" w:rsidTr="00C231FF">
        <w:trPr>
          <w:jc w:val="center"/>
        </w:trPr>
        <w:tc>
          <w:tcPr>
            <w:tcW w:w="1129" w:type="dxa"/>
            <w:vMerge/>
          </w:tcPr>
          <w:p w:rsidR="00A74474" w:rsidRPr="00620171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74474" w:rsidRPr="00620171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74474" w:rsidRPr="00620171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74474" w:rsidRPr="00620171" w:rsidRDefault="00A74474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B02AB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B02BC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6171" w:type="dxa"/>
          </w:tcPr>
          <w:p w:rsidR="00C414D6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FC3E7C" w:rsidRPr="00620171" w:rsidTr="00FC3E7C">
        <w:trPr>
          <w:trHeight w:val="1049"/>
          <w:jc w:val="center"/>
        </w:trPr>
        <w:tc>
          <w:tcPr>
            <w:tcW w:w="1129" w:type="dxa"/>
            <w:vMerge/>
          </w:tcPr>
          <w:p w:rsidR="00FC3E7C" w:rsidRPr="00620171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C3E7C" w:rsidRPr="00620171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FC3E7C" w:rsidRPr="00620171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6171" w:type="dxa"/>
          </w:tcPr>
          <w:p w:rsidR="00FC3E7C" w:rsidRPr="00620171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620171" w:rsidTr="00FC3E7C">
        <w:trPr>
          <w:trHeight w:val="1016"/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6171" w:type="dxa"/>
          </w:tcPr>
          <w:p w:rsidR="00C231FF" w:rsidRPr="00620171" w:rsidRDefault="00FC3E7C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наружного применения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6201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витамин В</w:t>
            </w:r>
            <w:r w:rsidRPr="006201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B05X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06" w:rsidRPr="00620171" w:rsidTr="00C231FF">
        <w:trPr>
          <w:jc w:val="center"/>
        </w:trPr>
        <w:tc>
          <w:tcPr>
            <w:tcW w:w="1129" w:type="dxa"/>
            <w:vMerge w:val="restart"/>
          </w:tcPr>
          <w:p w:rsidR="00417306" w:rsidRPr="00620171" w:rsidRDefault="00417306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4962" w:type="dxa"/>
            <w:vMerge w:val="restart"/>
          </w:tcPr>
          <w:p w:rsidR="00417306" w:rsidRPr="00620171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3331" w:type="dxa"/>
            <w:vMerge w:val="restart"/>
          </w:tcPr>
          <w:p w:rsidR="00417306" w:rsidRPr="00620171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6171" w:type="dxa"/>
          </w:tcPr>
          <w:p w:rsidR="00417306" w:rsidRPr="00620171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17306" w:rsidRPr="00620171" w:rsidTr="00C231FF">
        <w:trPr>
          <w:jc w:val="center"/>
        </w:trPr>
        <w:tc>
          <w:tcPr>
            <w:tcW w:w="1129" w:type="dxa"/>
            <w:vMerge/>
          </w:tcPr>
          <w:p w:rsidR="00417306" w:rsidRPr="00620171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17306" w:rsidRPr="00620171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17306" w:rsidRPr="00620171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17306" w:rsidRPr="00620171" w:rsidRDefault="00417306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4962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333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4962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3331" w:type="dxa"/>
            <w:vMerge w:val="restart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231FF" w:rsidRPr="00620171" w:rsidTr="00C231FF">
        <w:trPr>
          <w:jc w:val="center"/>
        </w:trPr>
        <w:tc>
          <w:tcPr>
            <w:tcW w:w="1129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1FF" w:rsidRPr="00620171" w:rsidRDefault="00C231FF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7045E" w:rsidRPr="00620171" w:rsidTr="00C231FF">
        <w:trPr>
          <w:jc w:val="center"/>
        </w:trPr>
        <w:tc>
          <w:tcPr>
            <w:tcW w:w="1129" w:type="dxa"/>
            <w:vMerge w:val="restart"/>
          </w:tcPr>
          <w:p w:rsidR="00E7045E" w:rsidRPr="00620171" w:rsidRDefault="00E7045E" w:rsidP="005E410A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4962" w:type="dxa"/>
            <w:vMerge w:val="restart"/>
          </w:tcPr>
          <w:p w:rsidR="00E7045E" w:rsidRPr="00620171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3331" w:type="dxa"/>
            <w:vMerge w:val="restart"/>
          </w:tcPr>
          <w:p w:rsidR="00E7045E" w:rsidRPr="00620171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6171" w:type="dxa"/>
          </w:tcPr>
          <w:p w:rsidR="00E7045E" w:rsidRPr="00620171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7045E" w:rsidRPr="00620171" w:rsidTr="00C231FF">
        <w:trPr>
          <w:jc w:val="center"/>
        </w:trPr>
        <w:tc>
          <w:tcPr>
            <w:tcW w:w="1129" w:type="dxa"/>
            <w:vMerge/>
          </w:tcPr>
          <w:p w:rsidR="00E7045E" w:rsidRPr="00620171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7045E" w:rsidRPr="00620171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7045E" w:rsidRPr="00620171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E7045E" w:rsidRPr="00620171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7045E" w:rsidRPr="00620171" w:rsidTr="00C231FF">
        <w:trPr>
          <w:jc w:val="center"/>
        </w:trPr>
        <w:tc>
          <w:tcPr>
            <w:tcW w:w="1129" w:type="dxa"/>
            <w:vMerge/>
          </w:tcPr>
          <w:p w:rsidR="00E7045E" w:rsidRPr="00620171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7045E" w:rsidRPr="00620171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7045E" w:rsidRPr="00620171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E7045E" w:rsidRPr="00620171" w:rsidRDefault="00E7045E" w:rsidP="005E410A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антиаритмические препараты, </w:t>
            </w:r>
          </w:p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классы I и III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спрей дозированный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подъязычные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6171" w:type="dxa"/>
          </w:tcPr>
          <w:p w:rsidR="00295468" w:rsidRPr="00620171" w:rsidRDefault="008027D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 и парабульбарного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«петлевые» диуретики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4962" w:type="dxa"/>
            <w:tcBorders>
              <w:bottom w:val="nil"/>
            </w:tcBorders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3331" w:type="dxa"/>
            <w:tcBorders>
              <w:bottom w:val="nil"/>
            </w:tcBorders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D03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глюкокортикоиды, применяемые </w:t>
            </w:r>
          </w:p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 дерматологии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BB3F25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бигуаниды и амидины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051AE6" w:rsidRPr="00620171" w:rsidTr="00C231FF">
        <w:trPr>
          <w:jc w:val="center"/>
        </w:trPr>
        <w:tc>
          <w:tcPr>
            <w:tcW w:w="1129" w:type="dxa"/>
            <w:vMerge/>
          </w:tcPr>
          <w:p w:rsidR="00051AE6" w:rsidRPr="00620171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51AE6" w:rsidRPr="00620171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51AE6" w:rsidRPr="00620171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51AE6" w:rsidRPr="00620171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051AE6" w:rsidRPr="00620171" w:rsidTr="00C231FF">
        <w:trPr>
          <w:jc w:val="center"/>
        </w:trPr>
        <w:tc>
          <w:tcPr>
            <w:tcW w:w="1129" w:type="dxa"/>
            <w:vMerge w:val="restart"/>
          </w:tcPr>
          <w:p w:rsidR="00051AE6" w:rsidRPr="00620171" w:rsidRDefault="00051AE6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4962" w:type="dxa"/>
            <w:vMerge w:val="restart"/>
          </w:tcPr>
          <w:p w:rsidR="00051AE6" w:rsidRPr="00620171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3331" w:type="dxa"/>
            <w:vMerge w:val="restart"/>
          </w:tcPr>
          <w:p w:rsidR="00051AE6" w:rsidRPr="00620171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6171" w:type="dxa"/>
          </w:tcPr>
          <w:p w:rsidR="00051AE6" w:rsidRPr="00620171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051AE6" w:rsidRPr="00620171" w:rsidTr="00C231FF">
        <w:trPr>
          <w:jc w:val="center"/>
        </w:trPr>
        <w:tc>
          <w:tcPr>
            <w:tcW w:w="1129" w:type="dxa"/>
            <w:vMerge/>
          </w:tcPr>
          <w:p w:rsidR="00051AE6" w:rsidRPr="00620171" w:rsidRDefault="00051AE6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51AE6" w:rsidRPr="00620171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51AE6" w:rsidRPr="00620171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51AE6" w:rsidRPr="00620171" w:rsidRDefault="00051AE6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гель вагинальный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68" w:rsidRPr="00620171" w:rsidTr="00C231FF">
        <w:trPr>
          <w:jc w:val="center"/>
        </w:trPr>
        <w:tc>
          <w:tcPr>
            <w:tcW w:w="1129" w:type="dxa"/>
            <w:vMerge w:val="restart"/>
          </w:tcPr>
          <w:p w:rsidR="005F0868" w:rsidRPr="00620171" w:rsidRDefault="005F08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4962" w:type="dxa"/>
            <w:vMerge w:val="restart"/>
          </w:tcPr>
          <w:p w:rsidR="005F0868" w:rsidRPr="00620171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3331" w:type="dxa"/>
            <w:vMerge w:val="restart"/>
          </w:tcPr>
          <w:p w:rsidR="005F0868" w:rsidRPr="00620171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6171" w:type="dxa"/>
          </w:tcPr>
          <w:p w:rsidR="005F0868" w:rsidRPr="00620171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5F0868" w:rsidRPr="00620171" w:rsidTr="00C231FF">
        <w:trPr>
          <w:jc w:val="center"/>
        </w:trPr>
        <w:tc>
          <w:tcPr>
            <w:tcW w:w="1129" w:type="dxa"/>
            <w:vMerge/>
          </w:tcPr>
          <w:p w:rsidR="005F0868" w:rsidRPr="00620171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F0868" w:rsidRPr="00620171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F0868" w:rsidRPr="00620171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F0868" w:rsidRPr="00620171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5F0868" w:rsidRPr="00620171" w:rsidTr="00C231FF">
        <w:trPr>
          <w:jc w:val="center"/>
        </w:trPr>
        <w:tc>
          <w:tcPr>
            <w:tcW w:w="1129" w:type="dxa"/>
            <w:vMerge/>
          </w:tcPr>
          <w:p w:rsidR="005F0868" w:rsidRPr="00620171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F0868" w:rsidRPr="00620171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F0868" w:rsidRPr="00620171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F0868" w:rsidRPr="00620171" w:rsidRDefault="008A028F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5F0868" w:rsidRPr="00620171" w:rsidTr="00C231FF">
        <w:trPr>
          <w:jc w:val="center"/>
        </w:trPr>
        <w:tc>
          <w:tcPr>
            <w:tcW w:w="1129" w:type="dxa"/>
            <w:vMerge/>
          </w:tcPr>
          <w:p w:rsidR="005F0868" w:rsidRPr="00620171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F0868" w:rsidRPr="00620171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F0868" w:rsidRPr="00620171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F0868" w:rsidRPr="00620171" w:rsidRDefault="005F08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42494" w:rsidRPr="00620171" w:rsidTr="00C231FF">
        <w:trPr>
          <w:jc w:val="center"/>
        </w:trPr>
        <w:tc>
          <w:tcPr>
            <w:tcW w:w="1129" w:type="dxa"/>
            <w:vMerge w:val="restart"/>
          </w:tcPr>
          <w:p w:rsidR="00C42494" w:rsidRPr="00620171" w:rsidRDefault="00C42494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4962" w:type="dxa"/>
            <w:vMerge w:val="restart"/>
          </w:tcPr>
          <w:p w:rsidR="00C42494" w:rsidRPr="00620171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3331" w:type="dxa"/>
            <w:vMerge w:val="restart"/>
          </w:tcPr>
          <w:p w:rsidR="00C42494" w:rsidRPr="00620171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6171" w:type="dxa"/>
          </w:tcPr>
          <w:p w:rsidR="00C42494" w:rsidRPr="00620171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C42494" w:rsidRPr="00620171" w:rsidTr="00C231FF">
        <w:trPr>
          <w:jc w:val="center"/>
        </w:trPr>
        <w:tc>
          <w:tcPr>
            <w:tcW w:w="1129" w:type="dxa"/>
            <w:vMerge/>
          </w:tcPr>
          <w:p w:rsidR="00C42494" w:rsidRPr="00620171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42494" w:rsidRPr="00620171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42494" w:rsidRPr="00620171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42494" w:rsidRPr="00620171" w:rsidRDefault="00C42494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FE7E0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пасиреотид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H01CC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620171" w:rsidTr="00C231FF">
        <w:tblPrEx>
          <w:tblBorders>
            <w:insideH w:val="nil"/>
          </w:tblBorders>
        </w:tblPrEx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6171" w:type="dxa"/>
            <w:tcBorders>
              <w:bottom w:val="nil"/>
            </w:tcBorders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6171" w:type="dxa"/>
            <w:tcBorders>
              <w:top w:val="nil"/>
            </w:tcBorders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BE" w:rsidRPr="00620171" w:rsidTr="00C231FF">
        <w:trPr>
          <w:jc w:val="center"/>
        </w:trPr>
        <w:tc>
          <w:tcPr>
            <w:tcW w:w="1129" w:type="dxa"/>
            <w:vMerge w:val="restart"/>
          </w:tcPr>
          <w:p w:rsidR="003F2BBE" w:rsidRPr="00620171" w:rsidRDefault="003F2BBE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4962" w:type="dxa"/>
            <w:vMerge w:val="restart"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3331" w:type="dxa"/>
            <w:vMerge w:val="restart"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6171" w:type="dxa"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3F2BBE" w:rsidRPr="00620171" w:rsidTr="00C231FF">
        <w:trPr>
          <w:jc w:val="center"/>
        </w:trPr>
        <w:tc>
          <w:tcPr>
            <w:tcW w:w="1129" w:type="dxa"/>
            <w:vMerge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3F2BBE" w:rsidRPr="00620171" w:rsidTr="00C231FF">
        <w:trPr>
          <w:jc w:val="center"/>
        </w:trPr>
        <w:tc>
          <w:tcPr>
            <w:tcW w:w="1129" w:type="dxa"/>
            <w:vMerge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F2BBE" w:rsidRPr="00620171" w:rsidTr="00C231FF">
        <w:trPr>
          <w:jc w:val="center"/>
        </w:trPr>
        <w:tc>
          <w:tcPr>
            <w:tcW w:w="1129" w:type="dxa"/>
            <w:vMerge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3F2BBE" w:rsidRPr="00620171" w:rsidTr="00C231FF">
        <w:trPr>
          <w:jc w:val="center"/>
        </w:trPr>
        <w:tc>
          <w:tcPr>
            <w:tcW w:w="1129" w:type="dxa"/>
            <w:vMerge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6171" w:type="dxa"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3F2BBE" w:rsidRPr="00620171" w:rsidTr="00C231FF">
        <w:trPr>
          <w:jc w:val="center"/>
        </w:trPr>
        <w:tc>
          <w:tcPr>
            <w:tcW w:w="1129" w:type="dxa"/>
            <w:vMerge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F2BBE" w:rsidRPr="00620171" w:rsidRDefault="003F2BBE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4962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J01CE</w:t>
            </w:r>
          </w:p>
        </w:tc>
        <w:tc>
          <w:tcPr>
            <w:tcW w:w="4962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333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</w:t>
            </w:r>
          </w:p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инъекций </w:t>
            </w:r>
          </w:p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 местного применения</w:t>
            </w:r>
          </w:p>
        </w:tc>
      </w:tr>
      <w:tr w:rsidR="00295468" w:rsidRPr="00620171" w:rsidTr="00C231FF">
        <w:trPr>
          <w:jc w:val="center"/>
        </w:trPr>
        <w:tc>
          <w:tcPr>
            <w:tcW w:w="1129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5468" w:rsidRPr="00620171" w:rsidRDefault="00295468" w:rsidP="00295468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J01CF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4962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11186" w:rsidRPr="00620171" w:rsidTr="00C231FF">
        <w:trPr>
          <w:jc w:val="center"/>
        </w:trPr>
        <w:tc>
          <w:tcPr>
            <w:tcW w:w="1129" w:type="dxa"/>
            <w:vMerge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6171" w:type="dxa"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11186" w:rsidRPr="00620171" w:rsidTr="00C231FF">
        <w:trPr>
          <w:jc w:val="center"/>
        </w:trPr>
        <w:tc>
          <w:tcPr>
            <w:tcW w:w="1129" w:type="dxa"/>
            <w:vMerge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11186" w:rsidRPr="00620171" w:rsidTr="00C231FF">
        <w:trPr>
          <w:jc w:val="center"/>
        </w:trPr>
        <w:tc>
          <w:tcPr>
            <w:tcW w:w="1129" w:type="dxa"/>
            <w:vMerge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11186" w:rsidRPr="00620171" w:rsidTr="00C231FF">
        <w:trPr>
          <w:jc w:val="center"/>
        </w:trPr>
        <w:tc>
          <w:tcPr>
            <w:tcW w:w="1129" w:type="dxa"/>
            <w:vMerge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11186" w:rsidRPr="00620171" w:rsidTr="00C231FF">
        <w:trPr>
          <w:jc w:val="center"/>
        </w:trPr>
        <w:tc>
          <w:tcPr>
            <w:tcW w:w="1129" w:type="dxa"/>
            <w:vMerge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11186" w:rsidRPr="00620171" w:rsidRDefault="0021118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4962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4962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3331" w:type="dxa"/>
            <w:vMerge w:val="restart"/>
            <w:tcBorders>
              <w:bottom w:val="nil"/>
            </w:tcBorders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bottom w:val="nil"/>
            </w:tcBorders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F5309" w:rsidRPr="00620171" w:rsidTr="00C231FF">
        <w:tblPrEx>
          <w:tblBorders>
            <w:insideH w:val="nil"/>
          </w:tblBorders>
        </w:tblPrEx>
        <w:trPr>
          <w:jc w:val="center"/>
        </w:trPr>
        <w:tc>
          <w:tcPr>
            <w:tcW w:w="1129" w:type="dxa"/>
            <w:vMerge/>
          </w:tcPr>
          <w:p w:rsidR="00AF5309" w:rsidRPr="00620171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F5309" w:rsidRPr="00620171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AF5309" w:rsidRPr="00620171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 w:val="restart"/>
          </w:tcPr>
          <w:p w:rsidR="00AF5309" w:rsidRPr="00620171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F5309" w:rsidRPr="00620171" w:rsidTr="00C231FF">
        <w:trPr>
          <w:jc w:val="center"/>
        </w:trPr>
        <w:tc>
          <w:tcPr>
            <w:tcW w:w="1129" w:type="dxa"/>
            <w:vMerge/>
          </w:tcPr>
          <w:p w:rsidR="00AF5309" w:rsidRPr="00620171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F5309" w:rsidRPr="00620171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AF5309" w:rsidRPr="00620171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/>
          </w:tcPr>
          <w:p w:rsidR="00AF5309" w:rsidRPr="00620171" w:rsidRDefault="00AF5309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5F" w:rsidRPr="00620171" w:rsidTr="00C231FF">
        <w:trPr>
          <w:jc w:val="center"/>
        </w:trPr>
        <w:tc>
          <w:tcPr>
            <w:tcW w:w="1129" w:type="dxa"/>
            <w:vMerge/>
          </w:tcPr>
          <w:p w:rsidR="00A14E5F" w:rsidRPr="00620171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14E5F" w:rsidRPr="00620171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Borders>
              <w:top w:val="nil"/>
            </w:tcBorders>
          </w:tcPr>
          <w:p w:rsidR="00A14E5F" w:rsidRPr="00620171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6171" w:type="dxa"/>
          </w:tcPr>
          <w:p w:rsidR="00A14E5F" w:rsidRPr="00620171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14E5F" w:rsidRPr="00620171" w:rsidTr="00787070">
        <w:trPr>
          <w:jc w:val="center"/>
        </w:trPr>
        <w:tc>
          <w:tcPr>
            <w:tcW w:w="1129" w:type="dxa"/>
            <w:vMerge/>
          </w:tcPr>
          <w:p w:rsidR="00A14E5F" w:rsidRPr="00620171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14E5F" w:rsidRPr="00620171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14E5F" w:rsidRPr="00620171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14E5F" w:rsidRPr="00620171" w:rsidRDefault="00A14E5F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4962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4962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</w:t>
            </w:r>
          </w:p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C5155" w:rsidRPr="00620171" w:rsidTr="00653B35">
        <w:trPr>
          <w:trHeight w:val="768"/>
          <w:jc w:val="center"/>
        </w:trPr>
        <w:tc>
          <w:tcPr>
            <w:tcW w:w="1129" w:type="dxa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4962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</w:t>
            </w:r>
          </w:p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42" w:rsidRPr="00620171" w:rsidTr="00C231FF">
        <w:trPr>
          <w:jc w:val="center"/>
        </w:trPr>
        <w:tc>
          <w:tcPr>
            <w:tcW w:w="1129" w:type="dxa"/>
            <w:vMerge w:val="restart"/>
          </w:tcPr>
          <w:p w:rsidR="00B46742" w:rsidRPr="00620171" w:rsidRDefault="00B46742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4962" w:type="dxa"/>
            <w:vMerge w:val="restart"/>
          </w:tcPr>
          <w:p w:rsidR="00B46742" w:rsidRPr="00620171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3331" w:type="dxa"/>
            <w:vMerge w:val="restart"/>
          </w:tcPr>
          <w:p w:rsidR="00B46742" w:rsidRPr="00620171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6171" w:type="dxa"/>
          </w:tcPr>
          <w:p w:rsidR="00B46742" w:rsidRPr="00620171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B46742" w:rsidRPr="00620171" w:rsidTr="00C231FF">
        <w:trPr>
          <w:jc w:val="center"/>
        </w:trPr>
        <w:tc>
          <w:tcPr>
            <w:tcW w:w="1129" w:type="dxa"/>
            <w:vMerge/>
          </w:tcPr>
          <w:p w:rsidR="00B46742" w:rsidRPr="00620171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46742" w:rsidRPr="00620171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46742" w:rsidRPr="00620171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46742" w:rsidRPr="00620171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B46742" w:rsidRPr="00620171" w:rsidTr="00C231FF">
        <w:trPr>
          <w:jc w:val="center"/>
        </w:trPr>
        <w:tc>
          <w:tcPr>
            <w:tcW w:w="1129" w:type="dxa"/>
            <w:vMerge/>
          </w:tcPr>
          <w:p w:rsidR="00B46742" w:rsidRPr="00620171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46742" w:rsidRPr="00620171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46742" w:rsidRPr="00620171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46742" w:rsidRPr="00620171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46742" w:rsidRPr="00620171" w:rsidTr="00C231FF">
        <w:trPr>
          <w:jc w:val="center"/>
        </w:trPr>
        <w:tc>
          <w:tcPr>
            <w:tcW w:w="1129" w:type="dxa"/>
            <w:vMerge/>
          </w:tcPr>
          <w:p w:rsidR="00B46742" w:rsidRPr="00620171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46742" w:rsidRPr="00620171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46742" w:rsidRPr="00620171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46742" w:rsidRPr="00620171" w:rsidRDefault="00B46742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4962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 приема внутрь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инфузий </w:t>
            </w:r>
          </w:p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 приема внутрь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J01XВ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полимиксин B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201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J01XX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даптомицин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фосфомицин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4962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4962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720D7" w:rsidRPr="00620171" w:rsidTr="00C231FF">
        <w:trPr>
          <w:jc w:val="center"/>
        </w:trPr>
        <w:tc>
          <w:tcPr>
            <w:tcW w:w="1129" w:type="dxa"/>
            <w:vMerge w:val="restart"/>
          </w:tcPr>
          <w:p w:rsidR="00B720D7" w:rsidRPr="00620171" w:rsidRDefault="00B720D7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4962" w:type="dxa"/>
            <w:vMerge w:val="restart"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3331" w:type="dxa"/>
            <w:vMerge w:val="restart"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6171" w:type="dxa"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720D7" w:rsidRPr="00620171" w:rsidTr="00C231FF">
        <w:trPr>
          <w:jc w:val="center"/>
        </w:trPr>
        <w:tc>
          <w:tcPr>
            <w:tcW w:w="1129" w:type="dxa"/>
            <w:vMerge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720D7" w:rsidRPr="00620171" w:rsidTr="00C231FF">
        <w:trPr>
          <w:jc w:val="center"/>
        </w:trPr>
        <w:tc>
          <w:tcPr>
            <w:tcW w:w="1129" w:type="dxa"/>
            <w:vMerge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B720D7" w:rsidRPr="00620171" w:rsidTr="00C231FF">
        <w:trPr>
          <w:jc w:val="center"/>
        </w:trPr>
        <w:tc>
          <w:tcPr>
            <w:tcW w:w="1129" w:type="dxa"/>
            <w:vMerge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B720D7" w:rsidRPr="00620171" w:rsidTr="00C231FF">
        <w:trPr>
          <w:jc w:val="center"/>
        </w:trPr>
        <w:tc>
          <w:tcPr>
            <w:tcW w:w="1129" w:type="dxa"/>
            <w:vMerge w:val="restart"/>
          </w:tcPr>
          <w:p w:rsidR="00B720D7" w:rsidRPr="00620171" w:rsidRDefault="00B720D7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J02AX</w:t>
            </w:r>
          </w:p>
        </w:tc>
        <w:tc>
          <w:tcPr>
            <w:tcW w:w="4962" w:type="dxa"/>
            <w:vMerge w:val="restart"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3331" w:type="dxa"/>
            <w:vMerge w:val="restart"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6171" w:type="dxa"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B720D7" w:rsidRPr="00620171" w:rsidTr="00C231FF">
        <w:trPr>
          <w:jc w:val="center"/>
        </w:trPr>
        <w:tc>
          <w:tcPr>
            <w:tcW w:w="1129" w:type="dxa"/>
            <w:vMerge/>
          </w:tcPr>
          <w:p w:rsidR="00B720D7" w:rsidRPr="00620171" w:rsidRDefault="00B720D7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B720D7" w:rsidRPr="00620171" w:rsidRDefault="00B11E06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720D7" w:rsidRPr="00620171" w:rsidTr="00C231FF">
        <w:trPr>
          <w:jc w:val="center"/>
        </w:trPr>
        <w:tc>
          <w:tcPr>
            <w:tcW w:w="1129" w:type="dxa"/>
            <w:vMerge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6171" w:type="dxa"/>
          </w:tcPr>
          <w:p w:rsidR="00B720D7" w:rsidRPr="00620171" w:rsidRDefault="00B720D7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J04</w:t>
            </w:r>
          </w:p>
        </w:tc>
        <w:tc>
          <w:tcPr>
            <w:tcW w:w="4962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4962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8D0EBE" w:rsidRPr="00620171" w:rsidTr="00C231FF">
        <w:trPr>
          <w:jc w:val="center"/>
        </w:trPr>
        <w:tc>
          <w:tcPr>
            <w:tcW w:w="1129" w:type="dxa"/>
            <w:vMerge/>
          </w:tcPr>
          <w:p w:rsidR="008D0EBE" w:rsidRPr="00620171" w:rsidRDefault="008D0EBE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D0EBE" w:rsidRPr="00620171" w:rsidRDefault="008D0EBE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D0EBE" w:rsidRPr="00620171" w:rsidRDefault="008D0EBE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D0EBE" w:rsidRPr="00620171" w:rsidRDefault="008D0EBE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инфузий </w:t>
            </w:r>
          </w:p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фтивазид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деламанид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 перхлорат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изоникотиноилгидразин железа сульфат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пиридоксин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 + пиридоксин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J04B</w:t>
            </w:r>
          </w:p>
        </w:tc>
        <w:tc>
          <w:tcPr>
            <w:tcW w:w="4962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4962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4962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4962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доравирин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C5155" w:rsidRPr="00620171" w:rsidTr="00C80239">
        <w:trPr>
          <w:trHeight w:val="320"/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4962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4962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булевиртид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B3990" w:rsidRPr="00620171" w:rsidTr="00EB3990">
        <w:trPr>
          <w:trHeight w:val="766"/>
          <w:jc w:val="center"/>
        </w:trPr>
        <w:tc>
          <w:tcPr>
            <w:tcW w:w="1129" w:type="dxa"/>
            <w:vMerge/>
          </w:tcPr>
          <w:p w:rsidR="00EB3990" w:rsidRPr="00620171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B3990" w:rsidRPr="00620171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EB3990" w:rsidRPr="00620171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ремдесивир</w:t>
            </w:r>
          </w:p>
        </w:tc>
        <w:tc>
          <w:tcPr>
            <w:tcW w:w="6171" w:type="dxa"/>
          </w:tcPr>
          <w:p w:rsidR="00EB3990" w:rsidRPr="00620171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B3990" w:rsidRPr="00620171" w:rsidRDefault="00EB399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молнупиравир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C5155" w:rsidRPr="00620171" w:rsidTr="00C231FF">
        <w:trPr>
          <w:jc w:val="center"/>
        </w:trPr>
        <w:tc>
          <w:tcPr>
            <w:tcW w:w="1129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C5155" w:rsidRPr="00620171" w:rsidRDefault="002C5155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фавипиравир</w:t>
            </w:r>
          </w:p>
        </w:tc>
        <w:tc>
          <w:tcPr>
            <w:tcW w:w="6171" w:type="dxa"/>
          </w:tcPr>
          <w:p w:rsidR="00AA1540" w:rsidRPr="00620171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AA1540" w:rsidRPr="00620171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2C5155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инфузий.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сыворотка противодифтерийная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сыворотка противостолбнячная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0745D8">
        <w:trPr>
          <w:trHeight w:val="768"/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620171" w:rsidTr="000745D8">
        <w:trPr>
          <w:trHeight w:val="768"/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вакцины для профилактики новой коронавирусной инфекции «COVID-19»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бендамустин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C0A2C" w:rsidRPr="00620171" w:rsidTr="00C231FF">
        <w:trPr>
          <w:jc w:val="center"/>
        </w:trPr>
        <w:tc>
          <w:tcPr>
            <w:tcW w:w="1129" w:type="dxa"/>
            <w:vMerge/>
          </w:tcPr>
          <w:p w:rsidR="00EC0A2C" w:rsidRPr="00620171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C0A2C" w:rsidRPr="00620171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C0A2C" w:rsidRPr="00620171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6171" w:type="dxa"/>
          </w:tcPr>
          <w:p w:rsidR="00EC0A2C" w:rsidRPr="00620171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C0A2C" w:rsidRPr="00620171" w:rsidTr="00C231FF">
        <w:trPr>
          <w:jc w:val="center"/>
        </w:trPr>
        <w:tc>
          <w:tcPr>
            <w:tcW w:w="1129" w:type="dxa"/>
            <w:vMerge/>
          </w:tcPr>
          <w:p w:rsidR="00EC0A2C" w:rsidRPr="00620171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C0A2C" w:rsidRPr="00620171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C0A2C" w:rsidRPr="00620171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EC0A2C" w:rsidRPr="00620171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C0A2C" w:rsidRPr="00620171" w:rsidTr="00C231FF">
        <w:trPr>
          <w:jc w:val="center"/>
        </w:trPr>
        <w:tc>
          <w:tcPr>
            <w:tcW w:w="1129" w:type="dxa"/>
            <w:vMerge/>
          </w:tcPr>
          <w:p w:rsidR="00EC0A2C" w:rsidRPr="00620171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C0A2C" w:rsidRPr="00620171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C0A2C" w:rsidRPr="00620171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EC0A2C" w:rsidRPr="00620171" w:rsidRDefault="00EC0A2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6171" w:type="dxa"/>
          </w:tcPr>
          <w:p w:rsidR="00AA1540" w:rsidRPr="00620171" w:rsidRDefault="00CF56C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азацитидин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6B6471" w:rsidRPr="00620171" w:rsidTr="00C231FF">
        <w:trPr>
          <w:jc w:val="center"/>
        </w:trPr>
        <w:tc>
          <w:tcPr>
            <w:tcW w:w="1129" w:type="dxa"/>
            <w:vMerge/>
          </w:tcPr>
          <w:p w:rsidR="006B6471" w:rsidRPr="00620171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B6471" w:rsidRPr="00620171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6B6471" w:rsidRPr="00620171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6171" w:type="dxa"/>
          </w:tcPr>
          <w:p w:rsidR="006B6471" w:rsidRPr="00620171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6B6471" w:rsidRPr="00620171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6B6471" w:rsidRPr="00620171" w:rsidTr="00C231FF">
        <w:trPr>
          <w:jc w:val="center"/>
        </w:trPr>
        <w:tc>
          <w:tcPr>
            <w:tcW w:w="1129" w:type="dxa"/>
            <w:vMerge/>
          </w:tcPr>
          <w:p w:rsidR="006B6471" w:rsidRPr="00620171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B6471" w:rsidRPr="00620171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B6471" w:rsidRPr="00620171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B6471" w:rsidRPr="00620171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6B6471" w:rsidRPr="00620171" w:rsidTr="00C231FF">
        <w:trPr>
          <w:jc w:val="center"/>
        </w:trPr>
        <w:tc>
          <w:tcPr>
            <w:tcW w:w="1129" w:type="dxa"/>
            <w:vMerge/>
          </w:tcPr>
          <w:p w:rsidR="006B6471" w:rsidRPr="00620171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B6471" w:rsidRPr="00620171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B6471" w:rsidRPr="00620171" w:rsidRDefault="006B647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B6471" w:rsidRPr="00620171" w:rsidRDefault="0050159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винорелбин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L01DB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50159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6171" w:type="dxa"/>
          </w:tcPr>
          <w:p w:rsidR="00AA1540" w:rsidRPr="00620171" w:rsidRDefault="00054295" w:rsidP="00AA1540">
            <w:pPr>
              <w:spacing w:after="1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6754F5" w:rsidRPr="00620171" w:rsidTr="00C231FF">
        <w:trPr>
          <w:jc w:val="center"/>
        </w:trPr>
        <w:tc>
          <w:tcPr>
            <w:tcW w:w="1129" w:type="dxa"/>
            <w:vMerge/>
          </w:tcPr>
          <w:p w:rsidR="006754F5" w:rsidRPr="00620171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754F5" w:rsidRPr="00620171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6754F5" w:rsidRPr="00620171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6171" w:type="dxa"/>
          </w:tcPr>
          <w:p w:rsidR="006754F5" w:rsidRPr="00620171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</w:t>
            </w:r>
          </w:p>
          <w:p w:rsidR="006754F5" w:rsidRPr="00620171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6754F5" w:rsidRPr="00620171" w:rsidTr="00C231FF">
        <w:trPr>
          <w:jc w:val="center"/>
        </w:trPr>
        <w:tc>
          <w:tcPr>
            <w:tcW w:w="1129" w:type="dxa"/>
            <w:vMerge/>
          </w:tcPr>
          <w:p w:rsidR="006754F5" w:rsidRPr="00620171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754F5" w:rsidRPr="00620171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754F5" w:rsidRPr="00620171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754F5" w:rsidRPr="00620171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6754F5" w:rsidRPr="00620171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6754F5" w:rsidRPr="00620171" w:rsidTr="00C231FF">
        <w:trPr>
          <w:jc w:val="center"/>
        </w:trPr>
        <w:tc>
          <w:tcPr>
            <w:tcW w:w="1129" w:type="dxa"/>
          </w:tcPr>
          <w:p w:rsidR="006754F5" w:rsidRPr="00620171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754F5" w:rsidRPr="00620171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754F5" w:rsidRPr="00620171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754F5" w:rsidRPr="00620171" w:rsidRDefault="006754F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EDA" w:rsidRPr="00620171" w:rsidTr="00C231FF">
        <w:trPr>
          <w:jc w:val="center"/>
        </w:trPr>
        <w:tc>
          <w:tcPr>
            <w:tcW w:w="1129" w:type="dxa"/>
            <w:vMerge w:val="restart"/>
          </w:tcPr>
          <w:p w:rsidR="00294EDA" w:rsidRPr="00620171" w:rsidRDefault="00294EDA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L01XA</w:t>
            </w:r>
          </w:p>
        </w:tc>
        <w:tc>
          <w:tcPr>
            <w:tcW w:w="4962" w:type="dxa"/>
            <w:vMerge w:val="restart"/>
          </w:tcPr>
          <w:p w:rsidR="00294EDA" w:rsidRPr="00620171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3331" w:type="dxa"/>
            <w:vMerge w:val="restart"/>
          </w:tcPr>
          <w:p w:rsidR="00294EDA" w:rsidRPr="00620171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6171" w:type="dxa"/>
          </w:tcPr>
          <w:p w:rsidR="00294EDA" w:rsidRPr="00620171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94EDA" w:rsidRPr="00620171" w:rsidTr="00C231FF">
        <w:trPr>
          <w:jc w:val="center"/>
        </w:trPr>
        <w:tc>
          <w:tcPr>
            <w:tcW w:w="1129" w:type="dxa"/>
            <w:vMerge/>
          </w:tcPr>
          <w:p w:rsidR="00294EDA" w:rsidRPr="00620171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94EDA" w:rsidRPr="00620171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94EDA" w:rsidRPr="00620171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94EDA" w:rsidRPr="00620171" w:rsidRDefault="00294E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E3AF7" w:rsidRPr="00620171" w:rsidTr="00C231FF">
        <w:trPr>
          <w:jc w:val="center"/>
        </w:trPr>
        <w:tc>
          <w:tcPr>
            <w:tcW w:w="1129" w:type="dxa"/>
            <w:vMerge/>
          </w:tcPr>
          <w:p w:rsidR="002E3AF7" w:rsidRPr="00620171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E3AF7" w:rsidRPr="00620171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E3AF7" w:rsidRPr="00620171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6171" w:type="dxa"/>
          </w:tcPr>
          <w:p w:rsidR="002E3AF7" w:rsidRPr="00620171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E3AF7" w:rsidRPr="00620171" w:rsidTr="00C231FF">
        <w:trPr>
          <w:jc w:val="center"/>
        </w:trPr>
        <w:tc>
          <w:tcPr>
            <w:tcW w:w="1129" w:type="dxa"/>
            <w:vMerge/>
          </w:tcPr>
          <w:p w:rsidR="002E3AF7" w:rsidRPr="00620171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E3AF7" w:rsidRPr="00620171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E3AF7" w:rsidRPr="00620171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E3AF7" w:rsidRPr="00620171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E3AF7" w:rsidRPr="00620171" w:rsidTr="00C231FF">
        <w:trPr>
          <w:jc w:val="center"/>
        </w:trPr>
        <w:tc>
          <w:tcPr>
            <w:tcW w:w="1129" w:type="dxa"/>
            <w:vMerge/>
          </w:tcPr>
          <w:p w:rsidR="002E3AF7" w:rsidRPr="00620171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E3AF7" w:rsidRPr="00620171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E3AF7" w:rsidRPr="00620171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E3AF7" w:rsidRPr="00620171" w:rsidRDefault="002E3AF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изатуксимаб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акалабрутиниб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имплантат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 пролонгированного действия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 с пролонгированным высвобождением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и подкожного введения пролонгированного действия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4B09A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внутримышечного, субконъюнктивального введения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 закапывания в глаз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инъекций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 местного применения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интраназального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альфа-2a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внутрипузырного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сипонимод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анакинра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рисанкизумаб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50" w:rsidRPr="00620171" w:rsidTr="00C231FF">
        <w:trPr>
          <w:jc w:val="center"/>
        </w:trPr>
        <w:tc>
          <w:tcPr>
            <w:tcW w:w="1129" w:type="dxa"/>
            <w:vMerge w:val="restart"/>
          </w:tcPr>
          <w:p w:rsidR="00372650" w:rsidRPr="00620171" w:rsidRDefault="0037265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4962" w:type="dxa"/>
            <w:vMerge w:val="restart"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3331" w:type="dxa"/>
            <w:vMerge w:val="restart"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6171" w:type="dxa"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372650" w:rsidRPr="00620171" w:rsidTr="00C231FF">
        <w:trPr>
          <w:jc w:val="center"/>
        </w:trPr>
        <w:tc>
          <w:tcPr>
            <w:tcW w:w="1129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372650" w:rsidRPr="00620171" w:rsidTr="00C231FF">
        <w:trPr>
          <w:jc w:val="center"/>
        </w:trPr>
        <w:tc>
          <w:tcPr>
            <w:tcW w:w="1129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372650" w:rsidRPr="00620171" w:rsidTr="00C231FF">
        <w:trPr>
          <w:jc w:val="center"/>
        </w:trPr>
        <w:tc>
          <w:tcPr>
            <w:tcW w:w="1129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372650" w:rsidRPr="00620171" w:rsidTr="00C231FF">
        <w:trPr>
          <w:jc w:val="center"/>
        </w:trPr>
        <w:tc>
          <w:tcPr>
            <w:tcW w:w="1129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372650" w:rsidRPr="00620171" w:rsidTr="00C231FF">
        <w:trPr>
          <w:jc w:val="center"/>
        </w:trPr>
        <w:tc>
          <w:tcPr>
            <w:tcW w:w="1129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372650" w:rsidRPr="00620171" w:rsidTr="00C231FF">
        <w:trPr>
          <w:jc w:val="center"/>
        </w:trPr>
        <w:tc>
          <w:tcPr>
            <w:tcW w:w="1129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372650" w:rsidRPr="00620171" w:rsidTr="00C231FF">
        <w:trPr>
          <w:jc w:val="center"/>
        </w:trPr>
        <w:tc>
          <w:tcPr>
            <w:tcW w:w="1129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372650" w:rsidRPr="00620171" w:rsidTr="00C231FF">
        <w:trPr>
          <w:jc w:val="center"/>
        </w:trPr>
        <w:tc>
          <w:tcPr>
            <w:tcW w:w="1129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372650" w:rsidRPr="00620171" w:rsidTr="00C231FF">
        <w:trPr>
          <w:jc w:val="center"/>
        </w:trPr>
        <w:tc>
          <w:tcPr>
            <w:tcW w:w="1129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372650" w:rsidRPr="00620171" w:rsidTr="00C231FF">
        <w:trPr>
          <w:jc w:val="center"/>
        </w:trPr>
        <w:tc>
          <w:tcPr>
            <w:tcW w:w="1129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620171" w:rsidRDefault="002F17D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372650" w:rsidRPr="00620171" w:rsidTr="00C231FF">
        <w:trPr>
          <w:jc w:val="center"/>
        </w:trPr>
        <w:tc>
          <w:tcPr>
            <w:tcW w:w="1129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620171" w:rsidRDefault="002F17D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</w:tc>
      </w:tr>
      <w:tr w:rsidR="00372650" w:rsidRPr="00620171" w:rsidTr="00C231FF">
        <w:trPr>
          <w:jc w:val="center"/>
        </w:trPr>
        <w:tc>
          <w:tcPr>
            <w:tcW w:w="1129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372650" w:rsidRPr="00620171" w:rsidRDefault="0037265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372650" w:rsidRPr="00620171" w:rsidRDefault="002F17D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 w:val="restart"/>
          </w:tcPr>
          <w:p w:rsidR="000B74ED" w:rsidRPr="00620171" w:rsidRDefault="000B74ED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4962" w:type="dxa"/>
            <w:vMerge w:val="restart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333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0B74ED" w:rsidRPr="00620171" w:rsidTr="00C231FF">
        <w:trPr>
          <w:jc w:val="center"/>
        </w:trPr>
        <w:tc>
          <w:tcPr>
            <w:tcW w:w="1129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B74ED" w:rsidRPr="00620171" w:rsidRDefault="000B74E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суксаметония йодид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суксаметония хлорид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C2696" w:rsidRPr="00620171" w:rsidTr="00C231FF">
        <w:trPr>
          <w:jc w:val="center"/>
        </w:trPr>
        <w:tc>
          <w:tcPr>
            <w:tcW w:w="1129" w:type="dxa"/>
            <w:vMerge w:val="restart"/>
          </w:tcPr>
          <w:p w:rsidR="004C2696" w:rsidRPr="00620171" w:rsidRDefault="004C2696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4962" w:type="dxa"/>
            <w:vMerge w:val="restart"/>
          </w:tcPr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3331" w:type="dxa"/>
            <w:vMerge w:val="restart"/>
          </w:tcPr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6171" w:type="dxa"/>
          </w:tcPr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4C2696" w:rsidRPr="00620171" w:rsidTr="00C231FF">
        <w:trPr>
          <w:jc w:val="center"/>
        </w:trPr>
        <w:tc>
          <w:tcPr>
            <w:tcW w:w="1129" w:type="dxa"/>
            <w:vMerge/>
          </w:tcPr>
          <w:p w:rsidR="004C2696" w:rsidRPr="00620171" w:rsidRDefault="004C2696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C2696" w:rsidRPr="00620171" w:rsidTr="00C231FF">
        <w:trPr>
          <w:jc w:val="center"/>
        </w:trPr>
        <w:tc>
          <w:tcPr>
            <w:tcW w:w="1129" w:type="dxa"/>
            <w:vMerge/>
          </w:tcPr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6171" w:type="dxa"/>
          </w:tcPr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внутримышечного введения</w:t>
            </w:r>
          </w:p>
        </w:tc>
      </w:tr>
      <w:tr w:rsidR="004C2696" w:rsidRPr="00620171" w:rsidTr="00C231FF">
        <w:trPr>
          <w:jc w:val="center"/>
        </w:trPr>
        <w:tc>
          <w:tcPr>
            <w:tcW w:w="1129" w:type="dxa"/>
            <w:vMerge/>
          </w:tcPr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C2696" w:rsidRPr="00620171" w:rsidTr="00C231FF">
        <w:trPr>
          <w:jc w:val="center"/>
        </w:trPr>
        <w:tc>
          <w:tcPr>
            <w:tcW w:w="1129" w:type="dxa"/>
            <w:vMerge/>
          </w:tcPr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C2696" w:rsidRPr="00620171" w:rsidRDefault="004C2696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53" w:rsidRPr="00620171" w:rsidTr="00C231FF">
        <w:trPr>
          <w:jc w:val="center"/>
        </w:trPr>
        <w:tc>
          <w:tcPr>
            <w:tcW w:w="1129" w:type="dxa"/>
            <w:vMerge w:val="restart"/>
          </w:tcPr>
          <w:p w:rsidR="00F05D53" w:rsidRPr="00620171" w:rsidRDefault="00F05D53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4962" w:type="dxa"/>
            <w:vMerge w:val="restart"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3331" w:type="dxa"/>
            <w:vMerge w:val="restart"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6171" w:type="dxa"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F05D53" w:rsidRPr="00620171" w:rsidTr="00C231FF">
        <w:trPr>
          <w:jc w:val="center"/>
        </w:trPr>
        <w:tc>
          <w:tcPr>
            <w:tcW w:w="1129" w:type="dxa"/>
            <w:vMerge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F05D53" w:rsidRPr="00620171" w:rsidTr="00C231FF">
        <w:trPr>
          <w:jc w:val="center"/>
        </w:trPr>
        <w:tc>
          <w:tcPr>
            <w:tcW w:w="1129" w:type="dxa"/>
            <w:vMerge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6171" w:type="dxa"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F05D53" w:rsidRPr="00620171" w:rsidTr="00C231FF">
        <w:trPr>
          <w:jc w:val="center"/>
        </w:trPr>
        <w:tc>
          <w:tcPr>
            <w:tcW w:w="1129" w:type="dxa"/>
            <w:vMerge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F05D53" w:rsidRPr="00620171" w:rsidTr="00C231FF">
        <w:trPr>
          <w:jc w:val="center"/>
        </w:trPr>
        <w:tc>
          <w:tcPr>
            <w:tcW w:w="1129" w:type="dxa"/>
            <w:vMerge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F05D53" w:rsidRPr="00620171" w:rsidTr="00C231FF">
        <w:trPr>
          <w:jc w:val="center"/>
        </w:trPr>
        <w:tc>
          <w:tcPr>
            <w:tcW w:w="1129" w:type="dxa"/>
            <w:vMerge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F05D53" w:rsidRPr="00620171" w:rsidTr="00C231FF">
        <w:trPr>
          <w:jc w:val="center"/>
        </w:trPr>
        <w:tc>
          <w:tcPr>
            <w:tcW w:w="1129" w:type="dxa"/>
            <w:vMerge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05D53" w:rsidRPr="00620171" w:rsidRDefault="00F05D53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F05D53" w:rsidRPr="00620171" w:rsidRDefault="00B06F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М09АХ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рисдиплам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4962" w:type="dxa"/>
            <w:tcBorders>
              <w:bottom w:val="nil"/>
            </w:tcBorders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3331" w:type="dxa"/>
            <w:tcBorders>
              <w:bottom w:val="nil"/>
            </w:tcBorders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3045C" w:rsidRPr="00620171" w:rsidTr="00C231FF">
        <w:trPr>
          <w:jc w:val="center"/>
        </w:trPr>
        <w:tc>
          <w:tcPr>
            <w:tcW w:w="1129" w:type="dxa"/>
            <w:vMerge w:val="restart"/>
          </w:tcPr>
          <w:p w:rsidR="0043045C" w:rsidRPr="00620171" w:rsidRDefault="0043045C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4962" w:type="dxa"/>
            <w:vMerge w:val="restart"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3331" w:type="dxa"/>
            <w:vMerge w:val="restart"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6171" w:type="dxa"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3045C" w:rsidRPr="00620171" w:rsidTr="00C231FF">
        <w:trPr>
          <w:jc w:val="center"/>
        </w:trPr>
        <w:tc>
          <w:tcPr>
            <w:tcW w:w="1129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43045C" w:rsidRPr="00620171" w:rsidTr="00C231FF">
        <w:trPr>
          <w:jc w:val="center"/>
        </w:trPr>
        <w:tc>
          <w:tcPr>
            <w:tcW w:w="1129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45C" w:rsidRPr="00620171" w:rsidTr="00C231FF">
        <w:trPr>
          <w:jc w:val="center"/>
        </w:trPr>
        <w:tc>
          <w:tcPr>
            <w:tcW w:w="1129" w:type="dxa"/>
            <w:vMerge w:val="restart"/>
          </w:tcPr>
          <w:p w:rsidR="0043045C" w:rsidRPr="00620171" w:rsidRDefault="0043045C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4962" w:type="dxa"/>
            <w:vMerge w:val="restart"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3331" w:type="dxa"/>
            <w:vMerge w:val="restart"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6171" w:type="dxa"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3045C" w:rsidRPr="00620171" w:rsidTr="00C231FF">
        <w:trPr>
          <w:jc w:val="center"/>
        </w:trPr>
        <w:tc>
          <w:tcPr>
            <w:tcW w:w="1129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43045C" w:rsidRPr="00620171" w:rsidTr="00C231FF">
        <w:trPr>
          <w:jc w:val="center"/>
        </w:trPr>
        <w:tc>
          <w:tcPr>
            <w:tcW w:w="1129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43045C" w:rsidRPr="00620171" w:rsidTr="00C231FF">
        <w:trPr>
          <w:jc w:val="center"/>
        </w:trPr>
        <w:tc>
          <w:tcPr>
            <w:tcW w:w="1129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43045C" w:rsidRPr="00620171" w:rsidTr="00C231FF">
        <w:trPr>
          <w:jc w:val="center"/>
        </w:trPr>
        <w:tc>
          <w:tcPr>
            <w:tcW w:w="1129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43045C" w:rsidRPr="00620171" w:rsidTr="00C231FF">
        <w:trPr>
          <w:jc w:val="center"/>
        </w:trPr>
        <w:tc>
          <w:tcPr>
            <w:tcW w:w="1129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3045C" w:rsidRPr="00620171" w:rsidTr="0043045C">
        <w:trPr>
          <w:trHeight w:val="406"/>
          <w:jc w:val="center"/>
        </w:trPr>
        <w:tc>
          <w:tcPr>
            <w:tcW w:w="1129" w:type="dxa"/>
            <w:vMerge w:val="restart"/>
          </w:tcPr>
          <w:p w:rsidR="0043045C" w:rsidRPr="00620171" w:rsidRDefault="0043045C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4962" w:type="dxa"/>
            <w:vMerge w:val="restart"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3331" w:type="dxa"/>
            <w:vMerge w:val="restart"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6171" w:type="dxa"/>
          </w:tcPr>
          <w:p w:rsidR="0043045C" w:rsidRPr="00620171" w:rsidRDefault="0043045C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0E" w:rsidRPr="00620171" w:rsidTr="00C231FF">
        <w:trPr>
          <w:jc w:val="center"/>
        </w:trPr>
        <w:tc>
          <w:tcPr>
            <w:tcW w:w="1129" w:type="dxa"/>
          </w:tcPr>
          <w:p w:rsidR="00DD620E" w:rsidRPr="00620171" w:rsidRDefault="00DD620E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4962" w:type="dxa"/>
            <w:vMerge w:val="restart"/>
          </w:tcPr>
          <w:p w:rsidR="00DD620E" w:rsidRPr="00620171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3331" w:type="dxa"/>
          </w:tcPr>
          <w:p w:rsidR="00DD620E" w:rsidRPr="00620171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6171" w:type="dxa"/>
          </w:tcPr>
          <w:p w:rsidR="00DD620E" w:rsidRPr="00620171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DD620E" w:rsidRPr="00620171" w:rsidTr="00C231FF">
        <w:trPr>
          <w:jc w:val="center"/>
        </w:trPr>
        <w:tc>
          <w:tcPr>
            <w:tcW w:w="1129" w:type="dxa"/>
          </w:tcPr>
          <w:p w:rsidR="00DD620E" w:rsidRPr="00620171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D620E" w:rsidRPr="00620171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DD620E" w:rsidRPr="00620171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6171" w:type="dxa"/>
          </w:tcPr>
          <w:p w:rsidR="00DD620E" w:rsidRPr="00620171" w:rsidRDefault="00DD620E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сироп (для детей)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ламотриджин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жевательные/диспергируемые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BA5" w:rsidRPr="00620171" w:rsidTr="00C231FF">
        <w:trPr>
          <w:jc w:val="center"/>
        </w:trPr>
        <w:tc>
          <w:tcPr>
            <w:tcW w:w="1129" w:type="dxa"/>
            <w:vMerge/>
          </w:tcPr>
          <w:p w:rsidR="00C23BA5" w:rsidRPr="00620171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BA5" w:rsidRPr="00620171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C23BA5" w:rsidRPr="00620171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6171" w:type="dxa"/>
          </w:tcPr>
          <w:p w:rsidR="00C23BA5" w:rsidRPr="00620171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C23BA5" w:rsidRPr="00620171" w:rsidTr="00C231FF">
        <w:trPr>
          <w:jc w:val="center"/>
        </w:trPr>
        <w:tc>
          <w:tcPr>
            <w:tcW w:w="1129" w:type="dxa"/>
            <w:vMerge/>
          </w:tcPr>
          <w:p w:rsidR="00C23BA5" w:rsidRPr="00620171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BA5" w:rsidRPr="00620171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BA5" w:rsidRPr="00620171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BA5" w:rsidRPr="00620171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C23BA5" w:rsidRPr="00620171" w:rsidTr="00C231FF">
        <w:trPr>
          <w:jc w:val="center"/>
        </w:trPr>
        <w:tc>
          <w:tcPr>
            <w:tcW w:w="1129" w:type="dxa"/>
            <w:vMerge/>
          </w:tcPr>
          <w:p w:rsidR="00C23BA5" w:rsidRPr="00620171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C23BA5" w:rsidRPr="00620171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C23BA5" w:rsidRPr="00620171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C23BA5" w:rsidRPr="00620171" w:rsidRDefault="00C23BA5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341A9" w:rsidRPr="00620171" w:rsidTr="00C231FF">
        <w:trPr>
          <w:jc w:val="center"/>
        </w:trPr>
        <w:tc>
          <w:tcPr>
            <w:tcW w:w="1129" w:type="dxa"/>
            <w:vMerge/>
          </w:tcPr>
          <w:p w:rsidR="00A341A9" w:rsidRPr="00620171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341A9" w:rsidRPr="00620171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341A9" w:rsidRPr="00620171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6171" w:type="dxa"/>
          </w:tcPr>
          <w:p w:rsidR="00A341A9" w:rsidRPr="00620171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A341A9" w:rsidRPr="00620171" w:rsidTr="00C231FF">
        <w:trPr>
          <w:jc w:val="center"/>
        </w:trPr>
        <w:tc>
          <w:tcPr>
            <w:tcW w:w="1129" w:type="dxa"/>
            <w:vMerge/>
          </w:tcPr>
          <w:p w:rsidR="00A341A9" w:rsidRPr="00620171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341A9" w:rsidRPr="00620171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341A9" w:rsidRPr="00620171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341A9" w:rsidRPr="00620171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341A9" w:rsidRPr="00620171" w:rsidTr="00C231FF">
        <w:trPr>
          <w:jc w:val="center"/>
        </w:trPr>
        <w:tc>
          <w:tcPr>
            <w:tcW w:w="1129" w:type="dxa"/>
            <w:vMerge/>
          </w:tcPr>
          <w:p w:rsidR="00A341A9" w:rsidRPr="00620171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341A9" w:rsidRPr="00620171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341A9" w:rsidRPr="00620171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341A9" w:rsidRPr="00620171" w:rsidRDefault="00A341A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хлорпротиксен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61" w:rsidRPr="00620171" w:rsidTr="00C231FF">
        <w:trPr>
          <w:jc w:val="center"/>
        </w:trPr>
        <w:tc>
          <w:tcPr>
            <w:tcW w:w="1129" w:type="dxa"/>
            <w:vMerge w:val="restart"/>
          </w:tcPr>
          <w:p w:rsidR="00581B61" w:rsidRPr="00620171" w:rsidRDefault="00581B61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N05AH</w:t>
            </w:r>
          </w:p>
        </w:tc>
        <w:tc>
          <w:tcPr>
            <w:tcW w:w="4962" w:type="dxa"/>
            <w:vMerge w:val="restart"/>
          </w:tcPr>
          <w:p w:rsidR="00581B61" w:rsidRPr="00620171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3331" w:type="dxa"/>
            <w:vMerge w:val="restart"/>
          </w:tcPr>
          <w:p w:rsidR="00581B61" w:rsidRPr="00620171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6171" w:type="dxa"/>
          </w:tcPr>
          <w:p w:rsidR="00581B61" w:rsidRPr="00620171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81B61" w:rsidRPr="00620171" w:rsidTr="00C231FF">
        <w:trPr>
          <w:jc w:val="center"/>
        </w:trPr>
        <w:tc>
          <w:tcPr>
            <w:tcW w:w="1129" w:type="dxa"/>
            <w:vMerge/>
          </w:tcPr>
          <w:p w:rsidR="00581B61" w:rsidRPr="00620171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81B61" w:rsidRPr="00620171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81B61" w:rsidRPr="00620171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81B61" w:rsidRPr="00620171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581B61" w:rsidRPr="00620171" w:rsidTr="00C231FF">
        <w:trPr>
          <w:jc w:val="center"/>
        </w:trPr>
        <w:tc>
          <w:tcPr>
            <w:tcW w:w="1129" w:type="dxa"/>
            <w:vMerge/>
          </w:tcPr>
          <w:p w:rsidR="00581B61" w:rsidRPr="00620171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81B61" w:rsidRPr="00620171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81B61" w:rsidRPr="00620171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581B61" w:rsidRPr="00620171" w:rsidRDefault="00581B61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клозапин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C4" w:rsidRPr="00620171" w:rsidTr="00C231FF">
        <w:trPr>
          <w:jc w:val="center"/>
        </w:trPr>
        <w:tc>
          <w:tcPr>
            <w:tcW w:w="1129" w:type="dxa"/>
            <w:vMerge w:val="restart"/>
          </w:tcPr>
          <w:p w:rsidR="000C21C4" w:rsidRPr="00620171" w:rsidRDefault="000C21C4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4962" w:type="dxa"/>
            <w:vMerge w:val="restart"/>
          </w:tcPr>
          <w:p w:rsidR="000C21C4" w:rsidRPr="00620171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  <w:vMerge w:val="restart"/>
          </w:tcPr>
          <w:p w:rsidR="000C21C4" w:rsidRPr="00620171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6171" w:type="dxa"/>
          </w:tcPr>
          <w:p w:rsidR="000C21C4" w:rsidRPr="00620171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C21C4" w:rsidRPr="00620171" w:rsidTr="00C231FF">
        <w:trPr>
          <w:jc w:val="center"/>
        </w:trPr>
        <w:tc>
          <w:tcPr>
            <w:tcW w:w="1129" w:type="dxa"/>
            <w:vMerge/>
          </w:tcPr>
          <w:p w:rsidR="000C21C4" w:rsidRPr="00620171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C21C4" w:rsidRPr="00620171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C21C4" w:rsidRPr="00620171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C21C4" w:rsidRPr="00620171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C21C4" w:rsidRPr="00620171" w:rsidTr="00C231FF">
        <w:trPr>
          <w:jc w:val="center"/>
        </w:trPr>
        <w:tc>
          <w:tcPr>
            <w:tcW w:w="1129" w:type="dxa"/>
            <w:vMerge/>
          </w:tcPr>
          <w:p w:rsidR="000C21C4" w:rsidRPr="00620171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0C21C4" w:rsidRPr="00620171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0C21C4" w:rsidRPr="00620171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0C21C4" w:rsidRPr="00620171" w:rsidRDefault="000C21C4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N06AX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D26D7" w:rsidRPr="00620171" w:rsidTr="00C231FF">
        <w:trPr>
          <w:jc w:val="center"/>
        </w:trPr>
        <w:tc>
          <w:tcPr>
            <w:tcW w:w="1129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6171" w:type="dxa"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6D26D7" w:rsidRPr="00620171" w:rsidTr="00C231FF">
        <w:trPr>
          <w:jc w:val="center"/>
        </w:trPr>
        <w:tc>
          <w:tcPr>
            <w:tcW w:w="1129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6D26D7" w:rsidRPr="00620171" w:rsidTr="00C231FF">
        <w:trPr>
          <w:jc w:val="center"/>
        </w:trPr>
        <w:tc>
          <w:tcPr>
            <w:tcW w:w="1129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защечные и подъязычные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6D26D7" w:rsidRPr="00620171" w:rsidTr="00C231FF">
        <w:trPr>
          <w:jc w:val="center"/>
        </w:trPr>
        <w:tc>
          <w:tcPr>
            <w:tcW w:w="1129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6171" w:type="dxa"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6D26D7" w:rsidRPr="00620171" w:rsidTr="00C231FF">
        <w:trPr>
          <w:jc w:val="center"/>
        </w:trPr>
        <w:tc>
          <w:tcPr>
            <w:tcW w:w="1129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6D26D7" w:rsidRPr="00620171" w:rsidTr="00C231FF">
        <w:trPr>
          <w:jc w:val="center"/>
        </w:trPr>
        <w:tc>
          <w:tcPr>
            <w:tcW w:w="1129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6D26D7" w:rsidRPr="00620171" w:rsidTr="00C231FF">
        <w:trPr>
          <w:jc w:val="center"/>
        </w:trPr>
        <w:tc>
          <w:tcPr>
            <w:tcW w:w="1129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6D26D7" w:rsidRPr="00620171" w:rsidTr="00C231FF">
        <w:trPr>
          <w:jc w:val="center"/>
        </w:trPr>
        <w:tc>
          <w:tcPr>
            <w:tcW w:w="1129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6D26D7" w:rsidRPr="00620171" w:rsidTr="00C231FF">
        <w:trPr>
          <w:jc w:val="center"/>
        </w:trPr>
        <w:tc>
          <w:tcPr>
            <w:tcW w:w="1129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6D26D7" w:rsidRPr="00620171" w:rsidTr="00C231FF">
        <w:trPr>
          <w:jc w:val="center"/>
        </w:trPr>
        <w:tc>
          <w:tcPr>
            <w:tcW w:w="1129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D26D7" w:rsidRPr="00620171" w:rsidRDefault="006D26D7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6D26D7" w:rsidRPr="00620171" w:rsidRDefault="006D26D7" w:rsidP="006D26D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  <w:p w:rsidR="006D26D7" w:rsidRPr="00620171" w:rsidRDefault="006D26D7" w:rsidP="006D26D7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церебролизин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N06DX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N07B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гель назальный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индакатерол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4F46DA" w:rsidRPr="00620171" w:rsidTr="00C231FF">
        <w:trPr>
          <w:jc w:val="center"/>
        </w:trPr>
        <w:tc>
          <w:tcPr>
            <w:tcW w:w="1129" w:type="dxa"/>
            <w:vMerge/>
          </w:tcPr>
          <w:p w:rsidR="004F46DA" w:rsidRPr="00620171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F46DA" w:rsidRPr="00620171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4F46DA" w:rsidRPr="00620171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6171" w:type="dxa"/>
          </w:tcPr>
          <w:p w:rsidR="004F46DA" w:rsidRPr="00620171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</w:t>
            </w:r>
          </w:p>
        </w:tc>
      </w:tr>
      <w:tr w:rsidR="004F46DA" w:rsidRPr="00620171" w:rsidTr="00C231FF">
        <w:trPr>
          <w:jc w:val="center"/>
        </w:trPr>
        <w:tc>
          <w:tcPr>
            <w:tcW w:w="1129" w:type="dxa"/>
            <w:vMerge/>
          </w:tcPr>
          <w:p w:rsidR="004F46DA" w:rsidRPr="00620171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F46DA" w:rsidRPr="00620171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F46DA" w:rsidRPr="00620171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F46DA" w:rsidRPr="00620171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F46DA" w:rsidRPr="00620171" w:rsidTr="00C231FF">
        <w:trPr>
          <w:jc w:val="center"/>
        </w:trPr>
        <w:tc>
          <w:tcPr>
            <w:tcW w:w="1129" w:type="dxa"/>
            <w:vMerge/>
          </w:tcPr>
          <w:p w:rsidR="004F46DA" w:rsidRPr="00620171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F46DA" w:rsidRPr="00620171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F46DA" w:rsidRPr="00620171" w:rsidRDefault="004F46DA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4F46DA" w:rsidRPr="00620171" w:rsidRDefault="0079183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8F7930" w:rsidRPr="00620171" w:rsidTr="008F7930">
        <w:trPr>
          <w:trHeight w:val="379"/>
          <w:jc w:val="center"/>
        </w:trPr>
        <w:tc>
          <w:tcPr>
            <w:tcW w:w="1129" w:type="dxa"/>
            <w:vMerge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6171" w:type="dxa"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8F7930" w:rsidRPr="00620171" w:rsidTr="00C231FF">
        <w:trPr>
          <w:jc w:val="center"/>
        </w:trPr>
        <w:tc>
          <w:tcPr>
            <w:tcW w:w="1129" w:type="dxa"/>
            <w:vMerge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8F7930" w:rsidRPr="00620171" w:rsidTr="00C231FF">
        <w:trPr>
          <w:jc w:val="center"/>
        </w:trPr>
        <w:tc>
          <w:tcPr>
            <w:tcW w:w="1129" w:type="dxa"/>
            <w:vMerge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8F7930" w:rsidRPr="00620171" w:rsidTr="00C231FF">
        <w:trPr>
          <w:jc w:val="center"/>
        </w:trPr>
        <w:tc>
          <w:tcPr>
            <w:tcW w:w="1129" w:type="dxa"/>
            <w:vMerge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8F7930" w:rsidRPr="00620171" w:rsidTr="00C231FF">
        <w:trPr>
          <w:jc w:val="center"/>
        </w:trPr>
        <w:tc>
          <w:tcPr>
            <w:tcW w:w="1129" w:type="dxa"/>
            <w:vMerge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8F7930" w:rsidRPr="00620171" w:rsidRDefault="008F793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 (для детей)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пастилки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AA1540" w:rsidRPr="00620171" w:rsidTr="002C2C42">
        <w:trPr>
          <w:trHeight w:val="395"/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2C2C42" w:rsidP="002C2C42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2C2C4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2C2C4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R07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R07AХ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ивакафтор + лумакафтор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S01H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S01HA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V01AA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363D2" w:rsidRPr="00620171" w:rsidTr="00C231FF">
        <w:trPr>
          <w:jc w:val="center"/>
        </w:trPr>
        <w:tc>
          <w:tcPr>
            <w:tcW w:w="1129" w:type="dxa"/>
            <w:vMerge/>
          </w:tcPr>
          <w:p w:rsidR="002363D2" w:rsidRPr="00620171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363D2" w:rsidRPr="00620171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2363D2" w:rsidRPr="00620171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6171" w:type="dxa"/>
          </w:tcPr>
          <w:p w:rsidR="002363D2" w:rsidRPr="00620171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363D2" w:rsidRPr="00620171" w:rsidTr="00C231FF">
        <w:trPr>
          <w:jc w:val="center"/>
        </w:trPr>
        <w:tc>
          <w:tcPr>
            <w:tcW w:w="1129" w:type="dxa"/>
            <w:vMerge/>
          </w:tcPr>
          <w:p w:rsidR="002363D2" w:rsidRPr="00620171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363D2" w:rsidRPr="00620171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363D2" w:rsidRPr="00620171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2363D2" w:rsidRPr="00620171" w:rsidRDefault="002363D2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карбоксим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869CD" w:rsidRPr="00620171" w:rsidTr="00C231FF">
        <w:trPr>
          <w:jc w:val="center"/>
        </w:trPr>
        <w:tc>
          <w:tcPr>
            <w:tcW w:w="1129" w:type="dxa"/>
            <w:vMerge/>
          </w:tcPr>
          <w:p w:rsidR="004869CD" w:rsidRPr="00620171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869CD" w:rsidRPr="00620171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nil"/>
            </w:tcBorders>
          </w:tcPr>
          <w:p w:rsidR="004869CD" w:rsidRPr="00620171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6171" w:type="dxa"/>
            <w:vMerge w:val="restart"/>
          </w:tcPr>
          <w:p w:rsidR="004869CD" w:rsidRPr="00620171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869CD" w:rsidRPr="00620171" w:rsidTr="004869CD">
        <w:trPr>
          <w:trHeight w:val="59"/>
          <w:jc w:val="center"/>
        </w:trPr>
        <w:tc>
          <w:tcPr>
            <w:tcW w:w="1129" w:type="dxa"/>
            <w:vMerge/>
          </w:tcPr>
          <w:p w:rsidR="004869CD" w:rsidRPr="00620171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4869CD" w:rsidRPr="00620171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 w:rsidR="004869CD" w:rsidRPr="00620171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/>
          </w:tcPr>
          <w:p w:rsidR="004869CD" w:rsidRPr="00620171" w:rsidRDefault="004869CD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комплекс железа (III) оксигидроксида, сахарозы и крахмала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72279" w:rsidRPr="00620171" w:rsidTr="00272279">
        <w:trPr>
          <w:trHeight w:val="626"/>
          <w:jc w:val="center"/>
        </w:trPr>
        <w:tc>
          <w:tcPr>
            <w:tcW w:w="1129" w:type="dxa"/>
            <w:vMerge w:val="restart"/>
          </w:tcPr>
          <w:p w:rsidR="00272279" w:rsidRPr="00620171" w:rsidRDefault="00272279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4962" w:type="dxa"/>
            <w:vMerge w:val="restart"/>
          </w:tcPr>
          <w:p w:rsidR="00272279" w:rsidRPr="00620171" w:rsidRDefault="0027227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3331" w:type="dxa"/>
            <w:vMerge w:val="restart"/>
          </w:tcPr>
          <w:p w:rsidR="00272279" w:rsidRPr="00620171" w:rsidRDefault="0027227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6171" w:type="dxa"/>
          </w:tcPr>
          <w:p w:rsidR="00272279" w:rsidRPr="00620171" w:rsidRDefault="00272279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V07AB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растворитель для приготовления лекарственных форм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V08A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V08CA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гадотеридол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гадотеровая кислота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4962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 xml:space="preserve">радиофармацевтические средства </w:t>
            </w:r>
          </w:p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для уменьшения боли при новообразованиях костной ткани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V10XX</w:t>
            </w: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радия хлорид (223 Ra)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медицинские изделия</w:t>
            </w:r>
          </w:p>
        </w:tc>
        <w:tc>
          <w:tcPr>
            <w:tcW w:w="3331" w:type="dxa"/>
            <w:vMerge w:val="restart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иглы инсулиновые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игла для автоинъектора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игла для подкожных инъекций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шприц-ручка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автоинъектор, используемый со сменным картриджем, механический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инфузионные наборы к инсулиновой помпе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набор для введения инсулина амбулаторный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резервуары к инсулиновой помпе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резервуар для амбулаторной инсулиновой инфузионной помпы</w:t>
            </w: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тест-полоски для определения содержания глюкозы в крови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40" w:rsidRPr="00620171" w:rsidTr="00C231FF">
        <w:trPr>
          <w:jc w:val="center"/>
        </w:trPr>
        <w:tc>
          <w:tcPr>
            <w:tcW w:w="1129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продукты лечебного питания</w:t>
            </w:r>
          </w:p>
        </w:tc>
        <w:tc>
          <w:tcPr>
            <w:tcW w:w="333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171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продукты лечебного питания, без фенилаланина, для детей, страдающих фенилкетонурией, и смесь незаменимых и заменимых аминокислот, без лизина и триптофана, для детей, страдающих глютарикацидурией</w:t>
            </w:r>
          </w:p>
        </w:tc>
        <w:tc>
          <w:tcPr>
            <w:tcW w:w="6171" w:type="dxa"/>
          </w:tcPr>
          <w:p w:rsidR="00AA1540" w:rsidRPr="00620171" w:rsidRDefault="00AA1540" w:rsidP="00AA154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0BF" w:rsidRPr="00620171" w:rsidRDefault="00DC60BF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E7" w:rsidRPr="00620171" w:rsidRDefault="00502BE7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E7" w:rsidRPr="00620171" w:rsidRDefault="00502BE7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BE7" w:rsidRPr="00663CB5" w:rsidRDefault="00502BE7" w:rsidP="00502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171">
        <w:rPr>
          <w:rFonts w:ascii="Times New Roman" w:hAnsi="Times New Roman" w:cs="Times New Roman"/>
          <w:sz w:val="28"/>
          <w:szCs w:val="28"/>
        </w:rPr>
        <w:t>_________»</w:t>
      </w:r>
      <w:r w:rsidR="002128E1" w:rsidRPr="00620171">
        <w:rPr>
          <w:rFonts w:ascii="Times New Roman" w:hAnsi="Times New Roman" w:cs="Times New Roman"/>
          <w:sz w:val="28"/>
          <w:szCs w:val="28"/>
        </w:rPr>
        <w:t>.</w:t>
      </w:r>
    </w:p>
    <w:sectPr w:rsidR="00502BE7" w:rsidRPr="00663CB5" w:rsidSect="003845BC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71" w:rsidRDefault="009C5371" w:rsidP="005E410A">
      <w:pPr>
        <w:spacing w:after="0" w:line="240" w:lineRule="auto"/>
      </w:pPr>
      <w:r>
        <w:separator/>
      </w:r>
    </w:p>
  </w:endnote>
  <w:endnote w:type="continuationSeparator" w:id="0">
    <w:p w:rsidR="009C5371" w:rsidRDefault="009C5371" w:rsidP="005E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71" w:rsidRDefault="009C5371" w:rsidP="005E410A">
      <w:pPr>
        <w:spacing w:after="0" w:line="240" w:lineRule="auto"/>
      </w:pPr>
      <w:r>
        <w:separator/>
      </w:r>
    </w:p>
  </w:footnote>
  <w:footnote w:type="continuationSeparator" w:id="0">
    <w:p w:rsidR="009C5371" w:rsidRDefault="009C5371" w:rsidP="005E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7513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B2942" w:rsidRPr="0031194A" w:rsidRDefault="006B294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194A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begin"/>
        </w:r>
        <w:r w:rsidRPr="0031194A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instrText>PAGE   \* MERGEFORMAT</w:instrText>
        </w:r>
        <w:r w:rsidRPr="0031194A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separate"/>
        </w:r>
        <w:r w:rsidR="00B05E38">
          <w:rPr>
            <w:rFonts w:ascii="Times New Roman" w:hAnsi="Times New Roman" w:cs="Times New Roman"/>
            <w:noProof/>
            <w:color w:val="808080" w:themeColor="background1" w:themeShade="80"/>
            <w:sz w:val="20"/>
            <w:szCs w:val="20"/>
          </w:rPr>
          <w:t>34</w:t>
        </w:r>
        <w:r w:rsidRPr="0031194A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81"/>
    <w:rsid w:val="000158A0"/>
    <w:rsid w:val="00040A9F"/>
    <w:rsid w:val="000414F5"/>
    <w:rsid w:val="00043DC6"/>
    <w:rsid w:val="00051AE6"/>
    <w:rsid w:val="00054159"/>
    <w:rsid w:val="00054295"/>
    <w:rsid w:val="000745D8"/>
    <w:rsid w:val="00077E62"/>
    <w:rsid w:val="00084B9A"/>
    <w:rsid w:val="000924C7"/>
    <w:rsid w:val="000A1BC1"/>
    <w:rsid w:val="000A4AD6"/>
    <w:rsid w:val="000A62FB"/>
    <w:rsid w:val="000B2FD8"/>
    <w:rsid w:val="000B74ED"/>
    <w:rsid w:val="000B7714"/>
    <w:rsid w:val="000B7E9C"/>
    <w:rsid w:val="000C21C4"/>
    <w:rsid w:val="000C656E"/>
    <w:rsid w:val="000D5A3E"/>
    <w:rsid w:val="000E6682"/>
    <w:rsid w:val="001012E1"/>
    <w:rsid w:val="00102749"/>
    <w:rsid w:val="00106B90"/>
    <w:rsid w:val="00115084"/>
    <w:rsid w:val="0016218A"/>
    <w:rsid w:val="00190F20"/>
    <w:rsid w:val="001A3843"/>
    <w:rsid w:val="001C51ED"/>
    <w:rsid w:val="001C7BCD"/>
    <w:rsid w:val="001E6DB0"/>
    <w:rsid w:val="0021090D"/>
    <w:rsid w:val="00211186"/>
    <w:rsid w:val="002128E1"/>
    <w:rsid w:val="0021413B"/>
    <w:rsid w:val="002255BA"/>
    <w:rsid w:val="002363D2"/>
    <w:rsid w:val="00246AFE"/>
    <w:rsid w:val="00251A37"/>
    <w:rsid w:val="0026229B"/>
    <w:rsid w:val="0026654E"/>
    <w:rsid w:val="00272279"/>
    <w:rsid w:val="00276075"/>
    <w:rsid w:val="00283F01"/>
    <w:rsid w:val="00291880"/>
    <w:rsid w:val="00294EDA"/>
    <w:rsid w:val="00295468"/>
    <w:rsid w:val="002A03C5"/>
    <w:rsid w:val="002B1647"/>
    <w:rsid w:val="002C2C42"/>
    <w:rsid w:val="002C5155"/>
    <w:rsid w:val="002E12A9"/>
    <w:rsid w:val="002E3AF7"/>
    <w:rsid w:val="002F17D9"/>
    <w:rsid w:val="002F364A"/>
    <w:rsid w:val="002F5B92"/>
    <w:rsid w:val="0031194A"/>
    <w:rsid w:val="003124AC"/>
    <w:rsid w:val="00333B9F"/>
    <w:rsid w:val="00346DB6"/>
    <w:rsid w:val="00372650"/>
    <w:rsid w:val="003766C8"/>
    <w:rsid w:val="003845BC"/>
    <w:rsid w:val="00384C3F"/>
    <w:rsid w:val="00385AF5"/>
    <w:rsid w:val="003909AB"/>
    <w:rsid w:val="00390FE1"/>
    <w:rsid w:val="00393503"/>
    <w:rsid w:val="003957CF"/>
    <w:rsid w:val="003B03C7"/>
    <w:rsid w:val="003C76AA"/>
    <w:rsid w:val="003D79C0"/>
    <w:rsid w:val="003E312D"/>
    <w:rsid w:val="003F2BBE"/>
    <w:rsid w:val="004129A8"/>
    <w:rsid w:val="00417306"/>
    <w:rsid w:val="004227E5"/>
    <w:rsid w:val="00423704"/>
    <w:rsid w:val="00426BFE"/>
    <w:rsid w:val="0043045C"/>
    <w:rsid w:val="00433C10"/>
    <w:rsid w:val="00437450"/>
    <w:rsid w:val="00441952"/>
    <w:rsid w:val="00455A2C"/>
    <w:rsid w:val="004869CD"/>
    <w:rsid w:val="004A0939"/>
    <w:rsid w:val="004A25EF"/>
    <w:rsid w:val="004B09A6"/>
    <w:rsid w:val="004C2696"/>
    <w:rsid w:val="004C5289"/>
    <w:rsid w:val="004E68C6"/>
    <w:rsid w:val="004F46DA"/>
    <w:rsid w:val="00501597"/>
    <w:rsid w:val="00502BE7"/>
    <w:rsid w:val="00514A3C"/>
    <w:rsid w:val="00544020"/>
    <w:rsid w:val="005559E0"/>
    <w:rsid w:val="005706D8"/>
    <w:rsid w:val="00581B61"/>
    <w:rsid w:val="005A6E53"/>
    <w:rsid w:val="005B1828"/>
    <w:rsid w:val="005E410A"/>
    <w:rsid w:val="005F0868"/>
    <w:rsid w:val="00605F06"/>
    <w:rsid w:val="00620171"/>
    <w:rsid w:val="00652472"/>
    <w:rsid w:val="00653B35"/>
    <w:rsid w:val="00654316"/>
    <w:rsid w:val="00663CB5"/>
    <w:rsid w:val="0067089A"/>
    <w:rsid w:val="006754F5"/>
    <w:rsid w:val="006762E3"/>
    <w:rsid w:val="006901A0"/>
    <w:rsid w:val="0069074B"/>
    <w:rsid w:val="0069456C"/>
    <w:rsid w:val="006A562B"/>
    <w:rsid w:val="006B2942"/>
    <w:rsid w:val="006B6471"/>
    <w:rsid w:val="006D26D7"/>
    <w:rsid w:val="006D2B41"/>
    <w:rsid w:val="00707EC9"/>
    <w:rsid w:val="0071255D"/>
    <w:rsid w:val="0071513A"/>
    <w:rsid w:val="007445C1"/>
    <w:rsid w:val="0076683F"/>
    <w:rsid w:val="00783BA9"/>
    <w:rsid w:val="00786696"/>
    <w:rsid w:val="00787070"/>
    <w:rsid w:val="00791839"/>
    <w:rsid w:val="007B065E"/>
    <w:rsid w:val="007B23C3"/>
    <w:rsid w:val="007C4E19"/>
    <w:rsid w:val="007D4263"/>
    <w:rsid w:val="007E0C60"/>
    <w:rsid w:val="007F2C15"/>
    <w:rsid w:val="008027DE"/>
    <w:rsid w:val="00806042"/>
    <w:rsid w:val="00810C0F"/>
    <w:rsid w:val="00826BFB"/>
    <w:rsid w:val="008349C0"/>
    <w:rsid w:val="008357D7"/>
    <w:rsid w:val="008360D7"/>
    <w:rsid w:val="008366EF"/>
    <w:rsid w:val="008369E5"/>
    <w:rsid w:val="008555BF"/>
    <w:rsid w:val="008822DC"/>
    <w:rsid w:val="008919C3"/>
    <w:rsid w:val="00896578"/>
    <w:rsid w:val="008A028F"/>
    <w:rsid w:val="008A5898"/>
    <w:rsid w:val="008A7662"/>
    <w:rsid w:val="008B15C8"/>
    <w:rsid w:val="008B37E7"/>
    <w:rsid w:val="008D0EBE"/>
    <w:rsid w:val="008F38AD"/>
    <w:rsid w:val="008F7930"/>
    <w:rsid w:val="00901D5B"/>
    <w:rsid w:val="00906F30"/>
    <w:rsid w:val="009105B6"/>
    <w:rsid w:val="009129E0"/>
    <w:rsid w:val="009142F2"/>
    <w:rsid w:val="009204B3"/>
    <w:rsid w:val="0092789E"/>
    <w:rsid w:val="00935659"/>
    <w:rsid w:val="009419D1"/>
    <w:rsid w:val="00946033"/>
    <w:rsid w:val="009666D4"/>
    <w:rsid w:val="00975533"/>
    <w:rsid w:val="009A63CE"/>
    <w:rsid w:val="009C5371"/>
    <w:rsid w:val="009C680C"/>
    <w:rsid w:val="009D73C7"/>
    <w:rsid w:val="009E2D23"/>
    <w:rsid w:val="009E3626"/>
    <w:rsid w:val="009F0528"/>
    <w:rsid w:val="009F7781"/>
    <w:rsid w:val="00A033B7"/>
    <w:rsid w:val="00A12BF7"/>
    <w:rsid w:val="00A14E5F"/>
    <w:rsid w:val="00A21F85"/>
    <w:rsid w:val="00A23682"/>
    <w:rsid w:val="00A341A9"/>
    <w:rsid w:val="00A74474"/>
    <w:rsid w:val="00A7503B"/>
    <w:rsid w:val="00AA1540"/>
    <w:rsid w:val="00AA16EA"/>
    <w:rsid w:val="00AE0DBC"/>
    <w:rsid w:val="00AE4BCA"/>
    <w:rsid w:val="00AE5084"/>
    <w:rsid w:val="00AF016B"/>
    <w:rsid w:val="00AF5309"/>
    <w:rsid w:val="00B05E38"/>
    <w:rsid w:val="00B06F61"/>
    <w:rsid w:val="00B11E06"/>
    <w:rsid w:val="00B21C87"/>
    <w:rsid w:val="00B36900"/>
    <w:rsid w:val="00B46742"/>
    <w:rsid w:val="00B600D7"/>
    <w:rsid w:val="00B63A95"/>
    <w:rsid w:val="00B720D7"/>
    <w:rsid w:val="00B73C5E"/>
    <w:rsid w:val="00B75D4F"/>
    <w:rsid w:val="00B94155"/>
    <w:rsid w:val="00BA2E34"/>
    <w:rsid w:val="00BA31F3"/>
    <w:rsid w:val="00BB3F25"/>
    <w:rsid w:val="00BC12B8"/>
    <w:rsid w:val="00BC6B31"/>
    <w:rsid w:val="00BC6B4B"/>
    <w:rsid w:val="00BE7F27"/>
    <w:rsid w:val="00BF71C7"/>
    <w:rsid w:val="00C231FF"/>
    <w:rsid w:val="00C23BA5"/>
    <w:rsid w:val="00C411AB"/>
    <w:rsid w:val="00C414D6"/>
    <w:rsid w:val="00C42494"/>
    <w:rsid w:val="00C80239"/>
    <w:rsid w:val="00CB36C9"/>
    <w:rsid w:val="00CB6A7B"/>
    <w:rsid w:val="00CC3B80"/>
    <w:rsid w:val="00CC7F93"/>
    <w:rsid w:val="00CE1D9D"/>
    <w:rsid w:val="00CF4FD1"/>
    <w:rsid w:val="00CF56C5"/>
    <w:rsid w:val="00D00344"/>
    <w:rsid w:val="00D16AE1"/>
    <w:rsid w:val="00D2717E"/>
    <w:rsid w:val="00D3687D"/>
    <w:rsid w:val="00D57A62"/>
    <w:rsid w:val="00D57C1B"/>
    <w:rsid w:val="00DA1411"/>
    <w:rsid w:val="00DC1136"/>
    <w:rsid w:val="00DC60BF"/>
    <w:rsid w:val="00DD1E76"/>
    <w:rsid w:val="00DD620E"/>
    <w:rsid w:val="00DF6D16"/>
    <w:rsid w:val="00E01894"/>
    <w:rsid w:val="00E04AC9"/>
    <w:rsid w:val="00E05A81"/>
    <w:rsid w:val="00E526F7"/>
    <w:rsid w:val="00E540C6"/>
    <w:rsid w:val="00E634FC"/>
    <w:rsid w:val="00E64FDB"/>
    <w:rsid w:val="00E7045E"/>
    <w:rsid w:val="00E73654"/>
    <w:rsid w:val="00E80ED2"/>
    <w:rsid w:val="00E8211E"/>
    <w:rsid w:val="00E86CA4"/>
    <w:rsid w:val="00E93779"/>
    <w:rsid w:val="00EA0B01"/>
    <w:rsid w:val="00EA1009"/>
    <w:rsid w:val="00EA142B"/>
    <w:rsid w:val="00EB3990"/>
    <w:rsid w:val="00EC0A2C"/>
    <w:rsid w:val="00EC1E32"/>
    <w:rsid w:val="00F00A8A"/>
    <w:rsid w:val="00F05D53"/>
    <w:rsid w:val="00F102C6"/>
    <w:rsid w:val="00F25D5D"/>
    <w:rsid w:val="00F47304"/>
    <w:rsid w:val="00F54D9C"/>
    <w:rsid w:val="00F5575B"/>
    <w:rsid w:val="00F5670B"/>
    <w:rsid w:val="00F6007D"/>
    <w:rsid w:val="00F80914"/>
    <w:rsid w:val="00F825C9"/>
    <w:rsid w:val="00F942AF"/>
    <w:rsid w:val="00FA0E15"/>
    <w:rsid w:val="00FB13A4"/>
    <w:rsid w:val="00FC3E7C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37E69A-3F0C-48AF-BC90-E3647018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5E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10A"/>
  </w:style>
  <w:style w:type="paragraph" w:styleId="a5">
    <w:name w:val="footer"/>
    <w:link w:val="a6"/>
    <w:uiPriority w:val="99"/>
    <w:unhideWhenUsed/>
    <w:rsid w:val="005E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10A"/>
  </w:style>
  <w:style w:type="paragraph" w:customStyle="1" w:styleId="ConsPlusNormal">
    <w:name w:val="ConsPlusNormal"/>
    <w:rsid w:val="0029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2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4D775-4A6F-4FC0-9EE7-DC74D037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60</Pages>
  <Words>15224</Words>
  <Characters>86782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Белуш Анна Валерьевна</cp:lastModifiedBy>
  <cp:revision>9</cp:revision>
  <cp:lastPrinted>2022-10-26T07:34:00Z</cp:lastPrinted>
  <dcterms:created xsi:type="dcterms:W3CDTF">2022-10-07T08:00:00Z</dcterms:created>
  <dcterms:modified xsi:type="dcterms:W3CDTF">2022-10-26T07:34:00Z</dcterms:modified>
</cp:coreProperties>
</file>