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C1F7EA" w14:textId="77777777" w:rsidR="00DD0945" w:rsidRPr="007E0200" w:rsidRDefault="00DD0945" w:rsidP="007C56B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E020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1</w:t>
      </w:r>
    </w:p>
    <w:p w14:paraId="0450901F" w14:textId="77777777" w:rsidR="00DD0945" w:rsidRPr="007E0200" w:rsidRDefault="00DD0945" w:rsidP="007C56B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E020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2E0D5F88" w14:textId="4B86421C" w:rsidR="00DD0945" w:rsidRPr="007E0200" w:rsidRDefault="00E83195" w:rsidP="007C56B5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83195">
        <w:rPr>
          <w:rFonts w:ascii="Times New Roman" w:hAnsi="Times New Roman" w:cs="Times New Roman"/>
          <w:bCs/>
          <w:sz w:val="28"/>
          <w:szCs w:val="28"/>
        </w:rPr>
        <w:t>от 23.12.2024  № 598-п</w:t>
      </w:r>
      <w:bookmarkStart w:id="0" w:name="_GoBack"/>
      <w:bookmarkEnd w:id="0"/>
    </w:p>
    <w:p w14:paraId="7B402435" w14:textId="77777777" w:rsidR="006E2284" w:rsidRPr="007E0200" w:rsidRDefault="006E2284" w:rsidP="007C56B5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975A225" w14:textId="39E3AB97" w:rsidR="00AA35CC" w:rsidRPr="007E0200" w:rsidRDefault="00DD0945" w:rsidP="007C56B5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850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E0200">
        <w:rPr>
          <w:rFonts w:ascii="Times New Roman" w:hAnsi="Times New Roman" w:cs="Times New Roman"/>
          <w:bCs/>
          <w:sz w:val="28"/>
          <w:szCs w:val="28"/>
        </w:rPr>
        <w:t>«</w:t>
      </w:r>
      <w:r w:rsidR="00AA35CC" w:rsidRPr="007E0200">
        <w:rPr>
          <w:rFonts w:ascii="Times New Roman" w:hAnsi="Times New Roman" w:cs="Times New Roman"/>
          <w:bCs/>
          <w:sz w:val="28"/>
          <w:szCs w:val="28"/>
        </w:rPr>
        <w:t>ПРИЛОЖЕНИЕ № 2</w:t>
      </w:r>
    </w:p>
    <w:p w14:paraId="7FEE2694" w14:textId="5C75AA1D" w:rsidR="00AA35CC" w:rsidRPr="007E0200" w:rsidRDefault="00AA35CC" w:rsidP="007C56B5">
      <w:pPr>
        <w:widowControl w:val="0"/>
        <w:tabs>
          <w:tab w:val="left" w:pos="13041"/>
          <w:tab w:val="left" w:pos="13325"/>
        </w:tabs>
        <w:autoSpaceDE w:val="0"/>
        <w:autoSpaceDN w:val="0"/>
        <w:adjustRightInd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7E0200">
        <w:rPr>
          <w:rFonts w:ascii="Times New Roman" w:hAnsi="Times New Roman" w:cs="Times New Roman"/>
          <w:bCs/>
          <w:sz w:val="28"/>
          <w:szCs w:val="28"/>
        </w:rPr>
        <w:t>к Территориальной программе</w:t>
      </w:r>
      <w:r w:rsidR="00DD0945" w:rsidRPr="007E0200">
        <w:rPr>
          <w:rFonts w:ascii="Times New Roman" w:hAnsi="Times New Roman" w:cs="Times New Roman"/>
          <w:bCs/>
          <w:sz w:val="28"/>
          <w:szCs w:val="28"/>
        </w:rPr>
        <w:t xml:space="preserve"> государственных гарантий </w:t>
      </w:r>
      <w:r w:rsidRPr="007E0200">
        <w:rPr>
          <w:rFonts w:ascii="Times New Roman" w:hAnsi="Times New Roman" w:cs="Times New Roman"/>
          <w:bCs/>
          <w:sz w:val="28"/>
          <w:szCs w:val="28"/>
        </w:rPr>
        <w:t>бесплатного</w:t>
      </w:r>
      <w:r w:rsidR="00DD0945" w:rsidRPr="007E02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E0200">
        <w:rPr>
          <w:rFonts w:ascii="Times New Roman" w:hAnsi="Times New Roman" w:cs="Times New Roman"/>
          <w:bCs/>
          <w:sz w:val="28"/>
          <w:szCs w:val="28"/>
        </w:rPr>
        <w:t>оказания гражданам медицинской</w:t>
      </w:r>
      <w:r w:rsidR="00DD0945" w:rsidRPr="007E02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C56B5" w:rsidRPr="007E0200">
        <w:rPr>
          <w:rFonts w:ascii="Times New Roman" w:hAnsi="Times New Roman" w:cs="Times New Roman"/>
          <w:bCs/>
          <w:sz w:val="28"/>
          <w:szCs w:val="28"/>
        </w:rPr>
        <w:t>помощи в </w:t>
      </w:r>
      <w:r w:rsidRPr="007E0200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="00DD0945" w:rsidRPr="007E02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E0200">
        <w:rPr>
          <w:rFonts w:ascii="Times New Roman" w:hAnsi="Times New Roman" w:cs="Times New Roman"/>
          <w:bCs/>
          <w:sz w:val="28"/>
          <w:szCs w:val="28"/>
        </w:rPr>
        <w:t>на 2024 год</w:t>
      </w:r>
      <w:r w:rsidR="007C56B5" w:rsidRPr="007E0200">
        <w:rPr>
          <w:rFonts w:ascii="Times New Roman" w:hAnsi="Times New Roman" w:cs="Times New Roman"/>
          <w:bCs/>
          <w:sz w:val="28"/>
          <w:szCs w:val="28"/>
        </w:rPr>
        <w:t xml:space="preserve"> и </w:t>
      </w:r>
      <w:r w:rsidRPr="007E0200">
        <w:rPr>
          <w:rFonts w:ascii="Times New Roman" w:hAnsi="Times New Roman" w:cs="Times New Roman"/>
          <w:bCs/>
          <w:sz w:val="28"/>
          <w:szCs w:val="28"/>
        </w:rPr>
        <w:t>на</w:t>
      </w:r>
      <w:r w:rsidR="007C56B5" w:rsidRPr="007E0200">
        <w:rPr>
          <w:rFonts w:ascii="Times New Roman" w:hAnsi="Times New Roman" w:cs="Times New Roman"/>
          <w:bCs/>
          <w:sz w:val="28"/>
          <w:szCs w:val="28"/>
        </w:rPr>
        <w:t> </w:t>
      </w:r>
      <w:r w:rsidRPr="007E0200">
        <w:rPr>
          <w:rFonts w:ascii="Times New Roman" w:hAnsi="Times New Roman" w:cs="Times New Roman"/>
          <w:bCs/>
          <w:sz w:val="28"/>
          <w:szCs w:val="28"/>
        </w:rPr>
        <w:t>плановый период</w:t>
      </w:r>
      <w:r w:rsidR="00D01B77" w:rsidRPr="007E02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E0200">
        <w:rPr>
          <w:rFonts w:ascii="Times New Roman" w:hAnsi="Times New Roman" w:cs="Times New Roman"/>
          <w:bCs/>
          <w:sz w:val="28"/>
          <w:szCs w:val="28"/>
        </w:rPr>
        <w:t>2025 и 2026 годов</w:t>
      </w:r>
    </w:p>
    <w:p w14:paraId="4BF0B3FD" w14:textId="41917FAF" w:rsidR="001D2681" w:rsidRPr="007E0200" w:rsidRDefault="001D2681" w:rsidP="007C56B5">
      <w:pPr>
        <w:widowControl w:val="0"/>
        <w:autoSpaceDE w:val="0"/>
        <w:autoSpaceDN w:val="0"/>
        <w:adjustRightInd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05DC396A" w14:textId="77777777" w:rsidR="007C56B5" w:rsidRPr="007E0200" w:rsidRDefault="007C56B5" w:rsidP="007C56B5">
      <w:pPr>
        <w:widowControl w:val="0"/>
        <w:autoSpaceDE w:val="0"/>
        <w:autoSpaceDN w:val="0"/>
        <w:adjustRightInd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</w:p>
    <w:p w14:paraId="19445B9E" w14:textId="77777777" w:rsidR="009E16DD" w:rsidRPr="007E0200" w:rsidRDefault="009E16DD" w:rsidP="007C56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200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14:paraId="6E7B7E2F" w14:textId="42AF180A" w:rsidR="009E16DD" w:rsidRPr="007E0200" w:rsidRDefault="009E16DD" w:rsidP="007C56B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200">
        <w:rPr>
          <w:rFonts w:ascii="Times New Roman" w:hAnsi="Times New Roman" w:cs="Times New Roman"/>
          <w:b/>
          <w:sz w:val="28"/>
          <w:szCs w:val="28"/>
        </w:rPr>
        <w:t>медицинских организаций, участвующих в реализации Территориальной программы государственных гарантий бесплатного оказания гражданам медицинской помощи в Новосибирской области, в том числе территориальной программы обязательного м</w:t>
      </w:r>
      <w:r w:rsidR="00DC48D3" w:rsidRPr="007E0200">
        <w:rPr>
          <w:rFonts w:ascii="Times New Roman" w:hAnsi="Times New Roman" w:cs="Times New Roman"/>
          <w:b/>
          <w:sz w:val="28"/>
          <w:szCs w:val="28"/>
        </w:rPr>
        <w:t>едицинского страхования, на 2024</w:t>
      </w:r>
      <w:r w:rsidRPr="007E0200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202</w:t>
      </w:r>
      <w:r w:rsidR="00DC48D3" w:rsidRPr="007E0200">
        <w:rPr>
          <w:rFonts w:ascii="Times New Roman" w:hAnsi="Times New Roman" w:cs="Times New Roman"/>
          <w:b/>
          <w:sz w:val="28"/>
          <w:szCs w:val="28"/>
        </w:rPr>
        <w:t>5</w:t>
      </w:r>
      <w:r w:rsidRPr="007E0200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DC48D3" w:rsidRPr="007E0200">
        <w:rPr>
          <w:rFonts w:ascii="Times New Roman" w:hAnsi="Times New Roman" w:cs="Times New Roman"/>
          <w:b/>
          <w:sz w:val="28"/>
          <w:szCs w:val="28"/>
        </w:rPr>
        <w:t>6</w:t>
      </w:r>
      <w:r w:rsidRPr="007E0200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14:paraId="6E6B60A1" w14:textId="77777777" w:rsidR="004375ED" w:rsidRPr="007E0200" w:rsidRDefault="004375ED" w:rsidP="007C56B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50"/>
        <w:gridCol w:w="3402"/>
        <w:gridCol w:w="1843"/>
        <w:gridCol w:w="1276"/>
        <w:gridCol w:w="1275"/>
        <w:gridCol w:w="993"/>
        <w:gridCol w:w="1275"/>
        <w:gridCol w:w="993"/>
        <w:gridCol w:w="992"/>
        <w:gridCol w:w="709"/>
        <w:gridCol w:w="708"/>
        <w:gridCol w:w="969"/>
      </w:tblGrid>
      <w:tr w:rsidR="007E0200" w:rsidRPr="007E0200" w14:paraId="0F7F0275" w14:textId="329DC0C5" w:rsidTr="007C56B5">
        <w:trPr>
          <w:trHeight w:val="20"/>
          <w:jc w:val="center"/>
        </w:trPr>
        <w:tc>
          <w:tcPr>
            <w:tcW w:w="421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AFB050" w14:textId="0F8164B3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14:paraId="4D9C98AA" w14:textId="1FFFA6D3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850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998D66" w14:textId="1563C6AB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Код меди</w:t>
            </w:r>
            <w:r w:rsidR="00D01B77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цинской органи</w:t>
            </w:r>
            <w:r w:rsidR="00D01B77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зации по реестру</w:t>
            </w:r>
          </w:p>
        </w:tc>
        <w:tc>
          <w:tcPr>
            <w:tcW w:w="3402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D23B27" w14:textId="77777777" w:rsidR="00AA35CC" w:rsidRPr="007E0200" w:rsidRDefault="00AA35CC" w:rsidP="007C56B5">
            <w:pPr>
              <w:pStyle w:val="af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медицинской организации</w:t>
            </w:r>
          </w:p>
        </w:tc>
        <w:tc>
          <w:tcPr>
            <w:tcW w:w="11033" w:type="dxa"/>
            <w:gridSpan w:val="10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F90853" w14:textId="0E62EC6E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</w:t>
            </w:r>
          </w:p>
        </w:tc>
      </w:tr>
      <w:tr w:rsidR="007E0200" w:rsidRPr="007E0200" w14:paraId="4CC81FBD" w14:textId="34C15249" w:rsidTr="007C56B5">
        <w:trPr>
          <w:trHeight w:val="20"/>
          <w:jc w:val="center"/>
        </w:trPr>
        <w:tc>
          <w:tcPr>
            <w:tcW w:w="421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8E0677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9AD367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ACFDE6" w14:textId="77777777" w:rsidR="00AA35CC" w:rsidRPr="007E0200" w:rsidRDefault="00AA35CC" w:rsidP="007C56B5">
            <w:pPr>
              <w:pStyle w:val="af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950E1D" w14:textId="512D826D" w:rsidR="00AA35CC" w:rsidRPr="007E0200" w:rsidRDefault="00834120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существляющие деятельность в рамках выполнения государственного задания за счет средств бюджетных ассигнований бюджета субъекта Российской Федерации</w:t>
            </w:r>
          </w:p>
        </w:tc>
        <w:tc>
          <w:tcPr>
            <w:tcW w:w="1276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4B32CC" w14:textId="0A4F23E7" w:rsidR="00AA35CC" w:rsidRPr="007E0200" w:rsidRDefault="00834120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сущес</w:t>
            </w:r>
            <w:r w:rsidR="007C56B5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твляющие деятельность в сфере обязательного медицинского страхования</w:t>
            </w:r>
          </w:p>
        </w:tc>
        <w:tc>
          <w:tcPr>
            <w:tcW w:w="7914" w:type="dxa"/>
            <w:gridSpan w:val="8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7E9734" w14:textId="28611C9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</w:tr>
      <w:tr w:rsidR="007E0200" w:rsidRPr="007E0200" w14:paraId="00B204DC" w14:textId="4E7B9A2E" w:rsidTr="007C56B5">
        <w:trPr>
          <w:trHeight w:val="20"/>
          <w:jc w:val="center"/>
        </w:trPr>
        <w:tc>
          <w:tcPr>
            <w:tcW w:w="421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4766B14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F6BACD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D6930D3" w14:textId="77777777" w:rsidR="00AA35CC" w:rsidRPr="007E0200" w:rsidRDefault="00AA35CC" w:rsidP="007C56B5">
            <w:pPr>
              <w:pStyle w:val="af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82ED24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4D0336D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251C307" w14:textId="434C4A7B" w:rsidR="00AA35CC" w:rsidRPr="007E0200" w:rsidRDefault="00834120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роводящие профилакти</w:t>
            </w:r>
            <w:r w:rsidR="00D01B77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ческие медицинские осмотры,</w:t>
            </w:r>
          </w:p>
          <w:p w14:paraId="15B3A2A3" w14:textId="031828AB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в</w:t>
            </w:r>
            <w:r w:rsidR="007C56B5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рамках диспансери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зации</w:t>
            </w:r>
          </w:p>
        </w:tc>
        <w:tc>
          <w:tcPr>
            <w:tcW w:w="2268" w:type="dxa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AA05FC" w14:textId="61110379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993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3E9097" w14:textId="089147AA" w:rsidR="00AA35CC" w:rsidRPr="007E0200" w:rsidRDefault="00834120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роводя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щие</w:t>
            </w:r>
          </w:p>
          <w:p w14:paraId="013DD5B7" w14:textId="17ABB211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диспан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серное</w:t>
            </w:r>
          </w:p>
          <w:p w14:paraId="6DF584D7" w14:textId="6B9B8F18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наблюде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ние</w:t>
            </w:r>
          </w:p>
        </w:tc>
        <w:tc>
          <w:tcPr>
            <w:tcW w:w="992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57B3ED" w14:textId="7FF125EF" w:rsidR="00AA35CC" w:rsidRPr="007E0200" w:rsidRDefault="00834120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роводя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A35CC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щие</w:t>
            </w:r>
          </w:p>
          <w:p w14:paraId="319E4398" w14:textId="1AB3DD36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скую</w:t>
            </w:r>
          </w:p>
          <w:p w14:paraId="5390C83A" w14:textId="7917E410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реабили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тацию</w:t>
            </w:r>
          </w:p>
        </w:tc>
        <w:tc>
          <w:tcPr>
            <w:tcW w:w="2386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D6ACF3" w14:textId="06EB3CDF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7E0200" w:rsidRPr="007E0200" w14:paraId="09BFCB14" w14:textId="77777777" w:rsidTr="007C56B5">
        <w:trPr>
          <w:trHeight w:val="20"/>
          <w:jc w:val="center"/>
        </w:trPr>
        <w:tc>
          <w:tcPr>
            <w:tcW w:w="421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EA873F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536802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C9F2C3" w14:textId="77777777" w:rsidR="00AA35CC" w:rsidRPr="007E0200" w:rsidRDefault="00AA35CC" w:rsidP="007C56B5">
            <w:pPr>
              <w:pStyle w:val="af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72FB1B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181399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B4B7C9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FB86BD" w14:textId="5B0772B3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углублен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ную диспансе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ризацию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49BC4A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оценки</w:t>
            </w:r>
          </w:p>
          <w:p w14:paraId="69C93501" w14:textId="2AA0EE2F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репродук</w:t>
            </w:r>
            <w:r w:rsidR="007C56B5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тивного</w:t>
            </w:r>
          </w:p>
          <w:p w14:paraId="67034433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здоровья женщин</w:t>
            </w:r>
          </w:p>
          <w:p w14:paraId="096CF002" w14:textId="035C3465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и мужчин</w:t>
            </w:r>
          </w:p>
        </w:tc>
        <w:tc>
          <w:tcPr>
            <w:tcW w:w="99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02D0E" w14:textId="220894BB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0D51FF" w14:textId="19317B66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4F45A9" w14:textId="7777777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</w:p>
          <w:p w14:paraId="3F3031B9" w14:textId="029AF5C4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амбу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латор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</w:p>
          <w:p w14:paraId="4E16A64C" w14:textId="77777777" w:rsidR="00ED0A6A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усло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14:paraId="5A0F6A4B" w14:textId="4B31BC6E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виях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7CA23E" w14:textId="3F486612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усло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виях</w:t>
            </w:r>
          </w:p>
          <w:p w14:paraId="21ABF137" w14:textId="77777777" w:rsidR="00ED0A6A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днев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14:paraId="376900E9" w14:textId="468CC69B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</w:p>
          <w:p w14:paraId="1C6DA41A" w14:textId="71AFBAC1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стацио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наров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CBFD2E" w14:textId="39C04728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усло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виях</w:t>
            </w:r>
          </w:p>
          <w:p w14:paraId="64BC824F" w14:textId="4DD28657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кругло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суточных</w:t>
            </w:r>
          </w:p>
          <w:p w14:paraId="353D3FA7" w14:textId="58B2B0BB" w:rsidR="00AA35CC" w:rsidRPr="007E0200" w:rsidRDefault="00AA35CC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стацио</w:t>
            </w:r>
            <w:r w:rsidR="00ED0A6A"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наров</w:t>
            </w:r>
          </w:p>
        </w:tc>
      </w:tr>
      <w:tr w:rsidR="007E0200" w:rsidRPr="007E0200" w14:paraId="323A6F76" w14:textId="24B5E91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11E6C" w14:textId="6B4084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A8FF69" w14:textId="46EA4A75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5B2CD9" w14:textId="31794B70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«Государственная Новосибирская клиническая психиатрическая больница № 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D4422C" w14:textId="67C51E7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FB5473" w14:textId="5C9553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E377AD" w14:textId="463365D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72EEA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A4DEF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3F82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FEAD5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737FF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59C54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BC69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E0830C0" w14:textId="643A8C5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D2BFD6" w14:textId="30CD942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163089" w14:textId="7A0708C5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50CFAA" w14:textId="154FD325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«Новосибирская областная психиатрическая больница № 6 специализированного типа»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3B62B4" w14:textId="5DDCB7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468B34" w14:textId="67A277C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570E7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D2335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2FFB9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CB047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60992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B759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B4363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279F0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6A90613" w14:textId="4C0CC82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430CAC" w14:textId="64A7BBF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49CA93" w14:textId="0ED1E6A5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ED23B2" w14:textId="48D7DB96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детский клинический психоневрологический диспансер»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7F49A4" w14:textId="0AB8867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38FAA9" w14:textId="5EDA950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F4F6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9A61D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6CCB7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95BFC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BCB39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22A3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7A32F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6851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7875475" w14:textId="39FCE5E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5AAF84" w14:textId="3313FAE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0C1FAA" w14:textId="06F0EAC0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2785E3" w14:textId="1C0FD34D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«Государственная областная Новосибирская клиническая туберкулезная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483A19" w14:textId="723C17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E98262" w14:textId="6CEA75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3BD75E" w14:textId="17532CC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C23566" w14:textId="029488D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D0DF4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BEEF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B082F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706B0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14340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0BDD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155E518" w14:textId="004ACA5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BFF482" w14:textId="7C109A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13D732" w14:textId="31ABD9A8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338D4D" w14:textId="2629E13A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наркологический диспансер»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0B1A4" w14:textId="4C547AB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6BC548" w14:textId="79B965E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7C39C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C1E4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C04F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EE204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ABE2F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F4BA6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25B3A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42274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32154D2" w14:textId="14E9B24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42898F" w14:textId="090BE2E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A4037F" w14:textId="34FBE828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270317" w14:textId="2FB24703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«Новосибирское областное клиническое бюро судебно-медицинской экспертизы»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AE6F08" w14:textId="0257B2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E67267" w14:textId="5886F9B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BFB3D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63BB9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CF8FD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149AA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B89E9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A4AB5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14F6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69FE3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B7ACD90" w14:textId="514AD12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BFCD83" w14:textId="7FFC6DC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3BF088" w14:textId="520DC46C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87785C" w14:textId="655B08DE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212B13" w14:textId="4433A5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7E66F1" w14:textId="4D263D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40331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F5103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B98B1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55D07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8C766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0FBD9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079F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45EBE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4AE0F3B" w14:textId="1B78D67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2CFC21" w14:textId="2062B5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D170B5" w14:textId="57EC14AA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DD86C1" w14:textId="70701120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здравоохранения особого типа Новосибирской области «Медицинский центр мобилизационных резервов «Резерв»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875A07" w14:textId="5EA8BA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95960F" w14:textId="4F0FE3B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AA9D4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60B93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2EF36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E940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2A40B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7C80D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78020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C948C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83160FF" w14:textId="15F9220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8B1044" w14:textId="5C8CCA7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FBE5A2" w14:textId="6E1AA3C4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A54519" w14:textId="164DE8B8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особого типа «Медицинский информационно-аналитический центр»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58DAB4" w14:textId="4AE7F04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CAE05E" w14:textId="2FA041F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0E39B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C9B4F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5698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DCA5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35C1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3D07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4D94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9B416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8C8E1EC" w14:textId="0C29FF7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62DF9E" w14:textId="733B336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298717" w14:textId="1FBEB52D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305D43" w14:textId="45E5AA7E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здравоохранения Новосибирской области «Региональный центр медицинской профилактики»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76C05C" w14:textId="55BE1B3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BE6E59" w14:textId="320E9F8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9C3F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4B2B4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DE9C0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A382F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C003C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1C177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F99EE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3A3E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1D6F810" w14:textId="4F74705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8FD003" w14:textId="47F515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2BBC30" w14:textId="411BC295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DF40A5" w14:textId="16CA80D6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учреждение здравоохранения Новосибирской области «Молочная кухня»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BFF786" w14:textId="6B6A04E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8793A4" w14:textId="760BDEB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7CAB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6A0F3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89A03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A390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852C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518D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0CF0D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0713D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D3007BA" w14:textId="4792306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F76F67" w14:textId="4E86C45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79AA58" w14:textId="18D7DB93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88C956" w14:textId="71BD5C25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Новосибирской области «Новосибоблфарм»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A0BA24" w14:textId="22AA780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11BF02" w14:textId="406C851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D997F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A7388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CEA8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28B93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D2BBC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E1FC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16940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5873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9651800" w14:textId="3266285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A55A70" w14:textId="5D59FD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8B5BE0" w14:textId="7DDBC76A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50440A" w14:textId="0884DF72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Новосибирской области «Служба технического контроля и развития материально-технической базы»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4F1F29" w14:textId="255E1F7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6B19B8" w14:textId="1E3AEFE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C6A00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F613D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13C6F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BEA95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13C08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E890D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138B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27833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EBC6489" w14:textId="4AE2232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565E24" w14:textId="5E746CC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665003" w14:textId="4332AD2A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186121" w14:textId="6C7CD062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Новосибирской области «Медтранс»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2E0E3" w14:textId="7316C19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8A63A0" w14:textId="5612CA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C9E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FD83F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3A7A7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B961C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C11CA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9C5ED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E070C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6C97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DB5AFCE" w14:textId="40EE39F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69B275" w14:textId="655AC7C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F038C6" w14:textId="7E488DEE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BEF0F4" w14:textId="3263E28C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Новосибирской области «Медтранс № 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2E7F35" w14:textId="0871F67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D2E16E" w14:textId="29DE8A6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1F163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A54E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5C492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92D1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9A17A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9062B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2CCDC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32409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4EB5EB3" w14:textId="38E50A3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262AEF" w14:textId="4610FEA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49D60A" w14:textId="4A583646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4EE7C" w14:textId="11F4C87B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Новосибирской области «Областной центр дезинфекции»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5DF560" w14:textId="0FB727A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B0DC2" w14:textId="59713D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6BB9E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C8798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0B58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76CC6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92A5E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4CAAA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4F014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C4E7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728BDCC" w14:textId="2DE36AA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9CE261" w14:textId="13CCE38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A5658E" w14:textId="2E1F2F54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35A28C" w14:textId="76BBE2F5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«Новосибирский медицинский колледж»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A9A3E9" w14:textId="571B38D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01F8CA" w14:textId="684E89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B21A5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AAA9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FA735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BC762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BE9C4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691B2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355CA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7E583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8B5D0BD" w14:textId="720AF28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061985" w14:textId="353FEF5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0DD80F" w14:textId="52E520C1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26A1FF" w14:textId="20FECDC3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«Барабинский медицинский колледж»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2198B6" w14:textId="07CE29B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EC7FAC" w14:textId="280CBD0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EA9F3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EA972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7997F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A72DA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648A5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44DB6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F94A0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06CF8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817FF8B" w14:textId="0554479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15E27C" w14:textId="4010E6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9EAAC1" w14:textId="6BAA2C06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0983C1" w14:textId="6A2875F3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«Куйбышевский медицинский техникум»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10748E" w14:textId="6286A81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5445B9" w14:textId="0BBBAC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03B7C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AD300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A84C1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E5383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9E835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C1FD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57549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4AFB4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885EE30" w14:textId="10972FC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B33529" w14:textId="112E23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0B528A" w14:textId="0CB2599B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6A60A9" w14:textId="2D41C964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«Купинский медицинский техникум»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0AF5C8" w14:textId="1E8DFC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83D0F3" w14:textId="39DB3B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F3C53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E14E4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6472F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FBA2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90398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7F294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14AD3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0FF23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E452B17" w14:textId="65CB8EB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9C44DF" w14:textId="19C4B71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0AE31F" w14:textId="3B84A192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540001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B805DF" w14:textId="2C942A6E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«Государственная Новосибирская областная клиническая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C629DC" w14:textId="77D5CB7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409B57" w14:textId="22C011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9417D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63B5F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1CF45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30BCE2" w14:textId="63F8592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C3595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DE260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F1837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2F6D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2582C1A" w14:textId="2F8CACB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92F04A" w14:textId="5D93FB4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19260A" w14:textId="6A372E6F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540002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D541B2" w14:textId="4B2C98EC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онкологический диспансер»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46317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E3857B" w14:textId="3D5A5D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8499D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0DFAD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6D2A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A653D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E6666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1C54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DA7F1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CA1D4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5B57530" w14:textId="5ED1125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A0CC71" w14:textId="7232A10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CFF394" w14:textId="61FD54B4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540003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C0373A" w14:textId="08F38335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«Реабилитационный центр «Морской»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138A5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AEA5AF" w14:textId="4EB2E90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171D5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CE5D1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68A9E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55D6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BC8F62" w14:textId="54094E6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A12F9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FB6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BA6C21" w14:textId="68C310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6AEDB461" w14:textId="2BD2E88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F1ED13" w14:textId="4CC0DB8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20C094" w14:textId="4EA76B4F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540004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88BCF6" w14:textId="00FD4A32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C62958" w14:textId="6E60BF9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2CF819" w14:textId="40A223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36BCD6" w14:textId="272E740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F72AFE" w14:textId="3C2662C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AE992B" w14:textId="12986C2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F32767" w14:textId="6A7DE5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41F629" w14:textId="398D4A4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771F8D" w14:textId="73D22F0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F0A49E" w14:textId="5B7C768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2E97BF" w14:textId="4E884B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1ED35808" w14:textId="7780500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2DD730" w14:textId="7C202DA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A52048" w14:textId="07CCA173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540006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D44DCF" w14:textId="10140DA6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B9EE5D" w14:textId="7D43111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FA62D8" w14:textId="27A90AA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EB21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F2E9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26D2E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F6BB89" w14:textId="034245C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F1130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EC01D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9BFEB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8B0DF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1074456" w14:textId="41A456B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E4E966" w14:textId="477B037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DAB443" w14:textId="505A73E5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540007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424FBF" w14:textId="6C5C5698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Автономная некоммерческая организация «Региональный центр высоких медицинских технологий»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FA31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42F5F2" w14:textId="1B0B24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E238F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B0B68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FA3CB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75FB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08117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20E8E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16AED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9E65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DACDF65" w14:textId="4F9A1F2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D5846A" w14:textId="286755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45A303" w14:textId="391CFE18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540008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8B6F07" w14:textId="2D7300E4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«Профмедика»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2F173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9A7140" w14:textId="158FAEC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F756A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C50E0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BFEED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00545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E1F2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A3B94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1454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AA845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402EEC4" w14:textId="36A4080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0F77FC" w14:textId="5C45CF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7AE280" w14:textId="284CB9C2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540009</w:t>
            </w:r>
          </w:p>
        </w:tc>
        <w:tc>
          <w:tcPr>
            <w:tcW w:w="34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502E2D" w14:textId="2FF5E9D8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0860D8" w14:textId="6CBA349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7818E9" w14:textId="4430EE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605F56" w14:textId="2A9A92F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364507" w14:textId="2A8AD1A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B3B91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447B1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2CE126" w14:textId="499E311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A118F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53C6D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D3AE48" w14:textId="0B56061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21F9E54D" w14:textId="4CD1E88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8EAB25" w14:textId="7CD4DF2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489164" w14:textId="227F158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540033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FE9931" w14:textId="0818D41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«Станция скорой медицинской помощи»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47F446" w14:textId="73D7CF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72E47F" w14:textId="242BEF5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B47F0F" w14:textId="405F55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7B084B" w14:textId="4211CFD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D6337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F52AA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1926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0AAFD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46BB0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D2843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6DC8755" w14:textId="462737E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765B54" w14:textId="3D9DA97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9A7B02" w14:textId="167E91A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540042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6DDF3B" w14:textId="70B366D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«Юним-Сибирь»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19BCA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67A49E" w14:textId="658456B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23199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987A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C40F4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C5D72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D9FE9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033CB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AF6EF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77C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CDAE04C" w14:textId="73A0167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3F717A" w14:textId="47888A8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F11457" w14:textId="53E2BF2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540048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A5F7DE" w14:textId="752381F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«Медпарк новые технологии»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22C43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CE06D0" w14:textId="74874B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E8201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23297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8D8CB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55F6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5A2E1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8D26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97810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8ABDE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CC63D00" w14:textId="68A5201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DBA996" w14:textId="6ADD58B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05C180" w14:textId="3CCC625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540049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DD1574" w14:textId="653B33E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ЗАО «Сибирский научно-исследовательский институт медико-экологических технологий «Центр-Сирена»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8CE7B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A1685C" w14:textId="057A2B5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2D83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13718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1D18B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87C7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D2B42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DBB2F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722FC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CDCB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28992E3" w14:textId="6F012A9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846459" w14:textId="137E04D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0A75CA" w14:textId="7FEC649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540051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55767D" w14:textId="0C08EBF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«МД-НСК»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AF6469" w14:textId="3BBA97A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AC0987" w14:textId="50EA41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F663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5E73B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6B462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2E14F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31837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C2D48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8B979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CB22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CDF6500" w14:textId="7DF4349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B9513E" w14:textId="1A4FC04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6E6035" w14:textId="7C88662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540054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6DC34C" w14:textId="758C8E84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«ДВА-А»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E9FF9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003568" w14:textId="3CC5E99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0D849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A3617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179E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2A52D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3CEE8D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BB2F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EE3DC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9371C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C5E9BBD" w14:textId="4B99113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C5A6C" w14:textId="552158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A5AAE3" w14:textId="6B77BE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540057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99B583" w14:textId="4B302C2B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«Московское протезно-ортопедическое предприятие»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D51D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D60F2D" w14:textId="274FE57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10F6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CDA5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BF220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95FDF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EF4F0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1B4FE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BB8D0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36380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9D6CB66" w14:textId="1D0F741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2129E0" w14:textId="2A231E7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506E2F" w14:textId="12E2555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540059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9FEBEC" w14:textId="46095BE6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учреждение «Санаторно-курортный комплекс «Приволжский» Министерства обороны Российской Федерации»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2A97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FC15C8" w14:textId="1AB1F58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DC70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C9268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ABA6A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BE0B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72253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D3ECB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50E6C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E4E47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3AB2D90" w14:textId="0C1D110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45EC28" w14:textId="5D651E4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81AE25" w14:textId="5B47B2F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540060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02A5C6" w14:textId="5340B970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«Линия жизни»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9E58B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BE891A" w14:textId="1543240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9E606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E4D42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16221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84D41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05C47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DD6EF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6E581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2320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BBCA9AB" w14:textId="2894124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1193B0" w14:textId="331AF72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5B9FCD" w14:textId="10D2676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540062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0E65A5" w14:textId="31DAAAB5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«Витромед»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5E538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B7C4DA" w14:textId="4785E05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07B25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528B7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BE899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61CE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2C165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EB15B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D9DDF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8E703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0439B9E" w14:textId="1A746EF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B574F5" w14:textId="177A8E3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548B42" w14:textId="6909782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540100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6F3BEA" w14:textId="0117B68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5A7126" w14:textId="346BE56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B3A349" w14:textId="5F8A1B9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8BF141" w14:textId="5EA87FC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B2F3E6" w14:textId="4485DE2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B8BBA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B99EF8" w14:textId="0FAC941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78191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2BC2E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0512F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D2946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EDA6D40" w14:textId="4C954CD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B5C6CD" w14:textId="1490B5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988E79" w14:textId="2B5297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540103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9E964B" w14:textId="3CF6DFD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F88906" w14:textId="0FD204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AD737C" w14:textId="50511CB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3440C0" w14:textId="52C850E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A4E462" w14:textId="69D5A5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6AC987" w14:textId="6FD7B46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862A38" w14:textId="5C6F90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F53FB2" w14:textId="7FD7AB6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B7CF39" w14:textId="4A09CC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8761D1" w14:textId="610B8E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B12714" w14:textId="077B5D9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7A30A1AD" w14:textId="2534D76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9E0E97" w14:textId="4B90317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A25E45" w14:textId="1A8354D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540104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07455F" w14:textId="65F6F44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FD3237" w14:textId="5EB4AB6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7C469E" w14:textId="4430C26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ADDEAF" w14:textId="1D9F51A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44BDC2" w14:textId="040B16E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767B26" w14:textId="22F0757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78A95E" w14:textId="1D981E2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3E3BE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6D75D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9B73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373EA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BB2E12A" w14:textId="1D6CC459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B760C2" w14:textId="71DC43F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07D682" w14:textId="3B5A9D3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540105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BCFF83" w14:textId="79DE6DA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 № 6»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A3069B" w14:textId="41D8747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411CC2" w14:textId="387B7DF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F91E03" w14:textId="00637A8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01234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E419E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37F5E9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6EE74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B97D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FE4A5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B55F1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4399388" w14:textId="790D467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74CC99" w14:textId="07137C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D9AFE0" w14:textId="1E4E0A0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540110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3CD0E2" w14:textId="1EE8565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«Гинекологическая больница № 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2643E5" w14:textId="60319B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078135" w14:textId="749BDD2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F4A00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AB005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90AC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0CF9C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259E7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08BFA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92AFB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548F0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E6DC839" w14:textId="7FFF027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DD6E2C" w14:textId="0A367F8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D85670" w14:textId="32E4114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540111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78F953" w14:textId="7FDD098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 № 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01E1E9" w14:textId="5176F2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446BC1" w14:textId="1A7FB6A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E6A93A" w14:textId="16BD69D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F6CEF1" w14:textId="5E8BF7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412F40" w14:textId="144BD56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0F27CB" w14:textId="0B0A6C6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F74C8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C22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24AE0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0F492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91F6044" w14:textId="6677468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A6EFEC" w14:textId="5221B2C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4F19EF" w14:textId="72779C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540112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A2C090" w14:textId="56D4A53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больница № 4»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C22CE1" w14:textId="44D24AB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40820A" w14:textId="7FD5639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C98C5B" w14:textId="385B19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1A46EA" w14:textId="19DB4A8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EFF9C7" w14:textId="2CDCCE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5D439B" w14:textId="4C5D6D9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C6DE6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B352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C180A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DA44C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ABA521F" w14:textId="388E1B1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BCE1B4" w14:textId="6BC4EB9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2B776D" w14:textId="71CEB2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540115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9183E9" w14:textId="3A95FC0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 № 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7E7077" w14:textId="317EF1E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D5181" w14:textId="0CC7E17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1CBE9E" w14:textId="3F408C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C99DE0" w14:textId="5A9859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3F032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2910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5E4C7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7FEC3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D4F3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B1A75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6E30341" w14:textId="406E26C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ED4E7F" w14:textId="3C8E09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E932CF" w14:textId="2191D7F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540116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4EEC6A" w14:textId="43906D6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 13»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D087B6" w14:textId="224456B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F31C80" w14:textId="6B2218D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9903A2" w14:textId="162055F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2D5358" w14:textId="718F88E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1CEBB8" w14:textId="18AC1A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CEA169" w14:textId="4A3EFC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D71EA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69424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22E1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D2562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0705988" w14:textId="0C407A1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009580" w14:textId="0B91A7C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7434E2" w14:textId="73171BE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540120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1D6C5D" w14:textId="701F2F0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 № 4 имени В.С. Гераськова»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D2F058" w14:textId="0B508E5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5B4186" w14:textId="2A82DB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ED9E8C" w14:textId="5962D42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E85E24" w14:textId="131ABE5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D8CF5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B8AE2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7FE2C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DCBFF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D6E15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99000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F763B69" w14:textId="28A3CCF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2770B4" w14:textId="23CDAAF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1B6902" w14:textId="58978DAB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540121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982D60" w14:textId="775C03F2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«Городская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инфекционная клиническая больница № 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115F78" w14:textId="086705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883CC9" w14:textId="792CC87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90BBB8" w14:textId="60AE85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7E5B02" w14:textId="5924206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BAE3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E2A0C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F88F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3C4F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7CA20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F9E15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F4BD0D9" w14:textId="43468B6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D20343" w14:textId="12599D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D3EC31" w14:textId="4922BE0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540123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18FF3F" w14:textId="2010440A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04FFDC" w14:textId="7F8F97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D86AF2" w14:textId="4612A7A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8B9F74" w14:textId="54B6EE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71014D" w14:textId="08D9A1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3BC1F6" w14:textId="6644E0E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8EC936" w14:textId="09F33C7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AC421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7788B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C8595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5E4B6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A984EB7" w14:textId="3080751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97E190" w14:textId="0AD7998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B504C9" w14:textId="54E1C5E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540125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58B0E" w14:textId="2B0F077B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34»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3471A0" w14:textId="3C9B24F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F7E34A" w14:textId="201D68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D75166" w14:textId="232DCFF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5A5C6C" w14:textId="2F90A3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37211A" w14:textId="76F9981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21304D" w14:textId="518434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315FC2" w14:textId="04E364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9953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15DA6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1964D9" w14:textId="155F22F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690B4702" w14:textId="283EC31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1084CC" w14:textId="2DB8ED3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C33012" w14:textId="7471E5D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540126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17F198" w14:textId="35DE5EA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скорой медицинской помощи № 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9C0730" w14:textId="0F8F59D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CCA231" w14:textId="5ADA85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76FF0D" w14:textId="6C0DA9E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2379FB" w14:textId="1371A5B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D2C1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B97BE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55B92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B3F7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9CFFE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CEC5D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E9796FA" w14:textId="398867F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FF3BC" w14:textId="6D15D25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267599" w14:textId="508B486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540130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7A43A0" w14:textId="2EE0F6D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81312F" w14:textId="2A1E0FC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48ACAB" w14:textId="0C36133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8BABE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  <w:p w14:paraId="1E14F8BC" w14:textId="23839CB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4D7F2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  <w:p w14:paraId="25970B42" w14:textId="205CCF2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25D2F5" w14:textId="22A04FD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7B9DFF" w14:textId="5C03B2D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1E69C9" w14:textId="63BD45D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473084" w14:textId="39C9B0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90E9A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09B55E" w14:textId="6EF8E2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27308BF7" w14:textId="2C7F9EE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87D0E9" w14:textId="21116F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66372F" w14:textId="0A65E62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540131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5FFD49" w14:textId="07698FD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больница № 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84B2FC" w14:textId="776E77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D342BF" w14:textId="5612C4C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B43AA7" w14:textId="2914753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3B0B62" w14:textId="10E288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427091" w14:textId="719E40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C2C144" w14:textId="34F44C4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CB3D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41DA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43D8D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00EAC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E0732FE" w14:textId="393A9CD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7642A6" w14:textId="382F1D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E78B75" w14:textId="023AF8E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540134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DDE756" w14:textId="14F4197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0B44C" w14:textId="0A145E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118A3A" w14:textId="5DA1C3F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F0728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66FD1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AFC90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D854D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CF3B3B" w14:textId="5A1AF1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8E5E3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983067" w14:textId="264B618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A0D7AD" w14:textId="4259A2F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57FDFD7F" w14:textId="6D7ED85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3C0E7F" w14:textId="1E314A6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4D7E8" w14:textId="2B6B79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540135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DBBAD9" w14:textId="77BFCB6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9BC8F6" w14:textId="015B6DD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794CB2" w14:textId="21E89FC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8045DE" w14:textId="744620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054392" w14:textId="416384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575B90" w14:textId="1E4F163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5D35B9" w14:textId="39CD72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40D213" w14:textId="19F1BA0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17E115" w14:textId="3476FE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46747A" w14:textId="6870296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3D9EC7" w14:textId="3DBD2A3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2CAC7D3B" w14:textId="7500FBC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F2D996" w14:textId="0D1CDC1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923147" w14:textId="5512BE3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540140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7925D7" w14:textId="13EAECE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25»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FAA7C1" w14:textId="73B1A1C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026D36" w14:textId="21D73EF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2458C8" w14:textId="599643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6EB1EC" w14:textId="749BBB7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B149BC" w14:textId="6A65E6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38E133" w14:textId="5ADDF25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DB584E" w14:textId="6C4DA5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9CA52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439A7B" w14:textId="1A894F3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C8DA90" w14:textId="1255039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6F577797" w14:textId="5175A02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4D19BF" w14:textId="77D28A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E1A201" w14:textId="4B17D23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540143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310F6AC" w14:textId="76F8CDF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Федеральное государственное бюджетное учреждение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здравоохранения «Сибирский окружной медицинский центр федерального медико-биологического агентства»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D41D6C" w14:textId="2CFD753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797228" w14:textId="15746F5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1D2BAB" w14:textId="7F153B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210F5E" w14:textId="41D2D29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37B178" w14:textId="56C5E4B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513EF8" w14:textId="7D3B364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313AF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93D7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B5123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8DC9D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35CF7F7" w14:textId="6285167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93D205" w14:textId="13E3971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ECCE88" w14:textId="6BE8757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540145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BBDA2C" w14:textId="05599F44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Частное учреждение здравоохранения «Клиническая больница «РЖД-медицина» города Новосибирск»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ADAE9D" w14:textId="3C4CC2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1094B3" w14:textId="315A68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2584CC" w14:textId="745F4F1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6463FE" w14:textId="076959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6633AC" w14:textId="375F3C0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F8F789" w14:textId="2B4676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1FE3EB" w14:textId="67621B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BC84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6C67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BCD45D" w14:textId="0F8D50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0C484F9C" w14:textId="352BBF8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19FC4" w14:textId="0152DD8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7ADE4B" w14:textId="4FEEA51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540147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AED703" w14:textId="368F6D0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учреждение «Национальный медицинский исследовательский центр имени академика Е.Н. Мешалкина» Министерства здравоохранения Российской Федерации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7B6561" w14:textId="4A7396A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ED2B88" w14:textId="6F90F14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ABCC75" w14:textId="7644B4A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CF8C5B" w14:textId="0ED472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25CB1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85CC2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BA47E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35086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7E45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5FDD1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7836E25" w14:textId="7AB25C0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22D143" w14:textId="06EB3CF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C2DD04" w14:textId="113FC4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540150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A5CEF4" w14:textId="373CC1D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011AB8" w14:textId="658DACD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AC18A" w14:textId="2685A15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8F838F" w14:textId="6471F5B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B6AFD0" w14:textId="07430C5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CB88C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C5CE5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444CA2" w14:textId="0EAA081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261F8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173BC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82599B" w14:textId="2FCA6F6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4708D348" w14:textId="4EB464F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254D87" w14:textId="17E7F19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1C328F" w14:textId="565349D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540152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CC7995" w14:textId="7C57841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казенное учреждение здравоохранения «Медико-санитарная часть Министерства внутренних дел Российской Федерации по Новосибирской области»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61169A" w14:textId="095AAA1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D0B1A" w14:textId="6F8A569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8FD9A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9CF8F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3728B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C88AD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EE43A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853F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E6B90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91AFB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8C58904" w14:textId="650EFFD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9E5509" w14:textId="618AB4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3118FB" w14:textId="544413D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540160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981F70" w14:textId="3755885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 14»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FAE5C1" w14:textId="3373DC0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4CDD54" w14:textId="292911F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D3AC8B" w14:textId="27A1DC7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8F1FD8" w14:textId="60988F4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844C74" w14:textId="4214212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E5869E" w14:textId="69F462E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3085C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7FD91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37534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796E1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73BFE44" w14:textId="4C8033E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265FB4" w14:textId="16948FF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3262F7" w14:textId="52B935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540170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0B911F" w14:textId="675C6EA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учреждение «Новосибирский научно-исследовательский институт травматологии и ортопедии им. Я.Л. Цивьяна» Министерства здравоохранения Российской Федерации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CB219C" w14:textId="517D5F5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D54539" w14:textId="3B8FDC5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CD7698" w14:textId="08D027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4B8BB8" w14:textId="323E12B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7ED14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02F67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53F77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99CEA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970B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54FC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F7AF044" w14:textId="7060748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964A40" w14:textId="039D2E2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AB4108" w14:textId="2655DE3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540171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EAAA31" w14:textId="038E3A6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901549" w14:textId="26E008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8D522E" w14:textId="19054EE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96A58C" w14:textId="606E8A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59C8D9" w14:textId="1261DD6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2BFDA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74CA1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F525C6" w14:textId="369B911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7E1990" w14:textId="7027837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F2E5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628B59" w14:textId="17196E3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7956B10B" w14:textId="4288B35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604CD4" w14:textId="4C5D43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70189D" w14:textId="473AFB7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540180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6D1056" w14:textId="3607C8B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городской клинический перинатальный центр»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1869CB" w14:textId="6CD69DB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9F4D37" w14:textId="7BB09E1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6200DC" w14:textId="768624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C7D582" w14:textId="16D14D1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D585E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FBDE6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1987B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BBEAB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A6C44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55F5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D6D4338" w14:textId="29B4BC4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D2E484" w14:textId="7D6A30F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95569F" w14:textId="3CCEA88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540186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28F437" w14:textId="6BD2417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«Клинический родильный дом № 6»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2DD5E5" w14:textId="314814A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738C09" w14:textId="41AE2F6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CFE094" w14:textId="308D8A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E76727" w14:textId="228A04A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14547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14DF9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DCFC9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78C1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E5254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A892D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CE77F94" w14:textId="7F15224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B8A572" w14:textId="28891B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AFC1AF" w14:textId="5F240CC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540187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A6240D" w14:textId="1A535BF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«Родильный дом № 7»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C1D984" w14:textId="1DC4EA0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C29224" w14:textId="525D41E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6D4C36" w14:textId="33FF76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11AB5A" w14:textId="23E0655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10353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9D51B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17749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D6566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E9E4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D1137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B0B705E" w14:textId="37E5EC5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16091D" w14:textId="7E4584A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6867CB" w14:textId="050AD79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540190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628A73" w14:textId="66ED355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научное учреждение «Федеральный исследовательский центр фундаментальной и трансляционной медицины»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661DFE" w14:textId="6235A07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99664C" w14:textId="5EB54F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F66752" w14:textId="027244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E69C69" w14:textId="729C6DB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96D9D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67D9D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C21B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D01D8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CFFCC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A8B37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26464DC" w14:textId="04F9278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E28250" w14:textId="7ED4139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AE31CC" w14:textId="28BC77F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540201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B926F8" w14:textId="0AFD042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Закрытое акционерное общество «Стоматологическая поликлиника № 9»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18B2FD" w14:textId="471F90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9764E9" w14:textId="50A4134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0716AF" w14:textId="0341C5E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FE21D3" w14:textId="4D45A1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1DDA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8E17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C84A2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86BC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ABA2D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6F58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4AEFAE5" w14:textId="7B970EF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7E1128" w14:textId="1284EF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64FF14" w14:textId="6152CDB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540204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9A6A0D" w14:textId="27942C3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поликлиника № 17»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E328A6" w14:textId="2A300D5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9B3D6D" w14:textId="41858CC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904AB9" w14:textId="3B756D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8F8A07" w14:textId="22F3D9F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2F750E" w14:textId="463F0D5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E7C1B9" w14:textId="2E406E9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DBD8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EC52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B02DF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25F8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787C069" w14:textId="64B311B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DC008D" w14:textId="31DF093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0E0780" w14:textId="40AACB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540205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429104" w14:textId="7A705B9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учреждение здравоохранения Новосибирской области «Стоматологическая поликлиника № 5»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C22649" w14:textId="6F23291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3A4A5" w14:textId="7FFDE41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103DF6" w14:textId="1009C69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25CF1F" w14:textId="66BD87A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46F6B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703E41" w14:textId="24FC866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D0989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5E82A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DA6B3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BB636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EA2BE19" w14:textId="63E27DE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ED686B" w14:textId="23A83D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CB967C" w14:textId="735D68BB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540211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58BCB5" w14:textId="06B87419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Закрытое акционерное общество «Городская стоматологическая поликлиника № 6»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4C454A" w14:textId="75CD788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0B2A68" w14:textId="4A24673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66C1CE" w14:textId="08EFA1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25D681" w14:textId="3499B5C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D499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F7449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24992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FDE16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1B83B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03F17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8E5ADE7" w14:textId="4952213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639781" w14:textId="2BFF75C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B80235" w14:textId="6187CB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540214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399D00" w14:textId="4375CEF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«Клиническая стоматологическая поликлиника № 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48B248" w14:textId="7F2006B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EC7794" w14:textId="7198F54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B459AF" w14:textId="39658A2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E15E26" w14:textId="07DEB6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8AEC5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3EA2B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4F617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01E7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80544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D118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20C2EEA" w14:textId="66A29EC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4D1F14" w14:textId="4B3D16B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AE29E5" w14:textId="31A5AA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540217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89F1C2" w14:textId="199205B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«Клиническая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консультативно-диагностическая поликлиника № 27»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0C88D4" w14:textId="392B4B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E9EF7A" w14:textId="1407BE5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94F995" w14:textId="081E56D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37A6F0" w14:textId="0EF64F4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9B27DE" w14:textId="660CDB1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B5BB02" w14:textId="6CCC6E5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B0D48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53B54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DC9D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B142E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C4529E4" w14:textId="365F99B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085DF" w14:textId="7A94B04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CCA510" w14:textId="3B84B48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540223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E5239E" w14:textId="236EB8C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«Клиническая стоматологическая поликлиника № 3»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941ED7" w14:textId="31C1300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701206" w14:textId="1A4BE9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702395" w14:textId="07FF503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11D5D6" w14:textId="634FD0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2272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C79C47" w14:textId="27B0EB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9B2E9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A90BC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5C31E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99C60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EB299D8" w14:textId="024D956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64DDAD" w14:textId="373F4F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992B7C" w14:textId="6D0D9E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540225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2614C7" w14:textId="4C0504A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 21»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F8033C" w14:textId="680C7A3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A11933" w14:textId="6D5342D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506B81" w14:textId="2E39098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3913A0" w14:textId="5D2E5F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C2005A" w14:textId="32E690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0D09F1" w14:textId="08946A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D09DF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01115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45491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69CBD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2ACFF20" w14:textId="76BCCF4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C4E091" w14:textId="7EE3A81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E7E023" w14:textId="3E76C16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540230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8E60CD" w14:textId="11F12BF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247A40" w14:textId="3B8DD0D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72EB07" w14:textId="570035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AF3619" w14:textId="798307D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BB2CA8" w14:textId="30192C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6732DB" w14:textId="0D880A9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6B884D" w14:textId="43EC92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114F45" w14:textId="47A2B59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82583D" w14:textId="7F1580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BE8E02" w14:textId="293C72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6859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5AAB8A6" w14:textId="723B1F2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C43D26" w14:textId="70CB03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6AC26E" w14:textId="6CE67F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540231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B1D7D1" w14:textId="6C30ACA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учреждение здравоохранения Новосибирской области «Клиническая стоматологическая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B14F4E" w14:textId="6B99954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3C5021" w14:textId="6EE5FE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DAF84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74749F" w14:textId="10F9FD4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66895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5F60F7" w14:textId="4817CF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79141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3A7F9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778C9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263D3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E1A5BC0" w14:textId="1306FCC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7A9DAF" w14:textId="76B3441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001346" w14:textId="61BF17A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540233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F02FF5" w14:textId="225D2BB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24»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6CA771" w14:textId="6D6B313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6060EF" w14:textId="086D207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738437" w14:textId="5D836A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4388D" w14:textId="1593882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F48F6F" w14:textId="2D9F74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EABD14" w14:textId="6AAC673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79F7C8" w14:textId="00BD66B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C19508" w14:textId="59C5C0B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58A08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1C7F6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EE95C48" w14:textId="764FE70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3ECF7C" w14:textId="3547A02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AA8FC0" w14:textId="7AFC33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540234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59B26E" w14:textId="6B61B34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18»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1F2590" w14:textId="717010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F0EC0B" w14:textId="57DA7C3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9C16AB" w14:textId="73DBE0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1E928F" w14:textId="554A54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418184" w14:textId="63718B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2B2B24" w14:textId="5E2FEF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6C1E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13EC3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036D0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5F179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A7DFCF5" w14:textId="4518D51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85F1F2" w14:textId="578A963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9FCF2C" w14:textId="38570F9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540237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DB8101" w14:textId="53FFA4C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7»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F10224" w14:textId="684FC7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EC05CE" w14:textId="1FA082B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A78AE1" w14:textId="6BC2791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878174" w14:textId="1EAC81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069BD9" w14:textId="5D0F804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BA3F4F" w14:textId="4553E35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0CF12B" w14:textId="1D5A828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20A2CD" w14:textId="70CE21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557F5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B3E07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C6A0244" w14:textId="63B6506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5E1739" w14:textId="795488A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ADC5D7" w14:textId="7EFD35F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540238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8BA4AB" w14:textId="1E28DCA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Закрытое акционерное общество «Стоматологическая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4»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390C9E" w14:textId="4E808A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A5AA5E" w14:textId="5AFBBD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85AEFD" w14:textId="1C26B1C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9724C2" w14:textId="554A3D8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212B9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96823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C07F6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0E938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7ECF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36605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191A61D" w14:textId="151AF84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E5B1BC" w14:textId="667A7F3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E05AA1" w14:textId="530C54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540240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01AA74" w14:textId="20A4DAF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учреждение здравоохранения Новосибирской области «Стоматологическая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F5076B" w14:textId="603DB53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2A878F" w14:textId="069F14C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9F642C" w14:textId="0D1E25D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D2C30D" w14:textId="78987DC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CE644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868250" w14:textId="0F83AB7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3F6B7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D28B6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1E5A4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B342E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956F750" w14:textId="661AC84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9E5897" w14:textId="141732C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B95939" w14:textId="1B105BE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540241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A0944E" w14:textId="43F5C82B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6661CF" w14:textId="1A59AFC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C30435" w14:textId="1FEC0A4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85666E" w14:textId="3D5226C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B7697E" w14:textId="13A729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D1EB88" w14:textId="5A23E79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597B99" w14:textId="4F1CF78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E0C2F7" w14:textId="18B06B2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2B356E" w14:textId="22DA104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E99F46" w14:textId="0EE9E1F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82FBC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0E0957F" w14:textId="3801D7E9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5AB1AC" w14:textId="6EF071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5EE5C1" w14:textId="5DA17EA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540260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A107E4" w14:textId="3836897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B86317" w14:textId="3736F6D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BE11BD" w14:textId="0EDD4E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BB7C32" w14:textId="5B0CF86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983972" w14:textId="1BA1678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222F46" w14:textId="6E397D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C569C4" w14:textId="4E9DE3F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C04D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B5D13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B266C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C4DE9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525EFB1" w14:textId="509BEB4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D3DCC3" w14:textId="60E6DC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C90473" w14:textId="1783FA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540265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BC8C64" w14:textId="1F43BC7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«Консультативно-диагностическая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629F49" w14:textId="60DE20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858DE1" w14:textId="1A0D41B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A0F331" w14:textId="099DFE1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9E5B6A" w14:textId="0D2A7E1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A13AC6" w14:textId="2B02B30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309AAD" w14:textId="391A24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23018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7A67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1A6FB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9D9A8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F531B58" w14:textId="213EB69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690849" w14:textId="1700BA5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6F87BA" w14:textId="3D1B849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540267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B6AEAD" w14:textId="04A3251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22»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582753" w14:textId="7A945DD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E95406" w14:textId="323342B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493EDA" w14:textId="73935FF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FCEE6A" w14:textId="77D464E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8F1D9E" w14:textId="16583A5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75F2D9" w14:textId="23AF48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52A90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2ED15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1345F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EF8E8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E4F1A08" w14:textId="6A3AC7E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4CD9B6" w14:textId="12F152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48CD51" w14:textId="63BB12A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540268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F99116" w14:textId="01D190E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20»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3FF227" w14:textId="7384503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399111" w14:textId="2A2F251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7F1D48" w14:textId="6DAFC2D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932068" w14:textId="0AD2B53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D1A4EF" w14:textId="390618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537ABA" w14:textId="5AFCF4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1241C0" w14:textId="3BC2B18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ED869C" w14:textId="0280F3A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A5BB0B" w14:textId="644B08E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1499A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C4273CB" w14:textId="6D576B3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A6A675" w14:textId="24C9448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4CB298" w14:textId="1AC6D96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540269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6C2DC3" w14:textId="5FAFFF2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7E020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29»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2462B1" w14:textId="65F7157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EAEA68" w14:textId="507F6D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2F63E8" w14:textId="4397C16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18AA1A" w14:textId="2FE27AD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D29E91" w14:textId="357A617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F82F7A" w14:textId="6C716F1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36871F" w14:textId="3AE291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DFC57F" w14:textId="49E12BA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DEA06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9FFC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F2F77E8" w14:textId="7395DEB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613678" w14:textId="08F43B8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38005" w14:textId="598DE96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540270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032546" w14:textId="7FFA66E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стоматологическая поликлиника»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B99FA9" w14:textId="149B02D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2ED6D4" w14:textId="1E8F19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F48B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913F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1F667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B69D5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23174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4A49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28AAD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8EDF0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EE17551" w14:textId="1F0E54B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17CB7C" w14:textId="6652796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E62378" w14:textId="343FF0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540274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EBA11C" w14:textId="4449F2A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«Центр лабораторной диагностики»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90AC61" w14:textId="341B8E1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31CCB8" w14:textId="72E4EC3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87939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7205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24880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4092B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9F3ED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B625B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AA9C4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D526D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C293A82" w14:textId="23407DB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5E5C9F" w14:textId="1DC9949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142272" w14:textId="14030762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540284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7A2B5C" w14:textId="1C117B8A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Автономная некоммерческая организация «Клиника травматологии, ортопедии и нейрохирургии НИИТО»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DE27E4" w14:textId="76775AE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AD038A" w14:textId="53476DC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6D70F7" w14:textId="463CE0B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93978A" w14:textId="7494B45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ACE5D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EAA2C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8201E1" w14:textId="5D2B3A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5B93C5" w14:textId="14918E8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8E3F01" w14:textId="7397E5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24C839" w14:textId="3F984D0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1E9B9ABF" w14:textId="2A22299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B681F7" w14:textId="3CA715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A4BA91" w14:textId="533EFF16" w:rsidR="001A0811" w:rsidRPr="007E0200" w:rsidRDefault="001A0811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540289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9644B6" w14:textId="78E7D4D2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Закрытое акционерное общество «Клиника Санитас»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D6D3A8" w14:textId="43A040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82B032" w14:textId="764C07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AE31AE" w14:textId="069A9D6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B48693" w14:textId="07D898C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A000F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79EF2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F99CC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4A1B7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8D18B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A3766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0392F03" w14:textId="4903203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8C4B75" w14:textId="3913B2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379893" w14:textId="32CCC99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540290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E52DC5" w14:textId="3E0F4E9B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«Клиника Санитас+»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19CDD6" w14:textId="21E464C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FA5A76" w14:textId="5DC2ABC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6D6B43" w14:textId="3A85F99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B8AFB2" w14:textId="1B69ABF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AF53F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726A5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B846D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15546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00C38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F8D30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D51DF3E" w14:textId="3FC55C1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D99D1C" w14:textId="5B95F3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6CFC83" w14:textId="378EA0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540317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1FF00D" w14:textId="07799B3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«Инвитро-Сибирь»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4900FD" w14:textId="67A9B6B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B78A5A" w14:textId="6B5FF29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43917C" w14:textId="489365E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3131D8" w14:textId="56798B9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49E21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26B0E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0C108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028B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FD07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6B757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26F0B5D" w14:textId="6286212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012CBD" w14:textId="23F66A9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1E4EA3" w14:textId="3DBD412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540329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BBA659" w14:textId="7D4F05F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медицинский центр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«Авиценна»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E963BA" w14:textId="27B9AB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A37D4F" w14:textId="58E9FB7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0B1604" w14:textId="0D72663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587AE1" w14:textId="769A45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76E82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281FE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F27CD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C951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3BD7B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B2ED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D572EE2" w14:textId="415F44C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13D1EB" w14:textId="03731C2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68E3C2" w14:textId="207955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540333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F67CF1" w14:textId="79CDA5D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«Клиника эксперт Новосибирск»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23FFDE" w14:textId="01E82EC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1BCB15" w14:textId="236087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4A999A" w14:textId="0C7C50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F392E4" w14:textId="17711C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2324B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7169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8AB9C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98810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9F320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DDE39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6CCB01D" w14:textId="217160F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AE9042" w14:textId="493D27D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E10D10" w14:textId="69CA46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540337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BF1DE5" w14:textId="57CE2F9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учреждение науки Институт химической биологии и фундаментальной медицины Сибирского отделения Российской академии наук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EA9011" w14:textId="3BC3251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A5A6A8" w14:textId="493C1F9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F743A4" w14:textId="6ED447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EA9E6E" w14:textId="6964FBB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02CA3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E2FC8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CF3A9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74B10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8D91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A1AB4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B372017" w14:textId="7634FB4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8D0D52" w14:textId="61D24A1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44D2E3" w14:textId="1000CE4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540338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5B2EF8" w14:textId="621AD17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научное учреждение «Научно-исследовательский институт фундаментальной и клинической иммунологии»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25DE80" w14:textId="39963D9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D59876" w14:textId="229473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46B70B" w14:textId="2D362F8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E8E21C" w14:textId="6219C5D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8DCFE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E6321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C8917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0088A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A597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8412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3F8D018" w14:textId="11098E0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D6FCFA" w14:textId="134A587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B3EEDF" w14:textId="09F5A7A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540341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DF91CB" w14:textId="63DEF88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«Санталь»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E8D5BD" w14:textId="212C5D6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5C87F4" w14:textId="3417C7C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D882BF" w14:textId="0F572A3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1C8A77" w14:textId="1DFAE6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F4F4E4" w14:textId="351224C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8ED5E9" w14:textId="35A556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B8FF6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3CC78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DCD0D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9B6AB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CDE9578" w14:textId="035A51E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5412E5" w14:textId="5AA4ECA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659D81" w14:textId="302E485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540343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2E2F" w14:textId="5441D39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«Клиника профессора Пасман»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F0B67C" w14:textId="13DFD58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95A529" w14:textId="3D72659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EE083C" w14:textId="79E195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BEC6D3" w14:textId="5B4BDCB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A36A4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423D5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EA33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4D57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AF2EC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04560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CEC76E8" w14:textId="3064CE8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191082" w14:textId="0610116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9B2512" w14:textId="7A9985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540346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E9CEDA" w14:textId="7C5F1BC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«Новосибирский центр репродуктивной медицины»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B1343A" w14:textId="187B8D5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2D3CF0" w14:textId="68B0C4B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876894" w14:textId="71E4746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C3C1BE" w14:textId="085F60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9BB74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EFC06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08B9A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693ED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C39E4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5369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196EDF4" w14:textId="6902711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24656A" w14:textId="630A66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535CF1" w14:textId="676A042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540350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213D54" w14:textId="6942181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«Ситилаб-Сибирь»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3A86B2" w14:textId="6B0F7D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4E49EE" w14:textId="49DFEA5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77259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EB2FD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A60C1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A809B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2493F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FD208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1955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BA792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05A852B" w14:textId="15C653D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273B19" w14:textId="73D1CFF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12EA66" w14:textId="774EC7F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540362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B72D5D" w14:textId="16B08ED1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«Интегральная медицина»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54083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CD5351" w14:textId="026F50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02432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D661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02D73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8750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643F3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C0DE1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76310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8B18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712C336" w14:textId="174904D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334884" w14:textId="37AB60D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19D23" w14:textId="692F6BA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540370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A61AFF" w14:textId="226D3ED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«Б. Браун Авитум Руссланд Клиникс»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66918A" w14:textId="2075F39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EA19FF" w14:textId="2E2EE4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F434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9610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8E113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5A334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52B9D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356C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BC40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4A4DA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C38A512" w14:textId="2891819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D7B3EE" w14:textId="32A84635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1E659D" w14:textId="5B417A59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540372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2CFBB3" w14:textId="127162C3" w:rsidR="001A0811" w:rsidRPr="007E0200" w:rsidRDefault="001A0811" w:rsidP="00593053">
            <w:pPr>
              <w:pStyle w:val="af2"/>
              <w:keepNext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казенное учреждение «425 военный госпиталь» Министерства обороны Российской Федерации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C0B655" w14:textId="1D282AE3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1F861C" w14:textId="57F28082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68D8F6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58015A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9E5323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93E909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EB7235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6EA0FB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A9679C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265998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8C7069A" w14:textId="67481C3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219968" w14:textId="41E6926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06D38C" w14:textId="79FF874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540382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EE4E24" w14:textId="22E68964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«Клинический центр охраны здоровья семьи и репродукции»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38A254" w14:textId="392EEF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B855E5" w14:textId="0D38CFC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C402D0" w14:textId="5B78F6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ACD07D" w14:textId="7E67B0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566B3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EC909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3A7F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A3495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37B82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6E8D4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4B9D085" w14:textId="302F5C0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552ED1" w14:textId="0BC3EB2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F1DED7" w14:textId="5AF51A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540383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FED2EB" w14:textId="01317DC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«Центр персонализированной медицины»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E621A" w14:textId="30E9F7E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366C65" w14:textId="5786A80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E9165D" w14:textId="63E905F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0BC60D" w14:textId="7D976E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C683E1" w14:textId="23AF1FF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E5ACCA" w14:textId="678BBCA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6322F3" w14:textId="0A5E7E1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7C4FAE" w14:textId="2C49E2A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678FF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9391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AA59BC0" w14:textId="454070C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813217" w14:textId="50F455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6B89E6" w14:textId="08145E2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540388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962BD3" w14:textId="62B3C4F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«Центр семейной медицины»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1C0D60" w14:textId="4B4791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39FFE7" w14:textId="35785D6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1B2D9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AFD5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E2339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05503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E7E31D" w14:textId="5297927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E462B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4E36E" w14:textId="50A8108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32CC45" w14:textId="65BE0C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2DF8F8B6" w14:textId="3BD34E5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54F448" w14:textId="3C9B3B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2C5EB3" w14:textId="106C33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540390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39CC20" w14:textId="2598FB8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клинический центр крови»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58ABF5" w14:textId="2B93C78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C9C904" w14:textId="65A3236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3197C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97F0A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C24F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B3964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C75E8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6F82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13C87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70CF7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CBEA5A8" w14:textId="66D512F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6A2C1E" w14:textId="6933B8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2B581C" w14:textId="2213517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540392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E00284" w14:textId="3DBEB74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</w:t>
            </w:r>
            <w:r w:rsidR="00E96601" w:rsidRPr="007E0200">
              <w:rPr>
                <w:rFonts w:ascii="Times New Roman" w:hAnsi="Times New Roman" w:cs="Times New Roman"/>
                <w:sz w:val="20"/>
                <w:szCs w:val="20"/>
              </w:rPr>
              <w:t>Детский лечебно-реабилитационный центр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CD3B59" w14:textId="69C734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6AA46B" w14:textId="3E915BF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32639A" w14:textId="713856A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23F6C4" w14:textId="763CBE5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F14CF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04672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F10500" w14:textId="1CF7206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1AB42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87E799" w14:textId="0E51C73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44EFFD" w14:textId="748B34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4DC9DA71" w14:textId="4AB76C1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E5D974" w14:textId="63C1B6A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D3EC30" w14:textId="5A2A2DC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540394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18DE5C" w14:textId="6D904D5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«Медикофармсервис»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1718B5" w14:textId="610CC96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1BB4D1" w14:textId="6980F14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F48BD5" w14:textId="12B4607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A53AB4" w14:textId="2CE5C03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91F3DD" w14:textId="2E2E96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0959EF" w14:textId="79F74BF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A7960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1ABC8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FD57E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BB7F0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7422DBC" w14:textId="29044DD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CDECBA" w14:textId="3D8C1CB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FF86F2" w14:textId="1F2B37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540395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E8B08D" w14:textId="540FC70B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научное учреждение «Федеральный исследовательский центр институт цитологии и генетики сибирского отделения Российской академии наук»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CA0BBA" w14:textId="4A17C88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E2D" w14:textId="050C226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C824B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35351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01EBF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B4731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E3480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5135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D8112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2AE9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95BD52C" w14:textId="7A5EF07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E16D99" w14:textId="42A33A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365A6D" w14:textId="5807E39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540396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37EB42" w14:textId="79EAD1F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«Государственный Новосибирский областной врачебно-физкультурный диспансер»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48E692" w14:textId="7A9FB9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C22D3C" w14:textId="3D8F844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4E012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8E40E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D530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48C29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C4928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9D814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3497F8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3CCEF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37D88CC" w14:textId="62DDA92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0DE63B" w14:textId="76CB16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4638D4" w14:textId="41B34CA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540397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FEFD3A" w14:textId="4086FA6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офтальмологический центр «Омикрон»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45563D" w14:textId="6731ED1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0A3688" w14:textId="45D29B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DAC71C" w14:textId="6FED4C0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1576DC" w14:textId="3F0E3F7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E4018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2314D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114A3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AB60A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7B130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B051C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3859539" w14:textId="433E3A1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298FC7" w14:textId="01BB4B0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7DA07A" w14:textId="5AB2279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540400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826AB2" w14:textId="4ECF310D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лечебно-диагностический центр «Ависмед»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440A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578AE9" w14:textId="3DD91F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790C1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D1F3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D3E6F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A694E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CF0B8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FF50D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DB9E0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47C6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DA48F80" w14:textId="6D8B425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F5E0C3" w14:textId="3135E13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BC6CFC" w14:textId="1690AE5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540401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ADD8B7" w14:textId="1541287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«Фрезениус нефрокеа»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5F9DCE" w14:textId="6A7D1B7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59998" w14:textId="3BB63C7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5200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F20B3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5167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5F40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B2B4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D1D69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54C07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7C8C6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BC4279F" w14:textId="4F21FC1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21F186" w14:textId="40F3B12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3B7B38" w14:textId="477CE2E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540404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F2EF82" w14:textId="581DAC64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«Нефролайн-Сибирь»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DB11BD" w14:textId="4B980D3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444C64" w14:textId="593A13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334BCE" w14:textId="4C050BD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EFEF82" w14:textId="20A5B5A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946F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14F8F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72BB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7B53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DBC5E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D0E78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F20638D" w14:textId="1A500D5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A35875" w14:textId="3E7AD2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8535EE" w14:textId="58E5DF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540405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72B27E" w14:textId="5A28E540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реабилитационный центр «Шагаем вместе»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366D1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047CC7" w14:textId="4892CF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339B5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DBF3A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8A4C6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F5A44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14A29E" w14:textId="18B6DE1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075EA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C995D3" w14:textId="5DFA77D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1C01B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9582F3D" w14:textId="297ABE2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0A69F" w14:textId="6D0CF92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7513E2" w14:textId="1D195A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540406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886ACB" w14:textId="7E25E60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«М-Лайн»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75AF3C" w14:textId="1DB117D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D06133" w14:textId="2403065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2D912F" w14:textId="7262E0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277FA1" w14:textId="1036F0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F4ED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8919A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37700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A7109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50401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DD642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4229FEF" w14:textId="1C58671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18F248" w14:textId="613A614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1373B2" w14:textId="70A790F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540407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4A4EB5" w14:textId="719B77A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«Центр МРТ Верум»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BA1D78" w14:textId="2E74F8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09426A" w14:textId="2316957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458A5D" w14:textId="7BA0D3F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D9F1EC" w14:textId="26C0011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FDFB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95B9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09105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B8346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0055F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78A4C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0399447" w14:textId="5D56D0B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5E6C50" w14:textId="1930BA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6E3238" w14:textId="6771B73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540416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89839B" w14:textId="7A25FE9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«Медицинский центр «Медлайн-Новосибирск»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8AB56A" w14:textId="483854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5E70C3" w14:textId="346FCA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18A6BB" w14:textId="46A0263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C12F1E" w14:textId="2EF5F64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476FF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452F4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0C144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61F48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4DD9C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92F06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24F8DD3" w14:textId="2E1E528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C74CE0" w14:textId="55A55BB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DCD648" w14:textId="37DF399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540420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158F1A" w14:textId="0BAA3C0E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«МРТ Гранд»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1FC31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8B4F38" w14:textId="13E868A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6B14B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05EC8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E7757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32ABC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4DAEB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7F353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80064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51B39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9159EE9" w14:textId="4564069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FA1D5F" w14:textId="3D35EC3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45741F" w14:textId="108E7E2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540421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847BFD" w14:textId="5817128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«Лаборатория Гемотест»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9571A1" w14:textId="44821E0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34E35D" w14:textId="3FA9D85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033144" w14:textId="7EF45A9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85C64F" w14:textId="2CF569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C8BCA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0D7E8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D1E35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E131D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2A327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5EB5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AEC1397" w14:textId="317595A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7E4528" w14:textId="34095CA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2FFAAD" w14:textId="10EF3E3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540422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B0B575" w14:textId="3155966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«КДЛ Сибирь»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2E3806" w14:textId="313DA68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281506" w14:textId="71DD233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BB4E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C58E2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FBE00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8E8AD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334A8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A932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B20AE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FB9BC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B4BF50C" w14:textId="7D943F9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20D557" w14:textId="043BF1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A55F59" w14:textId="5879B1B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540430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478CCE" w14:textId="2979422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«Лечебно-диагностический центр международного института биологических систем имени Сергея Березина»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F1B2DF" w14:textId="0B8039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67EE8D" w14:textId="0AE8496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377363" w14:textId="511EBF0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52607A" w14:textId="7D87755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CBE89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D0383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E4ED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0F4AA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FA50B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5962D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A6AA1A9" w14:textId="6F30E4A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4A733" w14:textId="624D015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8F2134" w14:textId="4FA4784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540436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F97AEB" w14:textId="2BEB77E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«Дуэт клиник»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ED5798" w14:textId="3980C11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465456" w14:textId="0C541C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1E3338" w14:textId="5A06E86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9FCC3A" w14:textId="50AE915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F68B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64A37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4FDD8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D8E4B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41CD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C00C9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C8C7F1C" w14:textId="7FAFF2D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C8D35E" w14:textId="0216A3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1AA79" w14:textId="73A7F7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540438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D597F6" w14:textId="0364D44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«Линии жизни»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336E17" w14:textId="732E1D8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134B43" w14:textId="11DFDE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3B1A31" w14:textId="29294D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687CE8" w14:textId="6789B67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AD032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DD42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22500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AAC2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C6EB9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050BB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668C984" w14:textId="089F0FAD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F55A2C" w14:textId="072B070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910D58" w14:textId="0DC4D42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540439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B9CE20" w14:textId="4E309A6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«Научно-производственная фирма «Хеликс»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255D58" w14:textId="5AE1EAB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7AC9E5" w14:textId="545551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A01044" w14:textId="0DAC2BB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9CAB6A" w14:textId="3421BF1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D915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372B4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DDF8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9A336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56E1F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29090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D7B8ABE" w14:textId="164D5A8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0795C8" w14:textId="7ECECCD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0A08C6" w14:textId="530A97E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540440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FF7C28" w14:textId="39A16AB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«Сибирский центр ядерной медицины»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4AD769" w14:textId="725574D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36988F" w14:textId="682CA28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876F62" w14:textId="2577E3B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C8CD5F" w14:textId="4358170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356B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929EC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C4A2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CD01E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098DC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97550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9712133" w14:textId="38A5887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867949" w14:textId="5101AC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E7AC54" w14:textId="58736A2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540441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CADEF0" w14:textId="27A217A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«Санталь 54»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D7A7E1" w14:textId="7FD279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5044F8" w14:textId="13643F6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2BCF5" w14:textId="65C1750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C7B4D5" w14:textId="47D2317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42362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B1D5F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C5B17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1B539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9E4D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7038E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D41BBCC" w14:textId="0943FEA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1388DB" w14:textId="0C88312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75FF8A" w14:textId="5EBCAB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540446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D94400" w14:textId="769806E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«Медико-биологический союз – диагностика»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127901" w14:textId="5B9FA7E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B926BC" w14:textId="07E23AC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0FA813" w14:textId="1E48C9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AFE06F" w14:textId="2CFDC3A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7238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71BFB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67FA7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6F045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139C0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8D86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4FD5836" w14:textId="2061D5C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CE40CC" w14:textId="28652C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4E00D4" w14:textId="071B337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828394" w14:textId="414CC91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«Баганская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FEB84E" w14:textId="0E4C4A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F165C6" w14:textId="0CF49E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DA23D1" w14:textId="1F7C3F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9CB5F5" w14:textId="7CAFA4D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8FE956" w14:textId="39EBBA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C42C21" w14:textId="07106BE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4525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E498F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4A43D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51F9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7FAA174" w14:textId="37D69F1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2DF227" w14:textId="503A04F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AF702C" w14:textId="3992AD8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6F360F" w14:textId="10E88D7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бюджетное учреждение здравоохранения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 «Барабинская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798A7C" w14:textId="5C4728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C270E5" w14:textId="795508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71BD5C" w14:textId="4E39E26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7A46CA" w14:textId="1DB088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7AE852" w14:textId="4E04526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6C91F7" w14:textId="534B883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0D092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A43A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E7355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A15F0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6A0B79C" w14:textId="2CC7D2E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10B289" w14:textId="631C44F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9E11FB" w14:textId="4B17141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24865A" w14:textId="4E9C704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«Болотнинская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42FF10" w14:textId="63FDB07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3FF6E2" w14:textId="1866F2F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EF0F6C" w14:textId="4084863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B79" w14:textId="371CB4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E1C9EC" w14:textId="09E529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5B5D90" w14:textId="515C99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DFB4C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C5AC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86283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F1F0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42BCE3A" w14:textId="44980AD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B0AFAA" w14:textId="7C12724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4FFE59" w14:textId="4F69A0B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DD8442" w14:textId="628C166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27AF58" w14:textId="6A8565D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7E94DD" w14:textId="634D525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21D093" w14:textId="285D35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4BA5FE" w14:textId="1AD2359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94A919" w14:textId="37A7892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EC14BF" w14:textId="2E3FD0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5134C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2FBD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CE72F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E5F80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02AA471" w14:textId="6C684D4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934F74" w14:textId="6C330B4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5BDA74" w14:textId="2247BD2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8484B" w14:textId="3344599E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«Доволенская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5A28E9" w14:textId="30BDAA7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E026F2" w14:textId="0D5FD12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42E384" w14:textId="2FE7AE7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1EEB03" w14:textId="661C06C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1977D2" w14:textId="36BD02C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643E93" w14:textId="01C89A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B9F5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69290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687B6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6878F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27E6FE7" w14:textId="5AF6CC7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F32810" w14:textId="5C7BD23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54E3AD" w14:textId="3530B39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AF416F" w14:textId="602EC0F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«Здвинская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E1425" w14:textId="20A13C5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079A99" w14:textId="5C3C14E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C29A2D" w14:textId="07FB706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A18BD6" w14:textId="54143B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FE440C" w14:textId="1E7BEA4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895666" w14:textId="3810FB8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62CB7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FC04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FA93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0DE3F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40A3FC7" w14:textId="34F0520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97BE9F" w14:textId="1FE75A9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789B19" w14:textId="2865D48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540607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E2F6E8" w14:textId="682C25C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учреждение здравоохранения Новосибирской области «Искитимская центральная </w:t>
            </w:r>
            <w:r w:rsidR="00610670" w:rsidRPr="007E0200">
              <w:rPr>
                <w:rFonts w:ascii="Times New Roman" w:hAnsi="Times New Roman" w:cs="Times New Roman"/>
                <w:sz w:val="20"/>
                <w:szCs w:val="20"/>
              </w:rPr>
              <w:t>районная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27008B" w14:textId="5A9AB7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4C9B4E" w14:textId="273578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EECBC4" w14:textId="495FCF4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0BDC2A" w14:textId="7B9EFCB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85D552" w14:textId="41F9E50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E855CD" w14:textId="7795E67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CF76F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A86F1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2C776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88A13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FB03309" w14:textId="4E9D119F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3D8D56" w14:textId="4EF0577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63E021" w14:textId="6597663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9A1B31" w14:textId="299CF19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«Карасукская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121266" w14:textId="2A482FC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58A69A" w14:textId="1D525F0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FC29BA" w14:textId="7C14B2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D99EDB" w14:textId="4116E7C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CE9433" w14:textId="1FA7729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90AC8E" w14:textId="1F3DD7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5B3F8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F3CE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A320A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B9D06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42F3FB0" w14:textId="457D403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A2EDA9" w14:textId="0863AEB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843CF0" w14:textId="7C38E2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22CD81" w14:textId="04EC271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«Каргатская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32B3B1" w14:textId="6C77A00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246160" w14:textId="26C72D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B84BB5" w14:textId="423840D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3D428F" w14:textId="031B8C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0A1E05" w14:textId="5D2C9A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503A8F" w14:textId="63B90C6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E40A8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0F96C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4A265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15190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07FF270" w14:textId="516E115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B37AD" w14:textId="07AF377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A83C1AF" w14:textId="2D4ECF7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AA4E9C" w14:textId="72A34D0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«Колыванская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969010" w14:textId="58D25CF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21840A" w14:textId="52ED17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D33F63" w14:textId="6CA109E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3384F2" w14:textId="7904C63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3C38A3" w14:textId="128C7BC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A2046E" w14:textId="3DFB0B9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7ACF0A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4AE8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BB6C2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9BEA6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45EF5E3" w14:textId="267B78C9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460D8" w14:textId="402AF14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84141D" w14:textId="437A99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047314" w14:textId="7DCFED6C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«Коченевская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BF983C" w14:textId="27A301F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402B10" w14:textId="473619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C0C2A1" w14:textId="0184FED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F76EB6" w14:textId="66320A0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B5FC73" w14:textId="28D8A3D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DB2861" w14:textId="1A6D25A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5F3C7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92621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E6F3A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D57FE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A3B1A09" w14:textId="3E9976D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0BE108" w14:textId="541EF7A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C4A20A" w14:textId="5159A1E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88FA9B" w14:textId="2CD43242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«Кочковская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02BCC9" w14:textId="250BD41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1158DE" w14:textId="28B85D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8AFB10" w14:textId="43DB857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CE7A6B" w14:textId="579B81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092DAD" w14:textId="50E09C7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F028B2" w14:textId="594284C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57603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49342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54AD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703A5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DD6EADB" w14:textId="0C7A221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62A9D5" w14:textId="6EE3E53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1A0CB2" w14:textId="76A417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5EAF9" w14:textId="6398E8B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«Краснозерская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F411EC" w14:textId="3F9D44C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605ECE" w14:textId="03C47EA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21D708" w14:textId="243B43A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4331B7" w14:textId="10A0257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C1039C" w14:textId="62296B6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4EFE59" w14:textId="4E18A3B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63C50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8B6D7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9E525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79F4E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251E07A" w14:textId="15B58FD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FCC84C" w14:textId="4E4584F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9CE573" w14:textId="102905E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540618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1B3E74" w14:textId="7C248D0B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379B2C" w14:textId="1EBDD32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488ED9" w14:textId="6ACAAD2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9CE697" w14:textId="7C61D0B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46D479" w14:textId="4F8FE53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3D0297" w14:textId="4ECA3F8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56E949" w14:textId="21B9807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A4CF5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359D4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2481D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5B4AD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DB06C1A" w14:textId="56524AD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1D7CD7" w14:textId="569B50E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4B19C0" w14:textId="10D4E61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540623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27A5D4" w14:textId="030692A4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«Купинская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119000" w14:textId="6BA9A4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CE55F8" w14:textId="5E58B9B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C5029B" w14:textId="0CD928F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01C35C" w14:textId="0205B89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30A3B0" w14:textId="1F0CDF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C475BE" w14:textId="3C4DBF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0FD3C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2521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82510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0DA0A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2E588C6" w14:textId="5BD7EC6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2FE674" w14:textId="54891F9B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8D525" w14:textId="528C7C90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540624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05C097" w14:textId="421BCD31" w:rsidR="001A0811" w:rsidRPr="007E0200" w:rsidRDefault="001A0811" w:rsidP="00593053">
            <w:pPr>
              <w:pStyle w:val="af2"/>
              <w:keepNext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«Кыштовская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BA13A8" w14:textId="6CCEBD4D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90F3B6" w14:textId="3087546B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E28B99" w14:textId="52BE655D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123771" w14:textId="6D437F1E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B29323" w14:textId="180B2CA6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1DB810" w14:textId="723A8351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8249A1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5D8D17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DB1A40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94C978" w14:textId="77777777" w:rsidR="001A0811" w:rsidRPr="007E0200" w:rsidRDefault="001A0811" w:rsidP="00593053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9122815" w14:textId="3801ADD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BCD98A" w14:textId="0E927FE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F25EA9" w14:textId="729389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540625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263B38" w14:textId="49716EB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 «Маслянинская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BAAFEC" w14:textId="7FFD1A7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FBA0FD" w14:textId="517096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5BE2D9" w14:textId="6738C61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1A8FF9" w14:textId="08142CA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8C66A0" w14:textId="4579A9E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05D315" w14:textId="7AD01DA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BE0EC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52C4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C0E05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7752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C4A649E" w14:textId="03B5E41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98ABA8" w14:textId="5C152D1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FE39F4" w14:textId="2112213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540626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020B06" w14:textId="696987B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</w:t>
            </w:r>
            <w:r w:rsidR="00DF5991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«Мошковская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6DC6A9" w14:textId="4D6B28E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6B275F" w14:textId="0901193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D24985" w14:textId="0A3249E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5B3D45" w14:textId="464AB9E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4784C9" w14:textId="729FF21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F0E672" w14:textId="06946D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76307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8472A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09CAB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FBCF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4514701" w14:textId="1E45BBC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02F875" w14:textId="7D91AB3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029278" w14:textId="4F9075F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540628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B9EA12" w14:textId="65F5CDB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«Новосибирская клиническая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55A4B6" w14:textId="1BB7C86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9C8A60" w14:textId="3BC9A9B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753773" w14:textId="42813F3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DD27EC" w14:textId="73637B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4B8490" w14:textId="5F95F73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9FAC98" w14:textId="4027F2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B4A68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0A6B9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F65E2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41306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CF67545" w14:textId="03EBF13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1DA2AB" w14:textId="48D59F8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F64187" w14:textId="740AA0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540630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3CB5DA" w14:textId="21E1A30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«Ордынская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1955EB" w14:textId="1CF48DE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01FD86" w14:textId="4A791E6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67DFC3" w14:textId="2391148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000CC3" w14:textId="0FCDBC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A53D84" w14:textId="57B1E0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A94609" w14:textId="4F3E1D3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A195A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5D28B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66357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9070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582DB02" w14:textId="7935724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FDCF80" w14:textId="599A7CC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0E4FDF" w14:textId="56AE078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540631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1AE6EB" w14:textId="6836EF5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199518" w14:textId="5AE936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799DC0" w14:textId="62D51B1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A5951B" w14:textId="247E645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F561C28" w14:textId="1FDCC6B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DBE402" w14:textId="2DF6A8F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95CDA0E" w14:textId="7592E94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A4A90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BA24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D0FF4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6D79C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694662C" w14:textId="0CE6013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18C992" w14:textId="423B4E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F9CAF8" w14:textId="6D6485E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540632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EC5944" w14:textId="6EFDA822" w:rsidR="001A0811" w:rsidRPr="007E0200" w:rsidRDefault="001A0811" w:rsidP="004B137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здравоохранения Новосибирской </w:t>
            </w:r>
            <w:r w:rsidR="004B1375"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области «Сузунская центральная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298959" w14:textId="03BB874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0872114" w14:textId="73BFEAD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0CDEF2" w14:textId="24A01E5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D1CC38" w14:textId="2DB8649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633098" w14:textId="0FFA47D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12C1E2" w14:textId="0883F0F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3F82D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EFC2D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0AB49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C8813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DE57090" w14:textId="1D127267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07A21" w14:textId="57FDB7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FA1D27" w14:textId="447225B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540634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D40DA" w14:textId="06F59B8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«Татарская центральная районная больница имени 70-летия Новосибирской области»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EDC34F" w14:textId="2C9B5A6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6A9EEB" w14:textId="15F7DA2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5F6275" w14:textId="6079208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50E81C" w14:textId="21E289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BD278D" w14:textId="6E645FC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4B3899" w14:textId="61A851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A7DCC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E2A4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97FD9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BB954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E742348" w14:textId="225AF062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1BF77D" w14:textId="377AE2A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F25292" w14:textId="6A1ECB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540636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5694EA" w14:textId="175D7D2A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«Тогучинская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9BA1BC" w14:textId="1B92D7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988323" w14:textId="0AD1441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EBA764" w14:textId="192E63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815A5A" w14:textId="23AB047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95D7A82" w14:textId="40E7455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3E21B5" w14:textId="4DA1859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7C42A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90911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85B78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C4916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F79F090" w14:textId="310BFAC9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A7346" w14:textId="5F60797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5107C" w14:textId="3A77B98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540639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76268A" w14:textId="7897814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«Убинская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B1262A" w14:textId="1B03704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1215A4" w14:textId="72D7AF4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199869" w14:textId="576B693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D99019" w14:textId="4EB1498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1106C7" w14:textId="3DEBACB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B56C07" w14:textId="7CC605B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151D9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C98AA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B5960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A0B1F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94CF03A" w14:textId="36D8D68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0EAA37" w14:textId="0DCF1F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A4DB05" w14:textId="1E1483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540640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731CE4" w14:textId="7C53D92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«Усть-Таркская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283B01" w14:textId="2E50625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6C8FF2" w14:textId="025E063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DB170C" w14:textId="6C20A3A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81002EB" w14:textId="3B33F2D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72CA2D" w14:textId="1CCFAAF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461D99" w14:textId="5A8E0C8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44DF6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5B633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C5C92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AAEBE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0E53E83" w14:textId="33290E9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A8A87A" w14:textId="5D8B551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542E21" w14:textId="13F34C0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540641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7A91B7" w14:textId="4159D84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«Чановская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34D846" w14:textId="1841DC1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59B126" w14:textId="52F7647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EDCFBA" w14:textId="77D50A1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46F301" w14:textId="42F0A8F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F64A52" w14:textId="32F3F70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68D3F0" w14:textId="4F9DB14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F4A1D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CC501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7D601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2121C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54F2B74" w14:textId="171A8DB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9BF691" w14:textId="28D3150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4EDD63" w14:textId="77B79F7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540642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8FE818" w14:textId="2ECAD74A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«Черепановская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C7C55A" w14:textId="27B020E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EABEFF" w14:textId="258EBD6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AE2A68" w14:textId="7005290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9DB5AB" w14:textId="1103E1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525976" w14:textId="1382CFC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937776" w14:textId="4ED8C16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5ABEB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B6E18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318D05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BC647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34D02E0" w14:textId="066672FC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42BBD0" w14:textId="667859B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2BD6A8" w14:textId="5A6EC2D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540645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D6B86F" w14:textId="36B1EDE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«Чистоозерная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6E4626" w14:textId="1FC397C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86191D" w14:textId="5CDFDAD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7E4A5F" w14:textId="12DB6AF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F7FA60" w14:textId="06A4093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679EF4" w14:textId="004119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E78BFFA" w14:textId="23716AA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0C04E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69EE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3CC2D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55F3E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0764833" w14:textId="337AD443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42896" w14:textId="1E5E9D0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45DAD4" w14:textId="6636C90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540646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E8FD23" w14:textId="63007D5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«Чулымская центральная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4406F3" w14:textId="1E7E341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CB6CF2" w14:textId="5E0210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1F637F" w14:textId="6C64A9D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38C1F9" w14:textId="173BC4F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5D010A" w14:textId="1899CFE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375CDC" w14:textId="4CA368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E49202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A0315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36CE7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2DE5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B7A7D7A" w14:textId="1DB843D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BC7EBA" w14:textId="6C6EC08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569A3C" w14:textId="5ECB714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540647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67CDFB" w14:textId="24D5B5A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«Бердская центральная городская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855FC63" w14:textId="2AB44A4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C03284" w14:textId="50BF558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5EAF8C" w14:textId="5741034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814D2D" w14:textId="7428399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6AFBD8" w14:textId="1665B5F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DB5FFDA" w14:textId="729D6DD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3ED3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2461B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044A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0E6F9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2DF53EF1" w14:textId="61DB8BFB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52CB21F" w14:textId="282A68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BA3265" w14:textId="3DC599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540651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2C0C15" w14:textId="770354C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</w:t>
            </w:r>
            <w:r w:rsidR="00610670" w:rsidRPr="007E0200">
              <w:rPr>
                <w:rFonts w:ascii="Times New Roman" w:hAnsi="Times New Roman" w:cs="Times New Roman"/>
                <w:sz w:val="20"/>
                <w:szCs w:val="20"/>
              </w:rPr>
              <w:t>Новосибирская районная больница № 2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D84EBC" w14:textId="41CB86D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513240" w14:textId="46377F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01A4AF" w14:textId="5A2CAD4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178279" w14:textId="7F01914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DE93F1" w14:textId="32B1E9D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565838F" w14:textId="38DFF27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1C02C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004B9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FAE981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9608C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42A39C73" w14:textId="1CDAB58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7C6C02" w14:textId="60C209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485501" w14:textId="6091E16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540653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5F1DDC2" w14:textId="47F87AD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</w:t>
            </w: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«Новосибирская областная стоматологическая поликлиника»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D51F83" w14:textId="4960E8C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26BBBB" w14:textId="7A2E577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FCD84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C02632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EE196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7A8C43" w14:textId="5B89EA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A975B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43EC2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F658F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728E4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51905B66" w14:textId="7EC80C6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B5BF39" w14:textId="6A9E561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75A035" w14:textId="57823ED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540655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8FFB6D" w14:textId="228EA68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«Линевская районная больница»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AD6D45" w14:textId="4A8E9E6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45E6D4" w14:textId="5EDF07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B52909" w14:textId="2D1DE0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F405D3" w14:textId="6E2C0F2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B91F67" w14:textId="6862F3B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35EB68" w14:textId="7AA4512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4BF8B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6D4EB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B69C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90E5D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553D65A" w14:textId="60CE773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0F398A" w14:textId="083B502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1F22AD" w14:textId="3AB2481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540657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81FB86" w14:textId="6804AC8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«Новосибирская клиническая районная больница № 1»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9B11C2" w14:textId="66EC814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04FD4A" w14:textId="2B4D473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75FA77" w14:textId="4EB20E4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16875E" w14:textId="1FDA98F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772C34" w14:textId="29F72D5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7F5795E" w14:textId="592FEA8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107A36" w14:textId="3C7684D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2A7C2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B7105F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C17550" w14:textId="2A6FB1D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05BBD9D0" w14:textId="77BE7E90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2ECD2" w14:textId="381C5D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5421FD" w14:textId="6484E08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540662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A89763" w14:textId="60252534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центр реабилитации и санаторно-курортного лечения «Лесной»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C49ED0" w14:textId="3A3E096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0D5022" w14:textId="202A965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C7CF2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635B8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0EA5A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537FF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447A6A" w14:textId="6658EE1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FC70D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4F05FBB" w14:textId="260EAF5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0A47EE" w14:textId="38FA829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57A882AF" w14:textId="3F766BC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9FACC6" w14:textId="7852FA6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B3E1DA" w14:textId="58A6F8D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540667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EC2B55" w14:textId="27CBF83D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«Санаторий «Краснозерский»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72C21" w14:textId="094D534C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74B613" w14:textId="1CD66F4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79A056" w14:textId="476993C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08EE3E" w14:textId="65FC1A2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46EF1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5230B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DD34C1" w14:textId="32D4A49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D4AC8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FB431D" w14:textId="067704F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115D80" w14:textId="1CA364F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6D00BA99" w14:textId="5E3CD7C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AA5C52" w14:textId="175C6DD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4B373" w14:textId="18A4D00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540670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984E76B" w14:textId="0788752A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«Санаторий «Доволенский»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AEC6E5" w14:textId="7B132E5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110805" w14:textId="6978EC2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D96F0" w14:textId="7017F6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44370C" w14:textId="23FE5BE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BA0B6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63003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52FC04" w14:textId="22E10B1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069D5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ECF76C" w14:textId="5EB6371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2EFD27" w14:textId="52BBC33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12B2E52B" w14:textId="28B2B7C8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036782" w14:textId="05E6846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A6BDAB" w14:textId="05CD95C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540675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C721FC" w14:textId="0FCE5446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«Санаторий Парус – резорт»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FAAB9" w14:textId="4D5330A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F53D85" w14:textId="5F08BF2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45E7A4" w14:textId="0D0136F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D44DA0" w14:textId="11D755BF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D99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4767E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602F8B4" w14:textId="4571EBE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9C83A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388BA3" w14:textId="577B387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413BBC" w14:textId="0B140AA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63C96E5A" w14:textId="409D917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0E67A1" w14:textId="1138758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AA707D" w14:textId="3AF7C91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540676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AA65EC" w14:textId="7983C3D0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«Реабилитационный центр «Ортос»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14C188" w14:textId="75A0547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518474" w14:textId="6D9A285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1532E5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F2544B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477EB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CFA26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011FF6" w14:textId="7711BB7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C6B2F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39437D" w14:textId="1D33E46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E22093" w14:textId="7D7C189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7E0200" w:rsidRPr="007E0200" w14:paraId="042F1AB7" w14:textId="390896E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9B5F0B" w14:textId="4A5631CD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99F581" w14:textId="4EEA2A0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540677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6BF46F" w14:textId="4EFC0037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«Клиника Санитас в медпарке»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8D245D" w14:textId="59ADEAD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B8C130" w14:textId="4E0A5E0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D835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97B60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BF2A6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53964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97A88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004363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4FE8F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91B3D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7B84B5F5" w14:textId="05AC56F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208EBD" w14:textId="7FE2983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850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09B3C" w14:textId="085A607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540678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2203DF1" w14:textId="34A12F59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«Управляющая компания «Научно-технологический парк в сфере биотехнологий»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F504AB" w14:textId="3C93D8E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7C0DDD9" w14:textId="7EC63D3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0BC3D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651287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B657B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2EC35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6885E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75A8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71A0D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90BC6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2FC475E" w14:textId="2E98E5F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456E04" w14:textId="1972EE1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B9A6C96" w14:textId="67950B8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540872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E0AC63" w14:textId="77777777" w:rsidR="001A0811" w:rsidRPr="007E0200" w:rsidRDefault="001A0811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</w:t>
            </w:r>
          </w:p>
          <w:p w14:paraId="4E44AE3A" w14:textId="6B422FB3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«МДЦ-М»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DCCAF3" w14:textId="651B48F4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62AAFD" w14:textId="021F8A1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46762B" w14:textId="0F0110E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300353" w14:textId="36F286DA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B6EFC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F1A6B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6A102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CD230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B5C836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BAAB5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2196583" w14:textId="264CF3F1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4AAE2E" w14:textId="500D4AA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08C3B3" w14:textId="41C87D0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540873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486B36" w14:textId="6875E885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«Эверест»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45F7DE" w14:textId="493E8AA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42E63A" w14:textId="7EBFC69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3870C1A" w14:textId="1E32AAA2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E7EA6E" w14:textId="18C8D49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79A1F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650125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BD392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D919C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DA25B0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37204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12027904" w14:textId="2395A21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EE2321" w14:textId="5EC7C02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DC687C6" w14:textId="34E58BA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540877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4538827" w14:textId="21B836AF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«Виталаб»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9B161D" w14:textId="43590DA6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AC171F" w14:textId="04BE6DEE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FFF02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0AC032B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E44D9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77DE7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40334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6FA1B3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F6F219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927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EDE71C7" w14:textId="48FB8116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3E9539E" w14:textId="06B82F20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179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397A9D" w14:textId="797D9E8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540878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21A4F1" w14:textId="475CB9C8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медико-санитарная часть «Клиницист-клиника Претор»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C1651A" w14:textId="3580630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C506F16" w14:textId="59CBF2D5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C2744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F2FCF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FF5CC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9B7EFF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C95A2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D4D4A2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AEC166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393F21F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64759372" w14:textId="0DBC73E5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CFD225" w14:textId="5D420DD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BD7A75" w14:textId="02CC8BF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540879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0FAA02" w14:textId="46A35984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«Варикоза нет»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F9CE7D" w14:textId="694E0DE8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73815A" w14:textId="45ECC3E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3641E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38BC79C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3221DE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FF46E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E78458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50F00A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E91520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1B6C99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3FA43A35" w14:textId="2C5FB46A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DA66C36" w14:textId="65F11451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181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920765" w14:textId="485413E9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540882</w:t>
            </w: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13274E0" w14:textId="1C030111" w:rsidR="001A0811" w:rsidRPr="007E0200" w:rsidRDefault="001A0811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 «Санаторий Сосновый бор»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BA7E47" w14:textId="466A515B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88B5FE1" w14:textId="28D4BC53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EA1EC5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1AB31DA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73F6A74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FF2F009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75D0971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8C321E3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DED38D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992032" w14:textId="77777777" w:rsidR="001A0811" w:rsidRPr="007E0200" w:rsidRDefault="001A0811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0200" w:rsidRPr="007E0200" w14:paraId="06BB1EDB" w14:textId="03750844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952B313" w14:textId="04497C38" w:rsidR="00432103" w:rsidRPr="007E0200" w:rsidRDefault="00432103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CA3F1" w14:textId="122F2F70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299D3D0" w14:textId="2DF45943" w:rsidR="00432103" w:rsidRPr="007E0200" w:rsidRDefault="00432103" w:rsidP="007C56B5">
            <w:pPr>
              <w:pStyle w:val="af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медицинских организаций, участвующих в Территориальной программе государственных гарантий бесплатного оказания гражданам медицинской помощи в Новосибирской области на 2024 год всего,</w:t>
            </w:r>
          </w:p>
          <w:p w14:paraId="3E1A0554" w14:textId="625F8E21" w:rsidR="00432103" w:rsidRPr="007E0200" w:rsidRDefault="00432103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4B4AE0" w14:textId="06DC7158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E84214E" w14:textId="4E151E6F" w:rsidR="00432103" w:rsidRPr="007E0200" w:rsidRDefault="00C40E64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FE9470" w14:textId="4EE8901E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916422" w14:textId="18D1A4F8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A7A922A" w14:textId="62AB1609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883DFD5" w14:textId="1712F18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F05B9A3" w14:textId="5EE4962F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8060BA" w14:textId="02627234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F653DE" w14:textId="15C3E24D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CAD3F9" w14:textId="16CD5A4D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</w:tr>
      <w:tr w:rsidR="007C56B5" w:rsidRPr="007E0200" w14:paraId="0B933890" w14:textId="6F32C4EE" w:rsidTr="007C56B5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77D179" w14:textId="5F0DFA89" w:rsidR="00432103" w:rsidRPr="007E0200" w:rsidRDefault="00432103" w:rsidP="007C5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ABB94A" w14:textId="36514D4F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F03DC7" w14:textId="3C6C1EDB" w:rsidR="00432103" w:rsidRPr="007E0200" w:rsidRDefault="00432103" w:rsidP="007C56B5">
            <w:pPr>
              <w:pStyle w:val="af2"/>
              <w:rPr>
                <w:rFonts w:ascii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Медицинских организаций, подведомственных федеральным органам исполнительной власти, которым комиссией распределяются объемы специализированной медицинской помощи в условиях круглосуточного и дневного стационаров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7EBDE8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A48331E" w14:textId="798A9A8B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0200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DDC478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C6D667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0AD26D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1A7128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A99A90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6A3D94D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4418437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B9D7A0" w14:textId="77777777" w:rsidR="00432103" w:rsidRPr="007E0200" w:rsidRDefault="00432103" w:rsidP="007C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E5F8EF6" w14:textId="16F05FEA" w:rsidR="00F87AD1" w:rsidRPr="007E0200" w:rsidRDefault="00F87AD1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E9C55A6" w14:textId="77777777" w:rsidR="00AC62E9" w:rsidRPr="007E0200" w:rsidRDefault="00AC62E9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C62E6C6" w14:textId="77777777" w:rsidR="00EA09E9" w:rsidRPr="007E0200" w:rsidRDefault="00EA09E9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14453DA" w14:textId="0681F04D" w:rsidR="00C045B1" w:rsidRPr="007E0200" w:rsidRDefault="00C045B1" w:rsidP="007C56B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E0200">
        <w:rPr>
          <w:rFonts w:ascii="Times New Roman" w:eastAsia="Times New Roman" w:hAnsi="Times New Roman" w:cs="Times New Roman"/>
          <w:sz w:val="28"/>
          <w:szCs w:val="28"/>
        </w:rPr>
        <w:t>_________</w:t>
      </w:r>
      <w:r w:rsidR="00432103" w:rsidRPr="007E020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E2284" w:rsidRPr="007E0200">
        <w:rPr>
          <w:rFonts w:ascii="Times New Roman" w:eastAsia="Times New Roman" w:hAnsi="Times New Roman" w:cs="Times New Roman"/>
          <w:sz w:val="28"/>
          <w:szCs w:val="28"/>
        </w:rPr>
        <w:t>.</w:t>
      </w:r>
    </w:p>
    <w:sectPr w:rsidR="00C045B1" w:rsidRPr="007E0200" w:rsidSect="007C56B5">
      <w:headerReference w:type="default" r:id="rId8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0C672D" w14:textId="77777777" w:rsidR="0093741C" w:rsidRDefault="0093741C" w:rsidP="00515D01">
      <w:pPr>
        <w:spacing w:after="0" w:line="240" w:lineRule="auto"/>
      </w:pPr>
      <w:r>
        <w:separator/>
      </w:r>
    </w:p>
  </w:endnote>
  <w:endnote w:type="continuationSeparator" w:id="0">
    <w:p w14:paraId="369C32E2" w14:textId="77777777" w:rsidR="0093741C" w:rsidRDefault="0093741C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FA8331" w14:textId="77777777" w:rsidR="0093741C" w:rsidRDefault="0093741C" w:rsidP="00515D01">
      <w:pPr>
        <w:spacing w:after="0" w:line="240" w:lineRule="auto"/>
      </w:pPr>
      <w:r>
        <w:separator/>
      </w:r>
    </w:p>
  </w:footnote>
  <w:footnote w:type="continuationSeparator" w:id="0">
    <w:p w14:paraId="6DDC4A4A" w14:textId="77777777" w:rsidR="0093741C" w:rsidRDefault="0093741C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42688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1C55FB2" w14:textId="1D44BF9B" w:rsidR="007C56B5" w:rsidRPr="002F11C2" w:rsidRDefault="007C56B5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83195">
          <w:rPr>
            <w:rFonts w:ascii="Times New Roman" w:hAnsi="Times New Roman" w:cs="Times New Roman"/>
            <w:noProof/>
            <w:sz w:val="20"/>
            <w:szCs w:val="20"/>
          </w:rPr>
          <w:t>20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3F1E"/>
    <w:rsid w:val="0000661C"/>
    <w:rsid w:val="00007E77"/>
    <w:rsid w:val="000108EE"/>
    <w:rsid w:val="00010A67"/>
    <w:rsid w:val="000111C6"/>
    <w:rsid w:val="00011906"/>
    <w:rsid w:val="00012151"/>
    <w:rsid w:val="000168CA"/>
    <w:rsid w:val="0001759C"/>
    <w:rsid w:val="0002183B"/>
    <w:rsid w:val="00021991"/>
    <w:rsid w:val="00024843"/>
    <w:rsid w:val="00024CA3"/>
    <w:rsid w:val="00026967"/>
    <w:rsid w:val="000276AC"/>
    <w:rsid w:val="000303A9"/>
    <w:rsid w:val="00031F02"/>
    <w:rsid w:val="000328C4"/>
    <w:rsid w:val="00032EF4"/>
    <w:rsid w:val="00034ECB"/>
    <w:rsid w:val="0003693A"/>
    <w:rsid w:val="00043235"/>
    <w:rsid w:val="00043315"/>
    <w:rsid w:val="00044211"/>
    <w:rsid w:val="000446CF"/>
    <w:rsid w:val="00045A3A"/>
    <w:rsid w:val="0004641E"/>
    <w:rsid w:val="00047CDF"/>
    <w:rsid w:val="00052119"/>
    <w:rsid w:val="0005302A"/>
    <w:rsid w:val="00057632"/>
    <w:rsid w:val="00060FA8"/>
    <w:rsid w:val="00062917"/>
    <w:rsid w:val="00064CE8"/>
    <w:rsid w:val="0006745A"/>
    <w:rsid w:val="00072BF8"/>
    <w:rsid w:val="00076291"/>
    <w:rsid w:val="00076367"/>
    <w:rsid w:val="0008180B"/>
    <w:rsid w:val="00082B4A"/>
    <w:rsid w:val="0008446C"/>
    <w:rsid w:val="00087047"/>
    <w:rsid w:val="00090BCC"/>
    <w:rsid w:val="00091038"/>
    <w:rsid w:val="00091181"/>
    <w:rsid w:val="0009197D"/>
    <w:rsid w:val="00092CA0"/>
    <w:rsid w:val="00093570"/>
    <w:rsid w:val="0009554E"/>
    <w:rsid w:val="000978E2"/>
    <w:rsid w:val="000A28B7"/>
    <w:rsid w:val="000A48FB"/>
    <w:rsid w:val="000A52A7"/>
    <w:rsid w:val="000A5480"/>
    <w:rsid w:val="000A6B72"/>
    <w:rsid w:val="000B190C"/>
    <w:rsid w:val="000B1CBC"/>
    <w:rsid w:val="000B3289"/>
    <w:rsid w:val="000B3A63"/>
    <w:rsid w:val="000B5CC2"/>
    <w:rsid w:val="000C1881"/>
    <w:rsid w:val="000C1914"/>
    <w:rsid w:val="000C22AE"/>
    <w:rsid w:val="000C2F3D"/>
    <w:rsid w:val="000C37F0"/>
    <w:rsid w:val="000C5768"/>
    <w:rsid w:val="000D08A5"/>
    <w:rsid w:val="000D22DB"/>
    <w:rsid w:val="000D3167"/>
    <w:rsid w:val="000D3388"/>
    <w:rsid w:val="000D4BBB"/>
    <w:rsid w:val="000D70B5"/>
    <w:rsid w:val="000D7B42"/>
    <w:rsid w:val="000D7F9A"/>
    <w:rsid w:val="000E04E5"/>
    <w:rsid w:val="000E0EF9"/>
    <w:rsid w:val="000E11EE"/>
    <w:rsid w:val="000E3677"/>
    <w:rsid w:val="000E3844"/>
    <w:rsid w:val="000E585C"/>
    <w:rsid w:val="000E686D"/>
    <w:rsid w:val="000F3202"/>
    <w:rsid w:val="000F3928"/>
    <w:rsid w:val="000F7634"/>
    <w:rsid w:val="000F7F01"/>
    <w:rsid w:val="0010007E"/>
    <w:rsid w:val="001050F4"/>
    <w:rsid w:val="00105BC3"/>
    <w:rsid w:val="001069CA"/>
    <w:rsid w:val="001111AB"/>
    <w:rsid w:val="00111966"/>
    <w:rsid w:val="001123EC"/>
    <w:rsid w:val="00117BF4"/>
    <w:rsid w:val="00120A4C"/>
    <w:rsid w:val="00120B28"/>
    <w:rsid w:val="00124999"/>
    <w:rsid w:val="00126BED"/>
    <w:rsid w:val="0012746B"/>
    <w:rsid w:val="0013106D"/>
    <w:rsid w:val="001314C7"/>
    <w:rsid w:val="00135701"/>
    <w:rsid w:val="00141936"/>
    <w:rsid w:val="001468BC"/>
    <w:rsid w:val="00153209"/>
    <w:rsid w:val="00156C26"/>
    <w:rsid w:val="00160956"/>
    <w:rsid w:val="0016292B"/>
    <w:rsid w:val="001629F8"/>
    <w:rsid w:val="00166509"/>
    <w:rsid w:val="00166679"/>
    <w:rsid w:val="001668F2"/>
    <w:rsid w:val="001677FE"/>
    <w:rsid w:val="001720D3"/>
    <w:rsid w:val="001779B5"/>
    <w:rsid w:val="00180CEF"/>
    <w:rsid w:val="001819C6"/>
    <w:rsid w:val="00182EDA"/>
    <w:rsid w:val="001858F3"/>
    <w:rsid w:val="00190C80"/>
    <w:rsid w:val="00193420"/>
    <w:rsid w:val="00196A54"/>
    <w:rsid w:val="001A049A"/>
    <w:rsid w:val="001A0811"/>
    <w:rsid w:val="001A36CD"/>
    <w:rsid w:val="001A4F4D"/>
    <w:rsid w:val="001A5226"/>
    <w:rsid w:val="001A566C"/>
    <w:rsid w:val="001A687D"/>
    <w:rsid w:val="001B0605"/>
    <w:rsid w:val="001B3F83"/>
    <w:rsid w:val="001B79A8"/>
    <w:rsid w:val="001C3DB5"/>
    <w:rsid w:val="001D02D5"/>
    <w:rsid w:val="001D2681"/>
    <w:rsid w:val="001D2B7A"/>
    <w:rsid w:val="001D2D16"/>
    <w:rsid w:val="001D64E4"/>
    <w:rsid w:val="001D7C49"/>
    <w:rsid w:val="001E04AF"/>
    <w:rsid w:val="001E0CD6"/>
    <w:rsid w:val="001F3744"/>
    <w:rsid w:val="001F44DA"/>
    <w:rsid w:val="001F7ABF"/>
    <w:rsid w:val="00201D35"/>
    <w:rsid w:val="00202716"/>
    <w:rsid w:val="002033D2"/>
    <w:rsid w:val="00203F09"/>
    <w:rsid w:val="0020438E"/>
    <w:rsid w:val="00204A64"/>
    <w:rsid w:val="002168F2"/>
    <w:rsid w:val="002169D8"/>
    <w:rsid w:val="00224701"/>
    <w:rsid w:val="00224C25"/>
    <w:rsid w:val="00225139"/>
    <w:rsid w:val="00226AE4"/>
    <w:rsid w:val="00234FF7"/>
    <w:rsid w:val="002363AA"/>
    <w:rsid w:val="00240136"/>
    <w:rsid w:val="002437EF"/>
    <w:rsid w:val="00243DD2"/>
    <w:rsid w:val="002468CF"/>
    <w:rsid w:val="00247813"/>
    <w:rsid w:val="0025206B"/>
    <w:rsid w:val="00254DED"/>
    <w:rsid w:val="002573D6"/>
    <w:rsid w:val="002605AA"/>
    <w:rsid w:val="002645CE"/>
    <w:rsid w:val="00267F3A"/>
    <w:rsid w:val="002747ED"/>
    <w:rsid w:val="00275251"/>
    <w:rsid w:val="002767DE"/>
    <w:rsid w:val="00277E2F"/>
    <w:rsid w:val="0028263E"/>
    <w:rsid w:val="00284880"/>
    <w:rsid w:val="00292A15"/>
    <w:rsid w:val="002933CB"/>
    <w:rsid w:val="002965B5"/>
    <w:rsid w:val="002A1361"/>
    <w:rsid w:val="002A20A4"/>
    <w:rsid w:val="002A2415"/>
    <w:rsid w:val="002A2518"/>
    <w:rsid w:val="002A4628"/>
    <w:rsid w:val="002A59BC"/>
    <w:rsid w:val="002A6275"/>
    <w:rsid w:val="002B0E1B"/>
    <w:rsid w:val="002B4C9F"/>
    <w:rsid w:val="002C01C1"/>
    <w:rsid w:val="002C18B8"/>
    <w:rsid w:val="002D0983"/>
    <w:rsid w:val="002D4212"/>
    <w:rsid w:val="002D48DB"/>
    <w:rsid w:val="002D7342"/>
    <w:rsid w:val="002E1835"/>
    <w:rsid w:val="002E2160"/>
    <w:rsid w:val="002E3900"/>
    <w:rsid w:val="002E4E38"/>
    <w:rsid w:val="002E5A15"/>
    <w:rsid w:val="002F0E46"/>
    <w:rsid w:val="002F11C2"/>
    <w:rsid w:val="002F19A3"/>
    <w:rsid w:val="002F1D51"/>
    <w:rsid w:val="002F392D"/>
    <w:rsid w:val="002F6800"/>
    <w:rsid w:val="002F6C4E"/>
    <w:rsid w:val="002F79CB"/>
    <w:rsid w:val="00300479"/>
    <w:rsid w:val="00302B00"/>
    <w:rsid w:val="0030329F"/>
    <w:rsid w:val="003045C3"/>
    <w:rsid w:val="00305E76"/>
    <w:rsid w:val="00306425"/>
    <w:rsid w:val="0030654E"/>
    <w:rsid w:val="003071C8"/>
    <w:rsid w:val="003073E8"/>
    <w:rsid w:val="00307799"/>
    <w:rsid w:val="00310CE6"/>
    <w:rsid w:val="003125CB"/>
    <w:rsid w:val="003131DF"/>
    <w:rsid w:val="003167AB"/>
    <w:rsid w:val="003176FE"/>
    <w:rsid w:val="00320596"/>
    <w:rsid w:val="00321AE9"/>
    <w:rsid w:val="00322432"/>
    <w:rsid w:val="003226B0"/>
    <w:rsid w:val="00327E5F"/>
    <w:rsid w:val="00332923"/>
    <w:rsid w:val="00335326"/>
    <w:rsid w:val="00335402"/>
    <w:rsid w:val="00336186"/>
    <w:rsid w:val="003364FA"/>
    <w:rsid w:val="00336CA5"/>
    <w:rsid w:val="0034066B"/>
    <w:rsid w:val="0034698C"/>
    <w:rsid w:val="003524A4"/>
    <w:rsid w:val="003552F8"/>
    <w:rsid w:val="00355F5B"/>
    <w:rsid w:val="00357D8B"/>
    <w:rsid w:val="00365F5D"/>
    <w:rsid w:val="003664F2"/>
    <w:rsid w:val="00366609"/>
    <w:rsid w:val="0037104F"/>
    <w:rsid w:val="0037776D"/>
    <w:rsid w:val="00385929"/>
    <w:rsid w:val="00386CFD"/>
    <w:rsid w:val="00386FAD"/>
    <w:rsid w:val="003872A9"/>
    <w:rsid w:val="0038770D"/>
    <w:rsid w:val="00393D95"/>
    <w:rsid w:val="003A178A"/>
    <w:rsid w:val="003A3615"/>
    <w:rsid w:val="003A397A"/>
    <w:rsid w:val="003B3D49"/>
    <w:rsid w:val="003C0B62"/>
    <w:rsid w:val="003C2726"/>
    <w:rsid w:val="003C276B"/>
    <w:rsid w:val="003C39B1"/>
    <w:rsid w:val="003C3F8A"/>
    <w:rsid w:val="003C7E44"/>
    <w:rsid w:val="003D2949"/>
    <w:rsid w:val="003D30B8"/>
    <w:rsid w:val="003D5976"/>
    <w:rsid w:val="003D6E89"/>
    <w:rsid w:val="003E418A"/>
    <w:rsid w:val="003E551F"/>
    <w:rsid w:val="003E75B2"/>
    <w:rsid w:val="003F2931"/>
    <w:rsid w:val="003F6600"/>
    <w:rsid w:val="003F7110"/>
    <w:rsid w:val="00400A6C"/>
    <w:rsid w:val="004059D8"/>
    <w:rsid w:val="00405F2A"/>
    <w:rsid w:val="0041074C"/>
    <w:rsid w:val="00410D84"/>
    <w:rsid w:val="00413F61"/>
    <w:rsid w:val="00414776"/>
    <w:rsid w:val="0041634E"/>
    <w:rsid w:val="0041702B"/>
    <w:rsid w:val="004174B5"/>
    <w:rsid w:val="00422C0D"/>
    <w:rsid w:val="004237CC"/>
    <w:rsid w:val="004239D1"/>
    <w:rsid w:val="00423A60"/>
    <w:rsid w:val="004242FF"/>
    <w:rsid w:val="00425E09"/>
    <w:rsid w:val="00431167"/>
    <w:rsid w:val="00432103"/>
    <w:rsid w:val="004334DC"/>
    <w:rsid w:val="00433F46"/>
    <w:rsid w:val="00434921"/>
    <w:rsid w:val="00434E08"/>
    <w:rsid w:val="004375ED"/>
    <w:rsid w:val="00437C98"/>
    <w:rsid w:val="0044084D"/>
    <w:rsid w:val="004414DE"/>
    <w:rsid w:val="00442C30"/>
    <w:rsid w:val="00444102"/>
    <w:rsid w:val="00447D9F"/>
    <w:rsid w:val="00447E1A"/>
    <w:rsid w:val="00452C5B"/>
    <w:rsid w:val="004536AC"/>
    <w:rsid w:val="0045582A"/>
    <w:rsid w:val="0046389A"/>
    <w:rsid w:val="004665BF"/>
    <w:rsid w:val="00473041"/>
    <w:rsid w:val="00473F01"/>
    <w:rsid w:val="00476BC0"/>
    <w:rsid w:val="0048037D"/>
    <w:rsid w:val="00481E8E"/>
    <w:rsid w:val="00482B24"/>
    <w:rsid w:val="004834CD"/>
    <w:rsid w:val="00485027"/>
    <w:rsid w:val="00485DAC"/>
    <w:rsid w:val="00485FF2"/>
    <w:rsid w:val="004860D1"/>
    <w:rsid w:val="00490136"/>
    <w:rsid w:val="00493A1A"/>
    <w:rsid w:val="00496FD4"/>
    <w:rsid w:val="004A0F78"/>
    <w:rsid w:val="004A1B82"/>
    <w:rsid w:val="004A4B69"/>
    <w:rsid w:val="004B1375"/>
    <w:rsid w:val="004B1C9A"/>
    <w:rsid w:val="004B3951"/>
    <w:rsid w:val="004B4C5F"/>
    <w:rsid w:val="004C19E0"/>
    <w:rsid w:val="004C26D0"/>
    <w:rsid w:val="004C545B"/>
    <w:rsid w:val="004C5986"/>
    <w:rsid w:val="004C59B6"/>
    <w:rsid w:val="004C6ADA"/>
    <w:rsid w:val="004D2A82"/>
    <w:rsid w:val="004E514F"/>
    <w:rsid w:val="004E6BE4"/>
    <w:rsid w:val="004F0E81"/>
    <w:rsid w:val="00501695"/>
    <w:rsid w:val="0050729C"/>
    <w:rsid w:val="00511E1A"/>
    <w:rsid w:val="00513313"/>
    <w:rsid w:val="005142B7"/>
    <w:rsid w:val="00514454"/>
    <w:rsid w:val="00515D01"/>
    <w:rsid w:val="00517B30"/>
    <w:rsid w:val="00520716"/>
    <w:rsid w:val="00521730"/>
    <w:rsid w:val="00523ACC"/>
    <w:rsid w:val="00525A10"/>
    <w:rsid w:val="005263E0"/>
    <w:rsid w:val="005263FF"/>
    <w:rsid w:val="00526E8E"/>
    <w:rsid w:val="00532227"/>
    <w:rsid w:val="00533CE1"/>
    <w:rsid w:val="00533E4E"/>
    <w:rsid w:val="00535236"/>
    <w:rsid w:val="00537FE1"/>
    <w:rsid w:val="005426B4"/>
    <w:rsid w:val="00544CFB"/>
    <w:rsid w:val="00545B41"/>
    <w:rsid w:val="00547C4F"/>
    <w:rsid w:val="005524F0"/>
    <w:rsid w:val="00553DBD"/>
    <w:rsid w:val="00555CBB"/>
    <w:rsid w:val="00555D51"/>
    <w:rsid w:val="005562A4"/>
    <w:rsid w:val="00556803"/>
    <w:rsid w:val="00560695"/>
    <w:rsid w:val="00560F00"/>
    <w:rsid w:val="00562430"/>
    <w:rsid w:val="00564215"/>
    <w:rsid w:val="00565400"/>
    <w:rsid w:val="00565889"/>
    <w:rsid w:val="005702B2"/>
    <w:rsid w:val="005702DC"/>
    <w:rsid w:val="005729C7"/>
    <w:rsid w:val="00576CB7"/>
    <w:rsid w:val="0058077D"/>
    <w:rsid w:val="00580BBE"/>
    <w:rsid w:val="00587B44"/>
    <w:rsid w:val="00590268"/>
    <w:rsid w:val="00590F23"/>
    <w:rsid w:val="005918C7"/>
    <w:rsid w:val="00593053"/>
    <w:rsid w:val="00594366"/>
    <w:rsid w:val="005952B2"/>
    <w:rsid w:val="005A08FF"/>
    <w:rsid w:val="005A2499"/>
    <w:rsid w:val="005A561D"/>
    <w:rsid w:val="005A6ED5"/>
    <w:rsid w:val="005A7185"/>
    <w:rsid w:val="005A71A9"/>
    <w:rsid w:val="005B05CF"/>
    <w:rsid w:val="005B13B4"/>
    <w:rsid w:val="005B228E"/>
    <w:rsid w:val="005B4FE1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73D"/>
    <w:rsid w:val="005E1A6F"/>
    <w:rsid w:val="005E2988"/>
    <w:rsid w:val="005E56D8"/>
    <w:rsid w:val="005E6484"/>
    <w:rsid w:val="005E6625"/>
    <w:rsid w:val="005E71CE"/>
    <w:rsid w:val="005F091C"/>
    <w:rsid w:val="005F377F"/>
    <w:rsid w:val="005F3FE8"/>
    <w:rsid w:val="005F48CA"/>
    <w:rsid w:val="00600EDF"/>
    <w:rsid w:val="006013AE"/>
    <w:rsid w:val="0060354A"/>
    <w:rsid w:val="00604E4B"/>
    <w:rsid w:val="00610670"/>
    <w:rsid w:val="00611A2C"/>
    <w:rsid w:val="00611D9E"/>
    <w:rsid w:val="00612CE2"/>
    <w:rsid w:val="00613994"/>
    <w:rsid w:val="006239A7"/>
    <w:rsid w:val="006257DF"/>
    <w:rsid w:val="006259D6"/>
    <w:rsid w:val="00627125"/>
    <w:rsid w:val="006308F6"/>
    <w:rsid w:val="0063141A"/>
    <w:rsid w:val="00644C6D"/>
    <w:rsid w:val="006469D0"/>
    <w:rsid w:val="00650084"/>
    <w:rsid w:val="0065483E"/>
    <w:rsid w:val="00655541"/>
    <w:rsid w:val="00662CD0"/>
    <w:rsid w:val="006641F1"/>
    <w:rsid w:val="00664553"/>
    <w:rsid w:val="00664A80"/>
    <w:rsid w:val="00665390"/>
    <w:rsid w:val="00670A73"/>
    <w:rsid w:val="006711E0"/>
    <w:rsid w:val="00673AE6"/>
    <w:rsid w:val="00674B77"/>
    <w:rsid w:val="00674C22"/>
    <w:rsid w:val="00675A0A"/>
    <w:rsid w:val="00675BD2"/>
    <w:rsid w:val="006769BC"/>
    <w:rsid w:val="00676FCA"/>
    <w:rsid w:val="00680748"/>
    <w:rsid w:val="00686384"/>
    <w:rsid w:val="00690413"/>
    <w:rsid w:val="00690E5A"/>
    <w:rsid w:val="00690FC3"/>
    <w:rsid w:val="006944E1"/>
    <w:rsid w:val="00695413"/>
    <w:rsid w:val="006955F8"/>
    <w:rsid w:val="006A165B"/>
    <w:rsid w:val="006A21E6"/>
    <w:rsid w:val="006A403C"/>
    <w:rsid w:val="006A4249"/>
    <w:rsid w:val="006A4E84"/>
    <w:rsid w:val="006A560B"/>
    <w:rsid w:val="006A6E5B"/>
    <w:rsid w:val="006A7D56"/>
    <w:rsid w:val="006B0435"/>
    <w:rsid w:val="006B46A6"/>
    <w:rsid w:val="006B47D9"/>
    <w:rsid w:val="006B6B17"/>
    <w:rsid w:val="006C19E0"/>
    <w:rsid w:val="006C4867"/>
    <w:rsid w:val="006C71C4"/>
    <w:rsid w:val="006C7A3B"/>
    <w:rsid w:val="006D009E"/>
    <w:rsid w:val="006D608A"/>
    <w:rsid w:val="006D6748"/>
    <w:rsid w:val="006D6771"/>
    <w:rsid w:val="006D6A57"/>
    <w:rsid w:val="006D769A"/>
    <w:rsid w:val="006D7D2A"/>
    <w:rsid w:val="006D7D37"/>
    <w:rsid w:val="006E2284"/>
    <w:rsid w:val="006E4E0E"/>
    <w:rsid w:val="006E50C8"/>
    <w:rsid w:val="006E75E4"/>
    <w:rsid w:val="006F2B94"/>
    <w:rsid w:val="006F336B"/>
    <w:rsid w:val="006F3F1E"/>
    <w:rsid w:val="006F47A3"/>
    <w:rsid w:val="006F5AD8"/>
    <w:rsid w:val="006F6B68"/>
    <w:rsid w:val="006F7AFA"/>
    <w:rsid w:val="006F7C75"/>
    <w:rsid w:val="00701003"/>
    <w:rsid w:val="00701234"/>
    <w:rsid w:val="007043C3"/>
    <w:rsid w:val="0070613F"/>
    <w:rsid w:val="00707B4B"/>
    <w:rsid w:val="007108D9"/>
    <w:rsid w:val="00712998"/>
    <w:rsid w:val="00720093"/>
    <w:rsid w:val="007204D1"/>
    <w:rsid w:val="00722B21"/>
    <w:rsid w:val="0072321D"/>
    <w:rsid w:val="00724A35"/>
    <w:rsid w:val="0072777A"/>
    <w:rsid w:val="00727AE6"/>
    <w:rsid w:val="007315A3"/>
    <w:rsid w:val="0073189F"/>
    <w:rsid w:val="00731DCE"/>
    <w:rsid w:val="00732CCF"/>
    <w:rsid w:val="00734019"/>
    <w:rsid w:val="00734892"/>
    <w:rsid w:val="00740806"/>
    <w:rsid w:val="00740D3D"/>
    <w:rsid w:val="00743246"/>
    <w:rsid w:val="00743C07"/>
    <w:rsid w:val="007466C3"/>
    <w:rsid w:val="007509A3"/>
    <w:rsid w:val="00750C9A"/>
    <w:rsid w:val="0075231C"/>
    <w:rsid w:val="00752642"/>
    <w:rsid w:val="007566C3"/>
    <w:rsid w:val="007641DA"/>
    <w:rsid w:val="00764AED"/>
    <w:rsid w:val="00764F16"/>
    <w:rsid w:val="007669B2"/>
    <w:rsid w:val="007670F6"/>
    <w:rsid w:val="00771F98"/>
    <w:rsid w:val="00775085"/>
    <w:rsid w:val="00777400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8F"/>
    <w:rsid w:val="007954AB"/>
    <w:rsid w:val="00795D9E"/>
    <w:rsid w:val="007A0012"/>
    <w:rsid w:val="007A147E"/>
    <w:rsid w:val="007A2DF9"/>
    <w:rsid w:val="007A3768"/>
    <w:rsid w:val="007A48D9"/>
    <w:rsid w:val="007A54FD"/>
    <w:rsid w:val="007A6AD8"/>
    <w:rsid w:val="007A799D"/>
    <w:rsid w:val="007A7C4C"/>
    <w:rsid w:val="007B0F7C"/>
    <w:rsid w:val="007B2A77"/>
    <w:rsid w:val="007B3E04"/>
    <w:rsid w:val="007B5420"/>
    <w:rsid w:val="007B7BE4"/>
    <w:rsid w:val="007C02C0"/>
    <w:rsid w:val="007C083F"/>
    <w:rsid w:val="007C2847"/>
    <w:rsid w:val="007C3F76"/>
    <w:rsid w:val="007C56B5"/>
    <w:rsid w:val="007D25C5"/>
    <w:rsid w:val="007D3F9C"/>
    <w:rsid w:val="007D616E"/>
    <w:rsid w:val="007D659F"/>
    <w:rsid w:val="007D65EC"/>
    <w:rsid w:val="007E0200"/>
    <w:rsid w:val="007E06C1"/>
    <w:rsid w:val="007E0FFB"/>
    <w:rsid w:val="007E26FC"/>
    <w:rsid w:val="007E2A89"/>
    <w:rsid w:val="007E6FB6"/>
    <w:rsid w:val="007E7C55"/>
    <w:rsid w:val="007F1E07"/>
    <w:rsid w:val="007F305C"/>
    <w:rsid w:val="0080080C"/>
    <w:rsid w:val="00800B51"/>
    <w:rsid w:val="008032C7"/>
    <w:rsid w:val="00805494"/>
    <w:rsid w:val="00805B9C"/>
    <w:rsid w:val="00807895"/>
    <w:rsid w:val="008119AF"/>
    <w:rsid w:val="00813263"/>
    <w:rsid w:val="00813400"/>
    <w:rsid w:val="00820D9E"/>
    <w:rsid w:val="00820FC2"/>
    <w:rsid w:val="00831580"/>
    <w:rsid w:val="00833A50"/>
    <w:rsid w:val="00834120"/>
    <w:rsid w:val="00834AF5"/>
    <w:rsid w:val="00840A08"/>
    <w:rsid w:val="00840EDE"/>
    <w:rsid w:val="00844B5B"/>
    <w:rsid w:val="008451D8"/>
    <w:rsid w:val="008457C2"/>
    <w:rsid w:val="0084603E"/>
    <w:rsid w:val="0084609E"/>
    <w:rsid w:val="00847FD3"/>
    <w:rsid w:val="0085443D"/>
    <w:rsid w:val="00854B0D"/>
    <w:rsid w:val="00855F04"/>
    <w:rsid w:val="00856E12"/>
    <w:rsid w:val="008574FC"/>
    <w:rsid w:val="0086257F"/>
    <w:rsid w:val="00862A25"/>
    <w:rsid w:val="00865D69"/>
    <w:rsid w:val="00866296"/>
    <w:rsid w:val="00866356"/>
    <w:rsid w:val="008750FC"/>
    <w:rsid w:val="00875DE7"/>
    <w:rsid w:val="00875E6E"/>
    <w:rsid w:val="00880538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3F7F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C0918"/>
    <w:rsid w:val="008C1637"/>
    <w:rsid w:val="008C1F92"/>
    <w:rsid w:val="008C3EBB"/>
    <w:rsid w:val="008D0279"/>
    <w:rsid w:val="008D2D31"/>
    <w:rsid w:val="008D3A7E"/>
    <w:rsid w:val="008D47D3"/>
    <w:rsid w:val="008D4A7B"/>
    <w:rsid w:val="008D6669"/>
    <w:rsid w:val="008D6ADE"/>
    <w:rsid w:val="008E0EF9"/>
    <w:rsid w:val="008E1C4A"/>
    <w:rsid w:val="008E5732"/>
    <w:rsid w:val="008E5C79"/>
    <w:rsid w:val="008E60A6"/>
    <w:rsid w:val="008F03CA"/>
    <w:rsid w:val="008F2577"/>
    <w:rsid w:val="008F29E6"/>
    <w:rsid w:val="008F49F2"/>
    <w:rsid w:val="00900649"/>
    <w:rsid w:val="00900DF3"/>
    <w:rsid w:val="00903F88"/>
    <w:rsid w:val="00906000"/>
    <w:rsid w:val="00906420"/>
    <w:rsid w:val="00910207"/>
    <w:rsid w:val="009125A8"/>
    <w:rsid w:val="00913226"/>
    <w:rsid w:val="009163F6"/>
    <w:rsid w:val="009217FB"/>
    <w:rsid w:val="009224EF"/>
    <w:rsid w:val="009268A7"/>
    <w:rsid w:val="00926993"/>
    <w:rsid w:val="009278F9"/>
    <w:rsid w:val="009300CC"/>
    <w:rsid w:val="00933573"/>
    <w:rsid w:val="009352E9"/>
    <w:rsid w:val="0093741C"/>
    <w:rsid w:val="00937E14"/>
    <w:rsid w:val="00940C2C"/>
    <w:rsid w:val="009430C3"/>
    <w:rsid w:val="00943422"/>
    <w:rsid w:val="00943788"/>
    <w:rsid w:val="00946C34"/>
    <w:rsid w:val="00950360"/>
    <w:rsid w:val="00951735"/>
    <w:rsid w:val="00951FF0"/>
    <w:rsid w:val="009521CD"/>
    <w:rsid w:val="00953750"/>
    <w:rsid w:val="00954E6C"/>
    <w:rsid w:val="009553DE"/>
    <w:rsid w:val="00955F41"/>
    <w:rsid w:val="0095607B"/>
    <w:rsid w:val="00957E8B"/>
    <w:rsid w:val="00964D53"/>
    <w:rsid w:val="00966B0C"/>
    <w:rsid w:val="00966C39"/>
    <w:rsid w:val="00967347"/>
    <w:rsid w:val="00970CF5"/>
    <w:rsid w:val="00971CA1"/>
    <w:rsid w:val="00973140"/>
    <w:rsid w:val="00973337"/>
    <w:rsid w:val="0097364D"/>
    <w:rsid w:val="00973DC8"/>
    <w:rsid w:val="00974FA4"/>
    <w:rsid w:val="009779FD"/>
    <w:rsid w:val="0098378B"/>
    <w:rsid w:val="00984030"/>
    <w:rsid w:val="00985118"/>
    <w:rsid w:val="0098702B"/>
    <w:rsid w:val="00990756"/>
    <w:rsid w:val="00992971"/>
    <w:rsid w:val="009936B2"/>
    <w:rsid w:val="009957C9"/>
    <w:rsid w:val="009A1CFD"/>
    <w:rsid w:val="009A63C6"/>
    <w:rsid w:val="009B1E1C"/>
    <w:rsid w:val="009B249A"/>
    <w:rsid w:val="009B3FC5"/>
    <w:rsid w:val="009B6285"/>
    <w:rsid w:val="009B6365"/>
    <w:rsid w:val="009B7AAA"/>
    <w:rsid w:val="009C231A"/>
    <w:rsid w:val="009C2746"/>
    <w:rsid w:val="009C2BF7"/>
    <w:rsid w:val="009C420E"/>
    <w:rsid w:val="009C5EF3"/>
    <w:rsid w:val="009C6258"/>
    <w:rsid w:val="009D0241"/>
    <w:rsid w:val="009D0368"/>
    <w:rsid w:val="009D07C9"/>
    <w:rsid w:val="009D3BB9"/>
    <w:rsid w:val="009D413B"/>
    <w:rsid w:val="009D79DA"/>
    <w:rsid w:val="009E103A"/>
    <w:rsid w:val="009E16DD"/>
    <w:rsid w:val="009E432E"/>
    <w:rsid w:val="009E60D2"/>
    <w:rsid w:val="009E67D5"/>
    <w:rsid w:val="009F0891"/>
    <w:rsid w:val="009F1CD1"/>
    <w:rsid w:val="009F324D"/>
    <w:rsid w:val="009F426F"/>
    <w:rsid w:val="00A001CC"/>
    <w:rsid w:val="00A02047"/>
    <w:rsid w:val="00A06F3A"/>
    <w:rsid w:val="00A0764A"/>
    <w:rsid w:val="00A07703"/>
    <w:rsid w:val="00A14B5B"/>
    <w:rsid w:val="00A158DA"/>
    <w:rsid w:val="00A177F8"/>
    <w:rsid w:val="00A21142"/>
    <w:rsid w:val="00A237D7"/>
    <w:rsid w:val="00A24554"/>
    <w:rsid w:val="00A2462C"/>
    <w:rsid w:val="00A24B92"/>
    <w:rsid w:val="00A24E44"/>
    <w:rsid w:val="00A264BB"/>
    <w:rsid w:val="00A27C4E"/>
    <w:rsid w:val="00A33BE3"/>
    <w:rsid w:val="00A36084"/>
    <w:rsid w:val="00A43ED4"/>
    <w:rsid w:val="00A43EED"/>
    <w:rsid w:val="00A51202"/>
    <w:rsid w:val="00A5229F"/>
    <w:rsid w:val="00A53536"/>
    <w:rsid w:val="00A55995"/>
    <w:rsid w:val="00A600B6"/>
    <w:rsid w:val="00A61EAA"/>
    <w:rsid w:val="00A64AF9"/>
    <w:rsid w:val="00A64FF1"/>
    <w:rsid w:val="00A71675"/>
    <w:rsid w:val="00A7310D"/>
    <w:rsid w:val="00A75FC8"/>
    <w:rsid w:val="00A83B95"/>
    <w:rsid w:val="00A96A66"/>
    <w:rsid w:val="00AA05FA"/>
    <w:rsid w:val="00AA27E6"/>
    <w:rsid w:val="00AA35CC"/>
    <w:rsid w:val="00AA6554"/>
    <w:rsid w:val="00AA6F2D"/>
    <w:rsid w:val="00AB1BB4"/>
    <w:rsid w:val="00AB1DB8"/>
    <w:rsid w:val="00AB263F"/>
    <w:rsid w:val="00AB38F3"/>
    <w:rsid w:val="00AB7023"/>
    <w:rsid w:val="00AC001A"/>
    <w:rsid w:val="00AC0DFF"/>
    <w:rsid w:val="00AC4B90"/>
    <w:rsid w:val="00AC5489"/>
    <w:rsid w:val="00AC62E9"/>
    <w:rsid w:val="00AD541B"/>
    <w:rsid w:val="00AD6C72"/>
    <w:rsid w:val="00AE3421"/>
    <w:rsid w:val="00AE411B"/>
    <w:rsid w:val="00AF0B0C"/>
    <w:rsid w:val="00AF7F0C"/>
    <w:rsid w:val="00B01648"/>
    <w:rsid w:val="00B01A68"/>
    <w:rsid w:val="00B027B6"/>
    <w:rsid w:val="00B03BAA"/>
    <w:rsid w:val="00B04543"/>
    <w:rsid w:val="00B04A28"/>
    <w:rsid w:val="00B0541B"/>
    <w:rsid w:val="00B06B00"/>
    <w:rsid w:val="00B10E38"/>
    <w:rsid w:val="00B12539"/>
    <w:rsid w:val="00B168A6"/>
    <w:rsid w:val="00B1759C"/>
    <w:rsid w:val="00B236C3"/>
    <w:rsid w:val="00B264EC"/>
    <w:rsid w:val="00B26C94"/>
    <w:rsid w:val="00B30F73"/>
    <w:rsid w:val="00B322AD"/>
    <w:rsid w:val="00B338A0"/>
    <w:rsid w:val="00B339A4"/>
    <w:rsid w:val="00B36E70"/>
    <w:rsid w:val="00B3761C"/>
    <w:rsid w:val="00B40AD8"/>
    <w:rsid w:val="00B40C64"/>
    <w:rsid w:val="00B41539"/>
    <w:rsid w:val="00B45635"/>
    <w:rsid w:val="00B51CD3"/>
    <w:rsid w:val="00B549AF"/>
    <w:rsid w:val="00B5686E"/>
    <w:rsid w:val="00B57201"/>
    <w:rsid w:val="00B61407"/>
    <w:rsid w:val="00B62993"/>
    <w:rsid w:val="00B64C3E"/>
    <w:rsid w:val="00B6794F"/>
    <w:rsid w:val="00B71213"/>
    <w:rsid w:val="00B737E4"/>
    <w:rsid w:val="00B73C37"/>
    <w:rsid w:val="00B7461D"/>
    <w:rsid w:val="00B749FF"/>
    <w:rsid w:val="00B7696C"/>
    <w:rsid w:val="00B81867"/>
    <w:rsid w:val="00B82670"/>
    <w:rsid w:val="00B84067"/>
    <w:rsid w:val="00B87286"/>
    <w:rsid w:val="00B93B6E"/>
    <w:rsid w:val="00B93BD5"/>
    <w:rsid w:val="00B94023"/>
    <w:rsid w:val="00B96757"/>
    <w:rsid w:val="00BA04A8"/>
    <w:rsid w:val="00BA2D62"/>
    <w:rsid w:val="00BA4450"/>
    <w:rsid w:val="00BA6EF3"/>
    <w:rsid w:val="00BB06EF"/>
    <w:rsid w:val="00BB2572"/>
    <w:rsid w:val="00BC016E"/>
    <w:rsid w:val="00BC0CE8"/>
    <w:rsid w:val="00BC1690"/>
    <w:rsid w:val="00BC2DF8"/>
    <w:rsid w:val="00BC399A"/>
    <w:rsid w:val="00BC64EC"/>
    <w:rsid w:val="00BC6776"/>
    <w:rsid w:val="00BC6AA0"/>
    <w:rsid w:val="00BC6E79"/>
    <w:rsid w:val="00BD05F8"/>
    <w:rsid w:val="00BD52C8"/>
    <w:rsid w:val="00BD5874"/>
    <w:rsid w:val="00BD5C1B"/>
    <w:rsid w:val="00BE4833"/>
    <w:rsid w:val="00BE4DE5"/>
    <w:rsid w:val="00BE5B4D"/>
    <w:rsid w:val="00BE5C30"/>
    <w:rsid w:val="00BF08A4"/>
    <w:rsid w:val="00BF295E"/>
    <w:rsid w:val="00BF299A"/>
    <w:rsid w:val="00BF4153"/>
    <w:rsid w:val="00BF5928"/>
    <w:rsid w:val="00C01248"/>
    <w:rsid w:val="00C045B1"/>
    <w:rsid w:val="00C0620B"/>
    <w:rsid w:val="00C07AA0"/>
    <w:rsid w:val="00C10974"/>
    <w:rsid w:val="00C113C8"/>
    <w:rsid w:val="00C1158E"/>
    <w:rsid w:val="00C12EAC"/>
    <w:rsid w:val="00C1323F"/>
    <w:rsid w:val="00C138F4"/>
    <w:rsid w:val="00C1574D"/>
    <w:rsid w:val="00C201EF"/>
    <w:rsid w:val="00C214EF"/>
    <w:rsid w:val="00C21DF1"/>
    <w:rsid w:val="00C25AD7"/>
    <w:rsid w:val="00C25E17"/>
    <w:rsid w:val="00C26003"/>
    <w:rsid w:val="00C264B5"/>
    <w:rsid w:val="00C264F2"/>
    <w:rsid w:val="00C303A8"/>
    <w:rsid w:val="00C34091"/>
    <w:rsid w:val="00C3450D"/>
    <w:rsid w:val="00C37309"/>
    <w:rsid w:val="00C40E64"/>
    <w:rsid w:val="00C415ED"/>
    <w:rsid w:val="00C64D50"/>
    <w:rsid w:val="00C7719D"/>
    <w:rsid w:val="00C7784D"/>
    <w:rsid w:val="00C80BD9"/>
    <w:rsid w:val="00C85DA9"/>
    <w:rsid w:val="00C85EEE"/>
    <w:rsid w:val="00C85EFB"/>
    <w:rsid w:val="00C87CAD"/>
    <w:rsid w:val="00C97C73"/>
    <w:rsid w:val="00CA3437"/>
    <w:rsid w:val="00CA6D91"/>
    <w:rsid w:val="00CB2ACB"/>
    <w:rsid w:val="00CC5A0C"/>
    <w:rsid w:val="00CC6D9C"/>
    <w:rsid w:val="00CD3B7F"/>
    <w:rsid w:val="00CD6191"/>
    <w:rsid w:val="00CD7B0C"/>
    <w:rsid w:val="00CE1639"/>
    <w:rsid w:val="00CE2D7F"/>
    <w:rsid w:val="00CE3D9E"/>
    <w:rsid w:val="00CE4CD2"/>
    <w:rsid w:val="00CE5A68"/>
    <w:rsid w:val="00CF1E54"/>
    <w:rsid w:val="00CF52AF"/>
    <w:rsid w:val="00CF6BBB"/>
    <w:rsid w:val="00CF79C5"/>
    <w:rsid w:val="00D01B77"/>
    <w:rsid w:val="00D02659"/>
    <w:rsid w:val="00D05E77"/>
    <w:rsid w:val="00D0705A"/>
    <w:rsid w:val="00D13CA9"/>
    <w:rsid w:val="00D154EE"/>
    <w:rsid w:val="00D21E4D"/>
    <w:rsid w:val="00D237E7"/>
    <w:rsid w:val="00D24A47"/>
    <w:rsid w:val="00D24CFB"/>
    <w:rsid w:val="00D271E9"/>
    <w:rsid w:val="00D32D6D"/>
    <w:rsid w:val="00D348CA"/>
    <w:rsid w:val="00D349F4"/>
    <w:rsid w:val="00D36BF4"/>
    <w:rsid w:val="00D375DD"/>
    <w:rsid w:val="00D40333"/>
    <w:rsid w:val="00D40A7A"/>
    <w:rsid w:val="00D41B7B"/>
    <w:rsid w:val="00D436F0"/>
    <w:rsid w:val="00D46459"/>
    <w:rsid w:val="00D52333"/>
    <w:rsid w:val="00D56444"/>
    <w:rsid w:val="00D5661F"/>
    <w:rsid w:val="00D60BC3"/>
    <w:rsid w:val="00D60D86"/>
    <w:rsid w:val="00D65047"/>
    <w:rsid w:val="00D65DB8"/>
    <w:rsid w:val="00D70906"/>
    <w:rsid w:val="00D70B4E"/>
    <w:rsid w:val="00D7180F"/>
    <w:rsid w:val="00D720EE"/>
    <w:rsid w:val="00D74EA0"/>
    <w:rsid w:val="00D76A8B"/>
    <w:rsid w:val="00D817B1"/>
    <w:rsid w:val="00D825EA"/>
    <w:rsid w:val="00D846E3"/>
    <w:rsid w:val="00D85065"/>
    <w:rsid w:val="00D87286"/>
    <w:rsid w:val="00D919B7"/>
    <w:rsid w:val="00D945C9"/>
    <w:rsid w:val="00D95F6B"/>
    <w:rsid w:val="00D9757C"/>
    <w:rsid w:val="00DA2C12"/>
    <w:rsid w:val="00DA3BC4"/>
    <w:rsid w:val="00DA4450"/>
    <w:rsid w:val="00DB0735"/>
    <w:rsid w:val="00DB60B0"/>
    <w:rsid w:val="00DC0DC7"/>
    <w:rsid w:val="00DC3CFA"/>
    <w:rsid w:val="00DC48D3"/>
    <w:rsid w:val="00DC79AF"/>
    <w:rsid w:val="00DD0945"/>
    <w:rsid w:val="00DD425C"/>
    <w:rsid w:val="00DD68C0"/>
    <w:rsid w:val="00DE1E33"/>
    <w:rsid w:val="00DE6CC0"/>
    <w:rsid w:val="00DF07BF"/>
    <w:rsid w:val="00DF15BD"/>
    <w:rsid w:val="00DF2F21"/>
    <w:rsid w:val="00DF3230"/>
    <w:rsid w:val="00DF5991"/>
    <w:rsid w:val="00DF7C7D"/>
    <w:rsid w:val="00E0044D"/>
    <w:rsid w:val="00E00B7A"/>
    <w:rsid w:val="00E01D07"/>
    <w:rsid w:val="00E02545"/>
    <w:rsid w:val="00E042C0"/>
    <w:rsid w:val="00E05FC8"/>
    <w:rsid w:val="00E0656A"/>
    <w:rsid w:val="00E126D8"/>
    <w:rsid w:val="00E14AF9"/>
    <w:rsid w:val="00E154E9"/>
    <w:rsid w:val="00E2064D"/>
    <w:rsid w:val="00E22C37"/>
    <w:rsid w:val="00E23CC0"/>
    <w:rsid w:val="00E26654"/>
    <w:rsid w:val="00E27637"/>
    <w:rsid w:val="00E30B2C"/>
    <w:rsid w:val="00E32526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81174"/>
    <w:rsid w:val="00E81B43"/>
    <w:rsid w:val="00E82F01"/>
    <w:rsid w:val="00E83195"/>
    <w:rsid w:val="00E832F6"/>
    <w:rsid w:val="00E84B8F"/>
    <w:rsid w:val="00E85353"/>
    <w:rsid w:val="00E86455"/>
    <w:rsid w:val="00E867FB"/>
    <w:rsid w:val="00E94628"/>
    <w:rsid w:val="00E94899"/>
    <w:rsid w:val="00E9595C"/>
    <w:rsid w:val="00E96601"/>
    <w:rsid w:val="00E96FC6"/>
    <w:rsid w:val="00E97E78"/>
    <w:rsid w:val="00EA01FC"/>
    <w:rsid w:val="00EA09E9"/>
    <w:rsid w:val="00EA0D90"/>
    <w:rsid w:val="00EA2885"/>
    <w:rsid w:val="00EA3150"/>
    <w:rsid w:val="00EA4B59"/>
    <w:rsid w:val="00EA70BE"/>
    <w:rsid w:val="00EA7B1E"/>
    <w:rsid w:val="00EB78B9"/>
    <w:rsid w:val="00EB7C28"/>
    <w:rsid w:val="00EC38F5"/>
    <w:rsid w:val="00EC54B7"/>
    <w:rsid w:val="00EC7E7F"/>
    <w:rsid w:val="00ED0A6A"/>
    <w:rsid w:val="00ED0F9C"/>
    <w:rsid w:val="00ED1B08"/>
    <w:rsid w:val="00ED436A"/>
    <w:rsid w:val="00ED50CD"/>
    <w:rsid w:val="00ED5437"/>
    <w:rsid w:val="00ED5D28"/>
    <w:rsid w:val="00ED6555"/>
    <w:rsid w:val="00EE11F0"/>
    <w:rsid w:val="00EE34FB"/>
    <w:rsid w:val="00EE493F"/>
    <w:rsid w:val="00EE6A8A"/>
    <w:rsid w:val="00EF1290"/>
    <w:rsid w:val="00EF18E2"/>
    <w:rsid w:val="00EF222C"/>
    <w:rsid w:val="00EF293E"/>
    <w:rsid w:val="00EF3C3B"/>
    <w:rsid w:val="00EF453C"/>
    <w:rsid w:val="00EF51BB"/>
    <w:rsid w:val="00EF57C3"/>
    <w:rsid w:val="00EF5A12"/>
    <w:rsid w:val="00EF7907"/>
    <w:rsid w:val="00F01357"/>
    <w:rsid w:val="00F02007"/>
    <w:rsid w:val="00F0266F"/>
    <w:rsid w:val="00F02B7C"/>
    <w:rsid w:val="00F05D2F"/>
    <w:rsid w:val="00F06FEB"/>
    <w:rsid w:val="00F10756"/>
    <w:rsid w:val="00F11220"/>
    <w:rsid w:val="00F112CA"/>
    <w:rsid w:val="00F12D17"/>
    <w:rsid w:val="00F13C27"/>
    <w:rsid w:val="00F14D2D"/>
    <w:rsid w:val="00F1575F"/>
    <w:rsid w:val="00F16244"/>
    <w:rsid w:val="00F17FFA"/>
    <w:rsid w:val="00F2667F"/>
    <w:rsid w:val="00F279A7"/>
    <w:rsid w:val="00F315FD"/>
    <w:rsid w:val="00F3497D"/>
    <w:rsid w:val="00F4011C"/>
    <w:rsid w:val="00F40332"/>
    <w:rsid w:val="00F422ED"/>
    <w:rsid w:val="00F439A2"/>
    <w:rsid w:val="00F464EF"/>
    <w:rsid w:val="00F510AF"/>
    <w:rsid w:val="00F532D6"/>
    <w:rsid w:val="00F571E6"/>
    <w:rsid w:val="00F57960"/>
    <w:rsid w:val="00F62859"/>
    <w:rsid w:val="00F6719C"/>
    <w:rsid w:val="00F70470"/>
    <w:rsid w:val="00F72CAE"/>
    <w:rsid w:val="00F8142B"/>
    <w:rsid w:val="00F83FB3"/>
    <w:rsid w:val="00F87A83"/>
    <w:rsid w:val="00F87AD1"/>
    <w:rsid w:val="00F933CD"/>
    <w:rsid w:val="00F96800"/>
    <w:rsid w:val="00FA1AE8"/>
    <w:rsid w:val="00FA2612"/>
    <w:rsid w:val="00FA26FF"/>
    <w:rsid w:val="00FA3A71"/>
    <w:rsid w:val="00FA5B27"/>
    <w:rsid w:val="00FA7AC6"/>
    <w:rsid w:val="00FB191C"/>
    <w:rsid w:val="00FB3B10"/>
    <w:rsid w:val="00FB696E"/>
    <w:rsid w:val="00FB7727"/>
    <w:rsid w:val="00FB799B"/>
    <w:rsid w:val="00FC0993"/>
    <w:rsid w:val="00FC0CB8"/>
    <w:rsid w:val="00FC1BAB"/>
    <w:rsid w:val="00FC4235"/>
    <w:rsid w:val="00FD0B92"/>
    <w:rsid w:val="00FD2B62"/>
    <w:rsid w:val="00FD404B"/>
    <w:rsid w:val="00FD40FD"/>
    <w:rsid w:val="00FD5FC1"/>
    <w:rsid w:val="00FD70F4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6665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C3F44"/>
  <w15:docId w15:val="{AAC9D11A-7638-449C-8D49-95AA5EC94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807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9">
    <w:name w:val="annotation reference"/>
    <w:basedOn w:val="a0"/>
    <w:uiPriority w:val="99"/>
    <w:semiHidden/>
    <w:unhideWhenUsed/>
    <w:rsid w:val="006A424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42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42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42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4249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6A4249"/>
    <w:pPr>
      <w:spacing w:after="0" w:line="240" w:lineRule="auto"/>
    </w:pPr>
  </w:style>
  <w:style w:type="table" w:styleId="af">
    <w:name w:val="Table Grid"/>
    <w:basedOn w:val="a1"/>
    <w:uiPriority w:val="59"/>
    <w:rsid w:val="00FA3A7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655541"/>
    <w:pPr>
      <w:ind w:left="720"/>
      <w:contextualSpacing/>
    </w:pPr>
  </w:style>
  <w:style w:type="character" w:styleId="af1">
    <w:name w:val="Hyperlink"/>
    <w:basedOn w:val="a0"/>
    <w:uiPriority w:val="99"/>
    <w:unhideWhenUsed/>
    <w:rsid w:val="00910207"/>
    <w:rPr>
      <w:color w:val="0000FF" w:themeColor="hyperlink"/>
      <w:u w:val="single"/>
    </w:rPr>
  </w:style>
  <w:style w:type="paragraph" w:styleId="af2">
    <w:name w:val="No Spacing"/>
    <w:uiPriority w:val="1"/>
    <w:qFormat/>
    <w:rsid w:val="00A96A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994DC-48BC-4369-B2BD-406815959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20</Pages>
  <Words>3742</Words>
  <Characters>21330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Белуш Анна Валерьевна</cp:lastModifiedBy>
  <cp:revision>7</cp:revision>
  <cp:lastPrinted>2024-12-24T12:23:00Z</cp:lastPrinted>
  <dcterms:created xsi:type="dcterms:W3CDTF">2024-11-06T07:46:00Z</dcterms:created>
  <dcterms:modified xsi:type="dcterms:W3CDTF">2024-12-24T12:23:00Z</dcterms:modified>
</cp:coreProperties>
</file>