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FF3F8B" w14:textId="7F5737BF" w:rsidR="007E2A89" w:rsidRPr="007E2A89" w:rsidRDefault="009268A7" w:rsidP="00FD2E08">
      <w:pPr>
        <w:widowControl w:val="0"/>
        <w:autoSpaceDE w:val="0"/>
        <w:autoSpaceDN w:val="0"/>
        <w:adjustRightInd w:val="0"/>
        <w:spacing w:after="0" w:line="240" w:lineRule="auto"/>
        <w:ind w:left="5954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ПРИЛОЖЕНИЕ № 2</w:t>
      </w:r>
    </w:p>
    <w:p w14:paraId="34357071" w14:textId="339CC988" w:rsidR="007E2A89" w:rsidRDefault="007E2A89" w:rsidP="00FD2E08">
      <w:pPr>
        <w:widowControl w:val="0"/>
        <w:autoSpaceDE w:val="0"/>
        <w:autoSpaceDN w:val="0"/>
        <w:adjustRightInd w:val="0"/>
        <w:spacing w:after="0" w:line="240" w:lineRule="auto"/>
        <w:ind w:left="5954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7E2A89">
        <w:rPr>
          <w:rFonts w:ascii="Times New Roman" w:hAnsi="Times New Roman"/>
          <w:color w:val="000000" w:themeColor="text1"/>
          <w:sz w:val="28"/>
          <w:szCs w:val="28"/>
        </w:rPr>
        <w:t>к постановлению Правительства Новосибирской области</w:t>
      </w:r>
    </w:p>
    <w:p w14:paraId="20EC3FB9" w14:textId="7C729B2C" w:rsidR="00FD2E08" w:rsidRDefault="00E21730" w:rsidP="00FD2E08">
      <w:pPr>
        <w:widowControl w:val="0"/>
        <w:autoSpaceDE w:val="0"/>
        <w:autoSpaceDN w:val="0"/>
        <w:adjustRightInd w:val="0"/>
        <w:spacing w:after="0" w:line="240" w:lineRule="auto"/>
        <w:ind w:left="5954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E21730">
        <w:rPr>
          <w:rFonts w:ascii="Times New Roman" w:hAnsi="Times New Roman"/>
          <w:color w:val="000000" w:themeColor="text1"/>
          <w:sz w:val="28"/>
          <w:szCs w:val="28"/>
        </w:rPr>
        <w:t>от 14.08.2023  № 367-п</w:t>
      </w:r>
      <w:bookmarkStart w:id="0" w:name="_GoBack"/>
      <w:bookmarkEnd w:id="0"/>
    </w:p>
    <w:p w14:paraId="111004A7" w14:textId="632E9904" w:rsidR="00FD2E08" w:rsidRDefault="00FD2E08" w:rsidP="00FD2E08">
      <w:pPr>
        <w:widowControl w:val="0"/>
        <w:autoSpaceDE w:val="0"/>
        <w:autoSpaceDN w:val="0"/>
        <w:adjustRightInd w:val="0"/>
        <w:spacing w:after="0" w:line="240" w:lineRule="auto"/>
        <w:ind w:left="5954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14:paraId="0DB11316" w14:textId="77777777" w:rsidR="00FD2E08" w:rsidRPr="007E2A89" w:rsidRDefault="00FD2E08" w:rsidP="00FD2E08">
      <w:pPr>
        <w:widowControl w:val="0"/>
        <w:autoSpaceDE w:val="0"/>
        <w:autoSpaceDN w:val="0"/>
        <w:adjustRightInd w:val="0"/>
        <w:spacing w:after="0" w:line="240" w:lineRule="auto"/>
        <w:ind w:left="5954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14:paraId="2509E438" w14:textId="5E9858C5" w:rsidR="009E16DD" w:rsidRPr="002B4C9F" w:rsidRDefault="007E2A89" w:rsidP="009E16DD">
      <w:pPr>
        <w:widowControl w:val="0"/>
        <w:autoSpaceDE w:val="0"/>
        <w:autoSpaceDN w:val="0"/>
        <w:adjustRightInd w:val="0"/>
        <w:spacing w:after="0" w:line="240" w:lineRule="auto"/>
        <w:ind w:left="5103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9E16DD" w:rsidRPr="002B4C9F">
        <w:rPr>
          <w:rFonts w:ascii="Times New Roman" w:hAnsi="Times New Roman"/>
          <w:color w:val="000000" w:themeColor="text1"/>
          <w:sz w:val="28"/>
          <w:szCs w:val="28"/>
        </w:rPr>
        <w:t>ПРИЛОЖЕНИЕ № 2</w:t>
      </w:r>
    </w:p>
    <w:p w14:paraId="0784F26B" w14:textId="77777777" w:rsidR="009E16DD" w:rsidRPr="00644C6D" w:rsidRDefault="009E16DD" w:rsidP="009E16DD">
      <w:pPr>
        <w:widowControl w:val="0"/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2B4C9F">
        <w:rPr>
          <w:rFonts w:ascii="Times New Roman" w:hAnsi="Times New Roman"/>
          <w:color w:val="000000" w:themeColor="text1"/>
          <w:sz w:val="28"/>
          <w:szCs w:val="28"/>
        </w:rPr>
        <w:t>к Территориальной программе</w:t>
      </w:r>
      <w:r w:rsidRPr="00644C6D">
        <w:rPr>
          <w:rFonts w:ascii="Times New Roman" w:hAnsi="Times New Roman"/>
          <w:color w:val="000000" w:themeColor="text1"/>
          <w:sz w:val="28"/>
          <w:szCs w:val="28"/>
        </w:rPr>
        <w:t xml:space="preserve"> государственных гарантий бесплатного оказания гражданам медицинской помощи в Новосибирской области на 202</w:t>
      </w:r>
      <w:r>
        <w:rPr>
          <w:rFonts w:ascii="Times New Roman" w:hAnsi="Times New Roman"/>
          <w:color w:val="000000" w:themeColor="text1"/>
          <w:sz w:val="28"/>
          <w:szCs w:val="28"/>
        </w:rPr>
        <w:t>3</w:t>
      </w:r>
      <w:r w:rsidRPr="00644C6D">
        <w:rPr>
          <w:rFonts w:ascii="Times New Roman" w:hAnsi="Times New Roman"/>
          <w:color w:val="000000" w:themeColor="text1"/>
          <w:sz w:val="28"/>
          <w:szCs w:val="28"/>
        </w:rPr>
        <w:t xml:space="preserve"> год и на плановый период</w:t>
      </w:r>
    </w:p>
    <w:p w14:paraId="12549D95" w14:textId="77777777" w:rsidR="009E16DD" w:rsidRPr="00644C6D" w:rsidRDefault="009E16DD" w:rsidP="009E16DD">
      <w:pPr>
        <w:widowControl w:val="0"/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644C6D">
        <w:rPr>
          <w:rFonts w:ascii="Times New Roman" w:hAnsi="Times New Roman"/>
          <w:color w:val="000000" w:themeColor="text1"/>
          <w:sz w:val="28"/>
          <w:szCs w:val="28"/>
        </w:rPr>
        <w:t>202</w:t>
      </w:r>
      <w:r>
        <w:rPr>
          <w:rFonts w:ascii="Times New Roman" w:hAnsi="Times New Roman"/>
          <w:color w:val="000000" w:themeColor="text1"/>
          <w:sz w:val="28"/>
          <w:szCs w:val="28"/>
        </w:rPr>
        <w:t>4</w:t>
      </w:r>
      <w:r w:rsidRPr="00644C6D">
        <w:rPr>
          <w:rFonts w:ascii="Times New Roman" w:hAnsi="Times New Roman"/>
          <w:color w:val="000000" w:themeColor="text1"/>
          <w:sz w:val="28"/>
          <w:szCs w:val="28"/>
        </w:rPr>
        <w:t xml:space="preserve"> и 202</w:t>
      </w:r>
      <w:r>
        <w:rPr>
          <w:rFonts w:ascii="Times New Roman" w:hAnsi="Times New Roman"/>
          <w:color w:val="000000" w:themeColor="text1"/>
          <w:sz w:val="28"/>
          <w:szCs w:val="28"/>
        </w:rPr>
        <w:t>5</w:t>
      </w:r>
      <w:r w:rsidRPr="00644C6D">
        <w:rPr>
          <w:rFonts w:ascii="Times New Roman" w:hAnsi="Times New Roman"/>
          <w:color w:val="000000" w:themeColor="text1"/>
          <w:sz w:val="28"/>
          <w:szCs w:val="28"/>
        </w:rPr>
        <w:t xml:space="preserve"> годов</w:t>
      </w:r>
    </w:p>
    <w:p w14:paraId="532E2522" w14:textId="77777777" w:rsidR="009E16DD" w:rsidRPr="00FD2E08" w:rsidRDefault="009E16DD" w:rsidP="00FD2E0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C53788C" w14:textId="77777777" w:rsidR="009E16DD" w:rsidRPr="00FD2E08" w:rsidRDefault="009E16DD" w:rsidP="00FD2E0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9445B9E" w14:textId="77777777" w:rsidR="009E16DD" w:rsidRPr="00644C6D" w:rsidRDefault="009E16DD" w:rsidP="009E16D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44C6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ПЕРЕЧЕНЬ</w:t>
      </w:r>
    </w:p>
    <w:p w14:paraId="6E7B7E2F" w14:textId="586103C7" w:rsidR="009E16DD" w:rsidRDefault="009E16DD" w:rsidP="009E16DD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44C6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медицинских организаций, участвующих в реализации Территориальной программы государственных гарантий бесплатного оказания гражданам медицинской помощи в Новосибирской области, в том числе территориальной программы обязательного м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едицинского страхования, на 2023</w:t>
      </w:r>
      <w:r w:rsidRPr="00644C6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Pr="00644C6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</w:t>
      </w:r>
      <w:r w:rsidRPr="00644C6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годов</w:t>
      </w:r>
    </w:p>
    <w:p w14:paraId="1CDAD425" w14:textId="120943AB" w:rsidR="00FD2E08" w:rsidRDefault="00FD2E08" w:rsidP="009E16DD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0875C1C1" w14:textId="77777777" w:rsidR="00FD2E08" w:rsidRPr="00644C6D" w:rsidRDefault="00FD2E08" w:rsidP="009E16DD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608AF317" w14:textId="77777777" w:rsidR="00910207" w:rsidRPr="00644C6D" w:rsidRDefault="00910207" w:rsidP="00F532D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993"/>
        <w:gridCol w:w="2268"/>
        <w:gridCol w:w="1701"/>
        <w:gridCol w:w="1701"/>
        <w:gridCol w:w="1559"/>
        <w:gridCol w:w="1134"/>
      </w:tblGrid>
      <w:tr w:rsidR="009268A7" w:rsidRPr="00FD2E08" w14:paraId="0F7F0275" w14:textId="056FD823" w:rsidTr="00FD2E08">
        <w:trPr>
          <w:trHeight w:val="20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bottom w:w="28" w:type="dxa"/>
            </w:tcMar>
          </w:tcPr>
          <w:p w14:paraId="2DAFB050" w14:textId="0983E67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№</w:t>
            </w:r>
          </w:p>
          <w:p w14:paraId="4D9C98AA" w14:textId="1FFFA6D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п/п</w:t>
            </w:r>
          </w:p>
        </w:tc>
        <w:tc>
          <w:tcPr>
            <w:tcW w:w="993" w:type="dxa"/>
            <w:vMerge w:val="restart"/>
            <w:tcMar>
              <w:top w:w="28" w:type="dxa"/>
              <w:bottom w:w="28" w:type="dxa"/>
            </w:tcMar>
          </w:tcPr>
          <w:p w14:paraId="0B998D66" w14:textId="609A727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Код меди</w:t>
            </w:r>
            <w:r w:rsid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цинской организа</w:t>
            </w:r>
            <w:r w:rsid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ции по реестру</w:t>
            </w:r>
          </w:p>
        </w:tc>
        <w:tc>
          <w:tcPr>
            <w:tcW w:w="2268" w:type="dxa"/>
            <w:vMerge w:val="restart"/>
            <w:shd w:val="clear" w:color="auto" w:fill="auto"/>
            <w:tcMar>
              <w:top w:w="28" w:type="dxa"/>
              <w:bottom w:w="28" w:type="dxa"/>
            </w:tcMar>
          </w:tcPr>
          <w:p w14:paraId="1CD23B27" w14:textId="77777777" w:rsidR="009268A7" w:rsidRPr="00FD2E08" w:rsidRDefault="009268A7" w:rsidP="00FD2E08">
            <w:pPr>
              <w:pStyle w:val="af2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медицинской организации</w:t>
            </w:r>
          </w:p>
        </w:tc>
        <w:tc>
          <w:tcPr>
            <w:tcW w:w="6095" w:type="dxa"/>
            <w:gridSpan w:val="4"/>
            <w:tcMar>
              <w:top w:w="28" w:type="dxa"/>
              <w:bottom w:w="28" w:type="dxa"/>
            </w:tcMar>
          </w:tcPr>
          <w:p w14:paraId="48340A61" w14:textId="51E2E802" w:rsidR="009268A7" w:rsidRPr="00FD2E08" w:rsidRDefault="00FD2E08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В</w:t>
            </w:r>
            <w:r w:rsidR="009268A7"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том числе</w:t>
            </w:r>
          </w:p>
        </w:tc>
      </w:tr>
      <w:tr w:rsidR="009268A7" w:rsidRPr="00FD2E08" w14:paraId="4CC81FBD" w14:textId="1A23E798" w:rsidTr="00FD2E08">
        <w:trPr>
          <w:trHeight w:val="20"/>
        </w:trPr>
        <w:tc>
          <w:tcPr>
            <w:tcW w:w="567" w:type="dxa"/>
            <w:vMerge/>
            <w:shd w:val="clear" w:color="auto" w:fill="auto"/>
            <w:tcMar>
              <w:top w:w="28" w:type="dxa"/>
              <w:bottom w:w="28" w:type="dxa"/>
            </w:tcMar>
          </w:tcPr>
          <w:p w14:paraId="168E0677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vMerge/>
            <w:tcMar>
              <w:top w:w="28" w:type="dxa"/>
              <w:bottom w:w="28" w:type="dxa"/>
            </w:tcMar>
          </w:tcPr>
          <w:p w14:paraId="619AD367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  <w:tcMar>
              <w:top w:w="28" w:type="dxa"/>
              <w:bottom w:w="28" w:type="dxa"/>
            </w:tcMar>
          </w:tcPr>
          <w:p w14:paraId="0BACFDE6" w14:textId="77777777" w:rsidR="009268A7" w:rsidRPr="00FD2E08" w:rsidRDefault="009268A7" w:rsidP="00FD2E08">
            <w:pPr>
              <w:pStyle w:val="af2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Mar>
              <w:top w:w="28" w:type="dxa"/>
              <w:bottom w:w="28" w:type="dxa"/>
            </w:tcMar>
          </w:tcPr>
          <w:p w14:paraId="06950E1D" w14:textId="56F0B1DA" w:rsidR="009268A7" w:rsidRPr="00FD2E08" w:rsidRDefault="00FD2E08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="009268A7"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существляющие деятельность в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  <w:r w:rsidR="009268A7"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рамках выполнения государственного задания за счет средств бюджетных ассигнований бюджета субъекта Российской Федерации</w:t>
            </w:r>
          </w:p>
        </w:tc>
        <w:tc>
          <w:tcPr>
            <w:tcW w:w="1701" w:type="dxa"/>
            <w:vMerge w:val="restart"/>
            <w:shd w:val="clear" w:color="auto" w:fill="auto"/>
            <w:tcMar>
              <w:top w:w="28" w:type="dxa"/>
              <w:bottom w:w="28" w:type="dxa"/>
            </w:tcMar>
          </w:tcPr>
          <w:p w14:paraId="1F4B32CC" w14:textId="5B38EE62" w:rsidR="009268A7" w:rsidRPr="00FD2E08" w:rsidRDefault="00FD2E08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="009268A7"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существляющие деятельность в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  <w:r w:rsidR="009268A7"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сфере обязательного медицинского страхования</w:t>
            </w:r>
          </w:p>
        </w:tc>
        <w:tc>
          <w:tcPr>
            <w:tcW w:w="2693" w:type="dxa"/>
            <w:gridSpan w:val="2"/>
            <w:shd w:val="clear" w:color="auto" w:fill="auto"/>
            <w:tcMar>
              <w:top w:w="28" w:type="dxa"/>
              <w:bottom w:w="28" w:type="dxa"/>
            </w:tcMar>
          </w:tcPr>
          <w:p w14:paraId="22E881C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из них</w:t>
            </w:r>
          </w:p>
        </w:tc>
      </w:tr>
      <w:tr w:rsidR="009268A7" w:rsidRPr="00FD2E08" w14:paraId="00B204DC" w14:textId="2048FCA4" w:rsidTr="00FD2E08">
        <w:trPr>
          <w:trHeight w:val="20"/>
        </w:trPr>
        <w:tc>
          <w:tcPr>
            <w:tcW w:w="567" w:type="dxa"/>
            <w:vMerge/>
            <w:shd w:val="clear" w:color="auto" w:fill="auto"/>
            <w:tcMar>
              <w:top w:w="28" w:type="dxa"/>
              <w:bottom w:w="28" w:type="dxa"/>
            </w:tcMar>
            <w:hideMark/>
          </w:tcPr>
          <w:p w14:paraId="34766B14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vMerge/>
            <w:tcMar>
              <w:top w:w="28" w:type="dxa"/>
              <w:bottom w:w="28" w:type="dxa"/>
            </w:tcMar>
          </w:tcPr>
          <w:p w14:paraId="3DF6BACD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  <w:tcMar>
              <w:top w:w="28" w:type="dxa"/>
              <w:bottom w:w="28" w:type="dxa"/>
            </w:tcMar>
            <w:hideMark/>
          </w:tcPr>
          <w:p w14:paraId="3D6930D3" w14:textId="77777777" w:rsidR="009268A7" w:rsidRPr="00FD2E08" w:rsidRDefault="009268A7" w:rsidP="00FD2E08">
            <w:pPr>
              <w:pStyle w:val="af2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Mar>
              <w:top w:w="28" w:type="dxa"/>
              <w:bottom w:w="28" w:type="dxa"/>
            </w:tcMar>
          </w:tcPr>
          <w:p w14:paraId="0782ED24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vMerge/>
            <w:shd w:val="clear" w:color="auto" w:fill="auto"/>
            <w:tcMar>
              <w:top w:w="28" w:type="dxa"/>
              <w:bottom w:w="28" w:type="dxa"/>
            </w:tcMar>
            <w:hideMark/>
          </w:tcPr>
          <w:p w14:paraId="44D0336D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  <w:hideMark/>
          </w:tcPr>
          <w:p w14:paraId="0251C307" w14:textId="684A5016" w:rsidR="009268A7" w:rsidRPr="00FD2E08" w:rsidRDefault="00FD2E08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п</w:t>
            </w:r>
            <w:r w:rsidR="009268A7"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роводящие профилактичес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  <w:r w:rsidR="009268A7"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кие медицинские осмотры,</w:t>
            </w:r>
          </w:p>
          <w:p w14:paraId="15B3A2A3" w14:textId="300D2EE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в том числе в</w:t>
            </w:r>
            <w:r w:rsid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 </w:t>
            </w: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рамках диспансери</w:t>
            </w:r>
            <w:r w:rsid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зации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772F872" w14:textId="0982FEE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в том числе углублен</w:t>
            </w:r>
            <w:r w:rsid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ную диспансе</w:t>
            </w:r>
            <w:r w:rsid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ризацию</w:t>
            </w:r>
          </w:p>
        </w:tc>
      </w:tr>
      <w:tr w:rsidR="009268A7" w:rsidRPr="00FD2E08" w14:paraId="323A6F76" w14:textId="4490D74D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8711E6C" w14:textId="034DECF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6A8FF69" w14:textId="46EA4A7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0C5B2CD9" w14:textId="31794B70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«Государственная Новосибирская клиническая психиатрическая больница № 3»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0D4422C" w14:textId="67C51E7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9FB5473" w14:textId="5C95531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9E377AD" w14:textId="463365D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672EEA7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E0830C0" w14:textId="41ABE686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6D2BFD6" w14:textId="5F87C65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E163089" w14:textId="7A0708C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1450CFAA" w14:textId="154FD325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бюджетное учреждение здравоохранения Новосибирской области «Новосибирская областная </w:t>
            </w:r>
            <w:r w:rsidRPr="00FD2E0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психиатрическая больница № 6 специализированного типа»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B3B62B4" w14:textId="5DDCB74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0468B34" w14:textId="67A277C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D570E74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FD2335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6A90613" w14:textId="6CFFC2AD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B430CAC" w14:textId="76D1144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649CA93" w14:textId="0ED1E6A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77ED23B2" w14:textId="48D7DB96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детский клинический психоневрологический диспансер»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F7F49A4" w14:textId="0AB8867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138FAA9" w14:textId="5EDA950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1F4F65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D9A61D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7875475" w14:textId="6025E09D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D5AAF84" w14:textId="4E03F7B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B0C1FAA" w14:textId="06F0EAC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5B2785E3" w14:textId="1C0FD34D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«Государственная областная Новосибирская клиническая туберкулезная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6483A19" w14:textId="723C17E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BE98262" w14:textId="6CEA75E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83BD75E" w14:textId="17532CC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AC23566" w14:textId="029488D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155E518" w14:textId="71B3C3B1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DBFF482" w14:textId="0943983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813D732" w14:textId="31ABD9A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5C338D4D" w14:textId="2629E13A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клинический наркологический диспансер»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0C0B1A4" w14:textId="4C547AB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B6BC548" w14:textId="79B965E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07C39C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8C1E409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32154D2" w14:textId="4DC06EF6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742898F" w14:textId="0133B401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EA4037F" w14:textId="34FBE82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55270317" w14:textId="2FB24703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«Новосибирское областное клиническое бюро судебно-медицинской экспертизы»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4AE6F08" w14:textId="0257B2B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2E67267" w14:textId="5886F9B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DBFB3DC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E63BB9D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B7ACD90" w14:textId="0D21B5DA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0BFCD83" w14:textId="378D300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93BF088" w14:textId="520DC46C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0B87785C" w14:textId="655B08DE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7212B13" w14:textId="4433A5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E7E66F1" w14:textId="4D263D7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2403318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3F51031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14AE0F3B" w14:textId="7354BF2A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612CFC21" w14:textId="3E794A9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5D170B5" w14:textId="57EC14A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1EDD86C1" w14:textId="70701120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 здравоохранения особого типа Новосибирской области «Медицинский центр мобилизационных резервов «Резерв»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3875A07" w14:textId="5EA8BA4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A95960F" w14:textId="4F0FE3B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7AA9D49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760B93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83160FF" w14:textId="69E483D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48B1044" w14:textId="4E2EC54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5FBE5A2" w14:textId="6E1AA3C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7BA54519" w14:textId="164DE8B8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бюджетное учреждение здравоохранения Новосибирской области особого типа </w:t>
            </w:r>
            <w:r w:rsidRPr="00FD2E0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«Медицинский информационно-аналитический центр»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E58DAB4" w14:textId="4AE7F04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1CAE05E" w14:textId="2FA041F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F0E39B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FC9B4FF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8C8E1EC" w14:textId="295050E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962DF9E" w14:textId="73528FB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1298717" w14:textId="1FBEB52D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71305D43" w14:textId="45E5AA7E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 здравоохранения Новосибирской области «Региональный центр медицинской профилактики»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776C05C" w14:textId="55BE1B3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1BE6E59" w14:textId="320E9F8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19C3FE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24B2B4C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1D6F810" w14:textId="0D297883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D8FD003" w14:textId="415FC99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12BBC30" w14:textId="411BC29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75DF40A5" w14:textId="16CA80D6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учреждение здравоохранения Новосибирской области «Молочная кухня»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0BFF786" w14:textId="6B6A04E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F8793A4" w14:textId="760BDEB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F37CABF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A6A0F3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D3007BA" w14:textId="3D59F96F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EF76F67" w14:textId="12C5F14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579AA58" w14:textId="18D7DB9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3788C956" w14:textId="71BD5C25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 Новосибирской области «Новосибоблфарм»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5A0BA24" w14:textId="22AA780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211BF02" w14:textId="406C851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DD997F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FA73884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9651800" w14:textId="3573E0E1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6A55A70" w14:textId="4EC65D47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08B5BE0" w14:textId="7DDBC76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7D50440A" w14:textId="0884DF72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казенное учреждение Новосибирской области «Служба технического контроля и развития материально-технической базы»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B4F1F29" w14:textId="255E1F7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56B19B8" w14:textId="1E3AEFE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8C6A008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6F613DE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EBC6489" w14:textId="05E0AF9E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6565E24" w14:textId="2AF54BE1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A665003" w14:textId="4332AD2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02186121" w14:textId="6C7CD062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Новосибирской области «Медтранс»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C52E0E3" w14:textId="7316C19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28A63A0" w14:textId="5612CA0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21C9E9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EFD83F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DB5AFCE" w14:textId="6E725C56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C69B275" w14:textId="1F6CBD79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DF038C6" w14:textId="7E488DE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03BEF0F4" w14:textId="3263E28C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Новосибирской области «Медтранс № 3»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F2E7F35" w14:textId="0871F67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5D2E16E" w14:textId="29DE8A6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61F163F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1A54E32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4EB5EB3" w14:textId="12A3348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E262AEF" w14:textId="29AD906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949D60A" w14:textId="4A58364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70A4EE7C" w14:textId="11F4C87B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бюджетное учреждение Новосибирской области «Областной центр дезинфекции»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25DF560" w14:textId="0FB727A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99B0DC2" w14:textId="59713D6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C6BB9E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BC87989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728BDCC" w14:textId="622D595A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49CE261" w14:textId="028A1AF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1A5658E" w14:textId="2E1F2F5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4135A28C" w14:textId="76BBE2F5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Новосибирской области «Новосибирский медицинский колледж»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1A9A3E9" w14:textId="571B38D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401F8CA" w14:textId="684E89E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AB21A5F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DAAA92C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8B5D0BD" w14:textId="55E5BFFF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1061985" w14:textId="07390AC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20DD80F" w14:textId="52E520C1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7826A1FF" w14:textId="20FECDC3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Новосибирской области «Барабинский медицинский колледж»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D2198B6" w14:textId="07CE29B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CEC7FAC" w14:textId="280CBD0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7EA9F3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EEA9729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1817FF8B" w14:textId="2562DF11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215E27C" w14:textId="325F9C6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C9EAAC1" w14:textId="6BAA2C0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7E0983C1" w14:textId="6A2875F3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автономное профессиональное образовательное учреждение </w:t>
            </w:r>
            <w:r w:rsidRPr="00FD2E0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Новосибирской области «Куйбышевский медицинский техникум»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E10748E" w14:textId="6286A81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85445B9" w14:textId="0BBBACA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403B7C2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DAD300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4885EE30" w14:textId="6DBB0D6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6BB33529" w14:textId="19012FE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50B528A" w14:textId="0CB2599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2E6A60A9" w14:textId="2D41C964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Государственное автономное профессиональное образовательное учреждение Новосибирской области «Купинский медицинский техникум»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20AF5C8" w14:textId="1E8DFCF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983D0F3" w14:textId="39DB3B9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0F3C53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2E14E4E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4E452B17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A9C44DF" w14:textId="29BA193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80AE31F" w14:textId="3B84A19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540001</w:t>
            </w: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64B805DF" w14:textId="2C942A6E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«Государственная Новосибирская областная клиническая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2C629DC" w14:textId="77D5CB7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7409B57" w14:textId="22C0110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49417D9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063B5FD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2582C1A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E92F04A" w14:textId="6365BED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619260A" w14:textId="6A372E6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540002</w:t>
            </w: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3DD541B2" w14:textId="4B2C98EC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клинический онкологический диспансер»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9463171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4E3857B" w14:textId="3D5A5D1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78499D3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50DFAD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5B57530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6BA0CC71" w14:textId="515683C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2CFF394" w14:textId="61FD54B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540003</w:t>
            </w: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4EC0373A" w14:textId="08F38335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«Реабилитационный центр «Морской»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F138A5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BAEA5AF" w14:textId="4EB2E90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6171D5E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FCE5D1D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AEDB461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AF1ED13" w14:textId="7F0B904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E20C094" w14:textId="4EA76B4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540004</w:t>
            </w: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6988BCF6" w14:textId="00FD4A32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«Государственный Новосибирский областной клинический госпиталь ветеранов войн»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DC62958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62CF819" w14:textId="40A2233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636BCD6" w14:textId="272E740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CF72AFE" w14:textId="3C2662C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1ED35808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C2DD730" w14:textId="79AA420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5A52048" w14:textId="07CCA17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540006</w:t>
            </w: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6AD44DCF" w14:textId="10140DA6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клинический кожно-венерологический диспансер»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DB9EE5D" w14:textId="7D43111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0FA62D8" w14:textId="27A90AA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0AEB21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8F2E9FA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1074456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CE4E966" w14:textId="13B4627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4DAB443" w14:textId="505A73E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540007</w:t>
            </w: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35424FBF" w14:textId="6C5C5698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Автономная некоммерческая организация «Региональный центр высоких медицинских технологий»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BFA3152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842F5F2" w14:textId="1B0B24C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BE238F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0B0B68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DACDF65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ED5846A" w14:textId="0A3200D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045A303" w14:textId="391CFE1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540008</w:t>
            </w: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2A8B6F07" w14:textId="2D7300E4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«Профмедика»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22F1737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39A7140" w14:textId="158FAEC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6F756AC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9C50E0E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4402EEC4" w14:textId="3C9DE8A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50F77FC" w14:textId="3B5705E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28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D7AE280" w14:textId="284CB9C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540009</w:t>
            </w:r>
          </w:p>
        </w:tc>
        <w:tc>
          <w:tcPr>
            <w:tcW w:w="2268" w:type="dxa"/>
            <w:tcMar>
              <w:top w:w="28" w:type="dxa"/>
              <w:bottom w:w="28" w:type="dxa"/>
            </w:tcMar>
          </w:tcPr>
          <w:p w14:paraId="7E502E2D" w14:textId="2FF5E9D8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клинический кардиологический диспансер»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50860D8" w14:textId="6CBA349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D7818E9" w14:textId="4430EE1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3605F56" w14:textId="2A9A92F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3364507" w14:textId="2A8AD1A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1F9E54D" w14:textId="4C06A5F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F8EAB25" w14:textId="14897769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F489164" w14:textId="227F158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540033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DFE9931" w14:textId="0818D418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«Станция скорой медицинской помощи»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B47F446" w14:textId="73D7CF4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272E47F" w14:textId="242BEF5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CB47F0F" w14:textId="405F556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37B084B" w14:textId="4211CFD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6A2AAEF" w14:textId="7A9FB08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ADE912C" w14:textId="78B6B57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993" w:type="dxa"/>
            <w:shd w:val="clear" w:color="auto" w:fill="auto"/>
            <w:tcMar>
              <w:top w:w="28" w:type="dxa"/>
              <w:bottom w:w="28" w:type="dxa"/>
            </w:tcMar>
          </w:tcPr>
          <w:p w14:paraId="5785733C" w14:textId="006AA66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540041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5A2B50A" w14:textId="3B8D6147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«МРТ Альянс Новосибирск»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E081E38" w14:textId="5DEB9B1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87C1F29" w14:textId="4489621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CC4596A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tcMar>
              <w:top w:w="28" w:type="dxa"/>
              <w:bottom w:w="28" w:type="dxa"/>
            </w:tcMar>
          </w:tcPr>
          <w:p w14:paraId="03A6F21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6DC8755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1765B54" w14:textId="145D34A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49A7B02" w14:textId="167E91A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540042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56DDF3B" w14:textId="24BFCD21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Общество с ограниченной ответственностью «Юним 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–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Сибирь»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319BCA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D67A49E" w14:textId="658456B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C23199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99987AD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DC01810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5409461" w14:textId="56BAE0E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9893889" w14:textId="10A5FA5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540044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04ABDCF" w14:textId="7201BD33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Муниципальное предприятие г. Новосибирска «Новосибирская аптечная сеть»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E60601A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2539E3C" w14:textId="20FF357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CEA5564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4DA9EE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0CC2C0B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D67E5BF" w14:textId="5A5415F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5E59240" w14:textId="4A820F6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540045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3286E20" w14:textId="47C44ACF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клиника «Медпрактика»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115A968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7109DD9" w14:textId="79B4178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38467FA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9958E1A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6A08C9E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3C2729E" w14:textId="66DBF9E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5B40252" w14:textId="7A957CD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540047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5C9E558" w14:textId="5076B5A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«СВ Профи плюс»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D704DD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8670807" w14:textId="0CF6D64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3AB9CA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9A4AD2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CDAE04C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83F717A" w14:textId="200EE3D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4F11457" w14:textId="53E2BF2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540048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FA5F7DE" w14:textId="752381F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«Медпарк новые технологии»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D22C43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9CE06D0" w14:textId="74874BF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FE82012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723297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CC63D00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3DBA996" w14:textId="76478F89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D05C180" w14:textId="3CCC625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540049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0DD1574" w14:textId="432B99C3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ЗАО «Сибирский научно-исследовательский институт медико-экологических технологий «Центр 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–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Сирена»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C8CE7B2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4A1685C" w14:textId="057A2B5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F2D835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013718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90313DC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C1EE2D9" w14:textId="325A723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7F15B00" w14:textId="07E539F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540050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13CE35F" w14:textId="4D3D320D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сеть многопрофильных клиник «Смитра»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7EB7B38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FE2E6A9" w14:textId="3ADD253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EB7E0FF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F3F7D5D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28992E3" w14:textId="7FB82296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9846459" w14:textId="52DC2369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70A75CA" w14:textId="7FEC649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540051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755767D" w14:textId="1B6AF6CC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Общество с ограниченной ответственностью «МД 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–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НСК»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4AF6469" w14:textId="3BBA97A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7AC0987" w14:textId="50EA41F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DF663C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05E73B4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391995D" w14:textId="501BB646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2D4E7C9" w14:textId="624749E9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CCCAAEA" w14:textId="2ADC85E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540052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2C5A2E3" w14:textId="416D933F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Общество с ограниченной 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ответственностью «ТОМАСС»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3069AB5" w14:textId="51DF1C0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F69ED17" w14:textId="45F1926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DB9754E" w14:textId="728E007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ED6052E" w14:textId="7C520B7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40439B9E" w14:textId="0D6257D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3B574F5" w14:textId="63EB568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3548B42" w14:textId="6909782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540100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D6F3BEA" w14:textId="0117B68C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1»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F5A7126" w14:textId="346BE56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BB3A349" w14:textId="5F8A1B9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58BF141" w14:textId="5EA87FC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4B2F3E6" w14:textId="4485DE2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EDA6D40" w14:textId="290A47D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CB5C6CD" w14:textId="56631537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4988E79" w14:textId="2B52974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540103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B9E964B" w14:textId="3CF6DFDD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2»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DF88906" w14:textId="0FD2044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2AD737C" w14:textId="50511CB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33440C0" w14:textId="52C850E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6A4E462" w14:textId="69D5A53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7A30A1AD" w14:textId="7CFEB51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C9E0E97" w14:textId="3231C43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6A25E45" w14:textId="1A8354D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540104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E07455F" w14:textId="65F6F44E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12»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7FD3237" w14:textId="5EB4AB6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77C469E" w14:textId="4430C26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5ADDEAF" w14:textId="1D9F51A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A44BDC2" w14:textId="040B16E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BB2E12A" w14:textId="0999767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6B760C2" w14:textId="3A410E4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407D682" w14:textId="3B5A9D3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540105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BBCFF83" w14:textId="4E073811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«Детская городская клиническая больница № 6»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CA3069B" w14:textId="41D8747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5411CC2" w14:textId="387B7DF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DF91E03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901234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4399388" w14:textId="49957F8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874CC99" w14:textId="6CCE932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3D9AFE0" w14:textId="1E4E0A0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540110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13CD0E2" w14:textId="05FEB4F4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«Гинекологическая больница № 2»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52643E5" w14:textId="60319BE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8078135" w14:textId="749BDD2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2F4A00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DAB005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1E6DC839" w14:textId="62EAB5BD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FDD6E2C" w14:textId="4BEF868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CD85670" w14:textId="32E4114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540111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278F953" w14:textId="1770A0C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«Детская городская клиническая больница № 3»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601E1E9" w14:textId="5176F24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1446BC1" w14:textId="1A7FB6A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8E6A93A" w14:textId="308FC36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3F6CEF1" w14:textId="1648BF0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91F6044" w14:textId="16A509B6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4A6EFEC" w14:textId="3F08903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34F19EF" w14:textId="72779CF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540112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CA2C090" w14:textId="56D4A53E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больница № 4»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AC22CE1" w14:textId="44D24AB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640820A" w14:textId="7FD5639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3C98C5B" w14:textId="385B190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61A46EA" w14:textId="19DB4A8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5ABA521F" w14:textId="4116D98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3BCE1B4" w14:textId="4692013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02B776D" w14:textId="71CEB20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540115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E9183E9" w14:textId="36D42925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«Детская городская клиническая больница № 1»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F7E7077" w14:textId="317EF1E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0AD5181" w14:textId="0CC7E17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41CBE9E" w14:textId="6C992D1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DC99DE0" w14:textId="5A98598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6E30341" w14:textId="2DBDBF2B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8ED4E7F" w14:textId="6A44CC3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2E932CF" w14:textId="2191D7F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540116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74EEC6A" w14:textId="43906D62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 13»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9D087B6" w14:textId="224456B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FF31C80" w14:textId="6B2218D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C9903A2" w14:textId="162055F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52D5358" w14:textId="718F88E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0705988" w14:textId="4FD90FAF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E009580" w14:textId="6C5BD0F1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49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77434E2" w14:textId="73171BE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540120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01D6C5D" w14:textId="701F2F0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«Детская городская клиническая больница № 4 имени В.С. Гераськова»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3D2F058" w14:textId="0B508E5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E5B4186" w14:textId="2A82DB8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DED9E8C" w14:textId="040451C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FE85E24" w14:textId="131ABE5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F763B69" w14:textId="69526EA6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12770B4" w14:textId="196BA1C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11B6902" w14:textId="58978DA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540121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3982D60" w14:textId="775C03F2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инфекционная клиническая больница № 1»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0115F78" w14:textId="086705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5883CC9" w14:textId="792CC87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690BBB8" w14:textId="60AE85A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97E5B02" w14:textId="5924206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F4BD0D9" w14:textId="34BAFA4A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5D20343" w14:textId="5129AB8D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4D3EC31" w14:textId="4922BE0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540123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118FF3F" w14:textId="2010440A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11»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704FFDC" w14:textId="7F8F971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5D86AF2" w14:textId="4612A7A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A8B9F74" w14:textId="54B6EE1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971014D" w14:textId="08D9A1B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3A984EB7" w14:textId="768AB40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A97E190" w14:textId="46A727C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FB504C9" w14:textId="54E1C5E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540125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E858B0E" w14:textId="2B0F077B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34»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43471A0" w14:textId="3C9B24F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AF7E34A" w14:textId="201D680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2D75166" w14:textId="232DCFF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95A5C6C" w14:textId="2F90A36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690B4702" w14:textId="2B8BE97E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01084CC" w14:textId="15ADB1D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4C33012" w14:textId="7471E5D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540126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F17F198" w14:textId="35DE5EA0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скорой медицинской помощи № 2»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49C0730" w14:textId="0F8F59D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0CCA231" w14:textId="5ADA853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576FF0D" w14:textId="6C0DA9E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12379FB" w14:textId="1371A5B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E9796FA" w14:textId="7AB18238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0AFF3BC" w14:textId="438B856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9267599" w14:textId="508B486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540130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37A43A0" w14:textId="2EE0F6D2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19»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481312F" w14:textId="2A1E0FC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B48ACAB" w14:textId="0C36133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18BABE1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  <w:p w14:paraId="1E14F8BC" w14:textId="23839CB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64D7F2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  <w:p w14:paraId="25970B42" w14:textId="205CCF2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7308BF7" w14:textId="7C0D3593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887D0E9" w14:textId="5A8A930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D66372F" w14:textId="0A65E62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540131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55FFD49" w14:textId="07698FD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больница № 3»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E84B2FC" w14:textId="776E77B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3D342BF" w14:textId="5612C4C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AB43AA7" w14:textId="2914753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F3B0B62" w14:textId="10E288A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1E0732FE" w14:textId="5BF9CD8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C7642A6" w14:textId="1136FA4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FE78B75" w14:textId="023AF8E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540134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0DDE756" w14:textId="14F4197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детская клиническая больница скорой медицинской помощи»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C00B44C" w14:textId="0A145EB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2118A3A" w14:textId="5DA1C3F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5F0728A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466FD11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7FDFD7F" w14:textId="006A8CC1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53C0E7F" w14:textId="052CA9B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C04D7E8" w14:textId="2B6B792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540135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0DBBAD9" w14:textId="77BFCB6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Государственное бюджетное учреждение здравоохранения Новосибирской области 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«Новосибирский областной клинический госпиталь ветеранов войн № 3»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89BC8F6" w14:textId="015B6DD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B794CB2" w14:textId="21E89FC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78045DE" w14:textId="744620C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F054392" w14:textId="4163844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CAC7D3B" w14:textId="17B5037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5F2D996" w14:textId="1D76F01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0923147" w14:textId="5512BE3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540140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37925D7" w14:textId="13EAECE9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больница № 25»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3FAA7C1" w14:textId="73B1A1C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2026D36" w14:textId="21D73EF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22458C8" w14:textId="5996432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76EB1EC" w14:textId="749BBB7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6F577797" w14:textId="05B126A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04D19BF" w14:textId="76E4DDA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8E1A201" w14:textId="4B17D23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540143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310F6AC" w14:textId="76F8CDF2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Федеральное государственное бюджетное учреждение здравоохранения «Сибирский окружной медицинский центр федерального медико-биологического агентства»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CD41D6C" w14:textId="2CFD753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0797228" w14:textId="15746F5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E1D2BAB" w14:textId="7F153BB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0210F5E" w14:textId="41D2D29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635CF7F7" w14:textId="38256F5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993D205" w14:textId="4517ED7D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6ECCE88" w14:textId="6BE8757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540145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5BBDA2C" w14:textId="325B920B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Частное учреждение здравоохранения «Клиническая больница «РЖД 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–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медицина» города Новосибирск»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2ADAE9D" w14:textId="3C4CC20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C1094B3" w14:textId="315A684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32584CC" w14:textId="745F4F1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16463FE" w14:textId="0769593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0C484F9C" w14:textId="3FA635E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0A19FC4" w14:textId="41FEB9A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37ADE4B" w14:textId="4FEEA51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540147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BAED703" w14:textId="368F6D01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Федеральное государственное бюджетное учреждение «Национальный медицинский исследовательский центр имени академика Е.Н. Мешалкина» Министерства здравоохранения Российской Федерации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D7B6561" w14:textId="4A7396A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1ED2B88" w14:textId="6F90F14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2ABCC75" w14:textId="7644B4A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3CF8C5B" w14:textId="0ED472C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7836E25" w14:textId="2F7F024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D22D143" w14:textId="64248B4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BC2DD04" w14:textId="113FC41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540150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DA5CEF4" w14:textId="373CC1D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«Центральная клиническая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D011AB8" w14:textId="658DACD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E6AC18A" w14:textId="2685A15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08F838F" w14:textId="6471F5B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CB6AFD0" w14:textId="07430C5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4708D348" w14:textId="79E470BF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8254D87" w14:textId="68FF7C81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A1C328F" w14:textId="565349D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540152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6CC7995" w14:textId="0C0F292F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Федеральное казенное учреж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дение здравоохранения «Медико-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санитарная часть Министерства внутренних дел Российской Федерации по Новосибирской области»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D61169A" w14:textId="095AAA1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0AD0B1A" w14:textId="6F8A569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98FD9A2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E9CF8FC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8C58904" w14:textId="136F140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89E5509" w14:textId="2C5841AC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D3118FB" w14:textId="544413D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540160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F981F70" w14:textId="37558858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 14»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9FAE5C1" w14:textId="3373DC0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94CDD54" w14:textId="292911F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4D3AC8B" w14:textId="27A1DC7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78F1FD8" w14:textId="07935E2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573BFE44" w14:textId="1B80C705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D265FB4" w14:textId="50DC3109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43262F7" w14:textId="52B935E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540170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C0B911F" w14:textId="02AF2C83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Федеральное государственное бюджетное учреждение «Новосибирский научно-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исследовательский институ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 травматологии и ортопедии им.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Я.Л. Цивьяна» Министерства здравоохранения Российской Федерации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2CB219C" w14:textId="517D5F5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5D54539" w14:textId="3B8FDC5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1CD7698" w14:textId="08D027A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24B8BB8" w14:textId="323E12B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F7AF044" w14:textId="12FCEA7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3964A40" w14:textId="2A520009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7AB4108" w14:textId="2655DE3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540171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FEAAA31" w14:textId="038E3A63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областной госпиталь № 2 ветеранов войн»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8901549" w14:textId="26E0083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A8D522E" w14:textId="19054EE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A96A58C" w14:textId="606E8A7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059C8D9" w14:textId="1261DD6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956B10B" w14:textId="19ACEB7E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A604CD4" w14:textId="26D823F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B70189D" w14:textId="473AFB7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540180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66D1056" w14:textId="3607C8B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«Новосибирский городской клинический перинатальный центр»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11869CB" w14:textId="6CD69DB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09F4D37" w14:textId="7BB09E1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A6200DC" w14:textId="7686249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CC7D582" w14:textId="16D14D1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D6D4338" w14:textId="4E135FD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DD2E484" w14:textId="4CE8E4F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E95569F" w14:textId="3CCEA88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540186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228F437" w14:textId="600E294D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«Клинический родильный дом № 6»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82DD5E5" w14:textId="314814A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1738C09" w14:textId="41AE2F6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8CFE094" w14:textId="308D8A0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9E76727" w14:textId="228A04A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CE77F94" w14:textId="43F9A55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3B8A572" w14:textId="1DA4CBF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DAFC1AF" w14:textId="5F240CC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540187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AA6240D" w14:textId="1A535BFF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«Родильный дом № 7»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2C1D984" w14:textId="1DC4EA0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1C29224" w14:textId="525D41E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06D4C36" w14:textId="33FF768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C11AB5A" w14:textId="23E0655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B0B705E" w14:textId="04DF79CF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816091D" w14:textId="5630D23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06867CB" w14:textId="050AD79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540190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0628A73" w14:textId="66ED355D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Федеральное государственное бюджетное научное учреждение «Федеральный исследовательский центр фундаментальной и трансляционной медицины»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F661DFE" w14:textId="6235A07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B99664C" w14:textId="5EB54F2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6F66752" w14:textId="027244C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5E69C69" w14:textId="729C6DB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426464DC" w14:textId="0ECD2FE5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0E28250" w14:textId="29FC5C0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CAE31CC" w14:textId="28BC77F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540201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1B926F8" w14:textId="0AFD0421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Закрытое акционерное общество «Стоматологическая поликлиника № 9»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718B2FD" w14:textId="471F907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99764E9" w14:textId="50A4134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00716AF" w14:textId="0341C5E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AFE21D3" w14:textId="4D45A11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4AEFAE5" w14:textId="1F9D43F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07E1128" w14:textId="51630AD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F64FF14" w14:textId="6152CDB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540204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09A6A0D" w14:textId="27942C33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поликлиника № 17»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EE328A6" w14:textId="2A300D5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B9B3D6D" w14:textId="41858CC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D904AB9" w14:textId="3B756D6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38F8A07" w14:textId="22F3D9F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7787C069" w14:textId="2BC2158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7DC008D" w14:textId="5FA326C7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E0E0780" w14:textId="40AACBE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540205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B429104" w14:textId="7A705B91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учреждение здравоохранения Новосибирской области «Стоматологическая поликлиника № 5»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3C22649" w14:textId="6F23291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A43A4A5" w14:textId="7FFDE41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0103DF6" w14:textId="1009C69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A25CF1F" w14:textId="66BD87A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EA2BE19" w14:textId="1D95BA0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DED686B" w14:textId="1113903D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7CB967C" w14:textId="735D68B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540211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858BCB5" w14:textId="06B87419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Закрытое акционерное общество «Городская 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стоматологическая поликлиника № 6»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F4C454A" w14:textId="75CD788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C0B2A68" w14:textId="4A24673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366C1CE" w14:textId="08EFA1D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825D681" w14:textId="3499B5C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8E5ADE7" w14:textId="6877DD8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4639781" w14:textId="369135E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BB80235" w14:textId="6187CBE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540214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D399D00" w14:textId="4375CEF9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«Клиническая стоматологическая поликлиника № 2»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648B248" w14:textId="7F2006B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DEC7794" w14:textId="7198F54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3B459AF" w14:textId="39658A2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8E15E26" w14:textId="07DEB60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20C2EEA" w14:textId="2C63A4D0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6E4D1F14" w14:textId="7BCC915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FAE29E5" w14:textId="31A5AA5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540217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789F1C2" w14:textId="199205B2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«Клиническая консультативно-диагностическая поликлиника № 27»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20C88D4" w14:textId="392B4BE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5E9EF7A" w14:textId="1407BE5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A94F995" w14:textId="081E56D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037A6F0" w14:textId="0EF64F4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C4529E4" w14:textId="4498CA9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87085DF" w14:textId="71EF9A1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FCCA510" w14:textId="3B84B48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540223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8E5239E" w14:textId="236EB8C0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«Клиническая стоматологическая поликлиника №</w:t>
            </w:r>
            <w:r w:rsidRPr="00FD2E08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9941ED7" w14:textId="31C1300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2701206" w14:textId="1A4BE9C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0702395" w14:textId="07FF503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911D5D6" w14:textId="634FD08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EB299D8" w14:textId="2374804A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464DDAD" w14:textId="0FF6E06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C992B7C" w14:textId="6D0D9E1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540225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B2614C7" w14:textId="4C0504AD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 21»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EF8033C" w14:textId="680C7A3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BA11933" w14:textId="6D5342D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E506B81" w14:textId="2E39098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E3913A0" w14:textId="5D2E5F0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2ACFF20" w14:textId="58E38158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4C4E091" w14:textId="0D0AF7D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FE7E023" w14:textId="3E76C16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540230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D8E60CD" w14:textId="11F12BF9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A247A40" w14:textId="3B8DD0D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472EB07" w14:textId="570035C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7AF3619" w14:textId="798307D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7BB2CA8" w14:textId="30192C0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75AAB8A6" w14:textId="52E54D13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61C43D26" w14:textId="78D24CE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06AC26E" w14:textId="6CE67FB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540231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AB1D7D1" w14:textId="6C30ACAC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учреждение здравоохранения Новосибирской области «Клиническая стоматологическая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3B14F4E" w14:textId="6B99954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43C5021" w14:textId="6EE5FEC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8DAF84D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374749F" w14:textId="10F9FD4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E1A5BC0" w14:textId="18731AF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17A9DAF" w14:textId="36DCAE9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8001346" w14:textId="61BF17A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540233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5F02FF5" w14:textId="225D2BB0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A6CA771" w14:textId="6D6B313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56060EF" w14:textId="086D207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D738437" w14:textId="5D836A5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3A4388D" w14:textId="1593882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1EE95C48" w14:textId="62E4BD6D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43ECF7C" w14:textId="4B2339D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8AA8FC0" w14:textId="7AFC33A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540234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259B26E" w14:textId="6B61B34F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61F2590" w14:textId="7170104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3F0EC0B" w14:textId="57DA7C3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C9C16AB" w14:textId="73DBE0C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B1E928F" w14:textId="554A54B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A7DFCF5" w14:textId="52CA473D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985F1F2" w14:textId="216DC1AC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29FCF2C" w14:textId="38570F9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540237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7DB8101" w14:textId="53FFA4CE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Государственное бюджетное учреждение здравоохранения Новосибирской области 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«Городская клиническая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AF10224" w14:textId="684FC78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AEC05CE" w14:textId="1FA082B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BA78AE1" w14:textId="6BC2791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5878174" w14:textId="1EAC81C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0C6A0244" w14:textId="048AE73B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E5E1739" w14:textId="0AABA68C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AADC5D7" w14:textId="7EFD35F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540238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78BA4AB" w14:textId="1E28DCA1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Закрытое акционерное общество «Стоматологическая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3390C9E" w14:textId="4E808A1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EA5AA5E" w14:textId="5AFBBD6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485AEFD" w14:textId="1C26B1C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79724C2" w14:textId="554A3D8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1191A61D" w14:textId="19980EA6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9E5B1BC" w14:textId="7621122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BE05AA1" w14:textId="530C547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540240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901AA74" w14:textId="20A4DAF1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учреждение здравоохранения Новосибирской области «Стоматологическая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FF5076B" w14:textId="603DB53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62A878F" w14:textId="069F14C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89F642C" w14:textId="0D1E25D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5D2C30D" w14:textId="78987DC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956F750" w14:textId="5A8F95FB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B9E5897" w14:textId="6DC1BB47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4B95939" w14:textId="1B105BE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540241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5A0944E" w14:textId="6F7009D8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автономное учреждение здравоохранения Новосибирской области «городская клиническая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C6661CF" w14:textId="1A59AFC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EC30435" w14:textId="1FEC0A4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A85666E" w14:textId="3D5226C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AB7697E" w14:textId="13A7290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00E0957F" w14:textId="406DF3FE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85AB1AC" w14:textId="3C3A88A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A5EE5C1" w14:textId="5DA17EA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540260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5A107E4" w14:textId="38368972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DB86317" w14:textId="3736F6D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5BE11BD" w14:textId="0EDD4E2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7BB7C32" w14:textId="5B0CF86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E983972" w14:textId="1BA1678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0525EFB1" w14:textId="17B9DD3B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2D3DCC3" w14:textId="2C99643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4C90473" w14:textId="1783FA0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540265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EBC8C64" w14:textId="1F43BC7F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«Консультативно-диагностическая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2629F49" w14:textId="60DE20B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C858DE1" w14:textId="1A0D41B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AA0F331" w14:textId="099DFE1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B9E5B6A" w14:textId="0D2A7E1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F531B58" w14:textId="63DDBD8D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B690849" w14:textId="13A7050D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76F87BA" w14:textId="3D1B849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540267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CB6AEAD" w14:textId="04A32510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7582753" w14:textId="7A945DD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BE95406" w14:textId="323342B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1493EDA" w14:textId="73935FF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1FCEE6A" w14:textId="77D464E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7E4F1A08" w14:textId="25DDE25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24CD9B6" w14:textId="0979807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948CD51" w14:textId="63BB12A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540268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8F99116" w14:textId="01D190E3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93FF227" w14:textId="7384503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5399111" w14:textId="2A2F251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C7F1D48" w14:textId="6DAFC2D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3932068" w14:textId="0AD2B53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6C4273CB" w14:textId="10099065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BA6A675" w14:textId="1543212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34CB298" w14:textId="1AC6D96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540269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06C2DC3" w14:textId="5FAFFF2C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«Городская клиническая поликлиника №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12462B1" w14:textId="65F7157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BEAEA68" w14:textId="507F6D7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E2F63E8" w14:textId="4397C16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B18AA1A" w14:textId="2FE27AD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3F2F77E8" w14:textId="2F4FB411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C613678" w14:textId="4B5C155C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8738005" w14:textId="598DE96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540270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2032546" w14:textId="7FFA66E2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«Детская городская клиническая стоматологическая поликлиника»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DB99FA9" w14:textId="149B02D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52ED6D4" w14:textId="1E8F19F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0F48B5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0913F1F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1EE17551" w14:textId="00986045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B17CB7C" w14:textId="26AC40B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AE62378" w14:textId="343FF0B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540274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9EBA11C" w14:textId="4449F2AC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Общество с ограниченной ответственностью 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«Центр лабораторной диагностики»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F90AC61" w14:textId="341B8E1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C31CCB8" w14:textId="72E4EC3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D87939F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537205E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C293A82" w14:textId="73D8EFAB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A5E5C9F" w14:textId="393C7617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1142272" w14:textId="1403076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540284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C7A2B5C" w14:textId="1C117B8A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Автономная некоммерческая организация «Клиника травматологии, ортопедии и нейрохирургии НИИТО»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5DE27E4" w14:textId="76775AE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6AD038A" w14:textId="53476DC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66D70F7" w14:textId="463CE0B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F93978A" w14:textId="7494B45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1E9B9ABF" w14:textId="1FE4E8B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4B681F7" w14:textId="5F8B2B9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8A4BA91" w14:textId="533EFF1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540289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29644B6" w14:textId="78E7D4D2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Закрытое акционерное общество «Клиника Санитас»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9D6D3A8" w14:textId="43A0408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182B032" w14:textId="764C075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DAE31AE" w14:textId="069A9D6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EB48693" w14:textId="07D898C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10392F03" w14:textId="12CDAC3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28C4B75" w14:textId="79152F6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B379893" w14:textId="32CCC99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540290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EE52DC5" w14:textId="1659C12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ограниченной ответственностью 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«Клиника Санитас+»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919CDD6" w14:textId="21E464C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DFA5A76" w14:textId="5DC2ABC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86D6B43" w14:textId="3A85F99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8B8AFB2" w14:textId="1B69ABF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1C774688" w14:textId="1B01393B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CCD366A" w14:textId="3CC7740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7AD86C7" w14:textId="755E23C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540314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7186D51" w14:textId="52E91ED1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«Инновационные технологии медицины»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F267AEA" w14:textId="3D5715D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2464F95" w14:textId="1046135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E67C22C" w14:textId="605BBBD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D90F0EB" w14:textId="3FF5DF0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D51DF3E" w14:textId="4A32B528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6D99D1C" w14:textId="4ABC126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56CFC83" w14:textId="378EA00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540317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11FF00D" w14:textId="22DE3ADD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Общество с ограниченной ответственностью «Инвитро 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–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Сибирь»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14900FD" w14:textId="67A9B6B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8B78A5A" w14:textId="6B5FF29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443917C" w14:textId="489365E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F3131D8" w14:textId="56798B9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2C98507" w14:textId="7946A540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8EE3B11" w14:textId="2C1BDB8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65CEA98" w14:textId="759DB1D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540325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5A0A6F5" w14:textId="2F1D83AB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Общество с ограниченной ответственностью «Нефролайн 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–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Новосибирск»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F31C165" w14:textId="12F4D55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2D528F7" w14:textId="5AE9DDA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6916D71" w14:textId="4097AD7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4203622" w14:textId="3CDB354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26F0B5D" w14:textId="46566F4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8012CBD" w14:textId="43C1B48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01E4EA3" w14:textId="3DBD412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540329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5BBA659" w14:textId="7EBFC300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Акционерное 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общество медицинский центр 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«Авиценна»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AE963BA" w14:textId="27B9AB4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6A37D4F" w14:textId="58E9FB7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90B1604" w14:textId="0D72663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9587AE1" w14:textId="769A45B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D572EE2" w14:textId="572BF15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913D1EB" w14:textId="79370A0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868E3C2" w14:textId="2079554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540333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AF67CF1" w14:textId="79CDA5DD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«Клиника эксперт Новосибирск»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D23FFDE" w14:textId="01E82EC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91BCB15" w14:textId="2360878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A4A999A" w14:textId="0C7C507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AF392E4" w14:textId="17711CA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6CCB01D" w14:textId="7F05FBAA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4AE9042" w14:textId="4F89E70C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7E10D10" w14:textId="69CA468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540337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FBF1DE5" w14:textId="57CE2F95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Федеральное государственное бюджетное учреждение науки Институт химической биологии и фундаментальной медицины Сибирского отделения Российской академии наук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1EA9011" w14:textId="3BC3251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EA5A6A8" w14:textId="493C1F9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3F743A4" w14:textId="6ED4478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FEA9E6E" w14:textId="6964FBB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B372017" w14:textId="1A5EE8E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58D0D52" w14:textId="78718C1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F44D2E3" w14:textId="1000CE4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540338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E5B2EF8" w14:textId="621AD17C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Федеральное государственное бюджетное научное учреждение «Научно-исследовательский институт фундаментальной и клинической иммунологии»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B25DE80" w14:textId="39963D9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6D59876" w14:textId="2294734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B46B70B" w14:textId="2D362F8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2E8E21C" w14:textId="6219C5D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3F8D018" w14:textId="4FE7989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6CD6FCFA" w14:textId="3718ABF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EB3EEDF" w14:textId="09F5A7A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540341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7DF91CB" w14:textId="63DEF88E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«Санталь»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6E8D5BD" w14:textId="212C5D6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D5C87F4" w14:textId="3417C7C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1D882BF" w14:textId="0F572A3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A1C8A77" w14:textId="1DFAE6B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6CDE9578" w14:textId="69D69FD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B5412E5" w14:textId="488B148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105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3659D81" w14:textId="302E485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540343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C582E2F" w14:textId="5441D39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«Клиника профессора Пасман»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DF0B67C" w14:textId="13DFD58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695A529" w14:textId="3D72659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5EE083C" w14:textId="79E1951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7BEC6D3" w14:textId="5B4BDCB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CEC76E8" w14:textId="4217184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2191082" w14:textId="1A9E5B8D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69B2512" w14:textId="7A9985F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540346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8E9CEDA" w14:textId="7C5F1BC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«Новосибирский центр репродуктивной медицины»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CB1343A" w14:textId="187B8D5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52D3CF0" w14:textId="68B0C4B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3876894" w14:textId="71E4746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CC3C1BE" w14:textId="085F602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1B33F400" w14:textId="5258A35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69A76E1" w14:textId="482AFD0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ECF4BFC" w14:textId="6EB66C6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540347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1A2EFDF" w14:textId="67B9658D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Федеральное государственное бюджетное учреждение «Новосибирский научно-исследовательский институт туберкулеза» Министерства здравоохранения Российской Федерации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2D8F217" w14:textId="60549F1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7CC190C" w14:textId="6076D54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BE9C025" w14:textId="5215A2E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17D33AA" w14:textId="7A3EB0E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196EDF4" w14:textId="6248311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324656A" w14:textId="3439AFFD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6535CF1" w14:textId="676A042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540350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7213D54" w14:textId="30EFF88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Общество с ограниченной ответственностью «Ситилаб 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–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Сибирь»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13A86B2" w14:textId="6B0F7DA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D4E49EE" w14:textId="49DFEA5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F77259F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8EB2FD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712C336" w14:textId="655674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6334884" w14:textId="24214A77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8719D23" w14:textId="692F6BA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540370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9A61AFF" w14:textId="226D3ED2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«Б. Браун Авитум Руссланд Клиникс»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466918A" w14:textId="2075F39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DEA19FF" w14:textId="2E2EE42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8F434B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B9610E3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C38A512" w14:textId="785FF56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5D7B3EE" w14:textId="2C326AA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F1E659D" w14:textId="5B417A5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540372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C2CFBB3" w14:textId="127162C3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Федеральное государственное казенное учреждение «425 военный госпиталь» Министерства обороны Российской Федерации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4C0B655" w14:textId="1D282AE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01F861C" w14:textId="57F2808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468D8F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558015A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8C7069A" w14:textId="5AA5BF60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4219968" w14:textId="2531938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806D38C" w14:textId="79FF874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540382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8EE4E24" w14:textId="22E68964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«Клинический центр охраны здоровья семьи и репродукции»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938A254" w14:textId="392EEF0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CB855E5" w14:textId="0D38CFC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6C402D0" w14:textId="6AF6040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8ACD07D" w14:textId="7E67B0C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4B9D085" w14:textId="0DB5B7A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6552ED1" w14:textId="79F68C1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CF1DED7" w14:textId="5AF51AD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540383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5FED2EB" w14:textId="01317DCD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«Центр персонализированной медицины»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BEE621A" w14:textId="30E9F7E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3366C65" w14:textId="5786A80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9E9165D" w14:textId="63E905F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E0BC60D" w14:textId="7D976E8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4AA59BC0" w14:textId="77D3E34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67813217" w14:textId="026968F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26B89E6" w14:textId="08145E2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540388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2962BD3" w14:textId="62B3C4FD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«Центр семейной медицины»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61C0D60" w14:textId="4B4791A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D39FFE7" w14:textId="35785D6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51B2D91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EAFD5B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DF8F8B6" w14:textId="3A251A6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E54F448" w14:textId="20EB682D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C2C5EB3" w14:textId="106C33F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540390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D39CC20" w14:textId="2598FB80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Государственное бюджетное учреждение здравоохранения Новосибирской области «Новосибирский 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клинический центр крови»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D58ABF5" w14:textId="2B93C78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DC9C904" w14:textId="65A3236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13197C3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697F0AE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CBEA5A8" w14:textId="067594BD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36A2C1E" w14:textId="0208478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B2B581C" w14:textId="2213517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540392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8E00284" w14:textId="78F5176B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«Региональный специализированный дом ребенка»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4CD3B59" w14:textId="69C7344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06AA46B" w14:textId="3E915BF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632639A" w14:textId="713856A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623F6C4" w14:textId="763CBE5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4DC9DA71" w14:textId="5B785DA3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8E5D974" w14:textId="12AD44A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4D3EC30" w14:textId="5A2A2DC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540394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118DE5C" w14:textId="6D904D5E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«Медикофармсервис»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21718B5" w14:textId="610CC96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B1BB4D1" w14:textId="6980F14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0F48BD5" w14:textId="12B4607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0A53AB4" w14:textId="2CE5C03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47422DBC" w14:textId="133944A5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3CDECBA" w14:textId="1C2FE4D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DFF86F2" w14:textId="1F2B37C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540395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EE8B08D" w14:textId="540FC70B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Федеральное государственное бюджетное научное учреждение «Федеральный исследовательский центр институт цитологии и генетики сибирского отделения Российской академии наук»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FCA0BBA" w14:textId="4A17C88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530DE2D" w14:textId="050C226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EC824B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F353514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95BD52C" w14:textId="249D0E8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0E16D99" w14:textId="746A9D4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3365A6D" w14:textId="5807E39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540396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737EB42" w14:textId="79EAD1FE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«Государственный Новосибирский областной врачебно-физкультурный диспансер»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748E692" w14:textId="7064BE4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2C22D3C" w14:textId="3D8F844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E4E0122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18E40E1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37D88CC" w14:textId="2030CAF8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30DE63B" w14:textId="3920040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74638D4" w14:textId="41B34CA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540397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BFEFD3A" w14:textId="4086FA6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офтальмологический центр «Омикрон»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045563D" w14:textId="6731ED1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F0A3688" w14:textId="45D29BF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5DAC71C" w14:textId="6FED4C0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51576DC" w14:textId="3F0E3F7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4DA48F80" w14:textId="678F526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1F5E0C3" w14:textId="1C4787F1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0BC6CFC" w14:textId="1690AE5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540401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7ADD8B7" w14:textId="15412873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«Фрезениус нефрокеа»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35F9DCE" w14:textId="6A7D1B7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6359998" w14:textId="3BB63C7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15200B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1F20B33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BC4279F" w14:textId="781310CE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D21F186" w14:textId="7F36E4A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A3B7B38" w14:textId="477CE2E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540404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6F2EF82" w14:textId="7FB96DE2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«Нефролайн – Сибирь»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0DB11BD" w14:textId="4B980D3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F444C64" w14:textId="593A134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A334BCE" w14:textId="4C050BD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CEFEF82" w14:textId="20A5B5A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9582F3D" w14:textId="446A6F03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F30A69F" w14:textId="77EE5B57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87513E2" w14:textId="1D195A3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540406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E886ACB" w14:textId="15BDF56C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«М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noBreakHyphen/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Лайн»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275AF3C" w14:textId="1DB117D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7D06133" w14:textId="2403065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02D912F" w14:textId="7262E07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F277FA1" w14:textId="1036F0C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44229FEF" w14:textId="070D456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718F248" w14:textId="0E330AE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31373B2" w14:textId="70A790F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540407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C4A4EB5" w14:textId="719B77A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«Центр МРТ Верум»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9BA1D78" w14:textId="2E74F85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409426A" w14:textId="2316957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2458A5D" w14:textId="7BA0D3F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0D9F1EC" w14:textId="26C0011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10399447" w14:textId="6F93A39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F5E6C50" w14:textId="5734E70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46E3238" w14:textId="6771B73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540416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289839B" w14:textId="744A0E64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«Медицинский центр «Медлайн – Новосибирск»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08AB56A" w14:textId="4838543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45E70C3" w14:textId="346FCA1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618A6BB" w14:textId="46A0263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AC12F1E" w14:textId="2EF5F64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9159EE9" w14:textId="0001CEE0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BFA1D5F" w14:textId="238ECA9C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125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545741F" w14:textId="108E7E2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540421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4847BFD" w14:textId="5817128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«Лаборатория Гемотест»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99571A1" w14:textId="44821E0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534E35D" w14:textId="3FA9D85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9033144" w14:textId="7EF45A9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A85C64F" w14:textId="2CF569A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AEC1397" w14:textId="6318FD68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D7E4528" w14:textId="37FF93D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02FFAAD" w14:textId="4589F7A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540424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BB0B575" w14:textId="082EBD28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Медицинское частное учреждение дополнительного профессионального образования «Нефросовет»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52E3806" w14:textId="313DA68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9281506" w14:textId="71DD233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1BB4EAA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9C58E2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4969A662" w14:textId="363A254F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DB84705" w14:textId="62D6AE4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1896960" w14:textId="58EEB3E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540429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F9C6A8E" w14:textId="041B6188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«Диализный центр Нефрос – Воронеж»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EB0ABE4" w14:textId="4000673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ABF2FA8" w14:textId="4B9E171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394141A" w14:textId="218CEFE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2D3FBA4" w14:textId="5DE38C3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4B4BF50C" w14:textId="358E26B5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520D557" w14:textId="60E82B69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7A55F59" w14:textId="5879B1B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540430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E478CCE" w14:textId="2979422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«Лечебно-диагностический центр международного института биологических систем имени Сергея Березина»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9F1B2DF" w14:textId="0B8039A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867EE8D" w14:textId="0AE8496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6377363" w14:textId="511EBF0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852607A" w14:textId="7D87755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A6AA1A9" w14:textId="3F1DF15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C04A733" w14:textId="45D64AA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98F2134" w14:textId="4FA4784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540436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2F97AEB" w14:textId="2BEB77EF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«Дуэт клиник»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7ED5798" w14:textId="3980C11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7465456" w14:textId="0C541CC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01E3338" w14:textId="5A06E86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19FCC3A" w14:textId="50AE915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C8C7F1C" w14:textId="44924C7B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67C8D35E" w14:textId="48FA33D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E61AA79" w14:textId="73A7F73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540438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3D597F6" w14:textId="0364D449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«Линии жизни»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4336E17" w14:textId="732E1D8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4134B43" w14:textId="11DFDE0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33B1A31" w14:textId="29294D0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D687CE8" w14:textId="6789B67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668C984" w14:textId="28302E75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4F55A2C" w14:textId="41A3BD2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3910D58" w14:textId="0DC4D42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540439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EB9CE20" w14:textId="4E309A6F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«Научно-производственная фирма «Хеликс»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9255D58" w14:textId="5AE1EAB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97AC9E5" w14:textId="545551B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6A01044" w14:textId="0DAC2BB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59CAB6A" w14:textId="3421BF1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4D7B8ABE" w14:textId="645534DF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6D0795C8" w14:textId="419BAF1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70A08C6" w14:textId="530A97E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540440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6FF7C28" w14:textId="39A16AB8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«Сибирский центр ядерной медицины»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24AD769" w14:textId="725574D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C36988F" w14:textId="682CA28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5876F62" w14:textId="2577E3B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7C8CD5F" w14:textId="4358170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9712133" w14:textId="5471F873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7867949" w14:textId="0C9A161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CE7AC54" w14:textId="58736A2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540441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70BE597" w14:textId="77777777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Общество с ограниченной ответственностью </w:t>
            </w:r>
          </w:p>
          <w:p w14:paraId="7ECADEF0" w14:textId="0EDFB413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«Санталь 54»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7D7A7E1" w14:textId="7FD2794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75044F8" w14:textId="13643F6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D72BCF5" w14:textId="65C1750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5C7B4D5" w14:textId="47D2317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2D41BBCC" w14:textId="69A66B5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41388DB" w14:textId="0E4D9A4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C75FF8A" w14:textId="5EBCABE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540446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5D94400" w14:textId="769806E0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«Медико-биологический союз – диагностика»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B127901" w14:textId="5B9FA7E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EB926BC" w14:textId="07E23AC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00FA813" w14:textId="1E48C9B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3AFE06F" w14:textId="2CFDC3A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4FD5836" w14:textId="58D8F5D8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DCE40CC" w14:textId="5223E17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A4E00D4" w14:textId="071B337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540600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D828394" w14:textId="414CC918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«Баганская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2FEB84E" w14:textId="0E4C4AE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0F165C6" w14:textId="0CF49EC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7DA23D1" w14:textId="1F7C3FF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69CB5F5" w14:textId="7CAFA4D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57FAA174" w14:textId="6A51A5E8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62DF227" w14:textId="458E80D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136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BAF702C" w14:textId="3992AD8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540601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46F360F" w14:textId="39CB7D8E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 бюджетное учреждение здравоохранения  Новосибирской области «Барабинская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9798A7C" w14:textId="5C47283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6C270E5" w14:textId="795508A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C71BD5C" w14:textId="4E39E26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27A46CA" w14:textId="1DB0883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6A0B79C" w14:textId="693064C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510B289" w14:textId="06F2227C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C9E11FB" w14:textId="4B17141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540602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724865A" w14:textId="4E9C704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«Болотнинская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F42FF10" w14:textId="63FDB07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83FF6E2" w14:textId="1866F2F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8EF0F6C" w14:textId="4084863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62F7B79" w14:textId="371CB4B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42BCE3A" w14:textId="2327C751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EB0AFAA" w14:textId="1221A91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B4FFE59" w14:textId="4F69A0B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540603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6DD8442" w14:textId="628C166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«Венгеровская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B27AF58" w14:textId="6A8565D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C7E94DD" w14:textId="634D525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F21D093" w14:textId="285D354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F4BA5FE" w14:textId="1AD2359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002AA471" w14:textId="19A5B8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F934F74" w14:textId="3061B4F9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15BDA74" w14:textId="2247BD2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540604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BD8484B" w14:textId="3344599E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«Доволенская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35A28E9" w14:textId="30BDAA7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4E026F2" w14:textId="0D5FD12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642E384" w14:textId="2FE7AE7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F1EEB03" w14:textId="661C06C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327E6FE7" w14:textId="445E8F28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EF32810" w14:textId="2F687C77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154E3AD" w14:textId="3530B39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540605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0AF416F" w14:textId="602EC0F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«Здвинская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E6E1425" w14:textId="20A13C5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0079A99" w14:textId="5C3C14E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EC29A2D" w14:textId="07FB706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AA18BD6" w14:textId="54143B5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340A3FC7" w14:textId="69148CDE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797BE9F" w14:textId="567BAA0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3789B19" w14:textId="2865D48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540607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4E2F6E8" w14:textId="7CAD90E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 учреждение здравоохранения Новосибирской области «Искитимская центральная городская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227008B" w14:textId="5A9AB7E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D4C9B4E" w14:textId="2735789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EEECBC4" w14:textId="495FCF4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A0BDC2A" w14:textId="7B9EFCB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7FB03309" w14:textId="75988AA5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83D8D56" w14:textId="6137F091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C63E021" w14:textId="6597663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540610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E9A1B31" w14:textId="299CF192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«Карасукская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9121266" w14:textId="2A482FC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558A69A" w14:textId="1D525F0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4FC29BA" w14:textId="7C14B2A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8D99EDB" w14:textId="4116E7C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742F3FB0" w14:textId="7A204826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5A2EDA9" w14:textId="3A14D2D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6843CF0" w14:textId="7C38E24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540611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A22CD81" w14:textId="04EC2710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«Каргатская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432B3B1" w14:textId="6C77A00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8246160" w14:textId="26C72DE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6B84BB5" w14:textId="423840D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73D428F" w14:textId="031B8C9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007FF270" w14:textId="29903BC8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3AB37AD" w14:textId="4BE8D4EC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A83C1AF" w14:textId="2D4ECF7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540612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BAA4E9C" w14:textId="72A34D0D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Государственное бюджетное учреждение здравоохранения Новосибирской области «Колыванская 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F969010" w14:textId="58D25CF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E21840A" w14:textId="52ED173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6D33F63" w14:textId="6CA109E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13384F2" w14:textId="7904C63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445EF5E3" w14:textId="778D97F8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78460D8" w14:textId="3E3D4DA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C84141D" w14:textId="437A995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540613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2047314" w14:textId="7DCFED6C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«Коченевская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FBF983C" w14:textId="27A301F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4402B10" w14:textId="473619B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CC0C2A1" w14:textId="0184FED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9F76EB6" w14:textId="66320A0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3A3B1A09" w14:textId="7DF1E941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A0BE108" w14:textId="50D808E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4C4A20A" w14:textId="5159A1E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540615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688FA9B" w14:textId="2CD43242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«Кочковская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002BCC9" w14:textId="250BD41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41158DE" w14:textId="28B85D2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88AFB10" w14:textId="43DB857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6CE7A6B" w14:textId="579B818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7DD6EADB" w14:textId="22558193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862A9D5" w14:textId="0ADA89F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C1A0CB2" w14:textId="76A4179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540616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E65EAF9" w14:textId="6398E8B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«Краснозерская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6F411EC" w14:textId="3F9D44C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C605ECE" w14:textId="03C47EA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821D708" w14:textId="243B43A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54331B7" w14:textId="10A0257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4251E07A" w14:textId="73657D4B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8FCC84C" w14:textId="7CEABE5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49CE573" w14:textId="102905E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540618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21B3E74" w14:textId="7C248D0B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«Куйбышевская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A379B2C" w14:textId="1EBDD32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2488ED9" w14:textId="6ACAAD2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49CE697" w14:textId="7C61D0B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246D479" w14:textId="4F8FE53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DB06C1A" w14:textId="57683625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A1D7CD7" w14:textId="5494D6A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84B19C0" w14:textId="10D4E61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540623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427A5D4" w14:textId="2143D3A9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 «Купинская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0119000" w14:textId="6BA9A4D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CCE55F8" w14:textId="5E58B9B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2C5029B" w14:textId="0CD928F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B01C35C" w14:textId="0205B89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32E588C6" w14:textId="09D02C2A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642FE674" w14:textId="6CFB0C8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CA8D525" w14:textId="528C7C9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540624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405C097" w14:textId="421BCD31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«Кыштовская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BBA13A8" w14:textId="6CCEBD4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C90F3B6" w14:textId="3087546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FE28B99" w14:textId="52BE655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1123771" w14:textId="6D437F1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79122815" w14:textId="7AF138A1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ABCD98A" w14:textId="761D2ED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9F25EA9" w14:textId="7293899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540625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2263B38" w14:textId="3F9B9FA0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 Новосибирской области «Маслянинская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FBAAFEC" w14:textId="7FFD1A7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7FBA0FD" w14:textId="5170960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B5BE2D9" w14:textId="6738C61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F1A8FF9" w14:textId="08142CA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6C4A649E" w14:textId="613203D6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898ABA8" w14:textId="589A381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3FE39F4" w14:textId="2112213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540626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B020B06" w14:textId="50479A43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 «Мошковская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86DC6A9" w14:textId="4D6B28E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66B275F" w14:textId="0901193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7D24985" w14:textId="0A3249E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95B3D45" w14:textId="464AB9E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04514701" w14:textId="1FA9761B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D02F875" w14:textId="2F6658F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6029278" w14:textId="4F9075F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540628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BB9EA12" w14:textId="65F5CDB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Государственное бюджетное учреждение здравоохранения 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Новосибирской области «Новосибирская клиническая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655A4B6" w14:textId="1BB7C86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E9C8A60" w14:textId="3BC9A9B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6753773" w14:textId="42813F3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9DD27EC" w14:textId="73637B2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5CF67545" w14:textId="6E4E2FB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D1DA2AB" w14:textId="046FE5A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4F64187" w14:textId="740AA02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540630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63CB5DA" w14:textId="21E1A300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«Ордынская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21955EB" w14:textId="1CF48DE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101FD86" w14:textId="4A791E6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467DFC3" w14:textId="2391148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0000CC3" w14:textId="0FCDBCE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7582DB02" w14:textId="5C815F1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5FDCF80" w14:textId="53CB17E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50E4FDF" w14:textId="56AE078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540631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11AE6EB" w14:textId="6836EF58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«Северная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0199518" w14:textId="5AE936B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0799DC0" w14:textId="62D51B1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4A5951B" w14:textId="247E645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F561C28" w14:textId="1FDCC6B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4694662C" w14:textId="50F2DBA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818C992" w14:textId="3160F50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9F9CAF8" w14:textId="6D6485E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540632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EEC5944" w14:textId="1E88F39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 бюджетное учреждение здравоохранения Новосибирской области «Сузунская центральная 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C298959" w14:textId="03BB874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0872114" w14:textId="73BFEAD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B0CDEF2" w14:textId="24A01E5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7D1CC38" w14:textId="2DB8649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0DE57090" w14:textId="4817A5D3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6207A21" w14:textId="6FA3D30B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6FA1D27" w14:textId="447225B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540634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43D40DA" w14:textId="06F59B8F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«Татарская центральная районная больница имени 70-летия Новосибирской области»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CEDC34F" w14:textId="2C9B5A6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86A9EEB" w14:textId="15F7DA2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D5F6275" w14:textId="6079208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F50E81C" w14:textId="21E289E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7E742348" w14:textId="3D6204FE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61BF77D" w14:textId="7AE44939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9F25292" w14:textId="6A1ECBA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540636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05694EA" w14:textId="175D7D2A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«Тогучинская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49BA1BC" w14:textId="1B92D7E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1988323" w14:textId="0AD1441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2EBA764" w14:textId="192E637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5815A5A" w14:textId="23AB047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5F79F090" w14:textId="12CE5765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87A7346" w14:textId="22DA163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CA5107C" w14:textId="3A77B98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540639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376268A" w14:textId="78978148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«Убинская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6B1262A" w14:textId="1B03704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51215A4" w14:textId="72D7AF4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0199869" w14:textId="576B693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2D99019" w14:textId="4EB1498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194CF03A" w14:textId="1C4AAC9A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640EAA37" w14:textId="2392A48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1A4DB05" w14:textId="1E14830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540640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C731CE4" w14:textId="7C53D925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«Усть-Таркская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7283B01" w14:textId="2E50625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D6C8FF2" w14:textId="025E063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8DB170C" w14:textId="6C20A3A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81002EB" w14:textId="3B33F2D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0E53E83" w14:textId="7437816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7A8A87A" w14:textId="4BBEAE8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C542E21" w14:textId="13F34C0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540641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47A91B7" w14:textId="4159D84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«Чановская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D34D846" w14:textId="1841DC1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F59B126" w14:textId="52F7647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EEDCFBA" w14:textId="77D50A1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446F301" w14:textId="42F0A8F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154F2B74" w14:textId="21B97011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59BF691" w14:textId="6D394E1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B4EDD63" w14:textId="77B79F7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540642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B8FE818" w14:textId="2ECAD74A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Государственное бюджетное учреждение здравоохранения 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Новосибирской области «Черепановская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AC7C55A" w14:textId="27B020E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CEABEFF" w14:textId="258EBD6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4AE2A68" w14:textId="7005290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89DB5AB" w14:textId="1103E11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334D02E0" w14:textId="2A29939A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942BBD0" w14:textId="4A75061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02BD6A8" w14:textId="5A6EC2D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540645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CD6B86F" w14:textId="36B1EDE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«Чистоозерная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46E4626" w14:textId="1FC397C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586191D" w14:textId="5CDFDAD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47E4A5F" w14:textId="12DB6AF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BF7FA60" w14:textId="06A4093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00764833" w14:textId="43C86941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C742896" w14:textId="0678973A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7F45DAD4" w14:textId="6636C90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540646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5E8FD23" w14:textId="63007D59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«Чулымская центральная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64406F3" w14:textId="1E7E341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ACB6CF2" w14:textId="5E0210E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91F637F" w14:textId="6C64A9D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438C1F9" w14:textId="173BC4F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6B7A7D7A" w14:textId="52011B4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4BC7EBA" w14:textId="5B4E35E1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E569A3C" w14:textId="5ECB714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540647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B67CDFB" w14:textId="24D5B5A5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«Бердская центральная городская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855FC63" w14:textId="2AB44A4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5C03284" w14:textId="50BF558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95EAF8C" w14:textId="5741034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0814D2D" w14:textId="7428399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2DF53EF1" w14:textId="54DB60D5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52CB21F" w14:textId="6275E03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EBA3265" w14:textId="3DC5992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540651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82C0C15" w14:textId="35A64D83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«Обская центральная городская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CD84EBC" w14:textId="41CB86D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1513240" w14:textId="46377FB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301A4AF" w14:textId="5A2CAD4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1178279" w14:textId="7F01914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42A39C73" w14:textId="57811253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47C6C02" w14:textId="5F2771E6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4485501" w14:textId="6091E16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540653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5F1DDC2" w14:textId="47F87ADF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«Новосибирская областная стоматологическая поликлиника»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AD51F83" w14:textId="4960E8C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D26BBBB" w14:textId="7A2E577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1FCD849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C02632D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1905B66" w14:textId="1FBA15E1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9B5BF39" w14:textId="07496F2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C75A035" w14:textId="57823ED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540655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78FFB6D" w14:textId="228EA683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«Линевская районная больница»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9AD6D45" w14:textId="4A8E9E6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D45E6D4" w14:textId="5EDF070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DB52909" w14:textId="2D1DE02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9F405D3" w14:textId="6E2C0F2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0553D65A" w14:textId="58A27B4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A0F398A" w14:textId="273AFD6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51F22AD" w14:textId="3AB2481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540657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681FB86" w14:textId="6804AC8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бюджетное учреждение здравоохранения Новосибирской области «Новосибирская клиническая районная больница № 1»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39B11C2" w14:textId="66EC814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F04FD4A" w14:textId="2B4D473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D75FA77" w14:textId="4EB20E4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216875E" w14:textId="1FDA98F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05BBD9D0" w14:textId="4B089C82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C52ECD2" w14:textId="1D17E2B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45421FD" w14:textId="6484E08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540662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AA89763" w14:textId="60252534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центр реабилитации и санаторно-курортного лечения «Лесной»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0C49ED0" w14:textId="3A3E096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20D5022" w14:textId="202A965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3C7CF2A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3635B8C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7A882AF" w14:textId="6D1B26A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29FACC6" w14:textId="386028F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2B3E1DA" w14:textId="58A6F8D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540667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9EC2B55" w14:textId="27CBF83D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Акционерное общество «Санаторий «Краснозерский»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4472C21" w14:textId="094D534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974B613" w14:textId="1CD66F4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D79A056" w14:textId="476993C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E08EE3E" w14:textId="65FC1A2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D00BA99" w14:textId="449368A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6AA5C52" w14:textId="5C1174C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172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0A4B373" w14:textId="18A4D00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540670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984E76B" w14:textId="0788752A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Акционерное общество «Санаторий «Доволенский»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AAEC6E5" w14:textId="7B132E5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E110805" w14:textId="6978EC2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E6D96F0" w14:textId="7017F68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D44370C" w14:textId="23FE5BE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12B2E52B" w14:textId="467F9D0A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0036782" w14:textId="24BB0F8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DA6BDAB" w14:textId="05CD95C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540675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0C721FC" w14:textId="0FCE5446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«Санаторий Парус – резорт»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26FAAB9" w14:textId="4D5330A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0F53D85" w14:textId="5F08BF2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B45E7A4" w14:textId="0D0136F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3D44DA0" w14:textId="11D755B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3C96E5A" w14:textId="438FBA2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40E67A1" w14:textId="375072B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7AA707D" w14:textId="3AF7C91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540676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0AA65EC" w14:textId="7983C3D0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«Реабилитационный центр «Ортос»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414C188" w14:textId="75A0547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B518474" w14:textId="6D9A285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1532E54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F2544B3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42F1AB7" w14:textId="44864C4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19B5F0B" w14:textId="244D657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0099F581" w14:textId="4EEA2A0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540677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D6BF46F" w14:textId="4EFC003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«Клиника Санитас в медпарке»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18D245D" w14:textId="59ADEAD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EB8C130" w14:textId="4E0A5E0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50D835E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197B608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7B84B5F5" w14:textId="30E180F9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E208EBD" w14:textId="483A6CA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176</w:t>
            </w:r>
          </w:p>
        </w:tc>
        <w:tc>
          <w:tcPr>
            <w:tcW w:w="993" w:type="dxa"/>
            <w:shd w:val="clear" w:color="auto" w:fill="auto"/>
            <w:tcMar>
              <w:top w:w="28" w:type="dxa"/>
              <w:bottom w:w="28" w:type="dxa"/>
            </w:tcMar>
          </w:tcPr>
          <w:p w14:paraId="62109B3C" w14:textId="085A607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540678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2203DF1" w14:textId="34A12F59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Акционерное общество «Управляющая компания «Научно-технологический парк в сфере биотехнологий»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19F504AB" w14:textId="3C93D8E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7C0DDD9" w14:textId="7EC63D3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6D0BC3D7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7651287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2FC475E" w14:textId="475522B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2D456E04" w14:textId="04674E7D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B9A6C96" w14:textId="0E33E25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540868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4E44AE3A" w14:textId="26A23C5B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Частное учреждение здравоохранения «больница «РЖД – медицина» города Карасук»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BDCCAF3" w14:textId="651B48F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062AAFD" w14:textId="162808F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446762B" w14:textId="18EC50A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E300353" w14:textId="3CE00D7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62196583" w14:textId="4A47AAF4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134AAE2E" w14:textId="0A3AC2A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308C3B3" w14:textId="777E078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540869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2486B36" w14:textId="06517B45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Частное учреждение здравоохранения «Больница «РЖД</w:t>
            </w:r>
            <w:r w:rsid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–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Медицина» города Барабинск»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F45F7DE" w14:textId="493E8AA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1A42E63A" w14:textId="7A71311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3870C1A" w14:textId="63746B2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EE7EA6E" w14:textId="043EF14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+</w:t>
            </w:r>
          </w:p>
        </w:tc>
      </w:tr>
      <w:tr w:rsidR="009268A7" w:rsidRPr="00FD2E08" w14:paraId="45BD395A" w14:textId="65529CC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3582D7B" w14:textId="0B49CE05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8D587D2" w14:textId="38F3B88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540870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2C86FB5" w14:textId="3D9F225F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«Научно-методический центр клинической лабораторной диагностики Ситилаб»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E726C96" w14:textId="50455F23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6BC9DAB" w14:textId="7DBA5F1E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CF98788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BD14127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995B92F" w14:textId="5F59A37A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74E16C7" w14:textId="2971516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9CC850B" w14:textId="78FB283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540872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6647E7FE" w14:textId="77777777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</w:t>
            </w:r>
          </w:p>
          <w:p w14:paraId="1618CC0B" w14:textId="37BE4CB7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«МДЦ – М»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0587BB1" w14:textId="1F5E306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D8E09E4" w14:textId="71E0028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D1E72CD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14270FCC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12027904" w14:textId="3D7F3C0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FEE2321" w14:textId="7B4C05F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DC687C6" w14:textId="56430559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540873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4538827" w14:textId="34274B0B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«Эверест»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39B161D" w14:textId="43590DA6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FAC171F" w14:textId="39CEB06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7FFF021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0AC032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EDE71C7" w14:textId="18CC99BC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3E9539E" w14:textId="2E8D23F4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29397A9D" w14:textId="6430FDD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540874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D21A4F1" w14:textId="6276AC40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«Статус»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EC1651A" w14:textId="3580630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C506F16" w14:textId="4952C09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4C27443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72F2FCF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64759372" w14:textId="47CEF348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1CFD225" w14:textId="2E941D88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183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CBD7A75" w14:textId="75E5C13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540877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2C0FAA02" w14:textId="0B67CC04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«Виталаб»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FF9CE7D" w14:textId="694E0DE8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5D73815A" w14:textId="12A6423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33641EC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38BC79C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FA43A35" w14:textId="6F3AAF26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DA66C36" w14:textId="5861A43E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184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4920765" w14:textId="0A32D88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540878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313274E0" w14:textId="280A7392" w:rsidR="009268A7" w:rsidRPr="00FD2E08" w:rsidRDefault="009268A7" w:rsidP="00FD2E08">
            <w:pPr>
              <w:pStyle w:val="af2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Общество с ограниченной ответственностью </w:t>
            </w: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медико-санитарная часть «Клиницист-клиника Претор»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77BA7E47" w14:textId="466A515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88B5FE1" w14:textId="0F47B81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5EA1EC5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1AB31DA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B933890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0177D179" w14:textId="7AB9D94C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185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6CABB94A" w14:textId="5BA9F362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540882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2F03DC7" w14:textId="340071C5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Акционерное общество «Санаторий Сосновый бор»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257EBDE8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0A48331E" w14:textId="4D6DF7FC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0EDDC478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CC6D667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EE1940A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50A7BDEE" w14:textId="0EDD2033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186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E2E407B" w14:textId="603B997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540405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5F6C9389" w14:textId="10196238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Реабилитационный центр «ШАГАЕМ ВМЕСТЕ»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6364DB57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2F3F7A03" w14:textId="0ECF702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3138A40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64F95956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F51598A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972B647" w14:textId="1C2D0D4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187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50C78E25" w14:textId="23E2851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540362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2A4FECE" w14:textId="38D9B50B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«Интегральная медицина»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5ECFE4C0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68877144" w14:textId="470DD6A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2F111D8A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3EA6F6D3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3624E8C6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7BA20C72" w14:textId="28321380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188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12C46688" w14:textId="5C7B10A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540053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139E1F4A" w14:textId="13033167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Общество с ограниченной ответственностью «Благодать»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4230FF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028EF91" w14:textId="78F028F1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D7B7047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038F557F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5E715430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473B6F63" w14:textId="7DABD49F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189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E2CF145" w14:textId="603AB7D4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540054</w:t>
            </w: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1A0CB06" w14:textId="77777777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Общество с ограниченной ответственностью </w:t>
            </w:r>
          </w:p>
          <w:p w14:paraId="2D30C8C6" w14:textId="1C89E848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«Два – А»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43930C33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7B47EA2C" w14:textId="305F9DD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+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10EF9E89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53A1ADAF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9268A7" w:rsidRPr="00FD2E08" w14:paraId="094BA0AF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D0D24A5" w14:textId="284006CC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190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3C43A2E9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09CD9DBD" w14:textId="211AD58A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sz w:val="20"/>
                <w:szCs w:val="20"/>
              </w:rPr>
              <w:t>Итого медицинских организаций, участвующих в Территориальной программе государственных гарантий бесплатного оказания гражданам медицинской помощи в Новосибирской области на 2023 год</w:t>
            </w:r>
            <w:r w:rsidR="00FD2E08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FD2E0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всего, в том числе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30290E03" w14:textId="7FC8B55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96</w:t>
            </w: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320B6554" w14:textId="412E582D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169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7A3B11FE" w14:textId="0BEDECAF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67</w:t>
            </w: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472E2C3E" w14:textId="39B6057A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67</w:t>
            </w:r>
          </w:p>
        </w:tc>
      </w:tr>
      <w:tr w:rsidR="009268A7" w:rsidRPr="00FD2E08" w14:paraId="66D8EE04" w14:textId="77777777" w:rsidTr="00FD2E08">
        <w:trPr>
          <w:trHeight w:val="20"/>
        </w:trPr>
        <w:tc>
          <w:tcPr>
            <w:tcW w:w="567" w:type="dxa"/>
            <w:shd w:val="clear" w:color="auto" w:fill="auto"/>
            <w:tcMar>
              <w:top w:w="28" w:type="dxa"/>
              <w:bottom w:w="28" w:type="dxa"/>
            </w:tcMar>
          </w:tcPr>
          <w:p w14:paraId="35601A3D" w14:textId="0E1579C2" w:rsidR="009268A7" w:rsidRPr="00FD2E08" w:rsidRDefault="009268A7" w:rsidP="00FD2E0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191</w:t>
            </w:r>
          </w:p>
        </w:tc>
        <w:tc>
          <w:tcPr>
            <w:tcW w:w="993" w:type="dxa"/>
            <w:tcMar>
              <w:top w:w="28" w:type="dxa"/>
              <w:bottom w:w="28" w:type="dxa"/>
            </w:tcMar>
          </w:tcPr>
          <w:p w14:paraId="42DB66A2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tcMar>
              <w:top w:w="28" w:type="dxa"/>
              <w:bottom w:w="28" w:type="dxa"/>
            </w:tcMar>
          </w:tcPr>
          <w:p w14:paraId="75FD31D6" w14:textId="2E875769" w:rsidR="009268A7" w:rsidRPr="00FD2E08" w:rsidRDefault="009268A7" w:rsidP="00FD2E08">
            <w:pPr>
              <w:pStyle w:val="af2"/>
              <w:ind w:left="-57" w:right="-57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Медицинских организаций, подведомственных федеральным органам исполнительной власти, которым комиссией распределяются объемы специализированной медицинской помощи в условиях круглосуточного и дневного стационаров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</w:tcPr>
          <w:p w14:paraId="0D6DC88B" w14:textId="77777777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tcMar>
              <w:top w:w="28" w:type="dxa"/>
              <w:bottom w:w="28" w:type="dxa"/>
            </w:tcMar>
          </w:tcPr>
          <w:p w14:paraId="47B34241" w14:textId="36A6CB30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D2E0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559" w:type="dxa"/>
            <w:shd w:val="clear" w:color="auto" w:fill="auto"/>
            <w:tcMar>
              <w:top w:w="28" w:type="dxa"/>
              <w:bottom w:w="28" w:type="dxa"/>
            </w:tcMar>
          </w:tcPr>
          <w:p w14:paraId="43019593" w14:textId="5D05D9F5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Mar>
              <w:top w:w="28" w:type="dxa"/>
              <w:bottom w:w="28" w:type="dxa"/>
            </w:tcMar>
          </w:tcPr>
          <w:p w14:paraId="2ED3F9B3" w14:textId="5D7DDB7B" w:rsidR="009268A7" w:rsidRPr="00FD2E08" w:rsidRDefault="009268A7" w:rsidP="00FD2E08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14:paraId="18B3C59E" w14:textId="669EAD74" w:rsidR="00423A60" w:rsidRPr="00FD2E08" w:rsidRDefault="00423A60" w:rsidP="00B61407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E5F8EF6" w14:textId="320D13AC" w:rsidR="00F87AD1" w:rsidRPr="00FD2E08" w:rsidRDefault="00F87AD1" w:rsidP="00B61407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AB87FC2" w14:textId="77777777" w:rsidR="00FD2E08" w:rsidRPr="00FD2E08" w:rsidRDefault="00FD2E08" w:rsidP="00B61407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14453DA" w14:textId="2D6E9D27" w:rsidR="00C045B1" w:rsidRPr="00FD2E08" w:rsidRDefault="00C045B1" w:rsidP="00B61407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D2E0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_________</w:t>
      </w:r>
      <w:r w:rsidR="007E2A89" w:rsidRPr="00FD2E0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</w:t>
      </w:r>
      <w:r w:rsidR="00FD2E08" w:rsidRPr="00FD2E0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sectPr w:rsidR="00C045B1" w:rsidRPr="00FD2E08" w:rsidSect="00FD2E08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1A0B98" w14:textId="77777777" w:rsidR="002C64F8" w:rsidRDefault="002C64F8" w:rsidP="00515D01">
      <w:pPr>
        <w:spacing w:after="0" w:line="240" w:lineRule="auto"/>
      </w:pPr>
      <w:r>
        <w:separator/>
      </w:r>
    </w:p>
  </w:endnote>
  <w:endnote w:type="continuationSeparator" w:id="0">
    <w:p w14:paraId="1674FA3C" w14:textId="77777777" w:rsidR="002C64F8" w:rsidRDefault="002C64F8" w:rsidP="0051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03F53D" w14:textId="77777777" w:rsidR="002C64F8" w:rsidRDefault="002C64F8" w:rsidP="00515D01">
      <w:pPr>
        <w:spacing w:after="0" w:line="240" w:lineRule="auto"/>
      </w:pPr>
      <w:r>
        <w:separator/>
      </w:r>
    </w:p>
  </w:footnote>
  <w:footnote w:type="continuationSeparator" w:id="0">
    <w:p w14:paraId="6375FA4E" w14:textId="77777777" w:rsidR="002C64F8" w:rsidRDefault="002C64F8" w:rsidP="00515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542688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41C55FB2" w14:textId="5DDCB94D" w:rsidR="00DF15BD" w:rsidRPr="002F11C2" w:rsidRDefault="00DF15BD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F11C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2F11C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21730">
          <w:rPr>
            <w:rFonts w:ascii="Times New Roman" w:hAnsi="Times New Roman" w:cs="Times New Roman"/>
            <w:noProof/>
            <w:sz w:val="20"/>
            <w:szCs w:val="20"/>
          </w:rPr>
          <w:t>21</w: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EF3C07"/>
    <w:multiLevelType w:val="hybridMultilevel"/>
    <w:tmpl w:val="C27CB3C8"/>
    <w:lvl w:ilvl="0" w:tplc="B074C890">
      <w:start w:val="1"/>
      <w:numFmt w:val="decimal"/>
      <w:lvlText w:val="%1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F4"/>
    <w:rsid w:val="00003015"/>
    <w:rsid w:val="00003DA1"/>
    <w:rsid w:val="00003F1E"/>
    <w:rsid w:val="0000661C"/>
    <w:rsid w:val="00007E77"/>
    <w:rsid w:val="000108EE"/>
    <w:rsid w:val="00010A67"/>
    <w:rsid w:val="000111C6"/>
    <w:rsid w:val="00011906"/>
    <w:rsid w:val="00012151"/>
    <w:rsid w:val="000168CA"/>
    <w:rsid w:val="0001759C"/>
    <w:rsid w:val="0002183B"/>
    <w:rsid w:val="00021991"/>
    <w:rsid w:val="00024843"/>
    <w:rsid w:val="00024CA3"/>
    <w:rsid w:val="00026967"/>
    <w:rsid w:val="000276AC"/>
    <w:rsid w:val="000303A9"/>
    <w:rsid w:val="00031F02"/>
    <w:rsid w:val="000328C4"/>
    <w:rsid w:val="00032EF4"/>
    <w:rsid w:val="00034ECB"/>
    <w:rsid w:val="0003693A"/>
    <w:rsid w:val="00043235"/>
    <w:rsid w:val="00043315"/>
    <w:rsid w:val="00044211"/>
    <w:rsid w:val="000446CF"/>
    <w:rsid w:val="00045A3A"/>
    <w:rsid w:val="0004641E"/>
    <w:rsid w:val="00047CDF"/>
    <w:rsid w:val="00052119"/>
    <w:rsid w:val="0005302A"/>
    <w:rsid w:val="00057632"/>
    <w:rsid w:val="00060FA8"/>
    <w:rsid w:val="00062917"/>
    <w:rsid w:val="00064CE8"/>
    <w:rsid w:val="0006745A"/>
    <w:rsid w:val="00072BF8"/>
    <w:rsid w:val="00076367"/>
    <w:rsid w:val="0008180B"/>
    <w:rsid w:val="00082B4A"/>
    <w:rsid w:val="0008446C"/>
    <w:rsid w:val="00087047"/>
    <w:rsid w:val="00090BCC"/>
    <w:rsid w:val="00091038"/>
    <w:rsid w:val="00091181"/>
    <w:rsid w:val="0009197D"/>
    <w:rsid w:val="00092CA0"/>
    <w:rsid w:val="00093570"/>
    <w:rsid w:val="0009554E"/>
    <w:rsid w:val="000978E2"/>
    <w:rsid w:val="000A28B7"/>
    <w:rsid w:val="000A48FB"/>
    <w:rsid w:val="000A52A7"/>
    <w:rsid w:val="000A5480"/>
    <w:rsid w:val="000A6B72"/>
    <w:rsid w:val="000B190C"/>
    <w:rsid w:val="000B1CBC"/>
    <w:rsid w:val="000B3289"/>
    <w:rsid w:val="000B3A63"/>
    <w:rsid w:val="000B5CC2"/>
    <w:rsid w:val="000C1881"/>
    <w:rsid w:val="000C1914"/>
    <w:rsid w:val="000C22AE"/>
    <w:rsid w:val="000C2F3D"/>
    <w:rsid w:val="000C37F0"/>
    <w:rsid w:val="000C5768"/>
    <w:rsid w:val="000D08A5"/>
    <w:rsid w:val="000D22DB"/>
    <w:rsid w:val="000D3167"/>
    <w:rsid w:val="000D3388"/>
    <w:rsid w:val="000D4BBB"/>
    <w:rsid w:val="000D70B5"/>
    <w:rsid w:val="000D7B42"/>
    <w:rsid w:val="000D7F9A"/>
    <w:rsid w:val="000E04E5"/>
    <w:rsid w:val="000E0EF9"/>
    <w:rsid w:val="000E11EE"/>
    <w:rsid w:val="000E3677"/>
    <w:rsid w:val="000E3844"/>
    <w:rsid w:val="000E585C"/>
    <w:rsid w:val="000E686D"/>
    <w:rsid w:val="000F3928"/>
    <w:rsid w:val="000F7634"/>
    <w:rsid w:val="000F7F01"/>
    <w:rsid w:val="0010007E"/>
    <w:rsid w:val="001050F4"/>
    <w:rsid w:val="00105BC3"/>
    <w:rsid w:val="001069CA"/>
    <w:rsid w:val="001111AB"/>
    <w:rsid w:val="00111966"/>
    <w:rsid w:val="001123EC"/>
    <w:rsid w:val="00117BF4"/>
    <w:rsid w:val="00120A4C"/>
    <w:rsid w:val="00120B28"/>
    <w:rsid w:val="00124999"/>
    <w:rsid w:val="00126BED"/>
    <w:rsid w:val="0012746B"/>
    <w:rsid w:val="0013106D"/>
    <w:rsid w:val="001314C7"/>
    <w:rsid w:val="00135701"/>
    <w:rsid w:val="00141936"/>
    <w:rsid w:val="001468BC"/>
    <w:rsid w:val="00153209"/>
    <w:rsid w:val="00156C26"/>
    <w:rsid w:val="00160956"/>
    <w:rsid w:val="0016292B"/>
    <w:rsid w:val="00166509"/>
    <w:rsid w:val="00166679"/>
    <w:rsid w:val="001668F2"/>
    <w:rsid w:val="001677FE"/>
    <w:rsid w:val="001720D3"/>
    <w:rsid w:val="001779B5"/>
    <w:rsid w:val="00180CEF"/>
    <w:rsid w:val="001819C6"/>
    <w:rsid w:val="00182EDA"/>
    <w:rsid w:val="001858F3"/>
    <w:rsid w:val="00190C80"/>
    <w:rsid w:val="00196A54"/>
    <w:rsid w:val="001A049A"/>
    <w:rsid w:val="001A36CD"/>
    <w:rsid w:val="001A4F4D"/>
    <w:rsid w:val="001A5226"/>
    <w:rsid w:val="001A566C"/>
    <w:rsid w:val="001A687D"/>
    <w:rsid w:val="001B0605"/>
    <w:rsid w:val="001B3F83"/>
    <w:rsid w:val="001B79A8"/>
    <w:rsid w:val="001C3DB5"/>
    <w:rsid w:val="001D02D5"/>
    <w:rsid w:val="001D2B7A"/>
    <w:rsid w:val="001D2D16"/>
    <w:rsid w:val="001D64E4"/>
    <w:rsid w:val="001E04AF"/>
    <w:rsid w:val="001E0CD6"/>
    <w:rsid w:val="001F44DA"/>
    <w:rsid w:val="001F7ABF"/>
    <w:rsid w:val="00201D35"/>
    <w:rsid w:val="00202716"/>
    <w:rsid w:val="002033D2"/>
    <w:rsid w:val="00203F09"/>
    <w:rsid w:val="0020438E"/>
    <w:rsid w:val="00204A64"/>
    <w:rsid w:val="002168F2"/>
    <w:rsid w:val="002169D8"/>
    <w:rsid w:val="00224701"/>
    <w:rsid w:val="00224C25"/>
    <w:rsid w:val="00225139"/>
    <w:rsid w:val="00226AE4"/>
    <w:rsid w:val="00234FF7"/>
    <w:rsid w:val="002363AA"/>
    <w:rsid w:val="00240136"/>
    <w:rsid w:val="002437EF"/>
    <w:rsid w:val="00243DD2"/>
    <w:rsid w:val="002468CF"/>
    <w:rsid w:val="00247813"/>
    <w:rsid w:val="0025206B"/>
    <w:rsid w:val="00254DED"/>
    <w:rsid w:val="002573D6"/>
    <w:rsid w:val="002605AA"/>
    <w:rsid w:val="002645CE"/>
    <w:rsid w:val="00267F3A"/>
    <w:rsid w:val="002747ED"/>
    <w:rsid w:val="00275251"/>
    <w:rsid w:val="002767DE"/>
    <w:rsid w:val="00277E2F"/>
    <w:rsid w:val="0028263E"/>
    <w:rsid w:val="00284880"/>
    <w:rsid w:val="00292A15"/>
    <w:rsid w:val="002933CB"/>
    <w:rsid w:val="002965B5"/>
    <w:rsid w:val="002A1361"/>
    <w:rsid w:val="002A20A4"/>
    <w:rsid w:val="002A2415"/>
    <w:rsid w:val="002A2518"/>
    <w:rsid w:val="002A4628"/>
    <w:rsid w:val="002A59BC"/>
    <w:rsid w:val="002A6275"/>
    <w:rsid w:val="002B4C9F"/>
    <w:rsid w:val="002C01C1"/>
    <w:rsid w:val="002C18B8"/>
    <w:rsid w:val="002C64F8"/>
    <w:rsid w:val="002D0983"/>
    <w:rsid w:val="002D48DB"/>
    <w:rsid w:val="002D7342"/>
    <w:rsid w:val="002E1835"/>
    <w:rsid w:val="002E2160"/>
    <w:rsid w:val="002E3900"/>
    <w:rsid w:val="002E4E38"/>
    <w:rsid w:val="002E5A15"/>
    <w:rsid w:val="002F0E46"/>
    <w:rsid w:val="002F11C2"/>
    <w:rsid w:val="002F19A3"/>
    <w:rsid w:val="002F1D51"/>
    <w:rsid w:val="002F392D"/>
    <w:rsid w:val="002F6800"/>
    <w:rsid w:val="002F6C4E"/>
    <w:rsid w:val="002F79CB"/>
    <w:rsid w:val="00300479"/>
    <w:rsid w:val="00302B00"/>
    <w:rsid w:val="0030329F"/>
    <w:rsid w:val="003045C3"/>
    <w:rsid w:val="00305E76"/>
    <w:rsid w:val="00306425"/>
    <w:rsid w:val="0030654E"/>
    <w:rsid w:val="003071C8"/>
    <w:rsid w:val="003073E8"/>
    <w:rsid w:val="00310CE6"/>
    <w:rsid w:val="003125CB"/>
    <w:rsid w:val="003131DF"/>
    <w:rsid w:val="003167AB"/>
    <w:rsid w:val="003176FE"/>
    <w:rsid w:val="00320596"/>
    <w:rsid w:val="00321AE9"/>
    <w:rsid w:val="00322432"/>
    <w:rsid w:val="003226B0"/>
    <w:rsid w:val="00327E5F"/>
    <w:rsid w:val="00332923"/>
    <w:rsid w:val="00335326"/>
    <w:rsid w:val="00335402"/>
    <w:rsid w:val="00336186"/>
    <w:rsid w:val="003364FA"/>
    <w:rsid w:val="00336CA5"/>
    <w:rsid w:val="0034066B"/>
    <w:rsid w:val="0034698C"/>
    <w:rsid w:val="003524A4"/>
    <w:rsid w:val="003552F8"/>
    <w:rsid w:val="00355F5B"/>
    <w:rsid w:val="00365F5D"/>
    <w:rsid w:val="003664F2"/>
    <w:rsid w:val="00366609"/>
    <w:rsid w:val="0037104F"/>
    <w:rsid w:val="00385929"/>
    <w:rsid w:val="00386CFD"/>
    <w:rsid w:val="00386FAD"/>
    <w:rsid w:val="003872A9"/>
    <w:rsid w:val="0038770D"/>
    <w:rsid w:val="00393D95"/>
    <w:rsid w:val="003A178A"/>
    <w:rsid w:val="003A3615"/>
    <w:rsid w:val="003A397A"/>
    <w:rsid w:val="003B3D49"/>
    <w:rsid w:val="003C0B62"/>
    <w:rsid w:val="003C2726"/>
    <w:rsid w:val="003C276B"/>
    <w:rsid w:val="003C39B1"/>
    <w:rsid w:val="003C3F8A"/>
    <w:rsid w:val="003C7E44"/>
    <w:rsid w:val="003D2949"/>
    <w:rsid w:val="003D30B8"/>
    <w:rsid w:val="003D5976"/>
    <w:rsid w:val="003D6E89"/>
    <w:rsid w:val="003E418A"/>
    <w:rsid w:val="003E551F"/>
    <w:rsid w:val="003E75B2"/>
    <w:rsid w:val="003F2931"/>
    <w:rsid w:val="003F6600"/>
    <w:rsid w:val="003F7110"/>
    <w:rsid w:val="00400A6C"/>
    <w:rsid w:val="004059D8"/>
    <w:rsid w:val="00405F2A"/>
    <w:rsid w:val="0041074C"/>
    <w:rsid w:val="00410D84"/>
    <w:rsid w:val="00413F61"/>
    <w:rsid w:val="00414776"/>
    <w:rsid w:val="0041634E"/>
    <w:rsid w:val="0041702B"/>
    <w:rsid w:val="004174B5"/>
    <w:rsid w:val="00422C0D"/>
    <w:rsid w:val="004237CC"/>
    <w:rsid w:val="004239D1"/>
    <w:rsid w:val="00423A60"/>
    <w:rsid w:val="004242FF"/>
    <w:rsid w:val="00425E09"/>
    <w:rsid w:val="00431167"/>
    <w:rsid w:val="004334DC"/>
    <w:rsid w:val="00433F46"/>
    <w:rsid w:val="00434921"/>
    <w:rsid w:val="00434E08"/>
    <w:rsid w:val="00437C98"/>
    <w:rsid w:val="004414DE"/>
    <w:rsid w:val="00442C30"/>
    <w:rsid w:val="00444102"/>
    <w:rsid w:val="00447D9F"/>
    <w:rsid w:val="00447E1A"/>
    <w:rsid w:val="00452C5B"/>
    <w:rsid w:val="004536AC"/>
    <w:rsid w:val="0045582A"/>
    <w:rsid w:val="0046389A"/>
    <w:rsid w:val="004665BF"/>
    <w:rsid w:val="00473041"/>
    <w:rsid w:val="00473F01"/>
    <w:rsid w:val="00476BC0"/>
    <w:rsid w:val="0048037D"/>
    <w:rsid w:val="00481E8E"/>
    <w:rsid w:val="00482B24"/>
    <w:rsid w:val="004834CD"/>
    <w:rsid w:val="00485027"/>
    <w:rsid w:val="00485DAC"/>
    <w:rsid w:val="00485FF2"/>
    <w:rsid w:val="004860D1"/>
    <w:rsid w:val="00490136"/>
    <w:rsid w:val="00493A1A"/>
    <w:rsid w:val="00496FD4"/>
    <w:rsid w:val="004A1B82"/>
    <w:rsid w:val="004A4B69"/>
    <w:rsid w:val="004B1C9A"/>
    <w:rsid w:val="004B3951"/>
    <w:rsid w:val="004B4C5F"/>
    <w:rsid w:val="004C19E0"/>
    <w:rsid w:val="004C26D0"/>
    <w:rsid w:val="004C545B"/>
    <w:rsid w:val="004C5986"/>
    <w:rsid w:val="004C59B6"/>
    <w:rsid w:val="004C6ADA"/>
    <w:rsid w:val="004D2A82"/>
    <w:rsid w:val="004E514F"/>
    <w:rsid w:val="004E6BE4"/>
    <w:rsid w:val="004F0E81"/>
    <w:rsid w:val="004F192B"/>
    <w:rsid w:val="00501695"/>
    <w:rsid w:val="0050729C"/>
    <w:rsid w:val="00511E1A"/>
    <w:rsid w:val="00513313"/>
    <w:rsid w:val="005142B7"/>
    <w:rsid w:val="00514454"/>
    <w:rsid w:val="00515D01"/>
    <w:rsid w:val="00517B30"/>
    <w:rsid w:val="00520716"/>
    <w:rsid w:val="00521730"/>
    <w:rsid w:val="00523ACC"/>
    <w:rsid w:val="00525A10"/>
    <w:rsid w:val="005263E0"/>
    <w:rsid w:val="005263FF"/>
    <w:rsid w:val="00526E8E"/>
    <w:rsid w:val="00532227"/>
    <w:rsid w:val="00533CE1"/>
    <w:rsid w:val="00533E4E"/>
    <w:rsid w:val="00535236"/>
    <w:rsid w:val="00537FE1"/>
    <w:rsid w:val="005426B4"/>
    <w:rsid w:val="00544CFB"/>
    <w:rsid w:val="00545B41"/>
    <w:rsid w:val="00547C4F"/>
    <w:rsid w:val="005524F0"/>
    <w:rsid w:val="00553DBD"/>
    <w:rsid w:val="00555CBB"/>
    <w:rsid w:val="00555D51"/>
    <w:rsid w:val="00556803"/>
    <w:rsid w:val="00560695"/>
    <w:rsid w:val="00560F00"/>
    <w:rsid w:val="00562430"/>
    <w:rsid w:val="00564215"/>
    <w:rsid w:val="00565400"/>
    <w:rsid w:val="00565889"/>
    <w:rsid w:val="005702B2"/>
    <w:rsid w:val="005702DC"/>
    <w:rsid w:val="005729C7"/>
    <w:rsid w:val="00576CB7"/>
    <w:rsid w:val="0058077D"/>
    <w:rsid w:val="00580BBE"/>
    <w:rsid w:val="00587B44"/>
    <w:rsid w:val="00590268"/>
    <w:rsid w:val="00590F23"/>
    <w:rsid w:val="005918C7"/>
    <w:rsid w:val="00594366"/>
    <w:rsid w:val="005952B2"/>
    <w:rsid w:val="005A08FF"/>
    <w:rsid w:val="005A2499"/>
    <w:rsid w:val="005A561D"/>
    <w:rsid w:val="005A7185"/>
    <w:rsid w:val="005A71A9"/>
    <w:rsid w:val="005B05CF"/>
    <w:rsid w:val="005B13B4"/>
    <w:rsid w:val="005B228E"/>
    <w:rsid w:val="005B4FE1"/>
    <w:rsid w:val="005C1141"/>
    <w:rsid w:val="005C1202"/>
    <w:rsid w:val="005C1410"/>
    <w:rsid w:val="005C25BC"/>
    <w:rsid w:val="005C46B0"/>
    <w:rsid w:val="005C510E"/>
    <w:rsid w:val="005C54DD"/>
    <w:rsid w:val="005D0AD5"/>
    <w:rsid w:val="005D68FE"/>
    <w:rsid w:val="005E173D"/>
    <w:rsid w:val="005E1A6F"/>
    <w:rsid w:val="005E2988"/>
    <w:rsid w:val="005E56D8"/>
    <w:rsid w:val="005E6484"/>
    <w:rsid w:val="005E6625"/>
    <w:rsid w:val="005E71CE"/>
    <w:rsid w:val="005F091C"/>
    <w:rsid w:val="005F377F"/>
    <w:rsid w:val="005F3FE8"/>
    <w:rsid w:val="005F48CA"/>
    <w:rsid w:val="00600EDF"/>
    <w:rsid w:val="006013AE"/>
    <w:rsid w:val="0060354A"/>
    <w:rsid w:val="00604E4B"/>
    <w:rsid w:val="00611A2C"/>
    <w:rsid w:val="00611D9E"/>
    <w:rsid w:val="00612CE2"/>
    <w:rsid w:val="00613994"/>
    <w:rsid w:val="006239A7"/>
    <w:rsid w:val="006257DF"/>
    <w:rsid w:val="006259D6"/>
    <w:rsid w:val="006308F6"/>
    <w:rsid w:val="0063141A"/>
    <w:rsid w:val="00644C6D"/>
    <w:rsid w:val="006469D0"/>
    <w:rsid w:val="00650084"/>
    <w:rsid w:val="0065483E"/>
    <w:rsid w:val="00655541"/>
    <w:rsid w:val="00662CD0"/>
    <w:rsid w:val="006641F1"/>
    <w:rsid w:val="00664553"/>
    <w:rsid w:val="00664A80"/>
    <w:rsid w:val="00665390"/>
    <w:rsid w:val="00670A73"/>
    <w:rsid w:val="006711E0"/>
    <w:rsid w:val="00673AE6"/>
    <w:rsid w:val="00674B77"/>
    <w:rsid w:val="00674C22"/>
    <w:rsid w:val="00675A0A"/>
    <w:rsid w:val="00675BD2"/>
    <w:rsid w:val="006769BC"/>
    <w:rsid w:val="00676FCA"/>
    <w:rsid w:val="00680748"/>
    <w:rsid w:val="00686384"/>
    <w:rsid w:val="00690413"/>
    <w:rsid w:val="00690E5A"/>
    <w:rsid w:val="006944E1"/>
    <w:rsid w:val="006955F8"/>
    <w:rsid w:val="006A165B"/>
    <w:rsid w:val="006A21E6"/>
    <w:rsid w:val="006A403C"/>
    <w:rsid w:val="006A4249"/>
    <w:rsid w:val="006A4E84"/>
    <w:rsid w:val="006A560B"/>
    <w:rsid w:val="006A6E5B"/>
    <w:rsid w:val="006A7D56"/>
    <w:rsid w:val="006B0435"/>
    <w:rsid w:val="006B46A6"/>
    <w:rsid w:val="006B47D9"/>
    <w:rsid w:val="006B6B17"/>
    <w:rsid w:val="006C19E0"/>
    <w:rsid w:val="006C4867"/>
    <w:rsid w:val="006C71C4"/>
    <w:rsid w:val="006C7A3B"/>
    <w:rsid w:val="006D009E"/>
    <w:rsid w:val="006D608A"/>
    <w:rsid w:val="006D6771"/>
    <w:rsid w:val="006D6A57"/>
    <w:rsid w:val="006D769A"/>
    <w:rsid w:val="006D7D2A"/>
    <w:rsid w:val="006D7D37"/>
    <w:rsid w:val="006E4E0E"/>
    <w:rsid w:val="006E50C8"/>
    <w:rsid w:val="006E75E4"/>
    <w:rsid w:val="006F2B94"/>
    <w:rsid w:val="006F336B"/>
    <w:rsid w:val="006F3F1E"/>
    <w:rsid w:val="006F47A3"/>
    <w:rsid w:val="006F5AD8"/>
    <w:rsid w:val="006F6B68"/>
    <w:rsid w:val="006F7AFA"/>
    <w:rsid w:val="006F7C75"/>
    <w:rsid w:val="00701003"/>
    <w:rsid w:val="00701234"/>
    <w:rsid w:val="007043C3"/>
    <w:rsid w:val="0070613F"/>
    <w:rsid w:val="00707B4B"/>
    <w:rsid w:val="007108D9"/>
    <w:rsid w:val="00712998"/>
    <w:rsid w:val="00720093"/>
    <w:rsid w:val="007204D1"/>
    <w:rsid w:val="00722B21"/>
    <w:rsid w:val="0072321D"/>
    <w:rsid w:val="00724A35"/>
    <w:rsid w:val="0072777A"/>
    <w:rsid w:val="00727AE6"/>
    <w:rsid w:val="007315A3"/>
    <w:rsid w:val="0073189F"/>
    <w:rsid w:val="00731DCE"/>
    <w:rsid w:val="00732CCF"/>
    <w:rsid w:val="00734019"/>
    <w:rsid w:val="00734892"/>
    <w:rsid w:val="00740806"/>
    <w:rsid w:val="00743246"/>
    <w:rsid w:val="00743C07"/>
    <w:rsid w:val="007466C3"/>
    <w:rsid w:val="007509A3"/>
    <w:rsid w:val="00750C9A"/>
    <w:rsid w:val="0075231C"/>
    <w:rsid w:val="00752642"/>
    <w:rsid w:val="007566C3"/>
    <w:rsid w:val="007641DA"/>
    <w:rsid w:val="00764AED"/>
    <w:rsid w:val="00764F16"/>
    <w:rsid w:val="007669B2"/>
    <w:rsid w:val="007670F6"/>
    <w:rsid w:val="00771F98"/>
    <w:rsid w:val="00775085"/>
    <w:rsid w:val="00777400"/>
    <w:rsid w:val="007778CD"/>
    <w:rsid w:val="007800B1"/>
    <w:rsid w:val="00781094"/>
    <w:rsid w:val="00781758"/>
    <w:rsid w:val="00782E88"/>
    <w:rsid w:val="00783E3E"/>
    <w:rsid w:val="00786135"/>
    <w:rsid w:val="00793665"/>
    <w:rsid w:val="007952AF"/>
    <w:rsid w:val="0079548F"/>
    <w:rsid w:val="007954AB"/>
    <w:rsid w:val="00795D9E"/>
    <w:rsid w:val="007A0012"/>
    <w:rsid w:val="007A147E"/>
    <w:rsid w:val="007A2DF9"/>
    <w:rsid w:val="007A3768"/>
    <w:rsid w:val="007A48D9"/>
    <w:rsid w:val="007A54FD"/>
    <w:rsid w:val="007A6AD8"/>
    <w:rsid w:val="007A799D"/>
    <w:rsid w:val="007A7C4C"/>
    <w:rsid w:val="007B0F7C"/>
    <w:rsid w:val="007B2A77"/>
    <w:rsid w:val="007B3E04"/>
    <w:rsid w:val="007B5420"/>
    <w:rsid w:val="007B7BE4"/>
    <w:rsid w:val="007C02C0"/>
    <w:rsid w:val="007C083F"/>
    <w:rsid w:val="007C2847"/>
    <w:rsid w:val="007C3F76"/>
    <w:rsid w:val="007D25C5"/>
    <w:rsid w:val="007D3F9C"/>
    <w:rsid w:val="007D616E"/>
    <w:rsid w:val="007D659F"/>
    <w:rsid w:val="007D65EC"/>
    <w:rsid w:val="007E06C1"/>
    <w:rsid w:val="007E0FFB"/>
    <w:rsid w:val="007E26FC"/>
    <w:rsid w:val="007E2A89"/>
    <w:rsid w:val="007E6FB6"/>
    <w:rsid w:val="007E7C55"/>
    <w:rsid w:val="007F1E07"/>
    <w:rsid w:val="007F305C"/>
    <w:rsid w:val="0080080C"/>
    <w:rsid w:val="00800B51"/>
    <w:rsid w:val="008032C7"/>
    <w:rsid w:val="00805494"/>
    <w:rsid w:val="00805B9C"/>
    <w:rsid w:val="00807895"/>
    <w:rsid w:val="008119AF"/>
    <w:rsid w:val="00813263"/>
    <w:rsid w:val="00813400"/>
    <w:rsid w:val="00820D9E"/>
    <w:rsid w:val="00820FC2"/>
    <w:rsid w:val="00831580"/>
    <w:rsid w:val="00833A50"/>
    <w:rsid w:val="00834AF5"/>
    <w:rsid w:val="00840A08"/>
    <w:rsid w:val="00840EDE"/>
    <w:rsid w:val="00844B5B"/>
    <w:rsid w:val="008451D8"/>
    <w:rsid w:val="008457C2"/>
    <w:rsid w:val="0084603E"/>
    <w:rsid w:val="0084609E"/>
    <w:rsid w:val="00847FD3"/>
    <w:rsid w:val="0085443D"/>
    <w:rsid w:val="00854B0D"/>
    <w:rsid w:val="00855F04"/>
    <w:rsid w:val="00856E12"/>
    <w:rsid w:val="008574FC"/>
    <w:rsid w:val="0086257F"/>
    <w:rsid w:val="00862A25"/>
    <w:rsid w:val="00865D69"/>
    <w:rsid w:val="00866356"/>
    <w:rsid w:val="008750FC"/>
    <w:rsid w:val="00875DE7"/>
    <w:rsid w:val="00875E6E"/>
    <w:rsid w:val="00880538"/>
    <w:rsid w:val="0088124F"/>
    <w:rsid w:val="00885150"/>
    <w:rsid w:val="00886453"/>
    <w:rsid w:val="00887EEE"/>
    <w:rsid w:val="00890734"/>
    <w:rsid w:val="00890912"/>
    <w:rsid w:val="00891F6C"/>
    <w:rsid w:val="00892908"/>
    <w:rsid w:val="0089340C"/>
    <w:rsid w:val="00893F7F"/>
    <w:rsid w:val="0089408E"/>
    <w:rsid w:val="008A06FC"/>
    <w:rsid w:val="008A1607"/>
    <w:rsid w:val="008A34CC"/>
    <w:rsid w:val="008A43FF"/>
    <w:rsid w:val="008B02B7"/>
    <w:rsid w:val="008B0502"/>
    <w:rsid w:val="008B2CB3"/>
    <w:rsid w:val="008B5C35"/>
    <w:rsid w:val="008B6810"/>
    <w:rsid w:val="008B7356"/>
    <w:rsid w:val="008C0918"/>
    <w:rsid w:val="008C1637"/>
    <w:rsid w:val="008C1F92"/>
    <w:rsid w:val="008C3EBB"/>
    <w:rsid w:val="008D0279"/>
    <w:rsid w:val="008D2D31"/>
    <w:rsid w:val="008D3A7E"/>
    <w:rsid w:val="008D47D3"/>
    <w:rsid w:val="008D4A7B"/>
    <w:rsid w:val="008D6669"/>
    <w:rsid w:val="008D6ADE"/>
    <w:rsid w:val="008E0EF9"/>
    <w:rsid w:val="008E1C4A"/>
    <w:rsid w:val="008E5732"/>
    <w:rsid w:val="008E5C79"/>
    <w:rsid w:val="008E60A6"/>
    <w:rsid w:val="008F03CA"/>
    <w:rsid w:val="008F2577"/>
    <w:rsid w:val="008F29E6"/>
    <w:rsid w:val="008F49F2"/>
    <w:rsid w:val="00900649"/>
    <w:rsid w:val="00900DF3"/>
    <w:rsid w:val="00903F88"/>
    <w:rsid w:val="00906000"/>
    <w:rsid w:val="00906420"/>
    <w:rsid w:val="00910207"/>
    <w:rsid w:val="009125A8"/>
    <w:rsid w:val="00913226"/>
    <w:rsid w:val="009163F6"/>
    <w:rsid w:val="009217FB"/>
    <w:rsid w:val="009224EF"/>
    <w:rsid w:val="009268A7"/>
    <w:rsid w:val="00926993"/>
    <w:rsid w:val="009278F9"/>
    <w:rsid w:val="009300CC"/>
    <w:rsid w:val="00933573"/>
    <w:rsid w:val="009352E9"/>
    <w:rsid w:val="00937E14"/>
    <w:rsid w:val="00940C2C"/>
    <w:rsid w:val="009430C3"/>
    <w:rsid w:val="00943422"/>
    <w:rsid w:val="00943788"/>
    <w:rsid w:val="00946C34"/>
    <w:rsid w:val="00950360"/>
    <w:rsid w:val="00951735"/>
    <w:rsid w:val="00951FF0"/>
    <w:rsid w:val="009521CD"/>
    <w:rsid w:val="00953750"/>
    <w:rsid w:val="00954E6C"/>
    <w:rsid w:val="009553DE"/>
    <w:rsid w:val="00955F41"/>
    <w:rsid w:val="0095607B"/>
    <w:rsid w:val="00957E8B"/>
    <w:rsid w:val="00966B0C"/>
    <w:rsid w:val="00966C39"/>
    <w:rsid w:val="00967347"/>
    <w:rsid w:val="00970CF5"/>
    <w:rsid w:val="00971CA1"/>
    <w:rsid w:val="00973140"/>
    <w:rsid w:val="00973337"/>
    <w:rsid w:val="0097364D"/>
    <w:rsid w:val="00973DC8"/>
    <w:rsid w:val="00974FA4"/>
    <w:rsid w:val="009779FD"/>
    <w:rsid w:val="0098378B"/>
    <w:rsid w:val="00984030"/>
    <w:rsid w:val="00985118"/>
    <w:rsid w:val="0098702B"/>
    <w:rsid w:val="00990756"/>
    <w:rsid w:val="00992971"/>
    <w:rsid w:val="009936B2"/>
    <w:rsid w:val="009957C9"/>
    <w:rsid w:val="009A1CFD"/>
    <w:rsid w:val="009A63C6"/>
    <w:rsid w:val="009B1E1C"/>
    <w:rsid w:val="009B249A"/>
    <w:rsid w:val="009B3FC5"/>
    <w:rsid w:val="009B6285"/>
    <w:rsid w:val="009B6365"/>
    <w:rsid w:val="009B7AAA"/>
    <w:rsid w:val="009C231A"/>
    <w:rsid w:val="009C2746"/>
    <w:rsid w:val="009C2BF7"/>
    <w:rsid w:val="009C420E"/>
    <w:rsid w:val="009C5EF3"/>
    <w:rsid w:val="009C6258"/>
    <w:rsid w:val="009D0241"/>
    <w:rsid w:val="009D07C9"/>
    <w:rsid w:val="009D3BB9"/>
    <w:rsid w:val="009D413B"/>
    <w:rsid w:val="009D79DA"/>
    <w:rsid w:val="009E103A"/>
    <w:rsid w:val="009E16DD"/>
    <w:rsid w:val="009E432E"/>
    <w:rsid w:val="009F0891"/>
    <w:rsid w:val="009F1CD1"/>
    <w:rsid w:val="009F324D"/>
    <w:rsid w:val="009F426F"/>
    <w:rsid w:val="00A02047"/>
    <w:rsid w:val="00A06F3A"/>
    <w:rsid w:val="00A0764A"/>
    <w:rsid w:val="00A07703"/>
    <w:rsid w:val="00A14B5B"/>
    <w:rsid w:val="00A158DA"/>
    <w:rsid w:val="00A177F8"/>
    <w:rsid w:val="00A21142"/>
    <w:rsid w:val="00A237D7"/>
    <w:rsid w:val="00A24554"/>
    <w:rsid w:val="00A2462C"/>
    <w:rsid w:val="00A24B92"/>
    <w:rsid w:val="00A24E44"/>
    <w:rsid w:val="00A264BB"/>
    <w:rsid w:val="00A27C4E"/>
    <w:rsid w:val="00A33BE3"/>
    <w:rsid w:val="00A36084"/>
    <w:rsid w:val="00A43ED4"/>
    <w:rsid w:val="00A43EED"/>
    <w:rsid w:val="00A51202"/>
    <w:rsid w:val="00A5229F"/>
    <w:rsid w:val="00A53536"/>
    <w:rsid w:val="00A55995"/>
    <w:rsid w:val="00A600B6"/>
    <w:rsid w:val="00A61EAA"/>
    <w:rsid w:val="00A64AF9"/>
    <w:rsid w:val="00A64FF1"/>
    <w:rsid w:val="00A71675"/>
    <w:rsid w:val="00A7310D"/>
    <w:rsid w:val="00A75FC8"/>
    <w:rsid w:val="00A83B95"/>
    <w:rsid w:val="00A96A66"/>
    <w:rsid w:val="00AA05FA"/>
    <w:rsid w:val="00AA27E6"/>
    <w:rsid w:val="00AA6554"/>
    <w:rsid w:val="00AA6F2D"/>
    <w:rsid w:val="00AB1BB4"/>
    <w:rsid w:val="00AB1DB8"/>
    <w:rsid w:val="00AB263F"/>
    <w:rsid w:val="00AB38F3"/>
    <w:rsid w:val="00AC001A"/>
    <w:rsid w:val="00AC0DFF"/>
    <w:rsid w:val="00AC4B90"/>
    <w:rsid w:val="00AC5489"/>
    <w:rsid w:val="00AD541B"/>
    <w:rsid w:val="00AD6C72"/>
    <w:rsid w:val="00AE3421"/>
    <w:rsid w:val="00AE411B"/>
    <w:rsid w:val="00AF0B0C"/>
    <w:rsid w:val="00AF7F0C"/>
    <w:rsid w:val="00B01A68"/>
    <w:rsid w:val="00B027B6"/>
    <w:rsid w:val="00B03BAA"/>
    <w:rsid w:val="00B04543"/>
    <w:rsid w:val="00B04A28"/>
    <w:rsid w:val="00B0541B"/>
    <w:rsid w:val="00B06B00"/>
    <w:rsid w:val="00B10E38"/>
    <w:rsid w:val="00B12539"/>
    <w:rsid w:val="00B168A6"/>
    <w:rsid w:val="00B1759C"/>
    <w:rsid w:val="00B236C3"/>
    <w:rsid w:val="00B264EC"/>
    <w:rsid w:val="00B26C94"/>
    <w:rsid w:val="00B30F73"/>
    <w:rsid w:val="00B338A0"/>
    <w:rsid w:val="00B339A4"/>
    <w:rsid w:val="00B36E70"/>
    <w:rsid w:val="00B3761C"/>
    <w:rsid w:val="00B40AD8"/>
    <w:rsid w:val="00B40C64"/>
    <w:rsid w:val="00B41539"/>
    <w:rsid w:val="00B45635"/>
    <w:rsid w:val="00B51CD3"/>
    <w:rsid w:val="00B549AF"/>
    <w:rsid w:val="00B5686E"/>
    <w:rsid w:val="00B57201"/>
    <w:rsid w:val="00B61407"/>
    <w:rsid w:val="00B62993"/>
    <w:rsid w:val="00B64C3E"/>
    <w:rsid w:val="00B6794F"/>
    <w:rsid w:val="00B71213"/>
    <w:rsid w:val="00B737E4"/>
    <w:rsid w:val="00B73C37"/>
    <w:rsid w:val="00B7461D"/>
    <w:rsid w:val="00B749FF"/>
    <w:rsid w:val="00B7696C"/>
    <w:rsid w:val="00B81867"/>
    <w:rsid w:val="00B82670"/>
    <w:rsid w:val="00B84067"/>
    <w:rsid w:val="00B87286"/>
    <w:rsid w:val="00B93B6E"/>
    <w:rsid w:val="00B93BD5"/>
    <w:rsid w:val="00B94023"/>
    <w:rsid w:val="00B96757"/>
    <w:rsid w:val="00BA04A8"/>
    <w:rsid w:val="00BA2D62"/>
    <w:rsid w:val="00BA4450"/>
    <w:rsid w:val="00BA6EF3"/>
    <w:rsid w:val="00BB06EF"/>
    <w:rsid w:val="00BB2572"/>
    <w:rsid w:val="00BC016E"/>
    <w:rsid w:val="00BC0CE8"/>
    <w:rsid w:val="00BC1690"/>
    <w:rsid w:val="00BC2DF8"/>
    <w:rsid w:val="00BC399A"/>
    <w:rsid w:val="00BC64EC"/>
    <w:rsid w:val="00BC6776"/>
    <w:rsid w:val="00BC6AA0"/>
    <w:rsid w:val="00BC6E79"/>
    <w:rsid w:val="00BD52C8"/>
    <w:rsid w:val="00BD5874"/>
    <w:rsid w:val="00BD5C1B"/>
    <w:rsid w:val="00BE4833"/>
    <w:rsid w:val="00BE4DE5"/>
    <w:rsid w:val="00BE5B4D"/>
    <w:rsid w:val="00BE5C30"/>
    <w:rsid w:val="00BF08A4"/>
    <w:rsid w:val="00BF295E"/>
    <w:rsid w:val="00BF299A"/>
    <w:rsid w:val="00BF4153"/>
    <w:rsid w:val="00BF5928"/>
    <w:rsid w:val="00C01248"/>
    <w:rsid w:val="00C045B1"/>
    <w:rsid w:val="00C0620B"/>
    <w:rsid w:val="00C07AA0"/>
    <w:rsid w:val="00C10974"/>
    <w:rsid w:val="00C113C8"/>
    <w:rsid w:val="00C1158E"/>
    <w:rsid w:val="00C12EAC"/>
    <w:rsid w:val="00C1323F"/>
    <w:rsid w:val="00C1574D"/>
    <w:rsid w:val="00C201EF"/>
    <w:rsid w:val="00C214EF"/>
    <w:rsid w:val="00C21DF1"/>
    <w:rsid w:val="00C25AD7"/>
    <w:rsid w:val="00C25E17"/>
    <w:rsid w:val="00C26003"/>
    <w:rsid w:val="00C264B5"/>
    <w:rsid w:val="00C264F2"/>
    <w:rsid w:val="00C303A8"/>
    <w:rsid w:val="00C34091"/>
    <w:rsid w:val="00C37309"/>
    <w:rsid w:val="00C415ED"/>
    <w:rsid w:val="00C64D50"/>
    <w:rsid w:val="00C7719D"/>
    <w:rsid w:val="00C7784D"/>
    <w:rsid w:val="00C80BD9"/>
    <w:rsid w:val="00C85DA9"/>
    <w:rsid w:val="00C85EEE"/>
    <w:rsid w:val="00C85EFB"/>
    <w:rsid w:val="00C87CAD"/>
    <w:rsid w:val="00C97C73"/>
    <w:rsid w:val="00CA3437"/>
    <w:rsid w:val="00CA6D91"/>
    <w:rsid w:val="00CB2ACB"/>
    <w:rsid w:val="00CC5A0C"/>
    <w:rsid w:val="00CC6D9C"/>
    <w:rsid w:val="00CD3B7F"/>
    <w:rsid w:val="00CD6191"/>
    <w:rsid w:val="00CD7B0C"/>
    <w:rsid w:val="00CE1639"/>
    <w:rsid w:val="00CE2D7F"/>
    <w:rsid w:val="00CE3D9E"/>
    <w:rsid w:val="00CE4CD2"/>
    <w:rsid w:val="00CE5A68"/>
    <w:rsid w:val="00CF1E54"/>
    <w:rsid w:val="00CF52AF"/>
    <w:rsid w:val="00CF6BBB"/>
    <w:rsid w:val="00CF79C5"/>
    <w:rsid w:val="00D02659"/>
    <w:rsid w:val="00D05E77"/>
    <w:rsid w:val="00D0705A"/>
    <w:rsid w:val="00D13CA9"/>
    <w:rsid w:val="00D154EE"/>
    <w:rsid w:val="00D21E4D"/>
    <w:rsid w:val="00D237E7"/>
    <w:rsid w:val="00D24A47"/>
    <w:rsid w:val="00D24CFB"/>
    <w:rsid w:val="00D271E9"/>
    <w:rsid w:val="00D32D6D"/>
    <w:rsid w:val="00D348CA"/>
    <w:rsid w:val="00D349F4"/>
    <w:rsid w:val="00D36BF4"/>
    <w:rsid w:val="00D375DD"/>
    <w:rsid w:val="00D40333"/>
    <w:rsid w:val="00D40A7A"/>
    <w:rsid w:val="00D41B7B"/>
    <w:rsid w:val="00D436F0"/>
    <w:rsid w:val="00D46459"/>
    <w:rsid w:val="00D52333"/>
    <w:rsid w:val="00D56444"/>
    <w:rsid w:val="00D5661F"/>
    <w:rsid w:val="00D60BC3"/>
    <w:rsid w:val="00D60D86"/>
    <w:rsid w:val="00D65047"/>
    <w:rsid w:val="00D65DB8"/>
    <w:rsid w:val="00D70906"/>
    <w:rsid w:val="00D70B4E"/>
    <w:rsid w:val="00D7180F"/>
    <w:rsid w:val="00D720EE"/>
    <w:rsid w:val="00D74EA0"/>
    <w:rsid w:val="00D76A8B"/>
    <w:rsid w:val="00D817B1"/>
    <w:rsid w:val="00D825EA"/>
    <w:rsid w:val="00D846E3"/>
    <w:rsid w:val="00D85065"/>
    <w:rsid w:val="00D87286"/>
    <w:rsid w:val="00D919B7"/>
    <w:rsid w:val="00D945C9"/>
    <w:rsid w:val="00D95F6B"/>
    <w:rsid w:val="00D9757C"/>
    <w:rsid w:val="00DA2C12"/>
    <w:rsid w:val="00DA3BC4"/>
    <w:rsid w:val="00DA4450"/>
    <w:rsid w:val="00DB0735"/>
    <w:rsid w:val="00DB60B0"/>
    <w:rsid w:val="00DC0DC7"/>
    <w:rsid w:val="00DC3CFA"/>
    <w:rsid w:val="00DC79AF"/>
    <w:rsid w:val="00DD425C"/>
    <w:rsid w:val="00DD68C0"/>
    <w:rsid w:val="00DE1E33"/>
    <w:rsid w:val="00DE6CC0"/>
    <w:rsid w:val="00DF07BF"/>
    <w:rsid w:val="00DF15BD"/>
    <w:rsid w:val="00DF2F21"/>
    <w:rsid w:val="00DF3230"/>
    <w:rsid w:val="00DF7C7D"/>
    <w:rsid w:val="00E0044D"/>
    <w:rsid w:val="00E00B7A"/>
    <w:rsid w:val="00E01D07"/>
    <w:rsid w:val="00E02545"/>
    <w:rsid w:val="00E042C0"/>
    <w:rsid w:val="00E05FC8"/>
    <w:rsid w:val="00E0656A"/>
    <w:rsid w:val="00E126D8"/>
    <w:rsid w:val="00E14AF9"/>
    <w:rsid w:val="00E154E9"/>
    <w:rsid w:val="00E2064D"/>
    <w:rsid w:val="00E21730"/>
    <w:rsid w:val="00E22C37"/>
    <w:rsid w:val="00E23CC0"/>
    <w:rsid w:val="00E26654"/>
    <w:rsid w:val="00E27637"/>
    <w:rsid w:val="00E30B2C"/>
    <w:rsid w:val="00E32526"/>
    <w:rsid w:val="00E32FD6"/>
    <w:rsid w:val="00E4493C"/>
    <w:rsid w:val="00E52073"/>
    <w:rsid w:val="00E52730"/>
    <w:rsid w:val="00E55C6A"/>
    <w:rsid w:val="00E6341F"/>
    <w:rsid w:val="00E64108"/>
    <w:rsid w:val="00E71175"/>
    <w:rsid w:val="00E74798"/>
    <w:rsid w:val="00E74B2E"/>
    <w:rsid w:val="00E81174"/>
    <w:rsid w:val="00E81B43"/>
    <w:rsid w:val="00E82F01"/>
    <w:rsid w:val="00E84B8F"/>
    <w:rsid w:val="00E85353"/>
    <w:rsid w:val="00E86455"/>
    <w:rsid w:val="00E867FB"/>
    <w:rsid w:val="00E94628"/>
    <w:rsid w:val="00E94899"/>
    <w:rsid w:val="00E9595C"/>
    <w:rsid w:val="00E96FC6"/>
    <w:rsid w:val="00E97E78"/>
    <w:rsid w:val="00EA01FC"/>
    <w:rsid w:val="00EA0D90"/>
    <w:rsid w:val="00EA2885"/>
    <w:rsid w:val="00EA3150"/>
    <w:rsid w:val="00EA4B59"/>
    <w:rsid w:val="00EA70BE"/>
    <w:rsid w:val="00EA7B1E"/>
    <w:rsid w:val="00EB78B9"/>
    <w:rsid w:val="00EB7C28"/>
    <w:rsid w:val="00EC38F5"/>
    <w:rsid w:val="00EC54B7"/>
    <w:rsid w:val="00EC7E7F"/>
    <w:rsid w:val="00ED0F9C"/>
    <w:rsid w:val="00ED1B08"/>
    <w:rsid w:val="00ED436A"/>
    <w:rsid w:val="00ED50CD"/>
    <w:rsid w:val="00ED5437"/>
    <w:rsid w:val="00ED5D28"/>
    <w:rsid w:val="00ED6555"/>
    <w:rsid w:val="00EE11F0"/>
    <w:rsid w:val="00EE34FB"/>
    <w:rsid w:val="00EE6A8A"/>
    <w:rsid w:val="00EF1290"/>
    <w:rsid w:val="00EF222C"/>
    <w:rsid w:val="00EF293E"/>
    <w:rsid w:val="00EF3C3B"/>
    <w:rsid w:val="00EF453C"/>
    <w:rsid w:val="00EF51BB"/>
    <w:rsid w:val="00EF57C3"/>
    <w:rsid w:val="00EF5A12"/>
    <w:rsid w:val="00EF7907"/>
    <w:rsid w:val="00F02007"/>
    <w:rsid w:val="00F0266F"/>
    <w:rsid w:val="00F02B7C"/>
    <w:rsid w:val="00F05D2F"/>
    <w:rsid w:val="00F06FEB"/>
    <w:rsid w:val="00F10756"/>
    <w:rsid w:val="00F11220"/>
    <w:rsid w:val="00F112CA"/>
    <w:rsid w:val="00F13C27"/>
    <w:rsid w:val="00F14D2D"/>
    <w:rsid w:val="00F1575F"/>
    <w:rsid w:val="00F16244"/>
    <w:rsid w:val="00F17FFA"/>
    <w:rsid w:val="00F2667F"/>
    <w:rsid w:val="00F279A7"/>
    <w:rsid w:val="00F315FD"/>
    <w:rsid w:val="00F3497D"/>
    <w:rsid w:val="00F40332"/>
    <w:rsid w:val="00F422ED"/>
    <w:rsid w:val="00F439A2"/>
    <w:rsid w:val="00F464EF"/>
    <w:rsid w:val="00F510AF"/>
    <w:rsid w:val="00F532D6"/>
    <w:rsid w:val="00F571E6"/>
    <w:rsid w:val="00F57960"/>
    <w:rsid w:val="00F62859"/>
    <w:rsid w:val="00F6719C"/>
    <w:rsid w:val="00F72CAE"/>
    <w:rsid w:val="00F8142B"/>
    <w:rsid w:val="00F83FB3"/>
    <w:rsid w:val="00F87A83"/>
    <w:rsid w:val="00F87AD1"/>
    <w:rsid w:val="00F933CD"/>
    <w:rsid w:val="00F96800"/>
    <w:rsid w:val="00FA1AE8"/>
    <w:rsid w:val="00FA2612"/>
    <w:rsid w:val="00FA26FF"/>
    <w:rsid w:val="00FA3A71"/>
    <w:rsid w:val="00FA5B27"/>
    <w:rsid w:val="00FA7AC6"/>
    <w:rsid w:val="00FB191C"/>
    <w:rsid w:val="00FB3B10"/>
    <w:rsid w:val="00FB696E"/>
    <w:rsid w:val="00FB7727"/>
    <w:rsid w:val="00FB799B"/>
    <w:rsid w:val="00FC0993"/>
    <w:rsid w:val="00FC0CB8"/>
    <w:rsid w:val="00FC1BAB"/>
    <w:rsid w:val="00FC4235"/>
    <w:rsid w:val="00FD0B92"/>
    <w:rsid w:val="00FD2B62"/>
    <w:rsid w:val="00FD2E08"/>
    <w:rsid w:val="00FD404B"/>
    <w:rsid w:val="00FD40FD"/>
    <w:rsid w:val="00FD5FC1"/>
    <w:rsid w:val="00FD70F4"/>
    <w:rsid w:val="00FD7425"/>
    <w:rsid w:val="00FD74AC"/>
    <w:rsid w:val="00FE01AA"/>
    <w:rsid w:val="00FE2B68"/>
    <w:rsid w:val="00FE491D"/>
    <w:rsid w:val="00FE53C6"/>
    <w:rsid w:val="00FE6FB1"/>
    <w:rsid w:val="00FF2080"/>
    <w:rsid w:val="00FF4836"/>
    <w:rsid w:val="00FF6665"/>
    <w:rsid w:val="00FF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C3F44"/>
  <w15:docId w15:val="{AAC9D11A-7638-449C-8D49-95AA5EC94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5D01"/>
  </w:style>
  <w:style w:type="paragraph" w:styleId="a5">
    <w:name w:val="footer"/>
    <w:basedOn w:val="a"/>
    <w:link w:val="a6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5D01"/>
  </w:style>
  <w:style w:type="paragraph" w:styleId="a7">
    <w:name w:val="Balloon Text"/>
    <w:basedOn w:val="a"/>
    <w:link w:val="a8"/>
    <w:uiPriority w:val="99"/>
    <w:semiHidden/>
    <w:unhideWhenUsed/>
    <w:rsid w:val="00515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5D0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6807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9">
    <w:name w:val="annotation reference"/>
    <w:basedOn w:val="a0"/>
    <w:uiPriority w:val="99"/>
    <w:semiHidden/>
    <w:unhideWhenUsed/>
    <w:rsid w:val="006A4249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424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424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424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4249"/>
    <w:rPr>
      <w:b/>
      <w:bCs/>
      <w:sz w:val="20"/>
      <w:szCs w:val="20"/>
    </w:rPr>
  </w:style>
  <w:style w:type="paragraph" w:styleId="ae">
    <w:name w:val="Revision"/>
    <w:hidden/>
    <w:uiPriority w:val="99"/>
    <w:semiHidden/>
    <w:rsid w:val="006A4249"/>
    <w:pPr>
      <w:spacing w:after="0" w:line="240" w:lineRule="auto"/>
    </w:pPr>
  </w:style>
  <w:style w:type="table" w:styleId="af">
    <w:name w:val="Table Grid"/>
    <w:basedOn w:val="a1"/>
    <w:uiPriority w:val="59"/>
    <w:rsid w:val="00FA3A7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655541"/>
    <w:pPr>
      <w:ind w:left="720"/>
      <w:contextualSpacing/>
    </w:pPr>
  </w:style>
  <w:style w:type="character" w:styleId="af1">
    <w:name w:val="Hyperlink"/>
    <w:basedOn w:val="a0"/>
    <w:uiPriority w:val="99"/>
    <w:unhideWhenUsed/>
    <w:rsid w:val="00910207"/>
    <w:rPr>
      <w:color w:val="0000FF" w:themeColor="hyperlink"/>
      <w:u w:val="single"/>
    </w:rPr>
  </w:style>
  <w:style w:type="paragraph" w:styleId="af2">
    <w:name w:val="No Spacing"/>
    <w:uiPriority w:val="1"/>
    <w:qFormat/>
    <w:rsid w:val="00A96A6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0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6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1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6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452060-B7A4-4306-9A1E-C6E0422986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21</Pages>
  <Words>3633</Words>
  <Characters>20711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24296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kolupaev</dc:creator>
  <cp:lastModifiedBy>Белуш Анна Валерьевна</cp:lastModifiedBy>
  <cp:revision>30</cp:revision>
  <cp:lastPrinted>2023-08-16T04:58:00Z</cp:lastPrinted>
  <dcterms:created xsi:type="dcterms:W3CDTF">2022-12-12T08:57:00Z</dcterms:created>
  <dcterms:modified xsi:type="dcterms:W3CDTF">2023-08-16T04:58:00Z</dcterms:modified>
</cp:coreProperties>
</file>