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1B67D8B1" w14:textId="6C04E45A" w:rsidR="00011461" w:rsidRPr="00DD0945" w:rsidRDefault="0095333E" w:rsidP="00011461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ПРИЛОЖЕНИЕ № </w:t>
      </w:r>
      <w:r w:rsidR="00972B0A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</w:t>
      </w:r>
    </w:p>
    <w:p w14:paraId="79F0CCF9" w14:textId="2AA866A2" w:rsidR="00011461" w:rsidRDefault="00011461" w:rsidP="00011461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 w:rsidRPr="00DD094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к постановлению Правительства Новосибирской области</w:t>
      </w:r>
    </w:p>
    <w:p w14:paraId="197620E8" w14:textId="4401637A" w:rsidR="00011461" w:rsidRDefault="00AE4605" w:rsidP="00011461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bookmarkStart w:id="0" w:name="_GoBack"/>
      <w:r w:rsidRPr="00AE460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от </w:t>
      </w:r>
      <w:proofErr w:type="gramStart"/>
      <w:r w:rsidRPr="00AE460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28.12.2024  №</w:t>
      </w:r>
      <w:proofErr w:type="gramEnd"/>
      <w:r w:rsidRPr="00AE4605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> 630-п</w:t>
      </w:r>
    </w:p>
    <w:bookmarkEnd w:id="0"/>
    <w:p w14:paraId="6D488CE4" w14:textId="77777777" w:rsidR="00011461" w:rsidRPr="00DD0945" w:rsidRDefault="00011461" w:rsidP="00011461">
      <w:pPr>
        <w:suppressAutoHyphens/>
        <w:spacing w:after="0" w:line="240" w:lineRule="auto"/>
        <w:ind w:left="10490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</w:p>
    <w:p w14:paraId="03F56339" w14:textId="623E225D" w:rsidR="00BC7662" w:rsidRPr="00BC7662" w:rsidRDefault="00011461" w:rsidP="00BC7662">
      <w:pPr>
        <w:widowControl w:val="0"/>
        <w:spacing w:after="0" w:line="240" w:lineRule="auto"/>
        <w:ind w:left="10490" w:right="-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«</w:t>
      </w:r>
      <w:r w:rsidR="00BC7662" w:rsidRPr="00BC7662">
        <w:rPr>
          <w:rFonts w:ascii="Times New Roman" w:hAnsi="Times New Roman"/>
          <w:sz w:val="28"/>
          <w:szCs w:val="28"/>
        </w:rPr>
        <w:t>ПРИЛОЖЕНИЕ № 5</w:t>
      </w:r>
    </w:p>
    <w:p w14:paraId="3CF1D00A" w14:textId="00EFC40E" w:rsidR="00BC7662" w:rsidRPr="00BC7662" w:rsidRDefault="00BC7662" w:rsidP="00BC7662">
      <w:pPr>
        <w:widowControl w:val="0"/>
        <w:spacing w:after="0" w:line="240" w:lineRule="auto"/>
        <w:ind w:left="10490"/>
        <w:jc w:val="center"/>
        <w:rPr>
          <w:rFonts w:ascii="Times New Roman" w:hAnsi="Times New Roman"/>
          <w:sz w:val="28"/>
          <w:szCs w:val="28"/>
        </w:rPr>
      </w:pPr>
      <w:r w:rsidRPr="00BC7662">
        <w:rPr>
          <w:rFonts w:ascii="Times New Roman" w:hAnsi="Times New Roman"/>
          <w:sz w:val="28"/>
          <w:szCs w:val="28"/>
        </w:rPr>
        <w:t>к Территориальной программе государственных гарантий бесплатного оказан</w:t>
      </w:r>
      <w:r w:rsidR="00C55A72">
        <w:rPr>
          <w:rFonts w:ascii="Times New Roman" w:hAnsi="Times New Roman"/>
          <w:sz w:val="28"/>
          <w:szCs w:val="28"/>
        </w:rPr>
        <w:t xml:space="preserve">ия гражданам медицинской помощи </w:t>
      </w:r>
      <w:r w:rsidR="002B113F">
        <w:rPr>
          <w:rFonts w:ascii="Times New Roman" w:hAnsi="Times New Roman"/>
          <w:sz w:val="28"/>
          <w:szCs w:val="28"/>
        </w:rPr>
        <w:t>в Новосибирской области</w:t>
      </w:r>
      <w:r w:rsidR="002B113F">
        <w:rPr>
          <w:rFonts w:ascii="Times New Roman" w:hAnsi="Times New Roman"/>
          <w:sz w:val="28"/>
          <w:szCs w:val="28"/>
        </w:rPr>
        <w:br/>
      </w:r>
      <w:r w:rsidRPr="00BC7662">
        <w:rPr>
          <w:rFonts w:ascii="Times New Roman" w:hAnsi="Times New Roman"/>
          <w:sz w:val="28"/>
          <w:szCs w:val="28"/>
        </w:rPr>
        <w:t>на 202</w:t>
      </w:r>
      <w:r w:rsidR="00C50854">
        <w:rPr>
          <w:rFonts w:ascii="Times New Roman" w:hAnsi="Times New Roman"/>
          <w:sz w:val="28"/>
          <w:szCs w:val="28"/>
        </w:rPr>
        <w:t>4</w:t>
      </w:r>
      <w:r w:rsidRPr="00BC7662">
        <w:rPr>
          <w:rFonts w:ascii="Times New Roman" w:hAnsi="Times New Roman"/>
          <w:sz w:val="28"/>
          <w:szCs w:val="28"/>
        </w:rPr>
        <w:t xml:space="preserve"> год</w:t>
      </w:r>
      <w:r w:rsidR="002B113F">
        <w:rPr>
          <w:rFonts w:ascii="Times New Roman" w:hAnsi="Times New Roman"/>
          <w:sz w:val="28"/>
          <w:szCs w:val="28"/>
        </w:rPr>
        <w:t xml:space="preserve"> </w:t>
      </w:r>
      <w:r w:rsidRPr="00BC7662">
        <w:rPr>
          <w:rFonts w:ascii="Times New Roman" w:hAnsi="Times New Roman"/>
          <w:sz w:val="28"/>
          <w:szCs w:val="28"/>
        </w:rPr>
        <w:t>и на плановый период</w:t>
      </w:r>
      <w:r w:rsidR="00C55A72">
        <w:rPr>
          <w:rFonts w:ascii="Times New Roman" w:hAnsi="Times New Roman"/>
          <w:sz w:val="28"/>
          <w:szCs w:val="28"/>
        </w:rPr>
        <w:t xml:space="preserve"> </w:t>
      </w:r>
      <w:r w:rsidR="00C50854">
        <w:rPr>
          <w:rFonts w:ascii="Times New Roman" w:hAnsi="Times New Roman"/>
          <w:sz w:val="28"/>
          <w:szCs w:val="28"/>
        </w:rPr>
        <w:t>2025</w:t>
      </w:r>
      <w:r w:rsidRPr="00BC7662">
        <w:rPr>
          <w:rFonts w:ascii="Times New Roman" w:hAnsi="Times New Roman"/>
          <w:sz w:val="28"/>
          <w:szCs w:val="28"/>
        </w:rPr>
        <w:t xml:space="preserve"> и 202</w:t>
      </w:r>
      <w:r w:rsidR="00C50854">
        <w:rPr>
          <w:rFonts w:ascii="Times New Roman" w:hAnsi="Times New Roman"/>
          <w:sz w:val="28"/>
          <w:szCs w:val="28"/>
        </w:rPr>
        <w:t>6</w:t>
      </w:r>
      <w:r w:rsidRPr="00BC7662">
        <w:rPr>
          <w:rFonts w:ascii="Times New Roman" w:hAnsi="Times New Roman"/>
          <w:sz w:val="28"/>
          <w:szCs w:val="28"/>
        </w:rPr>
        <w:t> годов</w:t>
      </w:r>
    </w:p>
    <w:p w14:paraId="23C6DA30" w14:textId="77777777" w:rsidR="00933D33" w:rsidRPr="00BC7662" w:rsidRDefault="00933D33" w:rsidP="00BC7662">
      <w:pPr>
        <w:widowControl w:val="0"/>
        <w:spacing w:after="0" w:line="240" w:lineRule="auto"/>
        <w:ind w:left="10490"/>
        <w:jc w:val="center"/>
        <w:rPr>
          <w:rFonts w:ascii="Times New Roman" w:hAnsi="Times New Roman" w:cs="Times New Roman"/>
          <w:sz w:val="28"/>
          <w:szCs w:val="28"/>
        </w:rPr>
      </w:pPr>
    </w:p>
    <w:p w14:paraId="1EAD3304" w14:textId="77777777" w:rsidR="00BC7662" w:rsidRPr="00BC7662" w:rsidRDefault="00BC7662" w:rsidP="002B113F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758AD02E" w14:textId="77777777" w:rsidR="003A3B85" w:rsidRDefault="003A3B85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color w:val="000000" w:themeColor="text1"/>
          <w:sz w:val="28"/>
          <w:szCs w:val="28"/>
        </w:rPr>
      </w:pPr>
      <w:r>
        <w:rPr>
          <w:rFonts w:ascii="Times New Roman" w:hAnsi="Times New Roman" w:cs="Times New Roman"/>
          <w:b/>
          <w:color w:val="000000" w:themeColor="text1"/>
          <w:sz w:val="28"/>
          <w:szCs w:val="28"/>
        </w:rPr>
        <w:t>УТВЕРЖДЕННАЯ СТОИМОСТЬ</w:t>
      </w:r>
    </w:p>
    <w:p w14:paraId="591CFA35" w14:textId="349D66C1" w:rsidR="00933D33" w:rsidRPr="00BC7662" w:rsidRDefault="00BC7662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 w:rsidRPr="00BC7662">
        <w:rPr>
          <w:rFonts w:ascii="Times New Roman" w:hAnsi="Times New Roman" w:cs="Times New Roman"/>
          <w:b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 w:rsidRPr="00BC7662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 xml:space="preserve">в Новосибирской области </w:t>
      </w:r>
      <w:r w:rsidRPr="00BC7662">
        <w:rPr>
          <w:rFonts w:ascii="Times New Roman" w:hAnsi="Times New Roman" w:cs="Times New Roman"/>
          <w:b/>
          <w:sz w:val="28"/>
          <w:szCs w:val="28"/>
        </w:rPr>
        <w:t>по условиям ее оказания на 202</w:t>
      </w:r>
      <w:r w:rsidR="00C50854">
        <w:rPr>
          <w:rFonts w:ascii="Times New Roman" w:hAnsi="Times New Roman" w:cs="Times New Roman"/>
          <w:b/>
          <w:sz w:val="28"/>
          <w:szCs w:val="28"/>
        </w:rPr>
        <w:t>4</w:t>
      </w:r>
      <w:r w:rsidR="00C55A72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BC7662">
        <w:rPr>
          <w:rFonts w:ascii="Times New Roman" w:hAnsi="Times New Roman" w:cs="Times New Roman"/>
          <w:b/>
          <w:sz w:val="28"/>
          <w:szCs w:val="28"/>
        </w:rPr>
        <w:t>год</w:t>
      </w:r>
    </w:p>
    <w:p w14:paraId="6B46058D" w14:textId="7E1FCECE" w:rsidR="00933D33" w:rsidRDefault="00933D33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254DB3C4" w14:textId="77777777" w:rsidR="002B113F" w:rsidRPr="00BC7662" w:rsidRDefault="002B113F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W w:w="1475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5"/>
        <w:gridCol w:w="3780"/>
        <w:gridCol w:w="1454"/>
        <w:gridCol w:w="1426"/>
        <w:gridCol w:w="1440"/>
        <w:gridCol w:w="1260"/>
        <w:gridCol w:w="1260"/>
        <w:gridCol w:w="1440"/>
        <w:gridCol w:w="1260"/>
        <w:gridCol w:w="720"/>
      </w:tblGrid>
      <w:tr w:rsidR="00A778D3" w:rsidRPr="002B113F" w14:paraId="6A3739B0" w14:textId="77777777" w:rsidTr="004352D3">
        <w:trPr>
          <w:trHeight w:val="20"/>
          <w:jc w:val="center"/>
        </w:trPr>
        <w:tc>
          <w:tcPr>
            <w:tcW w:w="715" w:type="dxa"/>
            <w:vMerge w:val="restart"/>
          </w:tcPr>
          <w:p w14:paraId="16DD6DBF" w14:textId="16DC659A" w:rsidR="002B113F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№</w:t>
            </w:r>
          </w:p>
          <w:p w14:paraId="6AB0CD24" w14:textId="616911D1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п/п</w:t>
            </w:r>
          </w:p>
        </w:tc>
        <w:tc>
          <w:tcPr>
            <w:tcW w:w="3780" w:type="dxa"/>
            <w:vMerge w:val="restart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84FDF04" w14:textId="4F28C8EB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Виды и условия оказания</w:t>
            </w:r>
          </w:p>
          <w:p w14:paraId="2B2B92C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медицинской помощи</w:t>
            </w:r>
          </w:p>
        </w:tc>
        <w:tc>
          <w:tcPr>
            <w:tcW w:w="1454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C6DB1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1426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CF9A01" w14:textId="4D879005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Объем медицинской помощи в</w:t>
            </w:r>
            <w:r w:rsid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расчете на</w:t>
            </w:r>
            <w:r w:rsid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  <w:r w:rsid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жителя (норматив объемов предоставления медицинской помощи в</w:t>
            </w:r>
            <w:r w:rsid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расчете на 1</w:t>
            </w:r>
            <w:r w:rsid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застрахо-ванное лицо)</w:t>
            </w:r>
          </w:p>
        </w:tc>
        <w:tc>
          <w:tcPr>
            <w:tcW w:w="144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540F5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Стоимость единицы объема медицинской помощи (норматив финансовых затрат на единицу объема предоставления медицинской помощи)</w:t>
            </w:r>
          </w:p>
        </w:tc>
        <w:tc>
          <w:tcPr>
            <w:tcW w:w="2520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DDB44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Подушевые нормативы финансирования территориальной программы</w:t>
            </w:r>
          </w:p>
        </w:tc>
        <w:tc>
          <w:tcPr>
            <w:tcW w:w="3420" w:type="dxa"/>
            <w:gridSpan w:val="3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59032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Стоимость территориальной программы по источникам </w:t>
            </w:r>
          </w:p>
          <w:p w14:paraId="5CDB757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ее финансового обеспечения</w:t>
            </w:r>
          </w:p>
        </w:tc>
      </w:tr>
      <w:tr w:rsidR="00A778D3" w:rsidRPr="002B113F" w14:paraId="5EB885A4" w14:textId="77777777" w:rsidTr="004352D3">
        <w:trPr>
          <w:trHeight w:val="202"/>
          <w:jc w:val="center"/>
        </w:trPr>
        <w:tc>
          <w:tcPr>
            <w:tcW w:w="715" w:type="dxa"/>
            <w:vMerge/>
          </w:tcPr>
          <w:p w14:paraId="65C6DD3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80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3AD09C0" w14:textId="1BBABBE4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5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62DAC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6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6F267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243B6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2520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0724B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руб.</w:t>
            </w:r>
          </w:p>
        </w:tc>
        <w:tc>
          <w:tcPr>
            <w:tcW w:w="2700" w:type="dxa"/>
            <w:gridSpan w:val="2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18AC4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тыс. руб.</w:t>
            </w:r>
          </w:p>
        </w:tc>
        <w:tc>
          <w:tcPr>
            <w:tcW w:w="7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967FF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% 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br/>
              <w:t>к итогу</w:t>
            </w:r>
          </w:p>
        </w:tc>
      </w:tr>
      <w:tr w:rsidR="00A778D3" w:rsidRPr="002B113F" w14:paraId="2AB8C1EC" w14:textId="77777777" w:rsidTr="004352D3">
        <w:trPr>
          <w:trHeight w:val="20"/>
          <w:jc w:val="center"/>
        </w:trPr>
        <w:tc>
          <w:tcPr>
            <w:tcW w:w="715" w:type="dxa"/>
            <w:vMerge/>
          </w:tcPr>
          <w:p w14:paraId="0A0005F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3780" w:type="dxa"/>
            <w:vMerge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7EBCD07" w14:textId="19205F98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54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F9B69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6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DDA33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CBDE0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10C8D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за счет средств бюджета субъекта Российской Федерации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F4EED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за счет средств обязательного медицинского страхования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7A893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за счет средств бюджета субъекта Российской Федерации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EDD84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средства обязательного медицинского страхования</w:t>
            </w:r>
          </w:p>
        </w:tc>
        <w:tc>
          <w:tcPr>
            <w:tcW w:w="720" w:type="dxa"/>
            <w:vMerge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8F97A1" w14:textId="77777777" w:rsidR="00A778D3" w:rsidRPr="002B113F" w:rsidRDefault="00A778D3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778D3" w:rsidRPr="002B113F" w14:paraId="740D9C00" w14:textId="77777777" w:rsidTr="004352D3">
        <w:trPr>
          <w:trHeight w:val="20"/>
          <w:jc w:val="center"/>
        </w:trPr>
        <w:tc>
          <w:tcPr>
            <w:tcW w:w="715" w:type="dxa"/>
          </w:tcPr>
          <w:p w14:paraId="522EA79B" w14:textId="0E862ED1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CF44AB0" w14:textId="07C58A14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79E1BA" w14:textId="15CA1659" w:rsidR="00A778D3" w:rsidRPr="002B113F" w:rsidRDefault="00B57D52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D55FB4" w14:textId="5D91AF3C" w:rsidR="00A778D3" w:rsidRPr="002B113F" w:rsidRDefault="00B57D52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C57301" w14:textId="3B28111E" w:rsidR="00A778D3" w:rsidRPr="002B113F" w:rsidRDefault="00B57D52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D9C0E9" w14:textId="1D272043" w:rsidR="00A778D3" w:rsidRPr="002B113F" w:rsidRDefault="00B57D52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CA726E" w14:textId="1BD58D6E" w:rsidR="00A778D3" w:rsidRPr="002B113F" w:rsidRDefault="00F745C9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9499E3" w14:textId="7DD78A64" w:rsidR="00A778D3" w:rsidRPr="002B113F" w:rsidRDefault="00F745C9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E06E95" w14:textId="38C12D57" w:rsidR="00A778D3" w:rsidRPr="002B113F" w:rsidRDefault="00F745C9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FF3127" w14:textId="06A1EFFB" w:rsidR="00A778D3" w:rsidRPr="002B113F" w:rsidRDefault="00F745C9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</w:tr>
      <w:tr w:rsidR="00155AFD" w:rsidRPr="002B113F" w14:paraId="66BE5E20" w14:textId="77777777" w:rsidTr="004352D3">
        <w:trPr>
          <w:trHeight w:val="20"/>
          <w:jc w:val="center"/>
        </w:trPr>
        <w:tc>
          <w:tcPr>
            <w:tcW w:w="715" w:type="dxa"/>
          </w:tcPr>
          <w:p w14:paraId="61C1959B" w14:textId="29C88145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926AF59" w14:textId="62E0B661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I. Медицинская помощь, предоставляемая за счет консолидированного бюджета субъекта Российской Федерации, в том числе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1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B064FA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1ECB06" w14:textId="604C071C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5F76DB" w14:textId="13A1C99E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55E2B9" w14:textId="52EBB9F0" w:rsidR="00155AFD" w:rsidRPr="002B113F" w:rsidRDefault="00EE434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8 024,16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E78F9A" w14:textId="337AECBC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58B845" w14:textId="1026B1A9" w:rsidR="00155AFD" w:rsidRPr="002B113F" w:rsidRDefault="00EE434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22 593 628,72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A1F425" w14:textId="4BC5769E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1FE5C3" w14:textId="31881925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highlight w:val="yellow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27,</w:t>
            </w:r>
            <w:r w:rsidR="00317853"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</w:tr>
      <w:tr w:rsidR="00155AFD" w:rsidRPr="002B113F" w14:paraId="30C5C2B8" w14:textId="77777777" w:rsidTr="004352D3">
        <w:trPr>
          <w:trHeight w:val="20"/>
          <w:jc w:val="center"/>
        </w:trPr>
        <w:tc>
          <w:tcPr>
            <w:tcW w:w="715" w:type="dxa"/>
          </w:tcPr>
          <w:p w14:paraId="2C57FF9F" w14:textId="0C13F2C9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02DEE3B" w14:textId="2B1E53E5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1. Скорая медицинская помощь, включая скорую специализированную медицинскую помощь, не входящая в</w:t>
            </w:r>
            <w:r w:rsid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территориальную программу обязательного медицинского страхования (далее – ОМС),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691592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6D8B15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0,0383949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7D8703" w14:textId="3690C523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3 961,98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9E98A1" w14:textId="17CDEE75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152,12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522B0F" w14:textId="31FA38F0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83F56E" w14:textId="10155D32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428 336,34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6B7392" w14:textId="7BCBC124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3D9690" w14:textId="4CC8840E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46166442" w14:textId="77777777" w:rsidTr="004352D3">
        <w:trPr>
          <w:trHeight w:val="20"/>
          <w:jc w:val="center"/>
        </w:trPr>
        <w:tc>
          <w:tcPr>
            <w:tcW w:w="715" w:type="dxa"/>
          </w:tcPr>
          <w:p w14:paraId="6EE43F21" w14:textId="7455BDC4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DCBCD5C" w14:textId="46F6388C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D5103B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DC9090" w14:textId="2DEE089E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0,0146006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A291B8" w14:textId="556EB21A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3 770,39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FC7256" w14:textId="3D55BBDB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55,05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BB1A6B" w14:textId="786AACE0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CFD5D8" w14:textId="388F6A01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155 006,11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4B74BE" w14:textId="052B5A46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CA7C7B" w14:textId="18C4E0A4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095D1239" w14:textId="77777777" w:rsidTr="004352D3">
        <w:trPr>
          <w:trHeight w:val="20"/>
          <w:jc w:val="center"/>
        </w:trPr>
        <w:tc>
          <w:tcPr>
            <w:tcW w:w="715" w:type="dxa"/>
          </w:tcPr>
          <w:p w14:paraId="2C328D85" w14:textId="185E039D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4110F44" w14:textId="4556C0E3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скорая медицинская помощь при санитарно-авиационной эвакуации 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F7C6B1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8E35DD" w14:textId="7B21D6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0,0000678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B536A8" w14:textId="0739EE70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792 477,88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17609B" w14:textId="1D1499F3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53,73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E20289" w14:textId="6B375FD8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A6B7B8" w14:textId="70E2717E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151 278,80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E2D746" w14:textId="238EFF23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697292" w14:textId="3885E96E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3EA7570F" w14:textId="77777777" w:rsidTr="004352D3">
        <w:trPr>
          <w:trHeight w:val="20"/>
          <w:jc w:val="center"/>
        </w:trPr>
        <w:tc>
          <w:tcPr>
            <w:tcW w:w="715" w:type="dxa"/>
          </w:tcPr>
          <w:p w14:paraId="0D07C69C" w14:textId="69BD57CD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290DD9D" w14:textId="2A6C04FA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2. Первичная медико-санитарная помощь, предоставляемая: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07B982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647682" w14:textId="58E8EC27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23419A" w14:textId="12975AED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988BD6" w14:textId="7B72999D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790,63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3950E1" w14:textId="1F1B8975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6C67D5" w14:textId="4B42EE29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2 226 169,92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D80F2D" w14:textId="6C3D11A0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CAFF0D" w14:textId="337A2667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4F6E4780" w14:textId="77777777" w:rsidTr="004352D3">
        <w:trPr>
          <w:trHeight w:val="20"/>
          <w:jc w:val="center"/>
        </w:trPr>
        <w:tc>
          <w:tcPr>
            <w:tcW w:w="715" w:type="dxa"/>
          </w:tcPr>
          <w:p w14:paraId="075C7BBA" w14:textId="1FDE556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4C3C346" w14:textId="7E5B15B3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2.1. В амбулаторных условиях: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D0771B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763999" w14:textId="1A908BFF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8C86E9" w14:textId="532046EE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207ACD" w14:textId="104059E9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790,63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13E25E" w14:textId="01FBFE26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8B1E87" w14:textId="544E55C1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2 226 169,92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1F0BE5" w14:textId="45C04ADE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18046A" w14:textId="43697329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4441FA26" w14:textId="77777777" w:rsidTr="004352D3">
        <w:trPr>
          <w:trHeight w:val="20"/>
          <w:jc w:val="center"/>
        </w:trPr>
        <w:tc>
          <w:tcPr>
            <w:tcW w:w="715" w:type="dxa"/>
          </w:tcPr>
          <w:p w14:paraId="51C49B22" w14:textId="2F7F028C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4B9D00B" w14:textId="02034040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2.1.1. С профилактической и иными целями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2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9183FD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818B73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0,486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CFB570" w14:textId="2A3783B4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908,25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E40F0A" w14:textId="395A2EEF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441,41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21CB92" w14:textId="57AF0C62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</w:t>
            </w:r>
            <w:r w:rsid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4D7630" w14:textId="204D7440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1 242 864,79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BBFF88" w14:textId="11D53C55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46D40D" w14:textId="6A854E2E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4332D4AE" w14:textId="77777777" w:rsidTr="004352D3">
        <w:trPr>
          <w:trHeight w:val="20"/>
          <w:jc w:val="center"/>
        </w:trPr>
        <w:tc>
          <w:tcPr>
            <w:tcW w:w="715" w:type="dxa"/>
          </w:tcPr>
          <w:p w14:paraId="1C9377F9" w14:textId="36917C31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2264E5C" w14:textId="7E8056EB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1582BB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450E77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489D22" w14:textId="3C0A5AB3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C0FA24" w14:textId="201C8ABB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491A49" w14:textId="1FADEC4B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8228E1" w14:textId="2FAABD49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6708B7" w14:textId="5C4D7AFB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C65189" w14:textId="2C94B59C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6E38E9E6" w14:textId="77777777" w:rsidTr="004352D3">
        <w:trPr>
          <w:trHeight w:val="20"/>
          <w:jc w:val="center"/>
        </w:trPr>
        <w:tc>
          <w:tcPr>
            <w:tcW w:w="715" w:type="dxa"/>
          </w:tcPr>
          <w:p w14:paraId="03E680AB" w14:textId="06563AA6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015DDDF" w14:textId="606E5602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оказания медицинской помощи больным с ВИЧ-инфекцией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4E8511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53E4F2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0,035548799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82F6D9" w14:textId="47EF1C22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1 011,85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D2FAFA" w14:textId="42911DDA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35,97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F30A28" w14:textId="2D206413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D9895C" w14:textId="2BDB56F9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101 285,51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774665" w14:textId="35A01A52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D45E79" w14:textId="61E65897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55C98FB6" w14:textId="77777777" w:rsidTr="004352D3">
        <w:trPr>
          <w:trHeight w:val="20"/>
          <w:jc w:val="center"/>
        </w:trPr>
        <w:tc>
          <w:tcPr>
            <w:tcW w:w="715" w:type="dxa"/>
          </w:tcPr>
          <w:p w14:paraId="644CACB8" w14:textId="3514936D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8720143" w14:textId="3CE2CFDA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2.1.2. В связи с заболеваниями – обращений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3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2F3967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BA1422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0,1065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A355F6" w14:textId="034F740F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2 297,84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2AA7FD" w14:textId="44CE2208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244,72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7B6887" w14:textId="52D9C73A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65F828" w14:textId="76C07796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689 052,96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EDECC6" w14:textId="7535BCFB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A14464" w14:textId="778CC3EA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54C4EE73" w14:textId="77777777" w:rsidTr="004352D3">
        <w:trPr>
          <w:trHeight w:val="20"/>
          <w:jc w:val="center"/>
        </w:trPr>
        <w:tc>
          <w:tcPr>
            <w:tcW w:w="715" w:type="dxa"/>
          </w:tcPr>
          <w:p w14:paraId="2A1E3B74" w14:textId="71687B03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8.1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09B1BB9" w14:textId="6C8AF678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8EB572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D3AA1D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31C9E5" w14:textId="76CC858B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1B01DF" w14:textId="18BF1665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23C43E" w14:textId="63C6DA5C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2C5EA8" w14:textId="70A447FF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382E98" w14:textId="38700A51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6055B5" w14:textId="25608D65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2A75645E" w14:textId="77777777" w:rsidTr="004352D3">
        <w:trPr>
          <w:trHeight w:val="20"/>
          <w:jc w:val="center"/>
        </w:trPr>
        <w:tc>
          <w:tcPr>
            <w:tcW w:w="715" w:type="dxa"/>
          </w:tcPr>
          <w:p w14:paraId="55C8E411" w14:textId="504407B1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9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1FC889F" w14:textId="42098020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2.2. В условиях дневных стационаров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</w:p>
          <w:p w14:paraId="7012033E" w14:textId="77777777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в том числе: 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7CDDA7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5015E1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6413C8" w14:textId="7A5EC4FA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57BE97" w14:textId="05C672EB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378616" w14:textId="6D960B5B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1FF507" w14:textId="57ABECDA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07CAE9" w14:textId="6A0122D5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001D6C" w14:textId="1085C2A5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6CF74BAB" w14:textId="77777777" w:rsidTr="004352D3">
        <w:trPr>
          <w:trHeight w:val="20"/>
          <w:jc w:val="center"/>
        </w:trPr>
        <w:tc>
          <w:tcPr>
            <w:tcW w:w="715" w:type="dxa"/>
          </w:tcPr>
          <w:p w14:paraId="02E09A36" w14:textId="5CE7F6D4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9.1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4984376" w14:textId="16E24E40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69D25B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B7E5FE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FF21B6" w14:textId="40B2FC4E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BCEDD4" w14:textId="3413BA6F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FCA606" w14:textId="7F75CAC5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79FD03" w14:textId="1359119B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EC24D8" w14:textId="078E129D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4E5A9F" w14:textId="16099ACB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7C357436" w14:textId="77777777" w:rsidTr="004352D3">
        <w:trPr>
          <w:trHeight w:val="20"/>
          <w:jc w:val="center"/>
        </w:trPr>
        <w:tc>
          <w:tcPr>
            <w:tcW w:w="715" w:type="dxa"/>
          </w:tcPr>
          <w:p w14:paraId="01B4146F" w14:textId="49F50193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10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61ECB04" w14:textId="7D88BC7D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3. В условиях дневных стационаров (первичная медико-санитарная помощь, специализированная медицинская помощь)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5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5513AC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E08945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0,002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FF0976" w14:textId="0AA63E30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28 860,00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1AD533" w14:textId="0B401E21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57,72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71DD7F" w14:textId="2BCBFB6A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4B0E0E" w14:textId="5AEEBFC6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162 516,84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66FC6A" w14:textId="7562EF9C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EE335D" w14:textId="60C63F3F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189F84F7" w14:textId="77777777" w:rsidTr="004352D3">
        <w:trPr>
          <w:trHeight w:val="20"/>
          <w:jc w:val="center"/>
        </w:trPr>
        <w:tc>
          <w:tcPr>
            <w:tcW w:w="715" w:type="dxa"/>
          </w:tcPr>
          <w:p w14:paraId="016E839F" w14:textId="574A4715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10.1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9B83E85" w14:textId="748084AB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3D52B1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9A27E5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F93CA1" w14:textId="41F2A922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97CE6B" w14:textId="1BBFAEB3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D6C838" w14:textId="6227FCBE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CBF52B" w14:textId="7A8C6C35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8950F6" w14:textId="397C6B8A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F394C8" w14:textId="41AF006D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5D96A6AB" w14:textId="77777777" w:rsidTr="004352D3">
        <w:trPr>
          <w:trHeight w:val="20"/>
          <w:jc w:val="center"/>
        </w:trPr>
        <w:tc>
          <w:tcPr>
            <w:tcW w:w="715" w:type="dxa"/>
          </w:tcPr>
          <w:p w14:paraId="56346397" w14:textId="5795D2EF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ABCB612" w14:textId="07BC19BF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4. Специализированная, в том числе высокотехнологичная, медицинская помощь 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CA14A1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86692F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0,0120187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7E244A" w14:textId="206EDD5D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122 559,01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42FA27" w14:textId="77049F22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1 473,00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83B11E" w14:textId="0C5B4CEB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2E849F" w14:textId="56ADCF9B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4 147 533,42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A28E7E" w14:textId="6846F70D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416398" w14:textId="1C9B70E6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3DA77932" w14:textId="77777777" w:rsidTr="004352D3">
        <w:trPr>
          <w:trHeight w:val="20"/>
          <w:jc w:val="center"/>
        </w:trPr>
        <w:tc>
          <w:tcPr>
            <w:tcW w:w="715" w:type="dxa"/>
          </w:tcPr>
          <w:p w14:paraId="7896EACF" w14:textId="29CA00A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784D00D" w14:textId="32DD8DD5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4.1. В условиях дневных стационаров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F4D75D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F6E90C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57382A" w14:textId="1BA072B6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12960B" w14:textId="1C90B09D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132EB1" w14:textId="338EFAED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F2F82B" w14:textId="4E80CE05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27687B" w14:textId="39E3562B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E00EDF" w14:textId="43C07436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497ACF12" w14:textId="77777777" w:rsidTr="004352D3">
        <w:trPr>
          <w:trHeight w:val="20"/>
          <w:jc w:val="center"/>
        </w:trPr>
        <w:tc>
          <w:tcPr>
            <w:tcW w:w="715" w:type="dxa"/>
          </w:tcPr>
          <w:p w14:paraId="309C5D3D" w14:textId="4587DABD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12.1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CE15A7D" w14:textId="50BAFD83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D533FB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37E91F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F701EE" w14:textId="1E1E0939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120617" w14:textId="67B1D249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808789" w14:textId="5EE91613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DC4AD0" w14:textId="3839080F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2F08AC" w14:textId="4A71E4B6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6C72BE" w14:textId="108C61C9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1469A664" w14:textId="77777777" w:rsidTr="004352D3">
        <w:trPr>
          <w:trHeight w:val="20"/>
          <w:jc w:val="center"/>
        </w:trPr>
        <w:tc>
          <w:tcPr>
            <w:tcW w:w="715" w:type="dxa"/>
          </w:tcPr>
          <w:p w14:paraId="306EE7BD" w14:textId="07DF56DC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766BC89" w14:textId="79B1AE0B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4.2. В условиях круглосуточных стационаров,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0F251A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50B6B530" w14:textId="53CED6AB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51D8CB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0,0120187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F69BDE" w14:textId="273B7A12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122 559,01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C66F5D" w14:textId="5E5F7CB1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1 473,00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AB02D9" w14:textId="55D78AFF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992449" w14:textId="0D7A3F33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4 147 533,42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11DC1C" w14:textId="10F223EC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3604F9" w14:textId="42EBD7FA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35EAE6AD" w14:textId="77777777" w:rsidTr="004352D3">
        <w:trPr>
          <w:trHeight w:val="20"/>
          <w:jc w:val="center"/>
        </w:trPr>
        <w:tc>
          <w:tcPr>
            <w:tcW w:w="715" w:type="dxa"/>
          </w:tcPr>
          <w:p w14:paraId="54DCAAF3" w14:textId="1E13F35E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13.1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4210D51" w14:textId="29BD0E5C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не идентифицированным и не застрахованным в системе ОМС лицам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DBC69E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2CBE88FC" w14:textId="1A5E61B2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99FA99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0,0030217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2F8B43" w14:textId="76014973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58 953,57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FE4E5A" w14:textId="6E85D755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178,14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109157" w14:textId="4F053A45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A46462" w14:textId="4CD1691B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501 578,04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AC0321" w14:textId="0FE518C0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00E8AC" w14:textId="28637C58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4C473673" w14:textId="77777777" w:rsidTr="004352D3">
        <w:trPr>
          <w:trHeight w:val="20"/>
          <w:jc w:val="center"/>
        </w:trPr>
        <w:tc>
          <w:tcPr>
            <w:tcW w:w="715" w:type="dxa"/>
          </w:tcPr>
          <w:p w14:paraId="2D5C785D" w14:textId="7E6C0E86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13.2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FA04CAC" w14:textId="309709B7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для оказания медицинской помощи больным с ВИЧ-инфекцией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86A73A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011EB8C4" w14:textId="7F42DF12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A2DD58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0,000818851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123DE8" w14:textId="0342FA1F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120 583,65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DDB075" w14:textId="40C4E35D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98,74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C7390E" w14:textId="7CE78025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E4A749" w14:textId="32882760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278 016,27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F291E8" w14:textId="2BFE53BE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D44AD2" w14:textId="5489D985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7F2857F4" w14:textId="77777777" w:rsidTr="004352D3">
        <w:trPr>
          <w:trHeight w:val="20"/>
          <w:jc w:val="center"/>
        </w:trPr>
        <w:tc>
          <w:tcPr>
            <w:tcW w:w="715" w:type="dxa"/>
          </w:tcPr>
          <w:p w14:paraId="56F0D3EB" w14:textId="12761F6C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14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300C3A6" w14:textId="4F825B2E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 Паллиативная медицинская помощь: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BBBE87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893915" w14:textId="608074AD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5F8DA7" w14:textId="0D0476F3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CA3442" w14:textId="02EB5465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137,96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4393BC" w14:textId="6170847A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8738EA" w14:textId="4A3C226D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388 445,40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9F2387" w14:textId="25A3F8C3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22C691" w14:textId="5B530DFF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77AF90BD" w14:textId="77777777" w:rsidTr="004352D3">
        <w:trPr>
          <w:trHeight w:val="20"/>
          <w:jc w:val="center"/>
        </w:trPr>
        <w:tc>
          <w:tcPr>
            <w:tcW w:w="715" w:type="dxa"/>
          </w:tcPr>
          <w:p w14:paraId="1B3B324A" w14:textId="58A025B5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15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9C31D15" w14:textId="6FFEC0E6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5.1. Первичная медицинская помощь, в том числе доврачебная и врачебная</w:t>
            </w:r>
            <w:r w:rsidRPr="002B113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6</w:t>
            </w: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, всего,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6EB4BF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18F2A7" w14:textId="3D9F3F70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0,0268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21E6C1" w14:textId="52CE79B8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1 825,75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9E5E24" w14:textId="471F336E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48,93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8E77CD" w14:textId="4841C5D9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96BC87" w14:textId="585284B8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137 762,88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CB64B4" w14:textId="79D5E03C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E3292D" w14:textId="6228390F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57706F92" w14:textId="77777777" w:rsidTr="004352D3">
        <w:trPr>
          <w:trHeight w:val="20"/>
          <w:jc w:val="center"/>
        </w:trPr>
        <w:tc>
          <w:tcPr>
            <w:tcW w:w="715" w:type="dxa"/>
          </w:tcPr>
          <w:p w14:paraId="612D1BEA" w14:textId="12D388CB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15.1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550AA5B" w14:textId="490508BD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посещение по паллиативной медицинской помощи без учета посещений на дому патронажными бригадами 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C8D255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39D015" w14:textId="790B0B0B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0,009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F0A13A" w14:textId="31C959D6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1 192,22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66019E" w14:textId="3A640F7E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10,73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58D22D" w14:textId="77B76144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8408FF" w14:textId="384D026C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30 217,91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5A1A1F" w14:textId="25BB7ECA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A8D7ED" w14:textId="6C0ECA7A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29F9AF58" w14:textId="77777777" w:rsidTr="004352D3">
        <w:trPr>
          <w:trHeight w:val="20"/>
          <w:jc w:val="center"/>
        </w:trPr>
        <w:tc>
          <w:tcPr>
            <w:tcW w:w="715" w:type="dxa"/>
          </w:tcPr>
          <w:p w14:paraId="5B17188C" w14:textId="583386C5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15.2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F751107" w14:textId="1A94D75F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посещения на дому выездными патронажными бригадами 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67EEF1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467183" w14:textId="08C3EACC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0,0178</w:t>
            </w:r>
          </w:p>
          <w:p w14:paraId="327D7FE3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A00461" w14:textId="47D24071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2 145,51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D4B9B4" w14:textId="144F4BDD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38,19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E51EA3" w14:textId="0E15C018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D50A95" w14:textId="4D05AE10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107 544,97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03FF40" w14:textId="3AC238D3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63FD50" w14:textId="63127641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415451EE" w14:textId="77777777" w:rsidTr="004352D3">
        <w:trPr>
          <w:trHeight w:val="20"/>
          <w:jc w:val="center"/>
        </w:trPr>
        <w:tc>
          <w:tcPr>
            <w:tcW w:w="715" w:type="dxa"/>
          </w:tcPr>
          <w:p w14:paraId="7994D4BA" w14:textId="4BC62828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16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AC88F2B" w14:textId="2015A62D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5.2. Оказываемая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7E364C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F5FEBD" w14:textId="4560DDEF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0,0192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3A7FB0" w14:textId="3EB15CBE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4 636,98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415369" w14:textId="3D0DB121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89,03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29C021" w14:textId="4187B2BE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BC9BCA" w14:textId="2FA4DCF6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250 682,52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B15A25" w14:textId="0CDE2A1D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DBF509" w14:textId="6E690FE5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5BB244F4" w14:textId="77777777" w:rsidTr="004352D3">
        <w:trPr>
          <w:trHeight w:val="20"/>
          <w:jc w:val="center"/>
        </w:trPr>
        <w:tc>
          <w:tcPr>
            <w:tcW w:w="715" w:type="dxa"/>
          </w:tcPr>
          <w:p w14:paraId="0968581E" w14:textId="0BFF524A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16.1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AD7F472" w14:textId="5DB1CF3E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5.3. Оказываемая в условиях дневного стационара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873ABD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E5429E" w14:textId="72AE6AC3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399F0F" w14:textId="23A6BFD1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97DF5B" w14:textId="1E791590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60AF40" w14:textId="0E250C3C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301A91" w14:textId="11E0B73C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78113A" w14:textId="26FC863F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39D522" w14:textId="42D8F2A0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52C7B9B9" w14:textId="77777777" w:rsidTr="004352D3">
        <w:trPr>
          <w:trHeight w:val="20"/>
          <w:jc w:val="center"/>
        </w:trPr>
        <w:tc>
          <w:tcPr>
            <w:tcW w:w="715" w:type="dxa"/>
          </w:tcPr>
          <w:p w14:paraId="0F63F0CE" w14:textId="5D04867F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17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10C290B" w14:textId="03091B2B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6. Иные государственные и муниципальные услуги (работы) 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669D08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A31897" w14:textId="25FB265A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F34D24" w14:textId="6E012F23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E35AAE" w14:textId="266B177A" w:rsidR="00155AFD" w:rsidRPr="002B113F" w:rsidRDefault="00A6072C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5 297,23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1AC81D" w14:textId="731BD358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7BC099" w14:textId="7A17C7CB" w:rsidR="00155AFD" w:rsidRPr="002B113F" w:rsidRDefault="00A6072C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14 915 412,33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98930A" w14:textId="2C290942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4D97DD" w14:textId="7DD62613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67E555BD" w14:textId="77777777" w:rsidTr="004352D3">
        <w:trPr>
          <w:trHeight w:val="20"/>
          <w:jc w:val="center"/>
        </w:trPr>
        <w:tc>
          <w:tcPr>
            <w:tcW w:w="715" w:type="dxa"/>
          </w:tcPr>
          <w:p w14:paraId="5E128D51" w14:textId="11A89706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18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32CD024" w14:textId="0819BA73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7. Высокотехнологичная медицинская помощь, оказываемая в медицинских организациях субъекта РФ 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C99EC9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DD562C" w14:textId="08FE8238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3F7E98" w14:textId="09273EC8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E8784B" w14:textId="68B1A189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115,50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5B9E73" w14:textId="391D7A9F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DA8D60" w14:textId="6DCCF925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325 214,47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6E6F6C" w14:textId="074ACBED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B54A05" w14:textId="0C380242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155AFD" w:rsidRPr="002B113F" w14:paraId="68990407" w14:textId="77777777" w:rsidTr="004352D3">
        <w:trPr>
          <w:trHeight w:val="20"/>
          <w:jc w:val="center"/>
        </w:trPr>
        <w:tc>
          <w:tcPr>
            <w:tcW w:w="715" w:type="dxa"/>
          </w:tcPr>
          <w:p w14:paraId="6A909E4E" w14:textId="0BB66F5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19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4172F24" w14:textId="08C43778" w:rsidR="00155AFD" w:rsidRPr="002B113F" w:rsidRDefault="00155AFD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II. Средства консолидированного бюджета субъекта Российской Федерации на </w:t>
            </w:r>
            <w:r w:rsidRPr="002B113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приобретение медицинского оборудования для медицинских организаций, работающих в системе ОМС </w:t>
            </w:r>
            <w:r w:rsidRPr="002B113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7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E55F47" w14:textId="77777777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852A25" w14:textId="3A6D551E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AE90F4" w14:textId="05474309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FBAD5F" w14:textId="62B9846D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761,43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36C8FC" w14:textId="43B88516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C96396" w14:textId="7EA26CB8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2 143 953,15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FE24AB" w14:textId="73D39AFE" w:rsidR="00155AFD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D19049" w14:textId="5317EEFC" w:rsidR="00155AFD" w:rsidRPr="002B113F" w:rsidRDefault="00155AFD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2,</w:t>
            </w:r>
            <w:r w:rsidR="00532DD3"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57</w:t>
            </w:r>
          </w:p>
        </w:tc>
      </w:tr>
      <w:tr w:rsidR="00A778D3" w:rsidRPr="002B113F" w14:paraId="7B8BE642" w14:textId="77777777" w:rsidTr="004352D3">
        <w:trPr>
          <w:trHeight w:val="20"/>
          <w:jc w:val="center"/>
        </w:trPr>
        <w:tc>
          <w:tcPr>
            <w:tcW w:w="715" w:type="dxa"/>
          </w:tcPr>
          <w:p w14:paraId="6B386E2C" w14:textId="70DA0BE2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20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13C73A2" w14:textId="4915FA84" w:rsidR="00A778D3" w:rsidRPr="002B113F" w:rsidRDefault="00A778D3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III. Медицинская помощь в рамках территориальной программы ОМС: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C142F9" w14:textId="1E2193D4" w:rsidR="00A778D3" w:rsidRPr="002B113F" w:rsidRDefault="002B113F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3323DA" w14:textId="36D4AA16" w:rsidR="00A778D3" w:rsidRPr="002B113F" w:rsidRDefault="002B113F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F30A0F" w14:textId="3AD57E9C" w:rsidR="00A778D3" w:rsidRPr="002B113F" w:rsidRDefault="002B113F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D5AD35" w14:textId="2A630990" w:rsidR="00A778D3" w:rsidRPr="002B113F" w:rsidRDefault="002B113F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627B5F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20 362,13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23B4AE" w14:textId="2EEB155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D74C2D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58 623 410,6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9259CE" w14:textId="432028E2" w:rsidR="00A778D3" w:rsidRPr="002B113F" w:rsidRDefault="000B23AE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70,</w:t>
            </w:r>
            <w:r w:rsidR="00532DD3"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</w:tr>
      <w:tr w:rsidR="00A778D3" w:rsidRPr="002B113F" w14:paraId="1FEB3F79" w14:textId="77777777" w:rsidTr="004352D3">
        <w:trPr>
          <w:trHeight w:val="20"/>
          <w:jc w:val="center"/>
        </w:trPr>
        <w:tc>
          <w:tcPr>
            <w:tcW w:w="715" w:type="dxa"/>
          </w:tcPr>
          <w:p w14:paraId="3F785089" w14:textId="7806CE8A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10D7B8C" w14:textId="6EE76E1D" w:rsidR="00A778D3" w:rsidRPr="002B113F" w:rsidRDefault="00A778D3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 (сумма строк 37 + 51 + 67)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62DD5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D18FD7" w14:textId="0D286EDC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0,29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883161" w14:textId="034009C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4 169,32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DB1CE6" w14:textId="02173C45" w:rsidR="00A778D3" w:rsidRPr="002B113F" w:rsidRDefault="002B113F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F0620C" w14:textId="4CBFFAA0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1 209,10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EE2C91" w14:textId="6CA34E6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309815" w14:textId="3A70130C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3 481 048,5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473C90" w14:textId="1F6FBCA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8B9FD84" w14:textId="77777777" w:rsidTr="004352D3">
        <w:trPr>
          <w:trHeight w:val="20"/>
          <w:jc w:val="center"/>
        </w:trPr>
        <w:tc>
          <w:tcPr>
            <w:tcW w:w="715" w:type="dxa"/>
          </w:tcPr>
          <w:p w14:paraId="440BB584" w14:textId="382E84A3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EEED2A9" w14:textId="05B6774F" w:rsidR="00A778D3" w:rsidRPr="002B113F" w:rsidRDefault="00A778D3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помощь, за исключением медицинской реабилитации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8314C2" w14:textId="1F299A3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C034BD" w14:textId="6A4FC0D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B3FD78" w14:textId="4A957BF9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  <w:r w:rsidRPr="002B113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0FB105" w14:textId="2E3E6288" w:rsidR="00A778D3" w:rsidRPr="002B113F" w:rsidRDefault="002B113F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06F126" w14:textId="1BA3BCF6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8 656</w:t>
            </w:r>
            <w:r w:rsidRPr="002B113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,</w:t>
            </w:r>
            <w:r w:rsidRPr="002B113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12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5DFA99" w14:textId="5D62A48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639779" w14:textId="1B736328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24 921 324,4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B6D946" w14:textId="6E61BA1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5E77260" w14:textId="77777777" w:rsidTr="004352D3">
        <w:trPr>
          <w:trHeight w:val="308"/>
          <w:jc w:val="center"/>
        </w:trPr>
        <w:tc>
          <w:tcPr>
            <w:tcW w:w="715" w:type="dxa"/>
          </w:tcPr>
          <w:p w14:paraId="69BB230E" w14:textId="6BA32878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23F7570" w14:textId="103F5C0D" w:rsidR="00A778D3" w:rsidRPr="002B113F" w:rsidRDefault="00A778D3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41826B" w14:textId="264EFF3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353FC7" w14:textId="565490F6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 </w:t>
            </w:r>
            <w:r w:rsidRPr="002B113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DC8758" w14:textId="048D47B9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x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 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40EA79" w14:textId="10C0DD30" w:rsidR="00A778D3" w:rsidRPr="002B113F" w:rsidRDefault="002B113F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7003F0" w14:textId="0E62189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7 938,25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54022D" w14:textId="51262F3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E45914" w14:textId="7B6148C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22 854 547,2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3A414A" w14:textId="01A1A28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955494A" w14:textId="77777777" w:rsidTr="004352D3">
        <w:trPr>
          <w:trHeight w:val="20"/>
          <w:jc w:val="center"/>
        </w:trPr>
        <w:tc>
          <w:tcPr>
            <w:tcW w:w="715" w:type="dxa"/>
          </w:tcPr>
          <w:p w14:paraId="75158F50" w14:textId="6D5479D4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B1B9315" w14:textId="4B3CC31A" w:rsidR="00A778D3" w:rsidRPr="002B113F" w:rsidRDefault="00A778D3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2.1.1. Посещения с профилактическими и иными целями, всего (сумма строк 39.1 + 53.1 + 69.1), из них: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182E34" w14:textId="78933691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посещения/ком-плексные посещения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B1600D" w14:textId="3C75422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2,833267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BEA06D" w14:textId="5A87DF18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1 039,51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1D36F0" w14:textId="73FF05CC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D157A6" w14:textId="56F240E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2 945,2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1C5991" w14:textId="2F443FC9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A4D67C" w14:textId="0C0BD3A0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8 479 351,5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C51F7A" w14:textId="7F02D7C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38CC341" w14:textId="77777777" w:rsidTr="004352D3">
        <w:trPr>
          <w:trHeight w:val="20"/>
          <w:jc w:val="center"/>
        </w:trPr>
        <w:tc>
          <w:tcPr>
            <w:tcW w:w="715" w:type="dxa"/>
          </w:tcPr>
          <w:p w14:paraId="319DF96F" w14:textId="5CD2AC21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23.1.1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0842DCC" w14:textId="5727EC38" w:rsidR="00A778D3" w:rsidRPr="002B113F" w:rsidRDefault="00A778D3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для проведения профилактических медицинских осмотров </w:t>
            </w:r>
          </w:p>
          <w:p w14:paraId="27E957AD" w14:textId="04F0AF5D" w:rsidR="00A778D3" w:rsidRPr="002B113F" w:rsidRDefault="00A778D3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(сумма строк 39.1.1 + 53.1.1 + 69.1.1)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07A4D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3DC6B1F9" w14:textId="02D74F3E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A66EE8" w14:textId="0656E812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0,311412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F97EC4" w14:textId="7292F50A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2 553,83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80FFCA" w14:textId="7973646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E1D961" w14:textId="37FF2902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795,29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5D0E6C" w14:textId="49EF603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FEF0D8" w14:textId="1666BBC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2 289 672,5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6A5D5F" w14:textId="7CAA071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8B6197B" w14:textId="77777777" w:rsidTr="004352D3">
        <w:trPr>
          <w:trHeight w:val="20"/>
          <w:jc w:val="center"/>
        </w:trPr>
        <w:tc>
          <w:tcPr>
            <w:tcW w:w="715" w:type="dxa"/>
          </w:tcPr>
          <w:p w14:paraId="31E38BDF" w14:textId="19226068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23.1.2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A2B61DE" w14:textId="1476F00B" w:rsidR="00A778D3" w:rsidRPr="002B113F" w:rsidRDefault="00A778D3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 (сумма строк 39.1.2 + 53.1.2 + 69.1.2), в 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1EB1A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0D06C52" w14:textId="5017121D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D861CE" w14:textId="3C54C3C6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0,388591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2CD16A" w14:textId="3951BE1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3 118,13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6A7E1E" w14:textId="7835617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74F7A1" w14:textId="108DF7A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1 211,68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4C8DD7" w14:textId="4C56B3E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EA58D7" w14:textId="37BA8BE2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3 488 476,4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5F2FB6" w14:textId="02BC732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A7E0FE5" w14:textId="77777777" w:rsidTr="004352D3">
        <w:trPr>
          <w:trHeight w:val="20"/>
          <w:jc w:val="center"/>
        </w:trPr>
        <w:tc>
          <w:tcPr>
            <w:tcW w:w="715" w:type="dxa"/>
          </w:tcPr>
          <w:p w14:paraId="350E0E61" w14:textId="56D93744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23.1.2.1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28A1C32" w14:textId="0179B47F" w:rsidR="00A778D3" w:rsidRPr="002B113F" w:rsidRDefault="00A778D3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для проведения углубленной диспансеризации </w:t>
            </w:r>
          </w:p>
          <w:p w14:paraId="3CFC5EA6" w14:textId="658FA3C1" w:rsidR="00A778D3" w:rsidRPr="002B113F" w:rsidRDefault="00A778D3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(сумма строк 39.1.2.1 + 53.1.2.1 + 69.1.2.1)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82D37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64201D71" w14:textId="662506CD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167242" w14:textId="06820ABC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</w:t>
            </w:r>
            <w:r w:rsidR="003D5E21"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07882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2A31A1" w14:textId="16D86C3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1 342,24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BEDDA7" w14:textId="3FDDF51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4A4CA6" w14:textId="79DFF93B" w:rsidR="00A778D3" w:rsidRPr="002B113F" w:rsidRDefault="003D5E21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10,57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6B553E" w14:textId="4DD5659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B21CAA" w14:textId="366930E9" w:rsidR="00A778D3" w:rsidRPr="002B113F" w:rsidRDefault="000549DE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30 431,46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028A3C" w14:textId="14737EF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B101511" w14:textId="77777777" w:rsidTr="004352D3">
        <w:trPr>
          <w:trHeight w:val="20"/>
          <w:jc w:val="center"/>
        </w:trPr>
        <w:tc>
          <w:tcPr>
            <w:tcW w:w="715" w:type="dxa"/>
          </w:tcPr>
          <w:p w14:paraId="7F2230CA" w14:textId="662A2276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23.1.3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CD748AB" w14:textId="774A7973" w:rsidR="00A778D3" w:rsidRPr="002B113F" w:rsidRDefault="00A778D3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для посещений с иными целями </w:t>
            </w:r>
          </w:p>
          <w:p w14:paraId="21346D7B" w14:textId="43F8DA30" w:rsidR="00A778D3" w:rsidRPr="002B113F" w:rsidRDefault="00A778D3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(сумма строк 39.1.3  + 53.1.3  + 69.1.3 )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8C800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178E70" w14:textId="65013C2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2,133264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C043FE" w14:textId="14F4790C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439,81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FD30ED" w14:textId="1B2B72F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4AE325" w14:textId="4572C44B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938,23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F8BD43" w14:textId="679CD93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817D5F" w14:textId="525875B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2 701 202,6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B36AAB" w14:textId="1720F31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1031AC0" w14:textId="77777777" w:rsidTr="004352D3">
        <w:trPr>
          <w:trHeight w:val="20"/>
          <w:jc w:val="center"/>
        </w:trPr>
        <w:tc>
          <w:tcPr>
            <w:tcW w:w="715" w:type="dxa"/>
          </w:tcPr>
          <w:p w14:paraId="446F981A" w14:textId="7979053F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008332E" w14:textId="5DB6AF4A" w:rsidR="00A778D3" w:rsidRPr="002B113F" w:rsidRDefault="00A778D3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2.1.2. В неотложной форме </w:t>
            </w:r>
          </w:p>
          <w:p w14:paraId="0304D2DE" w14:textId="686EDC59" w:rsidR="00A778D3" w:rsidRPr="002B113F" w:rsidRDefault="00A778D3" w:rsidP="002B113F">
            <w:pPr>
              <w:spacing w:after="0" w:line="240" w:lineRule="auto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(сумма строк 39.2 + 53.2 + 69.2) 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811F1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93888E" w14:textId="22555160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0,54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EA9483" w14:textId="5D0FA20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953,38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505922" w14:textId="450C809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782447" w14:textId="5B3800C8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514,83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1470BD" w14:textId="0A99D66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35DE4D" w14:textId="2941F569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1 482 216,7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9DE911" w14:textId="1A134D8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ED8B190" w14:textId="77777777" w:rsidTr="004352D3">
        <w:trPr>
          <w:trHeight w:val="20"/>
          <w:jc w:val="center"/>
        </w:trPr>
        <w:tc>
          <w:tcPr>
            <w:tcW w:w="715" w:type="dxa"/>
          </w:tcPr>
          <w:p w14:paraId="747A1063" w14:textId="32CB2FCF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F260F0A" w14:textId="082AFEB5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2.1.3 В связи с заболеваниями (обращений), всего (сумма строк 39.3  + 53.3  + 69.3 ), из них проведение следующих отдельных диагностических (лабораторных) исследований в рамках базовой программы ОМС: 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03C72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FBE4BB" w14:textId="772E711E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1,7877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82B14E" w14:textId="3499D9A9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2 132,83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D8A8DF" w14:textId="13BF85F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D33AF2" w14:textId="3A92871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3 812,86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8917C7" w14:textId="09EB2BA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61FA2B" w14:textId="037D238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10 977 380,3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C72B66" w14:textId="2D29142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4259641" w14:textId="77777777" w:rsidTr="004352D3">
        <w:trPr>
          <w:trHeight w:val="20"/>
          <w:jc w:val="center"/>
        </w:trPr>
        <w:tc>
          <w:tcPr>
            <w:tcW w:w="715" w:type="dxa"/>
          </w:tcPr>
          <w:p w14:paraId="13E31C1A" w14:textId="37F5DDA9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23.3.1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0FD1AD0" w14:textId="09D38D5F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компьютерная томография </w:t>
            </w:r>
          </w:p>
          <w:p w14:paraId="7A209C0E" w14:textId="5105A7A4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(сумма строк 39.3.1 +53.3.1 + 69.3.1)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A6A0F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793717" w14:textId="71A523B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0,050465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43124B" w14:textId="196B6508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3 333,02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21B624" w14:textId="73C8A60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555654" w14:textId="08B9F138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168,20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DD806C" w14:textId="48F8E12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949A03" w14:textId="5C399DC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484 254,7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E520BB" w14:textId="2E230C1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C499A63" w14:textId="77777777" w:rsidTr="004352D3">
        <w:trPr>
          <w:trHeight w:val="20"/>
          <w:jc w:val="center"/>
        </w:trPr>
        <w:tc>
          <w:tcPr>
            <w:tcW w:w="715" w:type="dxa"/>
          </w:tcPr>
          <w:p w14:paraId="16E65F54" w14:textId="6E455E7B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23.3.2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101F9E2" w14:textId="0AB9D9D4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 (сумма строк 39.3.2 + 53.3.2 + 69.3.2)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A1D13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E307B6" w14:textId="3BC1A0F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0,018179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ABB2D4" w14:textId="1F7CE812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4 551,11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F81D19" w14:textId="14F159C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8116C2" w14:textId="308A57B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82,73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52DFAC" w14:textId="5260344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5BC977" w14:textId="4573C30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238 183,1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4C96FF" w14:textId="7E062A4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7B5BE47" w14:textId="77777777" w:rsidTr="004352D3">
        <w:trPr>
          <w:trHeight w:val="20"/>
          <w:jc w:val="center"/>
        </w:trPr>
        <w:tc>
          <w:tcPr>
            <w:tcW w:w="715" w:type="dxa"/>
          </w:tcPr>
          <w:p w14:paraId="2455DCC9" w14:textId="76467676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23.3.3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B290E13" w14:textId="1EE3CDAB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ультразвуковое исследование сердечно-сосудистой системы </w:t>
            </w:r>
          </w:p>
          <w:p w14:paraId="5EB4BB6E" w14:textId="256E7FC9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(сумма строк 39.3.3  + 53.3.3  + 69.3.3 )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E3041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20E3DD" w14:textId="67F057F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0,09489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D25246" w14:textId="7B7E7D3E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673,06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AB4217" w14:textId="6074804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132D2C" w14:textId="29D8E9CB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63,87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B8A909" w14:textId="5147C20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396CA6" w14:textId="2A55DDB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183 884,4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0A06DA" w14:textId="5FB93B1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8325E22" w14:textId="77777777" w:rsidTr="004352D3">
        <w:trPr>
          <w:trHeight w:val="20"/>
          <w:jc w:val="center"/>
        </w:trPr>
        <w:tc>
          <w:tcPr>
            <w:tcW w:w="715" w:type="dxa"/>
          </w:tcPr>
          <w:p w14:paraId="63CF7E62" w14:textId="083B8EB9" w:rsidR="00A778D3" w:rsidRPr="002B113F" w:rsidRDefault="00A778D3" w:rsidP="002B113F">
            <w:pPr>
              <w:pStyle w:val="aff0"/>
              <w:keepNext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23.3.4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7DB1CFB" w14:textId="0D03BF53" w:rsidR="00A778D3" w:rsidRPr="002B113F" w:rsidRDefault="00A778D3" w:rsidP="002B113F">
            <w:pPr>
              <w:pStyle w:val="aff0"/>
              <w:keepNext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эндоскопическое диагностическое исследование </w:t>
            </w:r>
          </w:p>
          <w:p w14:paraId="62515E8A" w14:textId="602F7652" w:rsidR="00A778D3" w:rsidRPr="002B113F" w:rsidRDefault="00A778D3" w:rsidP="002B113F">
            <w:pPr>
              <w:pStyle w:val="aff0"/>
              <w:keepNext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(сумма строк 39.3.4 + 53.3 .4 + 69.3.4)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BAC131" w14:textId="77777777" w:rsidR="00A778D3" w:rsidRPr="002B113F" w:rsidRDefault="00A778D3" w:rsidP="002B113F">
            <w:pPr>
              <w:keepNext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924966" w14:textId="399CF5A6" w:rsidR="00A778D3" w:rsidRPr="002B113F" w:rsidRDefault="00A778D3" w:rsidP="002B113F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0,030918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16844D" w14:textId="7A608206" w:rsidR="00A778D3" w:rsidRPr="002B113F" w:rsidRDefault="00A778D3" w:rsidP="002B113F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1 234,16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DE6B4B" w14:textId="7A9CC693" w:rsidR="00A778D3" w:rsidRPr="002B113F" w:rsidRDefault="002B113F" w:rsidP="002B113F">
            <w:pPr>
              <w:keepNext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C6F69B" w14:textId="0BF52EDB" w:rsidR="00A778D3" w:rsidRPr="002B113F" w:rsidRDefault="00A778D3" w:rsidP="002B113F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38,16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EF9AC3" w14:textId="670A8E9B" w:rsidR="00A778D3" w:rsidRPr="002B113F" w:rsidRDefault="002B113F" w:rsidP="002B113F">
            <w:pPr>
              <w:keepNext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10E775" w14:textId="2FB00B42" w:rsidR="00A778D3" w:rsidRPr="002B113F" w:rsidRDefault="00A778D3" w:rsidP="002B113F">
            <w:pPr>
              <w:keepNext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109 864,2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8C4B52" w14:textId="78EBA6F4" w:rsidR="00A778D3" w:rsidRPr="002B113F" w:rsidRDefault="002B113F" w:rsidP="002B113F">
            <w:pPr>
              <w:keepNext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BEEE895" w14:textId="77777777" w:rsidTr="004352D3">
        <w:trPr>
          <w:trHeight w:val="20"/>
          <w:jc w:val="center"/>
        </w:trPr>
        <w:tc>
          <w:tcPr>
            <w:tcW w:w="715" w:type="dxa"/>
          </w:tcPr>
          <w:p w14:paraId="1F079E50" w14:textId="6FDEFA70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23.3.5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E24325A" w14:textId="2A306E63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молекулярно-генетическое исследование с целью диагностики онкологических заболеваний </w:t>
            </w:r>
          </w:p>
          <w:p w14:paraId="2F5213EC" w14:textId="53F521F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(сумма строк 39.3.5 + 53.3.5 + 69.3.5)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07249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1320FF" w14:textId="6EB5280A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0,00112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E5D1AC" w14:textId="14FBFD5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10 364,20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A970B4" w14:textId="1A0B2E4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556C3A" w14:textId="684D7F1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11,61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25C7CF" w14:textId="6A5679F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6F28C3" w14:textId="4966553B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33 425,7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7BB581" w14:textId="2BA51DB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5349801" w14:textId="77777777" w:rsidTr="004352D3">
        <w:trPr>
          <w:trHeight w:val="20"/>
          <w:jc w:val="center"/>
        </w:trPr>
        <w:tc>
          <w:tcPr>
            <w:tcW w:w="715" w:type="dxa"/>
          </w:tcPr>
          <w:p w14:paraId="7F6F748C" w14:textId="583A9379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23.3.6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75D8A58" w14:textId="02512E7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 (сумма строк 39.3.6 + 53.3.6 + 69.3.6)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26C70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AD4057" w14:textId="4407B136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0,015192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8A0E51" w14:textId="36BAC33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2 556,0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54028F" w14:textId="6CA8399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F2E638" w14:textId="5D3ADEC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38,83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76A3A7" w14:textId="3880997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70DEB6" w14:textId="1E19902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111 793,2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1CD56D" w14:textId="73620EA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25BA8DD" w14:textId="77777777" w:rsidTr="004352D3">
        <w:trPr>
          <w:trHeight w:val="20"/>
          <w:jc w:val="center"/>
        </w:trPr>
        <w:tc>
          <w:tcPr>
            <w:tcW w:w="715" w:type="dxa"/>
          </w:tcPr>
          <w:p w14:paraId="6334840E" w14:textId="5A385B4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23.3.7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DB83D4C" w14:textId="71D71459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тестирование на выявление новой коронавирусной инфекции (COVID-19) (сумма строк 39.3.7 + 53.3.7 + 69.3.7)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77324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D04268" w14:textId="1AADF948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0,102779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90523E" w14:textId="1D3B1966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494,76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AFF2C8" w14:textId="0C6EBA9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01CFD4" w14:textId="79D468F8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50,85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8EC485" w14:textId="7F442A0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15E73F" w14:textId="0375ECAA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146 399,2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556049" w14:textId="40ABF04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1F3408B" w14:textId="77777777" w:rsidTr="004352D3">
        <w:trPr>
          <w:trHeight w:val="20"/>
          <w:jc w:val="center"/>
        </w:trPr>
        <w:tc>
          <w:tcPr>
            <w:tcW w:w="715" w:type="dxa"/>
          </w:tcPr>
          <w:p w14:paraId="4EEED01D" w14:textId="3F138AB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23.4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169DFAF" w14:textId="70BAF250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2.1.4. Диспансерное наблюдение (сумма строк 39.4 + 53.4 + 69.4)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61B06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76ED4257" w14:textId="64CEF389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170CBA" w14:textId="7F547EDE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0,261736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4FFEA2" w14:textId="35B8FBA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2 542,09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E85623" w14:textId="16D7DD3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3D228E" w14:textId="458AA17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665,36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637103" w14:textId="1BFD359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F3483F" w14:textId="504CEB2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1 915 598,7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276FA7" w14:textId="28FDBF1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C389BD0" w14:textId="77777777" w:rsidTr="004352D3">
        <w:trPr>
          <w:trHeight w:val="20"/>
          <w:jc w:val="center"/>
        </w:trPr>
        <w:tc>
          <w:tcPr>
            <w:tcW w:w="715" w:type="dxa"/>
          </w:tcPr>
          <w:p w14:paraId="74E944CA" w14:textId="6BBD5DFA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23.4.1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BFFFD66" w14:textId="3AB2B57D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онкологических заболеваний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FBDAC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5A2F506B" w14:textId="607D2B88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2D0C09" w14:textId="1338D63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0,04505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339614" w14:textId="764C36BA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3 582,22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114AD0" w14:textId="4414F5E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700DB0" w14:textId="03EB746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161,38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CA0A02" w14:textId="65A043E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EEA5DF" w14:textId="43F3BB3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464 619,6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5E503B" w14:textId="3EFF595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C3BA7A1" w14:textId="77777777" w:rsidTr="004352D3">
        <w:trPr>
          <w:trHeight w:val="20"/>
          <w:jc w:val="center"/>
        </w:trPr>
        <w:tc>
          <w:tcPr>
            <w:tcW w:w="715" w:type="dxa"/>
          </w:tcPr>
          <w:p w14:paraId="216024AD" w14:textId="5ACB354E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23.4.2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2BE2CC3" w14:textId="3400E50E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сахарного диабета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9031D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0DED0CAA" w14:textId="385A698E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0B7E38" w14:textId="4F70A10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0,0598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F6077C" w14:textId="0554E052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1 352,50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89CB0E" w14:textId="38927E8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3FBBF8" w14:textId="28BE533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80,88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1AD170" w14:textId="7FEBCF5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E1A64F" w14:textId="461D600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232 856,8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B5D866" w14:textId="7A26B79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3456562" w14:textId="77777777" w:rsidTr="004352D3">
        <w:trPr>
          <w:trHeight w:val="20"/>
          <w:jc w:val="center"/>
        </w:trPr>
        <w:tc>
          <w:tcPr>
            <w:tcW w:w="715" w:type="dxa"/>
          </w:tcPr>
          <w:p w14:paraId="4269DDDD" w14:textId="40C8EA58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23.4.3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79ABEE1" w14:textId="006BCB7B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болезней систем кровообращения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AC5CA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1BC66C8C" w14:textId="7D0B684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3EEB63" w14:textId="0BA76D22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0,12521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D8F51A" w14:textId="2BB293AB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3 007,43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3FD2DD" w14:textId="6F12D43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89621F" w14:textId="00A7425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376,56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860014" w14:textId="587B5C6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BDB751" w14:textId="11D5B9B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1 084 131,7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2E4CCF" w14:textId="6C1F232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071FF64" w14:textId="77777777" w:rsidTr="004352D3">
        <w:trPr>
          <w:trHeight w:val="20"/>
          <w:jc w:val="center"/>
        </w:trPr>
        <w:tc>
          <w:tcPr>
            <w:tcW w:w="715" w:type="dxa"/>
          </w:tcPr>
          <w:p w14:paraId="7CAE7356" w14:textId="76D31938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24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84F45AE" w14:textId="72713941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2.2. В условиях дневных стационаров, за исключением медицинской реабилитации (сумма строк 40 + 54 + 70),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C2C81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" w:name="P502"/>
            <w:bookmarkEnd w:id="1"/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82101C" w14:textId="1B9D099A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0,035458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B0FD82" w14:textId="1EBC38B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20 245,64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FA171A" w14:textId="116843B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552718" w14:textId="686E9332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717,87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C9BE13" w14:textId="7C2E676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8DD07E" w14:textId="6523441C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2 066 777,2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8459B3" w14:textId="7399462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BD58815" w14:textId="77777777" w:rsidTr="004352D3">
        <w:trPr>
          <w:trHeight w:val="20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72A506" w14:textId="1B7B5EB9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24.1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2818391" w14:textId="4B8BACD8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2.2.1. Медицинская помощь по профилю «онкология» (сумма строк 40.1 + 54.1 + 70.1)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7C9F3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F51317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0,002773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EA3AD7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78 427,70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E009A4" w14:textId="7F80547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DED9FB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217,48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5D4055" w14:textId="3169D96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79E807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626 133,8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C724A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A778D3" w:rsidRPr="002B113F" w14:paraId="21964999" w14:textId="77777777" w:rsidTr="004352D3">
        <w:trPr>
          <w:trHeight w:val="20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D71035" w14:textId="66EDAFE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24.2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9D28C08" w14:textId="7131A6C0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2.2.2. При экстракорпоральном оплодотворении (сумма строк 40.2 + 54.2 + 70.2)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301CA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C92DA8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0,000132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E955D5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120 959,94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8E9104" w14:textId="7B8FC92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5E089D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15,97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7D57CA" w14:textId="75271B9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9D9CC6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45 978,3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94413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A778D3" w:rsidRPr="002B113F" w14:paraId="0DC6F6F8" w14:textId="77777777" w:rsidTr="004352D3">
        <w:trPr>
          <w:trHeight w:val="20"/>
          <w:jc w:val="center"/>
        </w:trPr>
        <w:tc>
          <w:tcPr>
            <w:tcW w:w="715" w:type="dxa"/>
          </w:tcPr>
          <w:p w14:paraId="3DBC8CCA" w14:textId="478222CF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25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05F9797" w14:textId="0D958FDB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 (сумма строк 24 + 27), в 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005E3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2C63C3" w14:textId="59916B66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0,072364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FC179E" w14:textId="35F63980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30 449,29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22D1D4" w14:textId="04231BD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D88C28" w14:textId="29FA0B08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2 203,43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85A1B7" w14:textId="1BAF785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99B263" w14:textId="5C19F58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6 343 759,5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5D4FB0" w14:textId="3B84DAE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5CC607A" w14:textId="77777777" w:rsidTr="004352D3">
        <w:trPr>
          <w:trHeight w:val="20"/>
          <w:jc w:val="center"/>
        </w:trPr>
        <w:tc>
          <w:tcPr>
            <w:tcW w:w="715" w:type="dxa"/>
          </w:tcPr>
          <w:p w14:paraId="015504A8" w14:textId="667E3CA2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25.1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4FD4E61" w14:textId="0571FF1F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3.1. Для медицинской помощи по профилю «онкология» (строка 27.1)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9AEF1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D21859" w14:textId="533D7042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0,010964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FCD883" w14:textId="18614880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88 108,78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0AECB0" w14:textId="259CF92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26E047" w14:textId="77B5B08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966,02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76AA15" w14:textId="4555F3A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67BA81" w14:textId="0D9353BB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2 781 211,2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6AA1C3" w14:textId="4F0FF25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9EC9180" w14:textId="77777777" w:rsidTr="004352D3">
        <w:trPr>
          <w:trHeight w:val="20"/>
          <w:jc w:val="center"/>
        </w:trPr>
        <w:tc>
          <w:tcPr>
            <w:tcW w:w="715" w:type="dxa"/>
          </w:tcPr>
          <w:p w14:paraId="6526F642" w14:textId="13E9001A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25.2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C9DE95C" w14:textId="1A199F79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3.2. Для медицинской помощи при экстракорпоральном оплодотворении: </w:t>
            </w:r>
            <w:r w:rsidR="002B113F">
              <w:rPr>
                <w:rFonts w:ascii="Times New Roman" w:hAnsi="Times New Roman" w:cs="Times New Roman"/>
                <w:sz w:val="20"/>
                <w:szCs w:val="20"/>
              </w:rPr>
              <w:br/>
            </w: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(строка 27.2)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C1D67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4C8970" w14:textId="5D065CB0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0,00056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41661A" w14:textId="2CC19E56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123 606,10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F6DA2D" w14:textId="16C71E3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1CA4F3" w14:textId="25A34ED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69,22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F0C562" w14:textId="6B659C0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D128E7" w14:textId="2E91360B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199 287,2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1AF9C4" w14:textId="11DB461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E14A692" w14:textId="77777777" w:rsidTr="004352D3">
        <w:trPr>
          <w:trHeight w:val="20"/>
          <w:jc w:val="center"/>
        </w:trPr>
        <w:tc>
          <w:tcPr>
            <w:tcW w:w="715" w:type="dxa"/>
          </w:tcPr>
          <w:p w14:paraId="0C9AC820" w14:textId="6CB5927A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25.3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3967EF1" w14:textId="22C221E3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3.3. ля оказания медицинской помощи больным с гепатитом C – всего (строка 27.3)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42DC8F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144B17" w14:textId="21AE74A3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0,000277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9195FC" w14:textId="464891B8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162 690,65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33BC36" w14:textId="315AF1C7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C85164" w14:textId="216B970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45,07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E720D9" w14:textId="7E1BF0CF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E41586" w14:textId="1539CA5A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129 758,4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1A96B6" w14:textId="71B7653A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6FEC33E" w14:textId="77777777" w:rsidTr="004352D3">
        <w:trPr>
          <w:trHeight w:val="20"/>
          <w:jc w:val="center"/>
        </w:trPr>
        <w:tc>
          <w:tcPr>
            <w:tcW w:w="715" w:type="dxa"/>
          </w:tcPr>
          <w:p w14:paraId="6E1B6F1B" w14:textId="0CC13288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26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94722F4" w14:textId="28FC321E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включая высокотехнологичную, медицинская помощь,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BF947C" w14:textId="348BA0A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B0368E" w14:textId="3D19EE3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29D9CD" w14:textId="692E4ED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955CD2" w14:textId="54667C6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16CBD7" w14:textId="41FEC0F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96D1FF" w14:textId="5EA3161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02E3C6" w14:textId="696437B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E90F59" w14:textId="2923685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B7F4A63" w14:textId="77777777" w:rsidTr="004352D3">
        <w:trPr>
          <w:trHeight w:val="20"/>
          <w:jc w:val="center"/>
        </w:trPr>
        <w:tc>
          <w:tcPr>
            <w:tcW w:w="715" w:type="dxa"/>
          </w:tcPr>
          <w:p w14:paraId="78E65CE9" w14:textId="6ABC4792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27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7E57ED3" w14:textId="2D824038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4.1. В условиях дневных стационаров, за исключением медицинской реабилитации </w:t>
            </w:r>
          </w:p>
          <w:p w14:paraId="4694E94E" w14:textId="5D4CD71E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(сумма строк 43 + 57 + 73), включая: 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7AE23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" w:name="P572"/>
            <w:bookmarkEnd w:id="2"/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464B8E" w14:textId="6CF55560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0,036906</w:t>
            </w:r>
          </w:p>
        </w:tc>
        <w:tc>
          <w:tcPr>
            <w:tcW w:w="144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CD30B2" w14:textId="17165EA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40 252,53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D1F9A6" w14:textId="38F44B3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633F1A" w14:textId="53960CE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1 485,56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78B492" w14:textId="0449328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B3FCB6" w14:textId="1623CE7B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4 276 982,3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F2AA62" w14:textId="6E854BC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84BDB65" w14:textId="77777777" w:rsidTr="004352D3">
        <w:trPr>
          <w:trHeight w:val="20"/>
          <w:jc w:val="center"/>
        </w:trPr>
        <w:tc>
          <w:tcPr>
            <w:tcW w:w="715" w:type="dxa"/>
          </w:tcPr>
          <w:p w14:paraId="3BE7AB79" w14:textId="5412A6C5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27.1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3E72DC6" w14:textId="38875C2B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4.1.1. Медицинскую помощь по профилю «онкология» </w:t>
            </w:r>
          </w:p>
          <w:p w14:paraId="5D55C188" w14:textId="1EAED326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(сумма строк 43.1 + 57.1 + 73.1)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9099F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" w:name="P582"/>
            <w:bookmarkEnd w:id="3"/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6F95CA" w14:textId="1BD9DDF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0,008191</w:t>
            </w:r>
          </w:p>
        </w:tc>
        <w:tc>
          <w:tcPr>
            <w:tcW w:w="144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D22001" w14:textId="577CA862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91 385,66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2293FE" w14:textId="149FE76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9431A4" w14:textId="64AFB0AB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748,54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414D87" w14:textId="3349C3E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47EB91" w14:textId="5632348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2 155 077,4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24E402" w14:textId="372DE82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B72035E" w14:textId="77777777" w:rsidTr="004352D3">
        <w:trPr>
          <w:trHeight w:val="20"/>
          <w:jc w:val="center"/>
        </w:trPr>
        <w:tc>
          <w:tcPr>
            <w:tcW w:w="715" w:type="dxa"/>
          </w:tcPr>
          <w:p w14:paraId="343D8804" w14:textId="6A94C1A2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27.2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12C9425" w14:textId="41AA103B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4.1.2. Медицинскую помощь при экстракорпоральном оплодотворении (сумма строк 43.2 + 57.2 + 73.2)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EB141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" w:name="P592"/>
            <w:bookmarkEnd w:id="4"/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26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6E3C94" w14:textId="5E71811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0,000428</w:t>
            </w:r>
          </w:p>
        </w:tc>
        <w:tc>
          <w:tcPr>
            <w:tcW w:w="144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16B02A" w14:textId="00B3C9D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124 415,89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711027" w14:textId="687C6B1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857A49" w14:textId="0BD4F84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53,25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B145B9" w14:textId="42E39DE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CC7FC7" w14:textId="4181883E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153 308,9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4EF0A0" w14:textId="2C1580E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1D2C096" w14:textId="77777777" w:rsidTr="004352D3">
        <w:trPr>
          <w:trHeight w:val="20"/>
          <w:jc w:val="center"/>
        </w:trPr>
        <w:tc>
          <w:tcPr>
            <w:tcW w:w="715" w:type="dxa"/>
          </w:tcPr>
          <w:p w14:paraId="588AF4FE" w14:textId="67D55D88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27.3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8F93532" w14:textId="3797E077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4.1.3. Для оказания медицинской помощи больным с гепатитом C </w:t>
            </w:r>
          </w:p>
          <w:p w14:paraId="2FF7ED70" w14:textId="2586A1C8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(сумма строк 43.3+27.3+73.3)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B2C5C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5B3166" w14:textId="409CFFDC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0,000277</w:t>
            </w:r>
          </w:p>
        </w:tc>
        <w:tc>
          <w:tcPr>
            <w:tcW w:w="144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82ED6C" w14:textId="29D84B7B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162 690,65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DB1A21" w14:textId="734299A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865249" w14:textId="4266B67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45,07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0F7C61" w14:textId="50C1DE1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23887A" w14:textId="76C9356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129 758,4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379818" w14:textId="5A047E7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D55733F" w14:textId="77777777" w:rsidTr="004352D3">
        <w:trPr>
          <w:trHeight w:val="20"/>
          <w:jc w:val="center"/>
        </w:trPr>
        <w:tc>
          <w:tcPr>
            <w:tcW w:w="715" w:type="dxa"/>
          </w:tcPr>
          <w:p w14:paraId="35D9BA0F" w14:textId="7F722A0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28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D331BAC" w14:textId="65E5A437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4.2. В условиях круглосуточного стационара (сумма строк 44 + 58 + 74), за исключением медицинской реабилитации,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7B0A1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3451CDE6" w14:textId="0FCBE0C8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54BD22" w14:textId="7CF0D58A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0,170758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E88D40" w14:textId="44BC27DC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49 114,51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7FD086" w14:textId="7077566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6FA3AF" w14:textId="3AEFCD32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8 386,70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E745EA" w14:textId="43A42A9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721DF0" w14:textId="7F4A4FB2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24 145 653,2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F36ACF" w14:textId="488D790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E5E551E" w14:textId="77777777" w:rsidTr="004352D3">
        <w:trPr>
          <w:trHeight w:val="20"/>
          <w:jc w:val="center"/>
        </w:trPr>
        <w:tc>
          <w:tcPr>
            <w:tcW w:w="715" w:type="dxa"/>
          </w:tcPr>
          <w:p w14:paraId="758715FB" w14:textId="59C2756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28.1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7CFD37E" w14:textId="7CC39063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4.2.1. Медицинская помощь по профилю «онкология» </w:t>
            </w:r>
          </w:p>
          <w:p w14:paraId="32330EE1" w14:textId="40C16F18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(сумма строк 44.1 + 58.1 + 74.1)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081C2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71561211" w14:textId="373C43F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FFFC9B" w14:textId="18E7AF20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0,008926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8A8579" w14:textId="35A052C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107 576,33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2F5184" w14:textId="1D7042B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5717A3" w14:textId="3FB8D1B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960,23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328428" w14:textId="05653A7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04D85B" w14:textId="7330442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2 764 541,5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ED157D" w14:textId="5D8DDDE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550F287" w14:textId="77777777" w:rsidTr="004352D3">
        <w:trPr>
          <w:trHeight w:val="20"/>
          <w:jc w:val="center"/>
        </w:trPr>
        <w:tc>
          <w:tcPr>
            <w:tcW w:w="715" w:type="dxa"/>
          </w:tcPr>
          <w:p w14:paraId="29CDCB33" w14:textId="141DDE63" w:rsidR="00A778D3" w:rsidRPr="002B113F" w:rsidRDefault="00A778D3" w:rsidP="004352D3">
            <w:pPr>
              <w:pStyle w:val="aff0"/>
              <w:keepNext/>
              <w:keepLines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28.2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C061A2A" w14:textId="5A632D4D" w:rsidR="00A778D3" w:rsidRPr="002B113F" w:rsidRDefault="00A778D3" w:rsidP="004352D3">
            <w:pPr>
              <w:pStyle w:val="aff0"/>
              <w:keepNext/>
              <w:keepLines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4.2.2. Высокотехнологичная медицинская помощь </w:t>
            </w:r>
          </w:p>
          <w:p w14:paraId="63F451B6" w14:textId="10E6A9A0" w:rsidR="00A778D3" w:rsidRPr="002B113F" w:rsidRDefault="00A778D3" w:rsidP="004352D3">
            <w:pPr>
              <w:pStyle w:val="aff0"/>
              <w:keepNext/>
              <w:keepLines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(сумма строк 44.2 + 58.2 + 74.2)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FEE718" w14:textId="77777777" w:rsidR="00A778D3" w:rsidRPr="002B113F" w:rsidRDefault="00A778D3" w:rsidP="004352D3">
            <w:pPr>
              <w:keepNext/>
              <w:keepLine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3C3DC848" w14:textId="54FD1AED" w:rsidR="00A778D3" w:rsidRPr="002B113F" w:rsidRDefault="00A778D3" w:rsidP="004352D3">
            <w:pPr>
              <w:keepNext/>
              <w:keepLine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39452E" w14:textId="76A7C153" w:rsidR="00A778D3" w:rsidRPr="002B113F" w:rsidRDefault="00A778D3" w:rsidP="004352D3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0,00177976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1FB315" w14:textId="37FB7E1F" w:rsidR="00A778D3" w:rsidRPr="002B113F" w:rsidRDefault="00A778D3" w:rsidP="004352D3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208 657,35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25D709" w14:textId="119C4BDF" w:rsidR="00A778D3" w:rsidRPr="002B113F" w:rsidRDefault="002B113F" w:rsidP="004352D3">
            <w:pPr>
              <w:keepNext/>
              <w:keepLine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B76D21" w14:textId="53B9D8E3" w:rsidR="00A778D3" w:rsidRPr="002B113F" w:rsidRDefault="00A778D3" w:rsidP="004352D3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371,36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E26460" w14:textId="00394CC6" w:rsidR="00A778D3" w:rsidRPr="002B113F" w:rsidRDefault="002B113F" w:rsidP="004352D3">
            <w:pPr>
              <w:keepNext/>
              <w:keepLine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31AB77" w14:textId="4FE34060" w:rsidR="00A778D3" w:rsidRPr="002B113F" w:rsidRDefault="00A778D3" w:rsidP="004352D3">
            <w:pPr>
              <w:keepNext/>
              <w:keepLines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1 069 160,7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8BBFFC" w14:textId="732945A4" w:rsidR="00A778D3" w:rsidRPr="002B113F" w:rsidRDefault="002B113F" w:rsidP="004352D3">
            <w:pPr>
              <w:keepNext/>
              <w:keepLines/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3BD0967" w14:textId="77777777" w:rsidTr="004352D3">
        <w:trPr>
          <w:trHeight w:val="20"/>
          <w:jc w:val="center"/>
        </w:trPr>
        <w:tc>
          <w:tcPr>
            <w:tcW w:w="715" w:type="dxa"/>
          </w:tcPr>
          <w:p w14:paraId="30C2C732" w14:textId="58E92EC4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28.3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D74DF8F" w14:textId="56F93067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4.2.3. Для оказания медицинской помощи больным с гепатитом C </w:t>
            </w:r>
          </w:p>
          <w:p w14:paraId="67B16BD4" w14:textId="77777777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(сумма строк 44.3 + 58.3 + 74.3)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13329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5A41D142" w14:textId="6BD3A2A3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05AAF8" w14:textId="417F492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0,000201456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7CA557" w14:textId="344486E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48 623,85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DFCBC0" w14:textId="6686063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987A17" w14:textId="25F120D0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9,80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908911" w14:textId="1D1F9EF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E71A4F" w14:textId="2A23D5D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28 214,6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E906F7" w14:textId="5D4CBA5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35ABF40" w14:textId="77777777" w:rsidTr="004352D3">
        <w:trPr>
          <w:trHeight w:val="20"/>
          <w:jc w:val="center"/>
        </w:trPr>
        <w:tc>
          <w:tcPr>
            <w:tcW w:w="715" w:type="dxa"/>
          </w:tcPr>
          <w:p w14:paraId="02E4AB5D" w14:textId="04B3F4E4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29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61E5577" w14:textId="3B609298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2B113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996F93" w14:textId="5E3B352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5A1931" w14:textId="01051DA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854EE1" w14:textId="4B256DB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300507" w14:textId="58EE4BC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3D979D" w14:textId="6777983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EE331C" w14:textId="228F55B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2B812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1 275 156,1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078A8B" w14:textId="33322DF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9E91424" w14:textId="77777777" w:rsidTr="004352D3">
        <w:trPr>
          <w:trHeight w:val="20"/>
          <w:jc w:val="center"/>
        </w:trPr>
        <w:tc>
          <w:tcPr>
            <w:tcW w:w="715" w:type="dxa"/>
          </w:tcPr>
          <w:p w14:paraId="11F39638" w14:textId="06C68096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30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E79FF71" w14:textId="198EAF9B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5.1. В амбулаторных условиях </w:t>
            </w:r>
          </w:p>
          <w:p w14:paraId="7B67E266" w14:textId="1B88E9B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(сумма строк 46 + 60 + 76)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EC0E4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58A6CEDD" w14:textId="5924E82E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5AE26F" w14:textId="7CE15E1E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0,003116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AD7040" w14:textId="174BE56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24 645,55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B81C5E" w14:textId="5402DC4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25292E" w14:textId="27E5204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76,80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A973E4" w14:textId="012EA46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CFFC25" w14:textId="5DBB368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221 110,4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08FD46" w14:textId="786064B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D2BAEB9" w14:textId="77777777" w:rsidTr="004352D3">
        <w:trPr>
          <w:trHeight w:val="20"/>
          <w:jc w:val="center"/>
        </w:trPr>
        <w:tc>
          <w:tcPr>
            <w:tcW w:w="715" w:type="dxa"/>
          </w:tcPr>
          <w:p w14:paraId="6D2CD4B7" w14:textId="083F9EFC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DB654E9" w14:textId="48D6A2B5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5.2. В условиях дневных стационаров (первичная медико-санитарная помощь, специализированная медицинская помощь) 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(сумма строк 47 + 61 + 77)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3BDD8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AE05B0" w14:textId="58C9818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0,002601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1D30FD" w14:textId="45AAB5EB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28 990,88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ED4415" w14:textId="4301C41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59C24E" w14:textId="660C67D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75,41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7FFAAA" w14:textId="7102AC4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BFF472" w14:textId="33A3237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217 108,5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118518" w14:textId="6334552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B8EAD0F" w14:textId="77777777" w:rsidTr="004352D3">
        <w:trPr>
          <w:trHeight w:val="942"/>
          <w:jc w:val="center"/>
        </w:trPr>
        <w:tc>
          <w:tcPr>
            <w:tcW w:w="715" w:type="dxa"/>
          </w:tcPr>
          <w:p w14:paraId="72C61BA6" w14:textId="0BC2EEA2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FDAFA94" w14:textId="6BE95DF3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5.3. Специализированная, в том числе высокотехнологичная, медицинская помощь в условиях круглосуточного стационара </w:t>
            </w: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(сумма строк 48 + 62 + 78)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F2DFE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46CDAD06" w14:textId="672BE4BC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739EDD" w14:textId="04E13DCA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0,005426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A25C66" w14:textId="7DE3166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53 574,64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BFA645" w14:textId="1FCC909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5A9097" w14:textId="77785CC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290,70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69BD6E" w14:textId="460EF28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95173A" w14:textId="4615D4D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836 937,2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A8E610" w14:textId="7F1EEF7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3E16013" w14:textId="77777777" w:rsidTr="004352D3">
        <w:trPr>
          <w:trHeight w:val="20"/>
          <w:jc w:val="center"/>
        </w:trPr>
        <w:tc>
          <w:tcPr>
            <w:tcW w:w="715" w:type="dxa"/>
          </w:tcPr>
          <w:p w14:paraId="1BC51E2A" w14:textId="50498276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B91E998" w14:textId="351FB08F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6. Паллиативная медицинская помощь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9A6FC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C02F45" w14:textId="71830C66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E22016" w14:textId="7A1650C1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F5EAC5" w14:textId="68C943A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3C6E4B" w14:textId="37CCCDD5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600E36" w14:textId="5A2D2A6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0DF4B9" w14:textId="70AE0133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724582" w14:textId="3DD49BC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4D574B3" w14:textId="77777777" w:rsidTr="004352D3">
        <w:trPr>
          <w:trHeight w:val="20"/>
          <w:jc w:val="center"/>
        </w:trPr>
        <w:tc>
          <w:tcPr>
            <w:tcW w:w="715" w:type="dxa"/>
          </w:tcPr>
          <w:p w14:paraId="7D8205DD" w14:textId="2F1EB8E4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33.1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82F7631" w14:textId="1AB27D3B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6.1 Первичная медицинская помощь, в</w:t>
            </w:r>
            <w:r w:rsidR="002B113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том числе доврачебная и врачебная, всего (равно строке 63.1),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7B71B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C62C0E" w14:textId="2C3D4412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950639" w14:textId="6E7661D6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1CC3B2" w14:textId="253B5E6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8C81C4" w14:textId="2DC51FF8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5B3105" w14:textId="3A078FC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74472F" w14:textId="0D3AD0E4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DBC306" w14:textId="31D6D4A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CB92105" w14:textId="77777777" w:rsidTr="004352D3">
        <w:trPr>
          <w:trHeight w:val="20"/>
          <w:jc w:val="center"/>
        </w:trPr>
        <w:tc>
          <w:tcPr>
            <w:tcW w:w="715" w:type="dxa"/>
          </w:tcPr>
          <w:p w14:paraId="192C485D" w14:textId="48A7DC5E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33.1.1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BEAE7B8" w14:textId="0027FD47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6.1.1 Посещение по паллиативной медицинской помощи без учета посещений на дому патронажными бригадами (равно строке 63.1.1)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EC99E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D92DA6" w14:textId="6DF321F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B92786" w14:textId="56CE3382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2E20F0" w14:textId="2460F62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B2682F" w14:textId="5E2848B9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53BA79" w14:textId="3BDF1F4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25A745" w14:textId="6008F931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8EF0CF" w14:textId="3F19709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B68E94F" w14:textId="77777777" w:rsidTr="004352D3">
        <w:trPr>
          <w:trHeight w:val="20"/>
          <w:jc w:val="center"/>
        </w:trPr>
        <w:tc>
          <w:tcPr>
            <w:tcW w:w="715" w:type="dxa"/>
          </w:tcPr>
          <w:p w14:paraId="1735AE9D" w14:textId="6ABDDE4F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33.1.2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534A557" w14:textId="52E0DAC6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6.1.2 Посещения на дому выездными патронажными бригадами (равно строке 63.1.2)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9CD13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133E83" w14:textId="431C9FA6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521A61" w14:textId="05F99DB6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CADF92" w14:textId="3C65E00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EF9FD4" w14:textId="6A14F92D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D38646" w14:textId="6649896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D2E175" w14:textId="62E052A4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1FF78E" w14:textId="06E720F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8845933" w14:textId="77777777" w:rsidTr="004352D3">
        <w:trPr>
          <w:trHeight w:val="20"/>
          <w:jc w:val="center"/>
        </w:trPr>
        <w:tc>
          <w:tcPr>
            <w:tcW w:w="715" w:type="dxa"/>
          </w:tcPr>
          <w:p w14:paraId="0389EE63" w14:textId="11066693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33.2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2CB7D07" w14:textId="01786A1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6.2. Оказываемая в стационарных условиях (включая койки паллиативной медицинской помощи и койки сестринского ухода) (равно строке 63.2)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91545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5DA5EF" w14:textId="77593E51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B3A63A" w14:textId="08FFAF46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FCE831" w14:textId="2A019E8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649A03" w14:textId="22AF2C5A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752275" w14:textId="01FB9C9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B7B348" w14:textId="7857C97D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657D4A" w14:textId="0A88595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A6840C3" w14:textId="77777777" w:rsidTr="004352D3">
        <w:trPr>
          <w:trHeight w:val="20"/>
          <w:jc w:val="center"/>
        </w:trPr>
        <w:tc>
          <w:tcPr>
            <w:tcW w:w="715" w:type="dxa"/>
          </w:tcPr>
          <w:p w14:paraId="39C3E038" w14:textId="3D99E22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33.3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85EC0C8" w14:textId="5D8B082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6.3. Оказываемая в условиях дневного стационара (равно строке 63.3)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4052F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BAD9E4" w14:textId="6E4C1DF4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45E0B5" w14:textId="42A98899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CA7AA3" w14:textId="01C046B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CF94DD" w14:textId="44F2E732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8E8701" w14:textId="277221F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DDE4FD" w14:textId="5A8A23B0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A6B486" w14:textId="1205940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22D1795" w14:textId="77777777" w:rsidTr="004352D3">
        <w:trPr>
          <w:trHeight w:val="20"/>
          <w:jc w:val="center"/>
        </w:trPr>
        <w:tc>
          <w:tcPr>
            <w:tcW w:w="715" w:type="dxa"/>
          </w:tcPr>
          <w:p w14:paraId="2E80D5E3" w14:textId="5384E5D4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34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07B211A" w14:textId="4B418871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7. Расходы на ведение дела страховых медицинских организаций (далее</w:t>
            </w:r>
            <w:r w:rsidR="002B113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–</w:t>
            </w:r>
            <w:r w:rsidR="002B113F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СМО) </w:t>
            </w:r>
          </w:p>
          <w:p w14:paraId="7C8948A3" w14:textId="2845953E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(сумма строк 49 + 64 + 79)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A7802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EBCDD5" w14:textId="12C5DC6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44154F" w14:textId="3145E15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F242A0" w14:textId="4FE7268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F2E68B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181,74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83240F" w14:textId="2B0C84A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0B2AD1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523 246,1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7665D2" w14:textId="74182CD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23FA1BB" w14:textId="77777777" w:rsidTr="004352D3">
        <w:trPr>
          <w:trHeight w:val="402"/>
          <w:jc w:val="center"/>
        </w:trPr>
        <w:tc>
          <w:tcPr>
            <w:tcW w:w="715" w:type="dxa"/>
          </w:tcPr>
          <w:p w14:paraId="7AD4AC81" w14:textId="2C71C7B0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35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6EE975A" w14:textId="1F9A3AF6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8. Иные расходы (равно строке 65)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149A9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7BCF60" w14:textId="3252A7D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CF7003" w14:textId="64874A3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0910A2" w14:textId="4119B24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D00620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87A2FD" w14:textId="5DC9080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848193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6BD10C" w14:textId="0E65CB8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7D20EC2" w14:textId="77777777" w:rsidTr="004352D3">
        <w:trPr>
          <w:trHeight w:val="20"/>
          <w:jc w:val="center"/>
        </w:trPr>
        <w:tc>
          <w:tcPr>
            <w:tcW w:w="715" w:type="dxa"/>
          </w:tcPr>
          <w:p w14:paraId="0BA53C71" w14:textId="24068454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36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E2C8430" w14:textId="7DF414FC" w:rsidR="00A778D3" w:rsidRPr="002B113F" w:rsidRDefault="002B113F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из строки 20:</w:t>
            </w:r>
          </w:p>
        </w:tc>
        <w:tc>
          <w:tcPr>
            <w:tcW w:w="1454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9204B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vMerge w:val="restart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CAF004" w14:textId="77561EF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vMerge w:val="restart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668AA4" w14:textId="7E52653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vMerge w:val="restart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E19078" w14:textId="0FECF39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vMerge w:val="restart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700BBC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20 362,13</w:t>
            </w:r>
          </w:p>
        </w:tc>
        <w:tc>
          <w:tcPr>
            <w:tcW w:w="1440" w:type="dxa"/>
            <w:vMerge w:val="restart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7EF15C" w14:textId="62DDCC6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vMerge w:val="restart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FE0387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58 623 410,6</w:t>
            </w:r>
          </w:p>
        </w:tc>
        <w:tc>
          <w:tcPr>
            <w:tcW w:w="720" w:type="dxa"/>
            <w:vMerge w:val="restart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DA3938" w14:textId="52EA92A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69E939B" w14:textId="77777777" w:rsidTr="004352D3">
        <w:trPr>
          <w:trHeight w:val="20"/>
          <w:jc w:val="center"/>
        </w:trPr>
        <w:tc>
          <w:tcPr>
            <w:tcW w:w="715" w:type="dxa"/>
          </w:tcPr>
          <w:p w14:paraId="41C51988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08CF427" w14:textId="5D0C73D8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1. Медицинская помощь, предоставляемая в рамках базовой программы ОМС застрахованным лицам (за счет субвенций ФОМС)</w:t>
            </w:r>
          </w:p>
        </w:tc>
        <w:tc>
          <w:tcPr>
            <w:tcW w:w="1454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B3FE3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26" w:type="dxa"/>
            <w:vMerge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2C38B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8932F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Merge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7580F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Merge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E0EC3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vMerge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D25F6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vMerge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A1F9E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vMerge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FE1CA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A778D3" w:rsidRPr="002B113F" w14:paraId="295A9F2D" w14:textId="77777777" w:rsidTr="004352D3">
        <w:trPr>
          <w:trHeight w:val="20"/>
          <w:jc w:val="center"/>
        </w:trPr>
        <w:tc>
          <w:tcPr>
            <w:tcW w:w="715" w:type="dxa"/>
          </w:tcPr>
          <w:p w14:paraId="35341AA2" w14:textId="290F58BE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37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C915FB9" w14:textId="41715E1B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A7E7B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" w:name="P733"/>
            <w:bookmarkEnd w:id="5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71A921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0,29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7239AB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4 169,32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1B376D" w14:textId="62A8569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2A366D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1 209,10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76C7AB" w14:textId="270EE57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D6BD50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3 481 048,5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29B03C" w14:textId="732653B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F4D35CD" w14:textId="77777777" w:rsidTr="004352D3">
        <w:trPr>
          <w:trHeight w:val="20"/>
          <w:jc w:val="center"/>
        </w:trPr>
        <w:tc>
          <w:tcPr>
            <w:tcW w:w="715" w:type="dxa"/>
          </w:tcPr>
          <w:p w14:paraId="1E27FA58" w14:textId="4CCC3CC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38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4994FBA" w14:textId="2AEE971D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4A4C4A" w14:textId="1F9A800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5D9483" w14:textId="75EBB3F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17596E" w14:textId="330C857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CEA3E7" w14:textId="354564D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72D80B" w14:textId="67E9B01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8 656</w:t>
            </w:r>
            <w:r w:rsidRPr="002B113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,</w:t>
            </w:r>
            <w:r w:rsidRPr="002B113F">
              <w:rPr>
                <w:rFonts w:ascii="Times New Roman" w:eastAsia="Times New Roman" w:hAnsi="Times New Roman" w:cs="Times New Roman"/>
                <w:bCs/>
                <w:sz w:val="20"/>
                <w:szCs w:val="20"/>
                <w:lang w:val="en-US"/>
              </w:rPr>
              <w:t>12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D6F30B" w14:textId="329CAE3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36A6B1" w14:textId="304AB73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sz w:val="20"/>
                <w:szCs w:val="20"/>
              </w:rPr>
              <w:t>24 921 324,4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A5A8E5" w14:textId="20BCED0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ECD72A5" w14:textId="77777777" w:rsidTr="004352D3">
        <w:trPr>
          <w:trHeight w:val="20"/>
          <w:jc w:val="center"/>
        </w:trPr>
        <w:tc>
          <w:tcPr>
            <w:tcW w:w="715" w:type="dxa"/>
          </w:tcPr>
          <w:p w14:paraId="05E9DD06" w14:textId="52446A45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39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015E6CB" w14:textId="7EBBCE64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2FF222" w14:textId="745AB19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68BAED" w14:textId="1A22A82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D7CEE5" w14:textId="476003E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28F4E4" w14:textId="2F8EE6F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47B688" w14:textId="33F30AD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7 938,25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3241DE" w14:textId="40A4915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15BFE8" w14:textId="2C1EE0D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22 854 547,2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701474" w14:textId="535B18F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CA5A35B" w14:textId="77777777" w:rsidTr="004352D3">
        <w:trPr>
          <w:trHeight w:val="20"/>
          <w:jc w:val="center"/>
        </w:trPr>
        <w:tc>
          <w:tcPr>
            <w:tcW w:w="715" w:type="dxa"/>
          </w:tcPr>
          <w:p w14:paraId="24D60A38" w14:textId="25ADB9F3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39.1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9800D30" w14:textId="77D0EB0B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2.1.1. Посещения с профилактическими и иными целями, всего </w:t>
            </w:r>
          </w:p>
          <w:p w14:paraId="4AB3E8E0" w14:textId="41CFBC85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(сумма строк 39.1.1 + 39.1.2 + 39.1.3), из них: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FE0F68" w14:textId="2CD62FC6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6" w:name="P763"/>
            <w:bookmarkEnd w:id="6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посещения/ком-плексные посещения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A20815" w14:textId="031019B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2,833267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1CFED9" w14:textId="46A3BF1C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1 039,51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698FEA" w14:textId="12E75D42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C2EFFB" w14:textId="558CE52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2 945,2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7D4048" w14:textId="193F7E9B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17EAAA" w14:textId="0381FDF6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8 479 351,5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9253CC" w14:textId="1660B6D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4A339F4" w14:textId="77777777" w:rsidTr="004352D3">
        <w:trPr>
          <w:trHeight w:val="20"/>
          <w:jc w:val="center"/>
        </w:trPr>
        <w:tc>
          <w:tcPr>
            <w:tcW w:w="715" w:type="dxa"/>
          </w:tcPr>
          <w:p w14:paraId="0035BF56" w14:textId="14C373C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39.1.1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978C9A0" w14:textId="4252DEAF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FABFB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7" w:name="P773"/>
            <w:bookmarkEnd w:id="7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54C88EC0" w14:textId="16DB528E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1949E5" w14:textId="512B1EE0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0,311412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34B07B" w14:textId="52EE0478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2 553,83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6333CE" w14:textId="17A3E1E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C72680" w14:textId="6608B8A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795,29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1CCCF9" w14:textId="1F77265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F04972" w14:textId="4BD5AE5B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2 289 672,5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3E5DDA" w14:textId="00EF555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54D149F" w14:textId="77777777" w:rsidTr="004352D3">
        <w:trPr>
          <w:trHeight w:val="20"/>
          <w:jc w:val="center"/>
        </w:trPr>
        <w:tc>
          <w:tcPr>
            <w:tcW w:w="715" w:type="dxa"/>
          </w:tcPr>
          <w:p w14:paraId="19B71078" w14:textId="293E2EC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39.1.2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4F3239A" w14:textId="28F9FEF7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B2EE8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8" w:name="P783"/>
            <w:bookmarkEnd w:id="8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0BDBD370" w14:textId="3BDD026D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4B2C28" w14:textId="016EE7DA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0,388591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E9C469" w14:textId="0D87FBF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3 118,13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20CDBA" w14:textId="4C3A88F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8153C1" w14:textId="0A7F5CA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1 211,68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76DE45" w14:textId="01F99FE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39B7AA" w14:textId="25B5226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3 488 476,4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47A9E2" w14:textId="05AAD71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6D5609F" w14:textId="77777777" w:rsidTr="004352D3">
        <w:trPr>
          <w:trHeight w:val="20"/>
          <w:jc w:val="center"/>
        </w:trPr>
        <w:tc>
          <w:tcPr>
            <w:tcW w:w="715" w:type="dxa"/>
          </w:tcPr>
          <w:p w14:paraId="49D4B18F" w14:textId="51946D3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39.1.2.1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91D17F7" w14:textId="1EFF7914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для проведения углубленной диспансеризации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9A601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9" w:name="P793"/>
            <w:bookmarkEnd w:id="9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CA998AD" w14:textId="37A02AE5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531551" w14:textId="5223070E" w:rsidR="00A778D3" w:rsidRPr="002B113F" w:rsidRDefault="000549DE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0,007882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65908E" w14:textId="5E3AA012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1 342,24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67600A" w14:textId="74FBEEA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DC5245" w14:textId="60D7245A" w:rsidR="00A778D3" w:rsidRPr="002B113F" w:rsidRDefault="000549DE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10,57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4D1DD3" w14:textId="2DF26CB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7DEBB0" w14:textId="2CB3B743" w:rsidR="000549DE" w:rsidRPr="002B113F" w:rsidRDefault="000549DE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30 431,46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C79615" w14:textId="6B7B9C2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E11027E" w14:textId="77777777" w:rsidTr="004352D3">
        <w:trPr>
          <w:trHeight w:val="20"/>
          <w:jc w:val="center"/>
        </w:trPr>
        <w:tc>
          <w:tcPr>
            <w:tcW w:w="715" w:type="dxa"/>
          </w:tcPr>
          <w:p w14:paraId="186DB6BC" w14:textId="462DCACA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39.1.3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2E8880F" w14:textId="7FAC84C0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для посещений с иными целями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81D0E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0" w:name="P803"/>
            <w:bookmarkEnd w:id="10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37379C" w14:textId="7D79A398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2,133264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5D166B" w14:textId="33EBD916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439,81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31C9F0" w14:textId="09E579D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1C9F1B" w14:textId="6E5EEF5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938,23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109B04" w14:textId="211BA92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179FE2" w14:textId="43156F7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2 701 202,6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5D6C4F" w14:textId="2A89CCD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D697A9B" w14:textId="77777777" w:rsidTr="004352D3">
        <w:trPr>
          <w:trHeight w:val="20"/>
          <w:jc w:val="center"/>
        </w:trPr>
        <w:tc>
          <w:tcPr>
            <w:tcW w:w="715" w:type="dxa"/>
          </w:tcPr>
          <w:p w14:paraId="017CE828" w14:textId="65C986F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39.2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D9975EA" w14:textId="4407FCE0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2.1.2. В неотложной форме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6375B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1" w:name="P813"/>
            <w:bookmarkEnd w:id="11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A7708D" w14:textId="39A441D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0,54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95BC4B" w14:textId="3154DCB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953,38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6578D1" w14:textId="30BEF59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D8AF3C" w14:textId="27D60190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514,83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C76B50" w14:textId="614ADE1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6C9FBA" w14:textId="6979200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1 482 216,7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3856DF" w14:textId="5CE6BB7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33B7A70" w14:textId="77777777" w:rsidTr="004352D3">
        <w:trPr>
          <w:trHeight w:val="20"/>
          <w:jc w:val="center"/>
        </w:trPr>
        <w:tc>
          <w:tcPr>
            <w:tcW w:w="715" w:type="dxa"/>
          </w:tcPr>
          <w:p w14:paraId="33361E09" w14:textId="7F4C8F6B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39.3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2918518" w14:textId="2FE304A6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2.1.3. В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ОМС: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5AA38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2" w:name="P823"/>
            <w:bookmarkEnd w:id="12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414E15" w14:textId="7DFA0959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1,7877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5D711E" w14:textId="12420CF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2 132,83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C95E8B" w14:textId="04F3619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3CE1BF" w14:textId="516B02CB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3 812,86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AD41EA" w14:textId="05BC106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C68C90" w14:textId="6A64F339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10 977 380,3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0B795C" w14:textId="4C84827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EE2E7A7" w14:textId="77777777" w:rsidTr="004352D3">
        <w:trPr>
          <w:trHeight w:val="20"/>
          <w:jc w:val="center"/>
        </w:trPr>
        <w:tc>
          <w:tcPr>
            <w:tcW w:w="715" w:type="dxa"/>
          </w:tcPr>
          <w:p w14:paraId="16A16695" w14:textId="3726F136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39.3.1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BD5077C" w14:textId="3E2B1A6C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компьютерная томография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EB04A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3" w:name="P833"/>
            <w:bookmarkEnd w:id="13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1F05A4" w14:textId="6BFEA22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0,050465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281F2B" w14:textId="6387D876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3 333,02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40B67A" w14:textId="681D41A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A5118E" w14:textId="52A226A8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168,20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9F4702" w14:textId="1DB6716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73EA12" w14:textId="559A171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484 254,7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E7A648" w14:textId="6D5219B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B5C84DA" w14:textId="77777777" w:rsidTr="004352D3">
        <w:trPr>
          <w:trHeight w:val="20"/>
          <w:jc w:val="center"/>
        </w:trPr>
        <w:tc>
          <w:tcPr>
            <w:tcW w:w="715" w:type="dxa"/>
          </w:tcPr>
          <w:p w14:paraId="346CA4C3" w14:textId="6C006979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39.3.2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1DDE729" w14:textId="48E92CE8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B4F19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4" w:name="P843"/>
            <w:bookmarkEnd w:id="14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A55FF7" w14:textId="7C4D85B2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0,018179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5F3110" w14:textId="6B3F3E9E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4 551,11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EA24B3" w14:textId="20BBEB1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8EEAD3" w14:textId="72994C3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82,73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D38DFA" w14:textId="0570E47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FA63D1" w14:textId="3069576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238 183,1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D44B60" w14:textId="3D45D35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8678467" w14:textId="77777777" w:rsidTr="004352D3">
        <w:trPr>
          <w:trHeight w:val="20"/>
          <w:jc w:val="center"/>
        </w:trPr>
        <w:tc>
          <w:tcPr>
            <w:tcW w:w="715" w:type="dxa"/>
          </w:tcPr>
          <w:p w14:paraId="70122EAF" w14:textId="66DB4463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39.3.3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7619D60" w14:textId="46F9969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D5D6E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5" w:name="P853"/>
            <w:bookmarkEnd w:id="15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A2931E" w14:textId="5883FF7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0,09489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F2C403" w14:textId="1F362129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673,06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565FF6" w14:textId="1B8D9E2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AC3509" w14:textId="2F6B4452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63,87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7B7DD9" w14:textId="4B5F7C4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97D71B" w14:textId="3FF3828E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183 884,4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240884" w14:textId="08BBF45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0B0C5AA" w14:textId="77777777" w:rsidTr="004352D3">
        <w:trPr>
          <w:trHeight w:val="20"/>
          <w:jc w:val="center"/>
        </w:trPr>
        <w:tc>
          <w:tcPr>
            <w:tcW w:w="715" w:type="dxa"/>
          </w:tcPr>
          <w:p w14:paraId="0798118F" w14:textId="04DB668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39.3.4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64F0BBC" w14:textId="0495F301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B3F5F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6" w:name="P863"/>
            <w:bookmarkEnd w:id="16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EFE7DC" w14:textId="03352F08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0,030918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9EC8AE" w14:textId="589E77D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1 234,16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856219" w14:textId="1BA98C9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113D56" w14:textId="1820D84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38,16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6AE76F" w14:textId="1FA571F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3D42F9" w14:textId="3D95C1F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109 864,2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3F2666" w14:textId="6F6ABD1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9B5CB62" w14:textId="77777777" w:rsidTr="004352D3">
        <w:trPr>
          <w:trHeight w:val="20"/>
          <w:jc w:val="center"/>
        </w:trPr>
        <w:tc>
          <w:tcPr>
            <w:tcW w:w="715" w:type="dxa"/>
          </w:tcPr>
          <w:p w14:paraId="6FD1AEFC" w14:textId="6FF822D9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39.3.5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89BBD7B" w14:textId="6FE64428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93131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17" w:name="P873"/>
            <w:bookmarkEnd w:id="17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4FB0C0" w14:textId="3AE8EAF8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0,00112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3C57FD" w14:textId="3283E99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10 364,20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08857D" w14:textId="2426360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F5DA8F" w14:textId="558F464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11,61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CE8B19" w14:textId="6F0595A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BB0E2F" w14:textId="393C6CF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33 425,7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1BDB39" w14:textId="2E0E3B4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06E4E54" w14:textId="77777777" w:rsidTr="004352D3">
        <w:trPr>
          <w:trHeight w:val="20"/>
          <w:jc w:val="center"/>
        </w:trPr>
        <w:tc>
          <w:tcPr>
            <w:tcW w:w="715" w:type="dxa"/>
          </w:tcPr>
          <w:p w14:paraId="6EF4DFE5" w14:textId="1D5DE3AF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39.3.6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E4858D9" w14:textId="5A32EE8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9C70B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8" w:name="P883"/>
            <w:bookmarkEnd w:id="18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9D6A16" w14:textId="1FA4C9CC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0,015192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FB91A7" w14:textId="61C88128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2 556,0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0F8E55" w14:textId="3CFBFBC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D4247A" w14:textId="7FE41D4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38,83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882EBE" w14:textId="23D6682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760160" w14:textId="21F70F20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111 793,2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1F64E3" w14:textId="3C0BC59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3ED4F49" w14:textId="77777777" w:rsidTr="004352D3">
        <w:trPr>
          <w:trHeight w:val="20"/>
          <w:jc w:val="center"/>
        </w:trPr>
        <w:tc>
          <w:tcPr>
            <w:tcW w:w="715" w:type="dxa"/>
          </w:tcPr>
          <w:p w14:paraId="451987D3" w14:textId="35F46600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39.3.7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2BFBBA5" w14:textId="433E38E5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6852F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19" w:name="P893"/>
            <w:bookmarkEnd w:id="19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436661" w14:textId="4CE60F0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0,102779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BB8E39" w14:textId="52B7227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494,76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4C0BA2" w14:textId="56F4A9E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67010C" w14:textId="4433A0C6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50,85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9FEFDD" w14:textId="23ED6B3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C1EE90" w14:textId="764A9786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146 399,2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E9FF20" w14:textId="6DBDD7E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820596C" w14:textId="77777777" w:rsidTr="004352D3">
        <w:trPr>
          <w:trHeight w:val="20"/>
          <w:jc w:val="center"/>
        </w:trPr>
        <w:tc>
          <w:tcPr>
            <w:tcW w:w="715" w:type="dxa"/>
          </w:tcPr>
          <w:p w14:paraId="692BCF28" w14:textId="7BF9D50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39.4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2076322" w14:textId="7F7C934C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2.1.4. Диспансерное наблюдение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A85DC6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4A22060" w14:textId="149FA5C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AC0E76E" w14:textId="78539892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0,261736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7B37A8" w14:textId="3E4142FE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2 542,09</w:t>
            </w:r>
          </w:p>
        </w:tc>
        <w:tc>
          <w:tcPr>
            <w:tcW w:w="126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1319ED" w14:textId="5D0DE207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D6502B" w14:textId="05768CC3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665,36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CE6EDD" w14:textId="6D431ED0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800E0B" w14:textId="3EA5EC5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1 915 598,7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A79C34" w14:textId="4125A150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DE44DD9" w14:textId="77777777" w:rsidTr="004352D3">
        <w:trPr>
          <w:trHeight w:val="20"/>
          <w:jc w:val="center"/>
        </w:trPr>
        <w:tc>
          <w:tcPr>
            <w:tcW w:w="715" w:type="dxa"/>
          </w:tcPr>
          <w:p w14:paraId="1B1937B8" w14:textId="3A6E753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39.4.1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C13589A" w14:textId="50B717CF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онкологических заболеваний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7A5AE7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2A963EDA" w14:textId="1AED2A3E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F5EB0A" w14:textId="6AD3E78A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0,04505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46C12A" w14:textId="1DBCB088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3 582,22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6D3CA1" w14:textId="302AF90C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BBB431" w14:textId="6900E6B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161,38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FCB57B" w14:textId="6EC86342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CB2F49" w14:textId="115B66B4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464 619,6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E1EA3F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A778D3" w:rsidRPr="002B113F" w14:paraId="679E582B" w14:textId="77777777" w:rsidTr="004352D3">
        <w:trPr>
          <w:trHeight w:val="20"/>
          <w:jc w:val="center"/>
        </w:trPr>
        <w:tc>
          <w:tcPr>
            <w:tcW w:w="715" w:type="dxa"/>
          </w:tcPr>
          <w:p w14:paraId="616BAE1D" w14:textId="3A947D34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39.4.2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A8B6B4E" w14:textId="317B4751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сахарного диабета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53113F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E5D9E25" w14:textId="2384663E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88D0F9" w14:textId="123EDC2B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0,0598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C5D100" w14:textId="27A8C4FF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1 352,50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EFC03F" w14:textId="1E172E96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AF0328" w14:textId="5DD68263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80,88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19004E" w14:textId="40B63CE9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2D8407" w14:textId="2ED8CB43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232 856,8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2EFCA0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A778D3" w:rsidRPr="002B113F" w14:paraId="394E4E36" w14:textId="77777777" w:rsidTr="004352D3">
        <w:trPr>
          <w:trHeight w:val="20"/>
          <w:jc w:val="center"/>
        </w:trPr>
        <w:tc>
          <w:tcPr>
            <w:tcW w:w="715" w:type="dxa"/>
          </w:tcPr>
          <w:p w14:paraId="4F0CA26C" w14:textId="6D93F7C6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39.4.3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0A965DA" w14:textId="7B03778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болезней систем кровообращения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5B7E9F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6CD27E56" w14:textId="7CA1698F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4589F9" w14:textId="208FCD33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0,12521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CB027B" w14:textId="2723499F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3 007,43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2AE72D" w14:textId="2F014195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F36F8E" w14:textId="6BCA9718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376,56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0B7BFF" w14:textId="03B19CFE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A09E35" w14:textId="2FF6B8D8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1 084 131,7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E2366A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A778D3" w:rsidRPr="002B113F" w14:paraId="3688F7E4" w14:textId="77777777" w:rsidTr="004352D3">
        <w:trPr>
          <w:trHeight w:val="20"/>
          <w:jc w:val="center"/>
        </w:trPr>
        <w:tc>
          <w:tcPr>
            <w:tcW w:w="715" w:type="dxa"/>
          </w:tcPr>
          <w:p w14:paraId="08208E70" w14:textId="6095567F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40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C1B2EF5" w14:textId="32BFEE2A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2.2. В условиях дневных стационаров, за исключением медицинской реабилитации</w:t>
            </w:r>
            <w:r w:rsidRPr="002B113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5AC67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0" w:name="P913"/>
            <w:bookmarkEnd w:id="20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7D9696" w14:textId="356550FE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0,035458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069E8F" w14:textId="731625A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20 245,64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FD91EA" w14:textId="7225D3A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D3A02A" w14:textId="5EDDB9AE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717,87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B44326" w14:textId="1C948E1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80E51D" w14:textId="22CE3E1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2 066 777,2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E28159" w14:textId="0B48D32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908F58C" w14:textId="77777777" w:rsidTr="004352D3">
        <w:trPr>
          <w:trHeight w:val="20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1AE0FB" w14:textId="5C2431CF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40.1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045527C" w14:textId="6405159C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2.2.1 медицинская помощь по профилю «онкология» 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4F895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551C23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0,002773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252767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78 427,70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659F91" w14:textId="6B3D51F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A74EF9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217,48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8D835F" w14:textId="7080394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F58FFA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626 133,8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A15A1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A778D3" w:rsidRPr="002B113F" w14:paraId="7686BFCC" w14:textId="77777777" w:rsidTr="004352D3">
        <w:trPr>
          <w:trHeight w:val="20"/>
          <w:jc w:val="center"/>
        </w:trPr>
        <w:tc>
          <w:tcPr>
            <w:tcW w:w="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CBCFBF" w14:textId="7397ACB6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40.2</w:t>
            </w:r>
          </w:p>
        </w:tc>
        <w:tc>
          <w:tcPr>
            <w:tcW w:w="37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7C0DE9D" w14:textId="4C35D8D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2.2.2 при экстракорпоральном оплодотворении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49B66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E78839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0,000132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61E7BF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120 959,94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0459BC" w14:textId="506B07E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F368D9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15,97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0A27B9" w14:textId="52914F2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A2A459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45 978,3</w:t>
            </w: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87B06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x</w:t>
            </w:r>
          </w:p>
        </w:tc>
      </w:tr>
      <w:tr w:rsidR="00A778D3" w:rsidRPr="002B113F" w14:paraId="15827280" w14:textId="77777777" w:rsidTr="004352D3">
        <w:trPr>
          <w:trHeight w:val="20"/>
          <w:jc w:val="center"/>
        </w:trPr>
        <w:tc>
          <w:tcPr>
            <w:tcW w:w="715" w:type="dxa"/>
          </w:tcPr>
          <w:p w14:paraId="3450A396" w14:textId="1CC9AC25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F9AC763" w14:textId="4DEDBBF6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3. В условиях дневных стационаров (первичная медико-санитарная помощь, специализированная медицинская помощь) за исключением медицинской реабилитации,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BFE3E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FE5E9E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0,072364</w:t>
            </w:r>
          </w:p>
          <w:p w14:paraId="4B95D6D3" w14:textId="2264E052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166D4C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30 449,29</w:t>
            </w:r>
          </w:p>
          <w:p w14:paraId="4E5F3D4F" w14:textId="4380890C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BFE5AD" w14:textId="6966E6B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3AE6AA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2 203,43</w:t>
            </w:r>
          </w:p>
          <w:p w14:paraId="7ADAFFDA" w14:textId="7EBEF145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963E83" w14:textId="683B7D6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0E13EE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6 343 759,5</w:t>
            </w:r>
          </w:p>
          <w:p w14:paraId="24E90C38" w14:textId="085BE934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869803" w14:textId="4ADB9E7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D98898C" w14:textId="77777777" w:rsidTr="004352D3">
        <w:trPr>
          <w:trHeight w:val="20"/>
          <w:jc w:val="center"/>
        </w:trPr>
        <w:tc>
          <w:tcPr>
            <w:tcW w:w="715" w:type="dxa"/>
          </w:tcPr>
          <w:p w14:paraId="6AC6B350" w14:textId="7FDDBBD0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41.1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86F4FF2" w14:textId="14A07575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3.1. Для медицинской помощи по профилю «онкология»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68B25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8FA261" w14:textId="1E83823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0,010964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554219" w14:textId="0A6CB26E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88 108,78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D59146" w14:textId="2EF93DE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32FC40" w14:textId="60B36830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966,02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040A94" w14:textId="45FB0EB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1695C0" w14:textId="6765857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2 781 211,2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7BB340" w14:textId="4753E0A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7DBF940" w14:textId="77777777" w:rsidTr="004352D3">
        <w:trPr>
          <w:trHeight w:val="20"/>
          <w:jc w:val="center"/>
        </w:trPr>
        <w:tc>
          <w:tcPr>
            <w:tcW w:w="715" w:type="dxa"/>
          </w:tcPr>
          <w:p w14:paraId="3A2DE121" w14:textId="787B197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41.2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FE19DE6" w14:textId="63D9EB89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3.2. Для медицинской помощи при экстракорпоральном оплодотворении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638B4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E39F75" w14:textId="4062D14C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0,00056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68EB80" w14:textId="7E3EDF8A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123 606,10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1F567B" w14:textId="5287006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458ED8" w14:textId="28AFDAF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69,22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85A600" w14:textId="7C887E5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3E03F4" w14:textId="2A2A752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199 287,2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2A611A" w14:textId="187F359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DF1F7A9" w14:textId="77777777" w:rsidTr="004352D3">
        <w:trPr>
          <w:trHeight w:val="20"/>
          <w:jc w:val="center"/>
        </w:trPr>
        <w:tc>
          <w:tcPr>
            <w:tcW w:w="715" w:type="dxa"/>
          </w:tcPr>
          <w:p w14:paraId="7EB777E7" w14:textId="258DC53A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41.3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CF5E378" w14:textId="0D227A38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3.3. Для оказания медицинской помощи больным с гепатитом C 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4DB5C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42BB1B" w14:textId="164B713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0,000277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10B64D" w14:textId="7DEC723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162 690,65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2E8A5B" w14:textId="01DFFA1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7E8B7D" w14:textId="77564D18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45,07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BA30B8" w14:textId="19161F7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EBFBDB" w14:textId="0473C22C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129 758,4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29C185" w14:textId="74FBC7A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C71C28F" w14:textId="77777777" w:rsidTr="004352D3">
        <w:trPr>
          <w:trHeight w:val="20"/>
          <w:jc w:val="center"/>
        </w:trPr>
        <w:tc>
          <w:tcPr>
            <w:tcW w:w="715" w:type="dxa"/>
          </w:tcPr>
          <w:p w14:paraId="465A705A" w14:textId="4AD3FC70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42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6B70142" w14:textId="5F7FD6A5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включая высокотехнологичную, медицинская помощь,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8A3769" w14:textId="7CEB358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7C9243" w14:textId="230A271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03C306" w14:textId="79C3000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5D76E1" w14:textId="12E252B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A65AF8" w14:textId="6A49885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FC9EDA" w14:textId="6B58F80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670B54" w14:textId="2757999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2A725A" w14:textId="01AF5B6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1CD95B9" w14:textId="77777777" w:rsidTr="004352D3">
        <w:trPr>
          <w:trHeight w:val="20"/>
          <w:jc w:val="center"/>
        </w:trPr>
        <w:tc>
          <w:tcPr>
            <w:tcW w:w="715" w:type="dxa"/>
          </w:tcPr>
          <w:p w14:paraId="6D902E4B" w14:textId="418841A2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341B5F3" w14:textId="16950291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4.1. В условиях дневных стационаров, за исключением медицинской реабилитации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C87BC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1" w:name="P983"/>
            <w:bookmarkEnd w:id="21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405482" w14:textId="42CBDAE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0,036906</w:t>
            </w:r>
          </w:p>
        </w:tc>
        <w:tc>
          <w:tcPr>
            <w:tcW w:w="144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F6DE4F" w14:textId="40126D0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40 252,53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BB69CC" w14:textId="2BEF675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D67C91" w14:textId="2326B3CA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1 485,56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75AF21" w14:textId="10A5667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CC4069" w14:textId="5B6D905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4 276 982,3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CFB132" w14:textId="3990FA1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8E84C95" w14:textId="77777777" w:rsidTr="004352D3">
        <w:trPr>
          <w:trHeight w:val="20"/>
          <w:jc w:val="center"/>
        </w:trPr>
        <w:tc>
          <w:tcPr>
            <w:tcW w:w="715" w:type="dxa"/>
          </w:tcPr>
          <w:p w14:paraId="544FC987" w14:textId="234AC1B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43.1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6F59A6B" w14:textId="4F4CE73C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4.1.1. Для медицинской помощи по профилю «онкология»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8E4FB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2" w:name="P993"/>
            <w:bookmarkEnd w:id="22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93FA90" w14:textId="16715206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0,008191</w:t>
            </w:r>
          </w:p>
        </w:tc>
        <w:tc>
          <w:tcPr>
            <w:tcW w:w="144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00482B" w14:textId="6C949B9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91 385,66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DD7C01" w14:textId="7544BBC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EAF8CD" w14:textId="6AA2CC86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748,54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577A0F" w14:textId="19DA3AF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F26405" w14:textId="76573D19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2 155 077,4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F3F419" w14:textId="6FD8B19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6BE08EC" w14:textId="77777777" w:rsidTr="004352D3">
        <w:trPr>
          <w:trHeight w:val="20"/>
          <w:jc w:val="center"/>
        </w:trPr>
        <w:tc>
          <w:tcPr>
            <w:tcW w:w="715" w:type="dxa"/>
          </w:tcPr>
          <w:p w14:paraId="7311C3CB" w14:textId="05F739FE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43.2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2CEC061" w14:textId="13F32CFE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4.1.2. Для медицинской помощи при экстракорпоральном оплодотворении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20469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3" w:name="P1003"/>
            <w:bookmarkEnd w:id="23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26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40D37E" w14:textId="400101DC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0,000428</w:t>
            </w:r>
          </w:p>
        </w:tc>
        <w:tc>
          <w:tcPr>
            <w:tcW w:w="144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FE4AF0" w14:textId="035377EC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124 415,89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8D9B94" w14:textId="039AFCC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962DB2" w14:textId="5F84314E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53,25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63D097" w14:textId="1D2AF68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462344" w14:textId="4F3D56B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153 308,9</w:t>
            </w:r>
          </w:p>
        </w:tc>
        <w:tc>
          <w:tcPr>
            <w:tcW w:w="72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C3F5EC" w14:textId="2E2A1CA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63039A1" w14:textId="77777777" w:rsidTr="004352D3">
        <w:trPr>
          <w:trHeight w:val="20"/>
          <w:jc w:val="center"/>
        </w:trPr>
        <w:tc>
          <w:tcPr>
            <w:tcW w:w="715" w:type="dxa"/>
          </w:tcPr>
          <w:p w14:paraId="5C6F30B8" w14:textId="78787FF0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43.3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3690353" w14:textId="0B913371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4.1.3. Для оказания медицинской помощи больным с гепатитом C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A8ED8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AC9506" w14:textId="0E5FF54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0,000277</w:t>
            </w:r>
          </w:p>
        </w:tc>
        <w:tc>
          <w:tcPr>
            <w:tcW w:w="144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DE1099" w14:textId="3D003D4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162 690,65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2F9C84" w14:textId="358463F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94531D" w14:textId="64945EB6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45,07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454D3D" w14:textId="57EFDC3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B0DE80" w14:textId="25A9D0D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129 758,4</w:t>
            </w:r>
          </w:p>
        </w:tc>
        <w:tc>
          <w:tcPr>
            <w:tcW w:w="72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5496F7" w14:textId="4270594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252B78C" w14:textId="77777777" w:rsidTr="004352D3">
        <w:trPr>
          <w:trHeight w:val="20"/>
          <w:jc w:val="center"/>
        </w:trPr>
        <w:tc>
          <w:tcPr>
            <w:tcW w:w="715" w:type="dxa"/>
          </w:tcPr>
          <w:p w14:paraId="73E5885F" w14:textId="41D12302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44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31F9C4B" w14:textId="30ACE54D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4.2. В условиях круглосуточного стационара, за исключением медицинской реабилитации,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165B1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4" w:name="P1013"/>
            <w:bookmarkEnd w:id="24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07F5299A" w14:textId="0C62EC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49B4D0" w14:textId="77F3182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0,170758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AA6E6D" w14:textId="3C3D0F2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49 114,51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5AFD6D" w14:textId="6245D96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B9106B" w14:textId="4AAEB050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8 386,70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B7C033" w14:textId="3653EA0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552A96" w14:textId="00B8C6B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bCs/>
                <w:iCs/>
                <w:sz w:val="20"/>
                <w:szCs w:val="20"/>
              </w:rPr>
              <w:t>24 145 653,2</w:t>
            </w:r>
          </w:p>
        </w:tc>
        <w:tc>
          <w:tcPr>
            <w:tcW w:w="72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4F8FF7" w14:textId="55ED5F4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B013907" w14:textId="77777777" w:rsidTr="004352D3">
        <w:trPr>
          <w:trHeight w:val="20"/>
          <w:jc w:val="center"/>
        </w:trPr>
        <w:tc>
          <w:tcPr>
            <w:tcW w:w="715" w:type="dxa"/>
          </w:tcPr>
          <w:p w14:paraId="697B4A56" w14:textId="0F38D148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44.1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A582DE8" w14:textId="47AD96B4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4.2.1. Для медицинской помощи по профилю «онкология»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BE39A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5" w:name="P1023"/>
            <w:bookmarkEnd w:id="25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0782D1BC" w14:textId="45B152B1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B4CEF2" w14:textId="2D0B760E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0,008926</w:t>
            </w:r>
          </w:p>
        </w:tc>
        <w:tc>
          <w:tcPr>
            <w:tcW w:w="144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73F5D9" w14:textId="061AE09A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107 576,33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AB812A" w14:textId="01CD516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87017F" w14:textId="02A7E0A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960,23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514BC9" w14:textId="3928F58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D55861" w14:textId="34195B95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2 764 541,5</w:t>
            </w:r>
          </w:p>
        </w:tc>
        <w:tc>
          <w:tcPr>
            <w:tcW w:w="72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AC4C8C" w14:textId="6887FC7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5B3C3B2" w14:textId="77777777" w:rsidTr="004352D3">
        <w:trPr>
          <w:trHeight w:val="20"/>
          <w:jc w:val="center"/>
        </w:trPr>
        <w:tc>
          <w:tcPr>
            <w:tcW w:w="715" w:type="dxa"/>
          </w:tcPr>
          <w:p w14:paraId="5356D542" w14:textId="11C16A8F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44.2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8F594CA" w14:textId="39DFA201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4.2.2. Высокотехнологичная медицинская помощь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4C807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6" w:name="P1043"/>
            <w:bookmarkEnd w:id="26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E842AC" w14:textId="3570FFC0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0,00177976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528F3C" w14:textId="45FA9904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208 657,35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4DC6F6" w14:textId="60A910A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D6C73A" w14:textId="1C8896FC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371,36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A5B949" w14:textId="3854EF1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C20EB8" w14:textId="39FABCDE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1 069 160,7</w:t>
            </w:r>
          </w:p>
        </w:tc>
        <w:tc>
          <w:tcPr>
            <w:tcW w:w="72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BB8395" w14:textId="0842AF7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22C3B5C" w14:textId="77777777" w:rsidTr="004352D3">
        <w:trPr>
          <w:trHeight w:val="20"/>
          <w:jc w:val="center"/>
        </w:trPr>
        <w:tc>
          <w:tcPr>
            <w:tcW w:w="715" w:type="dxa"/>
          </w:tcPr>
          <w:p w14:paraId="46C2F6EB" w14:textId="4421BAA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44.3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C6751F7" w14:textId="45401719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4.2.3. Для оказания медицинской помощи больным с гепатитом C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F1CF3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74E880FE" w14:textId="386D44B6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A997E6" w14:textId="36DEF309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0,000201456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34FD58" w14:textId="0564DFA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48 623,85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E7C195" w14:textId="4D2D6DA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FA35D8" w14:textId="71EBB409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9,80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F0593D" w14:textId="1364BB5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9C54BA" w14:textId="48BD29FA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28 214,6</w:t>
            </w:r>
          </w:p>
        </w:tc>
        <w:tc>
          <w:tcPr>
            <w:tcW w:w="72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6B15B2" w14:textId="50446A0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3607913" w14:textId="77777777" w:rsidTr="004352D3">
        <w:trPr>
          <w:trHeight w:val="20"/>
          <w:jc w:val="center"/>
        </w:trPr>
        <w:tc>
          <w:tcPr>
            <w:tcW w:w="715" w:type="dxa"/>
          </w:tcPr>
          <w:p w14:paraId="270FD8CD" w14:textId="5D02762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45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5EE0F44" w14:textId="4087713C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2B113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38CED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6466CD" w14:textId="147B14F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C885A4" w14:textId="410A547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BB9CC6" w14:textId="0E165BF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7A3A9D" w14:textId="41F695A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2754FA" w14:textId="786AFE3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F3E0A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1 275 156,1</w:t>
            </w:r>
          </w:p>
        </w:tc>
        <w:tc>
          <w:tcPr>
            <w:tcW w:w="72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FE1460" w14:textId="317EDB8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566FF51" w14:textId="77777777" w:rsidTr="004352D3">
        <w:trPr>
          <w:trHeight w:val="20"/>
          <w:jc w:val="center"/>
        </w:trPr>
        <w:tc>
          <w:tcPr>
            <w:tcW w:w="715" w:type="dxa"/>
          </w:tcPr>
          <w:p w14:paraId="72430D20" w14:textId="427C9090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46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7118B57" w14:textId="25FCE75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5.1 В амбулаторных условиях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A6917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комплексные </w:t>
            </w:r>
          </w:p>
          <w:p w14:paraId="760BC290" w14:textId="191A9A85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341569" w14:textId="23543259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0,003116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2623CE" w14:textId="08019B16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24 645,55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385454" w14:textId="444F367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07E0B8" w14:textId="39F68DC1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76,80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44FA9E" w14:textId="1617643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4F37F8" w14:textId="5671E8E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221 110,4</w:t>
            </w:r>
          </w:p>
        </w:tc>
        <w:tc>
          <w:tcPr>
            <w:tcW w:w="72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230441" w14:textId="2CDB34C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6F3E1B8" w14:textId="77777777" w:rsidTr="004352D3">
        <w:trPr>
          <w:trHeight w:val="20"/>
          <w:jc w:val="center"/>
        </w:trPr>
        <w:tc>
          <w:tcPr>
            <w:tcW w:w="715" w:type="dxa"/>
          </w:tcPr>
          <w:p w14:paraId="7FE6A09E" w14:textId="3FC2B396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47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B5D87C3" w14:textId="115B8AC0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5.2 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74540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C80AA1" w14:textId="3BD9FC3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0,002601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4C688D" w14:textId="2EEF9798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28 990,88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53CD8E" w14:textId="07101C5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017C61" w14:textId="78B3CC6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75,41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0D6D22" w14:textId="01FBAE7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20674D" w14:textId="20DED310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217 108,5</w:t>
            </w:r>
          </w:p>
        </w:tc>
        <w:tc>
          <w:tcPr>
            <w:tcW w:w="72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27C66B" w14:textId="3D28032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8E0FCE4" w14:textId="77777777" w:rsidTr="004352D3">
        <w:trPr>
          <w:trHeight w:val="20"/>
          <w:jc w:val="center"/>
        </w:trPr>
        <w:tc>
          <w:tcPr>
            <w:tcW w:w="715" w:type="dxa"/>
          </w:tcPr>
          <w:p w14:paraId="789207B0" w14:textId="2B706214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48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5272A94" w14:textId="4DACC86E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5.3 Специализированная, в 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C2FFA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5B3870F6" w14:textId="468D45FE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528674" w14:textId="6B2FC69D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0,005426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FCD7FF" w14:textId="0780801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53 574,64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F732E4" w14:textId="7C3C901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684C30" w14:textId="2910EB53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290,70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3FB4EA" w14:textId="0B5BF06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0C48ED" w14:textId="2245FFCF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836 937,2</w:t>
            </w:r>
          </w:p>
        </w:tc>
        <w:tc>
          <w:tcPr>
            <w:tcW w:w="72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5696B8" w14:textId="7D37885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1407CE0" w14:textId="77777777" w:rsidTr="004352D3">
        <w:trPr>
          <w:trHeight w:val="20"/>
          <w:jc w:val="center"/>
        </w:trPr>
        <w:tc>
          <w:tcPr>
            <w:tcW w:w="715" w:type="dxa"/>
          </w:tcPr>
          <w:p w14:paraId="0216C58D" w14:textId="116F51EA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49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A528DF9" w14:textId="153DE214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 Расходы на ведение дела СМО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247E1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055FA3" w14:textId="0EC9B92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32EE04" w14:textId="61A404B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E20EC2" w14:textId="3B0DEDB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5CF342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181,74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ECE917" w14:textId="0E29155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B70773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523 246,1</w:t>
            </w:r>
          </w:p>
        </w:tc>
        <w:tc>
          <w:tcPr>
            <w:tcW w:w="72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A5A1E4" w14:textId="4BFD295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B57D0CE" w14:textId="77777777" w:rsidTr="004352D3">
        <w:trPr>
          <w:trHeight w:val="20"/>
          <w:jc w:val="center"/>
        </w:trPr>
        <w:tc>
          <w:tcPr>
            <w:tcW w:w="715" w:type="dxa"/>
          </w:tcPr>
          <w:p w14:paraId="6C3DDE8D" w14:textId="76A63DC5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50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2035712" w14:textId="3EA5731C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 Медицинская помощь по видам и заболеваниям, не установленным базовой программой: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9A5A7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8D5CE1" w14:textId="20090B5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30C873" w14:textId="4C549E7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86E422" w14:textId="3D6E909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EAA5A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E28F9A" w14:textId="274BEF8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ABE8C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0E86D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778D3" w:rsidRPr="002B113F" w14:paraId="379ED0A7" w14:textId="77777777" w:rsidTr="004352D3">
        <w:trPr>
          <w:trHeight w:val="20"/>
          <w:jc w:val="center"/>
        </w:trPr>
        <w:tc>
          <w:tcPr>
            <w:tcW w:w="715" w:type="dxa"/>
          </w:tcPr>
          <w:p w14:paraId="4F339CC3" w14:textId="629C9E82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2F23B7D" w14:textId="1C8FAEDA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6188F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CFAB4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EB2DF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0</w:t>
            </w: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5049A3" w14:textId="43EA856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2595F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F6A422" w14:textId="01409E1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03804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5E1D81" w14:textId="73023C4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4F0832B" w14:textId="77777777" w:rsidTr="004352D3">
        <w:trPr>
          <w:trHeight w:val="20"/>
          <w:jc w:val="center"/>
        </w:trPr>
        <w:tc>
          <w:tcPr>
            <w:tcW w:w="715" w:type="dxa"/>
          </w:tcPr>
          <w:p w14:paraId="681FF01C" w14:textId="2D79C974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52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2B77AFF" w14:textId="0A11CE31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6BC5A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7" w:name="P1053"/>
            <w:bookmarkEnd w:id="27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89DA87" w14:textId="272D235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913E7E" w14:textId="12E2C2B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172C43" w14:textId="7625221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09BA91" w14:textId="70A7895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47174E" w14:textId="7ED0D16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55E1E0" w14:textId="6B19D7E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C746B7" w14:textId="40CE5BE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DA738E4" w14:textId="77777777" w:rsidTr="004352D3">
        <w:trPr>
          <w:trHeight w:val="20"/>
          <w:jc w:val="center"/>
        </w:trPr>
        <w:tc>
          <w:tcPr>
            <w:tcW w:w="715" w:type="dxa"/>
          </w:tcPr>
          <w:p w14:paraId="619CBEF8" w14:textId="34323405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9E4D44D" w14:textId="2C4B58DC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C94C3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7CA196" w14:textId="1906D64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4FAA4B" w14:textId="365BDC1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44DEED" w14:textId="6E49865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292894" w14:textId="1AA7C9D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06809E" w14:textId="7A47743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8118D8" w14:textId="4C04563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A30297" w14:textId="0C762DA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E851096" w14:textId="77777777" w:rsidTr="004352D3">
        <w:trPr>
          <w:trHeight w:val="20"/>
          <w:jc w:val="center"/>
        </w:trPr>
        <w:tc>
          <w:tcPr>
            <w:tcW w:w="715" w:type="dxa"/>
          </w:tcPr>
          <w:p w14:paraId="0AC55DBA" w14:textId="0502653C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33E5B18" w14:textId="5557222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2.1.1. Посещения с профилактическими и иными целями, всего,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03DE6F" w14:textId="6648902B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28" w:name="P1073"/>
            <w:bookmarkEnd w:id="28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посещения/ком-плексные посещения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790EA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35188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FBD647" w14:textId="4ADBC54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5841B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DD5D0B" w14:textId="4C29796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477A3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285656" w14:textId="7EFAC74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CC21FA0" w14:textId="77777777" w:rsidTr="004352D3">
        <w:trPr>
          <w:trHeight w:val="20"/>
          <w:jc w:val="center"/>
        </w:trPr>
        <w:tc>
          <w:tcPr>
            <w:tcW w:w="715" w:type="dxa"/>
          </w:tcPr>
          <w:p w14:paraId="0DE956C4" w14:textId="47F251D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53.1.1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1DA2156" w14:textId="50A96736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F2180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705848FC" w14:textId="2C02FEB4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F4D13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0B644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12D932" w14:textId="65B00F1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23587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05861A" w14:textId="6AA0283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F6683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07E3FC" w14:textId="4890E0F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4B47E24" w14:textId="77777777" w:rsidTr="004352D3">
        <w:trPr>
          <w:trHeight w:val="20"/>
          <w:jc w:val="center"/>
        </w:trPr>
        <w:tc>
          <w:tcPr>
            <w:tcW w:w="715" w:type="dxa"/>
          </w:tcPr>
          <w:p w14:paraId="12B4160D" w14:textId="363B656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53.1.2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E44183D" w14:textId="4BB25001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C108C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3634F7F3" w14:textId="4336E376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18F9E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36BCA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EF0D15" w14:textId="50FCD9F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1D5B8F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26C45D" w14:textId="3DD527D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47E06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78A73C" w14:textId="0A6B3E2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6D7FDC4" w14:textId="77777777" w:rsidTr="004352D3">
        <w:trPr>
          <w:trHeight w:val="20"/>
          <w:jc w:val="center"/>
        </w:trPr>
        <w:tc>
          <w:tcPr>
            <w:tcW w:w="715" w:type="dxa"/>
          </w:tcPr>
          <w:p w14:paraId="296BED2D" w14:textId="1FAECDC8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53.1.2.1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B5800A6" w14:textId="21BEA27A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для проведения углубленной диспансеризации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9D6A6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29" w:name="P1103"/>
            <w:bookmarkEnd w:id="29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6E39549E" w14:textId="455554A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7010A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3AEB9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6D10C4" w14:textId="3B50158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29146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01A902" w14:textId="15FA618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BDA4E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6B9FA4" w14:textId="2DCD128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89D5957" w14:textId="77777777" w:rsidTr="004352D3">
        <w:trPr>
          <w:trHeight w:val="20"/>
          <w:jc w:val="center"/>
        </w:trPr>
        <w:tc>
          <w:tcPr>
            <w:tcW w:w="715" w:type="dxa"/>
          </w:tcPr>
          <w:p w14:paraId="5D5C13EE" w14:textId="10193A9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53.1.3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72F21F7" w14:textId="2C769C6F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для посещений с иными целями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E6FC9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0" w:name="P1113"/>
            <w:bookmarkEnd w:id="30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762D9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C0AF5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124A49" w14:textId="5639D24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B88B2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BFB062" w14:textId="054BAE3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DE8F8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35AF92" w14:textId="13D2DC4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180B6A2" w14:textId="77777777" w:rsidTr="004352D3">
        <w:trPr>
          <w:trHeight w:val="20"/>
          <w:jc w:val="center"/>
        </w:trPr>
        <w:tc>
          <w:tcPr>
            <w:tcW w:w="715" w:type="dxa"/>
          </w:tcPr>
          <w:p w14:paraId="27E96960" w14:textId="32E8760A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7794EA0" w14:textId="307587D9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2.1.2. В неотложной форме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26780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1" w:name="P1123"/>
            <w:bookmarkEnd w:id="31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D721E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3D26D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08B4BD" w14:textId="6DFA86A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0AA94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0DC55D" w14:textId="093B654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596B2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71D839" w14:textId="01C890F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9248157" w14:textId="77777777" w:rsidTr="004352D3">
        <w:trPr>
          <w:trHeight w:val="20"/>
          <w:jc w:val="center"/>
        </w:trPr>
        <w:tc>
          <w:tcPr>
            <w:tcW w:w="715" w:type="dxa"/>
          </w:tcPr>
          <w:p w14:paraId="7956D95B" w14:textId="1B051B4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1EB39F9" w14:textId="407C3DAC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2.1.3. В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ОМС: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8C63B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2" w:name="P1133"/>
            <w:bookmarkEnd w:id="32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DB174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192C4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C38032" w14:textId="3E3288D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19DC0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1BB6B0" w14:textId="4D85A56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3C613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6A6EAC" w14:textId="23780E5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4E69583" w14:textId="77777777" w:rsidTr="004352D3">
        <w:trPr>
          <w:trHeight w:val="20"/>
          <w:jc w:val="center"/>
        </w:trPr>
        <w:tc>
          <w:tcPr>
            <w:tcW w:w="715" w:type="dxa"/>
          </w:tcPr>
          <w:p w14:paraId="30646AA5" w14:textId="2DF51F42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53.3.1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882E409" w14:textId="13DD6B27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компьютерная томография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464A7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3" w:name="P1143"/>
            <w:bookmarkEnd w:id="33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A2DE2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30E60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F5FB1A" w14:textId="53BD65F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AEFCB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22FF3C" w14:textId="4DD2710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A65E1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746228" w14:textId="76D7553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03A696A" w14:textId="77777777" w:rsidTr="004352D3">
        <w:trPr>
          <w:trHeight w:val="20"/>
          <w:jc w:val="center"/>
        </w:trPr>
        <w:tc>
          <w:tcPr>
            <w:tcW w:w="715" w:type="dxa"/>
          </w:tcPr>
          <w:p w14:paraId="4183196D" w14:textId="2FBCE8F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53.3.2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D029B88" w14:textId="175C0D9E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239E8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4" w:name="P1153"/>
            <w:bookmarkEnd w:id="34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86775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9C2E1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A06BF7" w14:textId="20669F7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5AB89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68A590" w14:textId="2AE7974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A4794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CE5FB4" w14:textId="3019450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F760F2C" w14:textId="77777777" w:rsidTr="004352D3">
        <w:trPr>
          <w:trHeight w:val="20"/>
          <w:jc w:val="center"/>
        </w:trPr>
        <w:tc>
          <w:tcPr>
            <w:tcW w:w="715" w:type="dxa"/>
          </w:tcPr>
          <w:p w14:paraId="2857C268" w14:textId="7D430CB8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53.3.3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BEAC5FF" w14:textId="5D7338D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A0450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5" w:name="P1163"/>
            <w:bookmarkEnd w:id="35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85B77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DD70A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38B27A" w14:textId="465BC99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23E86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97C1D0" w14:textId="5E7893B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F30EE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903CB7" w14:textId="3A15A00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34DEA9C" w14:textId="77777777" w:rsidTr="004352D3">
        <w:trPr>
          <w:trHeight w:val="20"/>
          <w:jc w:val="center"/>
        </w:trPr>
        <w:tc>
          <w:tcPr>
            <w:tcW w:w="715" w:type="dxa"/>
          </w:tcPr>
          <w:p w14:paraId="6000825B" w14:textId="104BF4BE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53.3.4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F30EAE5" w14:textId="49C9DBC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DC7EB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6" w:name="P1173"/>
            <w:bookmarkEnd w:id="36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F4EC2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143FD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E26422" w14:textId="7E4D7AA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2879A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D05EC7" w14:textId="20C0E4A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D0C0F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87F1A4" w14:textId="44ACD4E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D825B69" w14:textId="77777777" w:rsidTr="004352D3">
        <w:trPr>
          <w:trHeight w:val="20"/>
          <w:jc w:val="center"/>
        </w:trPr>
        <w:tc>
          <w:tcPr>
            <w:tcW w:w="715" w:type="dxa"/>
          </w:tcPr>
          <w:p w14:paraId="258A0E32" w14:textId="4CF8E74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53.3.5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F2E27D4" w14:textId="0E95D7F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A19D0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7" w:name="P1183"/>
            <w:bookmarkEnd w:id="37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1309E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710C9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FCAC82" w14:textId="1BAF110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72E52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CDA843" w14:textId="303B23F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BCFAC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EDF951" w14:textId="2B5E979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41C37ED" w14:textId="77777777" w:rsidTr="004352D3">
        <w:trPr>
          <w:trHeight w:val="20"/>
          <w:jc w:val="center"/>
        </w:trPr>
        <w:tc>
          <w:tcPr>
            <w:tcW w:w="715" w:type="dxa"/>
          </w:tcPr>
          <w:p w14:paraId="4C05A783" w14:textId="03CD68DC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53.3.6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CF9B3D2" w14:textId="3C4F5F3E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патологоанатомическое исследование биопсийного (операционного) материала с целью диагностики онкологических заболеваний и подбора противоопухолевой лекарственной терапии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21E8F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8" w:name="P1193"/>
            <w:bookmarkEnd w:id="38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F2C68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B847B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A35925" w14:textId="30D8DD5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9FC65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88F902" w14:textId="17F2A9D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C58FE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2D6F85" w14:textId="3BAEB68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1398AF8" w14:textId="77777777" w:rsidTr="004352D3">
        <w:trPr>
          <w:trHeight w:val="20"/>
          <w:jc w:val="center"/>
        </w:trPr>
        <w:tc>
          <w:tcPr>
            <w:tcW w:w="715" w:type="dxa"/>
          </w:tcPr>
          <w:p w14:paraId="3EC471AD" w14:textId="7A3C8022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53.3.7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99A6D9E" w14:textId="0FF82C34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A7BB2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39" w:name="P1203"/>
            <w:bookmarkEnd w:id="39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C2F04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87AC7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F0AD5F" w14:textId="1A587E0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37E24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F1F7DF" w14:textId="0D4D26E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BEF39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292B514" w14:textId="2C4770F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B8DC02A" w14:textId="77777777" w:rsidTr="004352D3">
        <w:trPr>
          <w:trHeight w:val="20"/>
          <w:jc w:val="center"/>
        </w:trPr>
        <w:tc>
          <w:tcPr>
            <w:tcW w:w="715" w:type="dxa"/>
          </w:tcPr>
          <w:p w14:paraId="56AA0B5C" w14:textId="7E0C8BB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53.4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795299A" w14:textId="1149C8D3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2.1.4. Диспансерное наблюдение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52D5E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0" w:name="P1213"/>
            <w:bookmarkEnd w:id="40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ABC0D2B" w14:textId="72F4FB1F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520B3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84A8E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5065AE" w14:textId="70E1193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59B42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61243F" w14:textId="260AC82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B843D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0EE5AC" w14:textId="441DA7F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26BA294" w14:textId="77777777" w:rsidTr="004352D3">
        <w:trPr>
          <w:trHeight w:val="448"/>
          <w:jc w:val="center"/>
        </w:trPr>
        <w:tc>
          <w:tcPr>
            <w:tcW w:w="715" w:type="dxa"/>
          </w:tcPr>
          <w:p w14:paraId="35D670A3" w14:textId="4259C75F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53.4.1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811EC71" w14:textId="5482B7EA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онкологических заболеваний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51F2E5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3A06BCA" w14:textId="44748653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53F108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52B924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957005" w14:textId="03E7EAD3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F756C4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C88D38" w14:textId="6B44BDC6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DE8C64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BC934C" w14:textId="46ECF584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449C00B" w14:textId="77777777" w:rsidTr="004352D3">
        <w:trPr>
          <w:trHeight w:val="567"/>
          <w:jc w:val="center"/>
        </w:trPr>
        <w:tc>
          <w:tcPr>
            <w:tcW w:w="715" w:type="dxa"/>
          </w:tcPr>
          <w:p w14:paraId="25DE4983" w14:textId="09426F24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53.4.2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648C4AE" w14:textId="7EABF4E1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сахарного диабета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2495B3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071674C8" w14:textId="06A81B1B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8ACD5D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F51ECE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ABC39E" w14:textId="3C2C1CA6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7C44C4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66C7CE" w14:textId="4343DB8A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0BF0F2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2735DA" w14:textId="3C40EF93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F47AA15" w14:textId="77777777" w:rsidTr="004352D3">
        <w:trPr>
          <w:trHeight w:val="567"/>
          <w:jc w:val="center"/>
        </w:trPr>
        <w:tc>
          <w:tcPr>
            <w:tcW w:w="715" w:type="dxa"/>
          </w:tcPr>
          <w:p w14:paraId="1173C8DE" w14:textId="54AE7392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53.4.3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C59234A" w14:textId="5BB6DE1C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болезней систем кровообращения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77C4A5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BE7118E" w14:textId="312924DB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994D86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63FFED2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1FA2EB" w14:textId="34E6FC93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B9E90A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2DEC0A" w14:textId="3972F67D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C51972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6DEDC7" w14:textId="2AEAABC9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E5594E3" w14:textId="77777777" w:rsidTr="004352D3">
        <w:trPr>
          <w:trHeight w:val="20"/>
          <w:jc w:val="center"/>
        </w:trPr>
        <w:tc>
          <w:tcPr>
            <w:tcW w:w="715" w:type="dxa"/>
          </w:tcPr>
          <w:p w14:paraId="3538B0E2" w14:textId="43948A6C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54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B54C9B6" w14:textId="21EDA75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2.2. В условиях дневных стационаров, за исключением медицинской реабилитации</w:t>
            </w:r>
            <w:r w:rsidRPr="002B113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 (сумма строк 54.1 + 54.2),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026BF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1" w:name="P1223"/>
            <w:bookmarkEnd w:id="41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случаев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F3A32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C6647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08D3A4" w14:textId="5F84025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AC0D1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7E6B38" w14:textId="3B96844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E40A9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7785D2" w14:textId="3B687F3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944EFD6" w14:textId="77777777" w:rsidTr="004352D3">
        <w:trPr>
          <w:trHeight w:val="20"/>
          <w:jc w:val="center"/>
        </w:trPr>
        <w:tc>
          <w:tcPr>
            <w:tcW w:w="715" w:type="dxa"/>
          </w:tcPr>
          <w:p w14:paraId="5BE86FB0" w14:textId="348F17AB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54.1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43DD33C" w14:textId="5AE69B80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2.2.1. Для медицинской помощи по профилю «онкология»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DAACB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2" w:name="P1233"/>
            <w:bookmarkEnd w:id="42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20EB8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F88E5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79291F" w14:textId="020AAA2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2B66B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10A697" w14:textId="7367E5C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D3D17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177734" w14:textId="5AC3A36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5296598" w14:textId="77777777" w:rsidTr="004352D3">
        <w:trPr>
          <w:trHeight w:val="20"/>
          <w:jc w:val="center"/>
        </w:trPr>
        <w:tc>
          <w:tcPr>
            <w:tcW w:w="715" w:type="dxa"/>
          </w:tcPr>
          <w:p w14:paraId="6409C9A5" w14:textId="708BCB1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54.2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4B1DECE" w14:textId="7F11AC3E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2.2.2. Для медицинской помощи при экстракорпоральном оплодотворении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880DD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3" w:name="P1243"/>
            <w:bookmarkEnd w:id="43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8813B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689A0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E932B8" w14:textId="0EC5258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4B773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293F91" w14:textId="3BDC778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78553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694FDB" w14:textId="52350D4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A31BD16" w14:textId="77777777" w:rsidTr="004352D3">
        <w:trPr>
          <w:trHeight w:val="20"/>
          <w:jc w:val="center"/>
        </w:trPr>
        <w:tc>
          <w:tcPr>
            <w:tcW w:w="715" w:type="dxa"/>
          </w:tcPr>
          <w:p w14:paraId="4CBEC864" w14:textId="3DFA441C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55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02B344F" w14:textId="6689BA59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3. В условиях дневных стационаров (первичная медико-санитарная помощь, специализированная медицинская помощь), за исключением медицинской реабилитации,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6BD72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4" w:name="P1253"/>
            <w:bookmarkEnd w:id="44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290D4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EEC25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A27F3C" w14:textId="3B44470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F815E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6D61D0" w14:textId="6C32AD2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4E3E0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AF8297" w14:textId="3BD4767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6D8806A" w14:textId="77777777" w:rsidTr="004352D3">
        <w:trPr>
          <w:trHeight w:val="20"/>
          <w:jc w:val="center"/>
        </w:trPr>
        <w:tc>
          <w:tcPr>
            <w:tcW w:w="715" w:type="dxa"/>
          </w:tcPr>
          <w:p w14:paraId="689DD258" w14:textId="4513C69B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55.1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12FD3D9" w14:textId="4E1A78EC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3.1. Для медицинской помощи по профилю «онкология»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69E9D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5" w:name="P1263"/>
            <w:bookmarkEnd w:id="45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3D8B3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12A53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58AF21" w14:textId="11ED568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436CC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B064A2" w14:textId="699F0C5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1174F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C1FB74" w14:textId="0C159E4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7B4FD2D" w14:textId="77777777" w:rsidTr="004352D3">
        <w:trPr>
          <w:trHeight w:val="20"/>
          <w:jc w:val="center"/>
        </w:trPr>
        <w:tc>
          <w:tcPr>
            <w:tcW w:w="715" w:type="dxa"/>
          </w:tcPr>
          <w:p w14:paraId="29D65C3F" w14:textId="22B6F962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55.2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AC322E0" w14:textId="099B674B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3.2. Для медицинской помощи при экстракорпоральном оплодотворении: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8F00E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46" w:name="P1273"/>
            <w:bookmarkEnd w:id="46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236C7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0538C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5FBD1A" w14:textId="5B63807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E658A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E2C539" w14:textId="2D57E6C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B4E00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03D2A5" w14:textId="523A75E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EED1131" w14:textId="77777777" w:rsidTr="004352D3">
        <w:trPr>
          <w:trHeight w:val="20"/>
          <w:jc w:val="center"/>
        </w:trPr>
        <w:tc>
          <w:tcPr>
            <w:tcW w:w="715" w:type="dxa"/>
          </w:tcPr>
          <w:p w14:paraId="00CE0B5E" w14:textId="6089EC9B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56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5617D25" w14:textId="1F9DB8FA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 том числе высокотехнологичная, медицинская помощь, включая медицинскую помощь: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B9157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795697" w14:textId="6AE2A68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FBA8F6" w14:textId="6E16CF4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8DB17F" w14:textId="5ADFD2C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2DF1D97" w14:textId="35E34BC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7F1C7F" w14:textId="0B24AE6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750A88" w14:textId="46462B6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21C771" w14:textId="4C87C61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C59EFE2" w14:textId="77777777" w:rsidTr="004352D3">
        <w:trPr>
          <w:trHeight w:val="20"/>
          <w:jc w:val="center"/>
        </w:trPr>
        <w:tc>
          <w:tcPr>
            <w:tcW w:w="715" w:type="dxa"/>
          </w:tcPr>
          <w:p w14:paraId="61428351" w14:textId="2646E58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57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7B96828" w14:textId="7B96BFA1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4.1. В условиях дневных стационаров, за исключением медицинской реабилитации,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8977C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C3FE8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09667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AC33F3" w14:textId="1381F8F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51D9E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205618" w14:textId="4C8EAD0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93A9E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E95B22" w14:textId="0D7977A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746AE80" w14:textId="77777777" w:rsidTr="004352D3">
        <w:trPr>
          <w:trHeight w:val="20"/>
          <w:jc w:val="center"/>
        </w:trPr>
        <w:tc>
          <w:tcPr>
            <w:tcW w:w="715" w:type="dxa"/>
          </w:tcPr>
          <w:p w14:paraId="5EB13A7A" w14:textId="08DF4E9F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57.1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1548459" w14:textId="4FB49B28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4.1.1. Для медицинской помощи по профилю «онкология»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642AB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C7A87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96ABF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50A95B" w14:textId="0EB2B2D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7DD47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F4D7D60" w14:textId="6E10A42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CFAE0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5440CC" w14:textId="375445A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718D343" w14:textId="77777777" w:rsidTr="004352D3">
        <w:trPr>
          <w:trHeight w:val="20"/>
          <w:jc w:val="center"/>
        </w:trPr>
        <w:tc>
          <w:tcPr>
            <w:tcW w:w="715" w:type="dxa"/>
          </w:tcPr>
          <w:p w14:paraId="0C021396" w14:textId="79D7EB8C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57.2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DA1168D" w14:textId="501D3834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4.1.2. Для медицинской помощи при экстракорпоральном оплодотворении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50163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720FA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FCE7BC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6FC83B" w14:textId="5139F12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613CB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637561" w14:textId="2B3AD23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9ABA7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F14CB6" w14:textId="0CA3FFD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D32BB7F" w14:textId="77777777" w:rsidTr="004352D3">
        <w:trPr>
          <w:trHeight w:val="20"/>
          <w:jc w:val="center"/>
        </w:trPr>
        <w:tc>
          <w:tcPr>
            <w:tcW w:w="715" w:type="dxa"/>
          </w:tcPr>
          <w:p w14:paraId="53633359" w14:textId="6B74462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57.3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E6D6F9B" w14:textId="46B61C29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4.1.3. Для оказания медицинской помощи больным с гепатитом C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B1923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4398E1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4CD976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3F6917" w14:textId="6CE2D0A9" w:rsidR="00A778D3" w:rsidRPr="002B113F" w:rsidRDefault="002B113F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AFA6C5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9DA084" w14:textId="47977278" w:rsidR="00A778D3" w:rsidRPr="002B113F" w:rsidRDefault="002B113F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23D6B4" w14:textId="77777777" w:rsidR="00A778D3" w:rsidRPr="002B113F" w:rsidRDefault="00A778D3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F0567C" w14:textId="1A100D5F" w:rsidR="00A778D3" w:rsidRPr="002B113F" w:rsidRDefault="002B113F" w:rsidP="002B113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2E384AC" w14:textId="77777777" w:rsidTr="004352D3">
        <w:trPr>
          <w:trHeight w:val="20"/>
          <w:jc w:val="center"/>
        </w:trPr>
        <w:tc>
          <w:tcPr>
            <w:tcW w:w="715" w:type="dxa"/>
          </w:tcPr>
          <w:p w14:paraId="1D2377E9" w14:textId="66B34BF5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58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E4FE461" w14:textId="1FB5D119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4.2. В условиях круглосуточного стационара, за исключением медицинской реабилитации,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D2A06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7" w:name="P1323"/>
            <w:bookmarkEnd w:id="47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4D8B54EB" w14:textId="0D1AEBBE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45A4D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D2CF4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66057F" w14:textId="79F2FDB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EDAFE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8217CC" w14:textId="3568DBE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D7AFA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7A322C" w14:textId="3E4160C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0DFADB7" w14:textId="77777777" w:rsidTr="004352D3">
        <w:trPr>
          <w:trHeight w:val="20"/>
          <w:jc w:val="center"/>
        </w:trPr>
        <w:tc>
          <w:tcPr>
            <w:tcW w:w="715" w:type="dxa"/>
          </w:tcPr>
          <w:p w14:paraId="6A3C959D" w14:textId="0775EC78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58.1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D65874A" w14:textId="74BBF896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4.2.1. Для медицинской помощи по профилю «онкология»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AE405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8" w:name="P1333"/>
            <w:bookmarkEnd w:id="48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4E285011" w14:textId="3129D3C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9475F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7D694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3BC033" w14:textId="1609721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49395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29D67C" w14:textId="496AC77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16340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D5E5D9" w14:textId="1B48E81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6FE07E8" w14:textId="77777777" w:rsidTr="004352D3">
        <w:trPr>
          <w:trHeight w:val="20"/>
          <w:jc w:val="center"/>
        </w:trPr>
        <w:tc>
          <w:tcPr>
            <w:tcW w:w="715" w:type="dxa"/>
          </w:tcPr>
          <w:p w14:paraId="313F061C" w14:textId="51FD71B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58.2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018374C" w14:textId="3144A371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4.2.2. Высокотехнологичная медицинская помощь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30476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49" w:name="P1343"/>
            <w:bookmarkEnd w:id="49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5819EB23" w14:textId="4E28D2EA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5E92F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3964E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E1A559" w14:textId="1A1A305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912B9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41F4AD" w14:textId="0247F27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54933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A0CDA5" w14:textId="1F32E52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66DD112" w14:textId="77777777" w:rsidTr="004352D3">
        <w:trPr>
          <w:trHeight w:val="20"/>
          <w:jc w:val="center"/>
        </w:trPr>
        <w:tc>
          <w:tcPr>
            <w:tcW w:w="715" w:type="dxa"/>
          </w:tcPr>
          <w:p w14:paraId="23271FD1" w14:textId="030137B4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58.3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A824EBD" w14:textId="59DA34C4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4.2.3. Для оказания медицинской помощи больным с гепатитом C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696202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359A3E33" w14:textId="320B312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50F0E2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35FD72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48D541" w14:textId="7E202CF9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2A0C76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2CC96E" w14:textId="10B83963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387481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DDA2FEF" w14:textId="3298F8F5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F1E1B3E" w14:textId="77777777" w:rsidTr="004352D3">
        <w:trPr>
          <w:trHeight w:val="20"/>
          <w:jc w:val="center"/>
        </w:trPr>
        <w:tc>
          <w:tcPr>
            <w:tcW w:w="715" w:type="dxa"/>
          </w:tcPr>
          <w:p w14:paraId="225DC778" w14:textId="60C2B846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59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DFA7E7A" w14:textId="2EFC5BE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2B113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2D979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0" w:name="P1353"/>
            <w:bookmarkEnd w:id="50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1DB049" w14:textId="09878F3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00A2FC" w14:textId="5791E5C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795571" w14:textId="516DED8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CFBD39" w14:textId="3B614AD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9B0035" w14:textId="34FE2E6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63DC8E" w14:textId="4ACA36B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10EB42" w14:textId="599A05C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EAC5484" w14:textId="77777777" w:rsidTr="004352D3">
        <w:trPr>
          <w:trHeight w:val="20"/>
          <w:jc w:val="center"/>
        </w:trPr>
        <w:tc>
          <w:tcPr>
            <w:tcW w:w="715" w:type="dxa"/>
          </w:tcPr>
          <w:p w14:paraId="34119255" w14:textId="2924450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60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107F251" w14:textId="02B9FC5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5.1. В амбулаторных условиях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485FE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51" w:name="P1363"/>
            <w:bookmarkEnd w:id="51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5F477F6C" w14:textId="303910DB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F04D1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C9DD9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845F3B1" w14:textId="7585F3F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A2BC5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4205D27" w14:textId="62322F9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A26B3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F748B0" w14:textId="1EE8950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4B9B0D3" w14:textId="77777777" w:rsidTr="004352D3">
        <w:trPr>
          <w:trHeight w:val="20"/>
          <w:jc w:val="center"/>
        </w:trPr>
        <w:tc>
          <w:tcPr>
            <w:tcW w:w="715" w:type="dxa"/>
          </w:tcPr>
          <w:p w14:paraId="06F4AB0B" w14:textId="6F77ED3C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43317DC" w14:textId="212797BB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5.2. 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30289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2" w:name="P1383"/>
            <w:bookmarkEnd w:id="52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924AD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4E5BC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246958" w14:textId="06DB067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EA0C5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E8485C" w14:textId="270741B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2CDAB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CEC072" w14:textId="68731E3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B77A200" w14:textId="77777777" w:rsidTr="004352D3">
        <w:trPr>
          <w:trHeight w:val="20"/>
          <w:jc w:val="center"/>
        </w:trPr>
        <w:tc>
          <w:tcPr>
            <w:tcW w:w="715" w:type="dxa"/>
          </w:tcPr>
          <w:p w14:paraId="3BD6834C" w14:textId="66D507A3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2C17F91" w14:textId="73526AC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5.3. Специализированная, в 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DD5BF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528E0447" w14:textId="625869BD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46F44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15410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6B593E" w14:textId="4F3EC34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4B7AD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B533DF" w14:textId="17CAEAD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93C5B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148679" w14:textId="5257743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B3C3173" w14:textId="77777777" w:rsidTr="004352D3">
        <w:trPr>
          <w:trHeight w:val="20"/>
          <w:jc w:val="center"/>
        </w:trPr>
        <w:tc>
          <w:tcPr>
            <w:tcW w:w="715" w:type="dxa"/>
          </w:tcPr>
          <w:p w14:paraId="2118A8BB" w14:textId="1592E756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78ED63B" w14:textId="2F77C6F6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6. Паллиативная медицинская помощь в стационарных условиях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54173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3" w:name="P1403"/>
            <w:bookmarkEnd w:id="53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0C57C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9128B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D4CFC6" w14:textId="2E07ABB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33B51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B75593" w14:textId="3C83D88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5ACBE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4D6584" w14:textId="09547D0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BF5E176" w14:textId="77777777" w:rsidTr="004352D3">
        <w:trPr>
          <w:trHeight w:val="20"/>
          <w:jc w:val="center"/>
        </w:trPr>
        <w:tc>
          <w:tcPr>
            <w:tcW w:w="715" w:type="dxa"/>
          </w:tcPr>
          <w:p w14:paraId="0E9ED55A" w14:textId="3FC19008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63.1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F41E0F8" w14:textId="4A0DCDD9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6.1 Первичная медицинская помощь, в том числе доврачебная и врачебная, всего, включая: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257FA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4" w:name="P1413"/>
            <w:bookmarkEnd w:id="54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9E30C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C34FA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D30346" w14:textId="108D818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314CD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5E186B" w14:textId="7F91797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DB96D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359084" w14:textId="6A5A58E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8546787" w14:textId="77777777" w:rsidTr="004352D3">
        <w:trPr>
          <w:trHeight w:val="20"/>
          <w:jc w:val="center"/>
        </w:trPr>
        <w:tc>
          <w:tcPr>
            <w:tcW w:w="715" w:type="dxa"/>
          </w:tcPr>
          <w:p w14:paraId="00930C50" w14:textId="7FBF48D0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63.1.1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2D7269D" w14:textId="7E6B9729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6.1.1 Посещения по паллиативной медицинской помощи без учета посещений на дому патронажными бригадами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36405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5" w:name="P1423"/>
            <w:bookmarkEnd w:id="55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4FFBF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82E85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17F366" w14:textId="474B95F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E166D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326D2A" w14:textId="2BE9B69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92CD2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D55CC3" w14:textId="6DC4A73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2B8C577" w14:textId="77777777" w:rsidTr="004352D3">
        <w:trPr>
          <w:trHeight w:val="20"/>
          <w:jc w:val="center"/>
        </w:trPr>
        <w:tc>
          <w:tcPr>
            <w:tcW w:w="715" w:type="dxa"/>
          </w:tcPr>
          <w:p w14:paraId="16D4416D" w14:textId="68593F75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63.1.2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91472D8" w14:textId="244C1BD3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6.1.2 Посещения на дому выездными патронажными бригадами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18D65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посещений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E3C7B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72420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5AD783" w14:textId="20EB26D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0A8A7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6DE053" w14:textId="2567368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43B0B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DFFB4E" w14:textId="28C1E13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C60BBB2" w14:textId="77777777" w:rsidTr="004352D3">
        <w:trPr>
          <w:trHeight w:val="20"/>
          <w:jc w:val="center"/>
        </w:trPr>
        <w:tc>
          <w:tcPr>
            <w:tcW w:w="715" w:type="dxa"/>
          </w:tcPr>
          <w:p w14:paraId="65BC6FCE" w14:textId="42E45AEC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63.2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57C2FD0" w14:textId="67DEB46C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6.2. Оказываемая в стационарных условиях (включая койки паллиативной медицинской помощи и койки сестринского ухода)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6E62B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койко-день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CE8FF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754C5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FDC720" w14:textId="76BB315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CCC83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2A3C59" w14:textId="52EB869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5A160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0BA90A" w14:textId="1B6C6A6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396B926" w14:textId="77777777" w:rsidTr="004352D3">
        <w:trPr>
          <w:trHeight w:val="20"/>
          <w:jc w:val="center"/>
        </w:trPr>
        <w:tc>
          <w:tcPr>
            <w:tcW w:w="715" w:type="dxa"/>
          </w:tcPr>
          <w:p w14:paraId="4C82E0DD" w14:textId="4D80ED65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63.3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60D9E6A" w14:textId="091A2ED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6.3 Оказываемая в условиях дневного стационара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95C45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99C7B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8FCBA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8603B6" w14:textId="5B280F5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49692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54101B" w14:textId="7ADBC4F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FA96D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7A082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778D3" w:rsidRPr="002B113F" w14:paraId="5DB6A49F" w14:textId="77777777" w:rsidTr="004352D3">
        <w:trPr>
          <w:trHeight w:val="20"/>
          <w:jc w:val="center"/>
        </w:trPr>
        <w:tc>
          <w:tcPr>
            <w:tcW w:w="715" w:type="dxa"/>
          </w:tcPr>
          <w:p w14:paraId="23348D14" w14:textId="6620177A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64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849B482" w14:textId="53F96F6D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6. Расходы на ведение дела СМО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829D2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D3260C" w14:textId="32C20DC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678E7F" w14:textId="3C2A775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D28CF5" w14:textId="0F4EF0C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765F5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35036B" w14:textId="3BBDB84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D1062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E5B752" w14:textId="54D4B1B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4FDFCB5" w14:textId="77777777" w:rsidTr="004352D3">
        <w:trPr>
          <w:trHeight w:val="20"/>
          <w:jc w:val="center"/>
        </w:trPr>
        <w:tc>
          <w:tcPr>
            <w:tcW w:w="715" w:type="dxa"/>
          </w:tcPr>
          <w:p w14:paraId="6AFA6348" w14:textId="783190B6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65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2D64DD0" w14:textId="321501FF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7. Иные расходы (равно строке)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382CF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21E4A8" w14:textId="2F1C001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4DF493" w14:textId="13D9B85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AC6279" w14:textId="59DAA20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4AA93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4A034A" w14:textId="4391F96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6CE7C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058CF9" w14:textId="6E636CC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C53F7BA" w14:textId="77777777" w:rsidTr="004352D3">
        <w:trPr>
          <w:trHeight w:val="20"/>
          <w:jc w:val="center"/>
        </w:trPr>
        <w:tc>
          <w:tcPr>
            <w:tcW w:w="715" w:type="dxa"/>
          </w:tcPr>
          <w:p w14:paraId="31E552AF" w14:textId="20899DD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66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ED473D6" w14:textId="22BFC495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3. Медицинская помощь по видам и заболеваниям, установленным базовой программой (дополнительное финансовое обеспечение):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8AA12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545783" w14:textId="722BDD0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AE2558" w14:textId="73739AC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DB51E5" w14:textId="3A6CA12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E1AF7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15F419" w14:textId="6C8A21E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424AF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41833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A778D3" w:rsidRPr="002B113F" w14:paraId="508D6BA8" w14:textId="77777777" w:rsidTr="004352D3">
        <w:trPr>
          <w:trHeight w:val="20"/>
          <w:jc w:val="center"/>
        </w:trPr>
        <w:tc>
          <w:tcPr>
            <w:tcW w:w="715" w:type="dxa"/>
          </w:tcPr>
          <w:p w14:paraId="6C2E2EE5" w14:textId="5A780C9A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67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C536221" w14:textId="45A1D326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1. Скорая, в том числе скорая специализированная, медицинская помощь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868AF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6" w:name="P1453"/>
            <w:bookmarkEnd w:id="56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вызов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08F184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CA2315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4B5ACD" w14:textId="0A22910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E7566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EAB38B" w14:textId="0058969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F6945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A6AED0" w14:textId="7413877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7CC676F" w14:textId="77777777" w:rsidTr="004352D3">
        <w:trPr>
          <w:trHeight w:val="20"/>
          <w:jc w:val="center"/>
        </w:trPr>
        <w:tc>
          <w:tcPr>
            <w:tcW w:w="715" w:type="dxa"/>
          </w:tcPr>
          <w:p w14:paraId="59D872E4" w14:textId="4A885A3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68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C67DCE1" w14:textId="42C9FC14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 Первичная медико-санитарная помощь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7D091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7" w:name="P1463"/>
            <w:bookmarkEnd w:id="57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D258A0" w14:textId="789A3FA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69EBE7A" w14:textId="2A427E1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FE2BAF" w14:textId="1226B64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DE987E" w14:textId="79E22F2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8CCAEC" w14:textId="6E419A8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51C5EF" w14:textId="6E49869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232197" w14:textId="0D79FAF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6454E83" w14:textId="77777777" w:rsidTr="004352D3">
        <w:trPr>
          <w:trHeight w:val="20"/>
          <w:jc w:val="center"/>
        </w:trPr>
        <w:tc>
          <w:tcPr>
            <w:tcW w:w="715" w:type="dxa"/>
          </w:tcPr>
          <w:p w14:paraId="5C21F9F4" w14:textId="6BF8F95E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7A8F567" w14:textId="5FBC76AF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 В амбулаторных условиях: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B4A61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5415F3" w14:textId="6044567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DAC618" w14:textId="22C25EA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EE771E" w14:textId="5C30DB8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5C6FB3" w14:textId="3BDC1CB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35E98A" w14:textId="004AD0E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4D1FDC" w14:textId="3D7695D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CC14C4" w14:textId="0FA8CC2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62C64CB" w14:textId="77777777" w:rsidTr="004352D3">
        <w:trPr>
          <w:trHeight w:val="20"/>
          <w:jc w:val="center"/>
        </w:trPr>
        <w:tc>
          <w:tcPr>
            <w:tcW w:w="715" w:type="dxa"/>
          </w:tcPr>
          <w:p w14:paraId="072782A4" w14:textId="498376BF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BE1D0FA" w14:textId="1E7EF270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2.1.1. Посещения с профилактическими и иными целями, из них: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2BB6E6" w14:textId="61B9849C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58" w:name="P1483"/>
            <w:bookmarkEnd w:id="58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посещения/ком-плексные посещения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14618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EE7F4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7960E67" w14:textId="2A13477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B35B1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B93FE3" w14:textId="43C7D32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D4E7D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CE1C9C" w14:textId="737994E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FFED3B9" w14:textId="77777777" w:rsidTr="004352D3">
        <w:trPr>
          <w:trHeight w:val="20"/>
          <w:jc w:val="center"/>
        </w:trPr>
        <w:tc>
          <w:tcPr>
            <w:tcW w:w="715" w:type="dxa"/>
          </w:tcPr>
          <w:p w14:paraId="460BF44D" w14:textId="536F50EE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69.1.1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023643C" w14:textId="11CB79CA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для проведения профилактических медицинских осмотров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39C799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7B3F5FA4" w14:textId="312C82A3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451AE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25E15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4397A1" w14:textId="5E64037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1CFC9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13057F" w14:textId="31A7A0D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C6AE7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207A41" w14:textId="328EC30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3B84F1C" w14:textId="77777777" w:rsidTr="004352D3">
        <w:trPr>
          <w:trHeight w:val="20"/>
          <w:jc w:val="center"/>
        </w:trPr>
        <w:tc>
          <w:tcPr>
            <w:tcW w:w="715" w:type="dxa"/>
          </w:tcPr>
          <w:p w14:paraId="72994D34" w14:textId="7080A89A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69.1.2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E0D3E51" w14:textId="53A81779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для проведения диспансеризации, всего,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13323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0AB39011" w14:textId="349B5B88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AA996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CB7A8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2867C8" w14:textId="25A2033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223C3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6D2502" w14:textId="1EFDA69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31907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7F53A3" w14:textId="132B79B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7424920" w14:textId="77777777" w:rsidTr="004352D3">
        <w:trPr>
          <w:trHeight w:val="20"/>
          <w:jc w:val="center"/>
        </w:trPr>
        <w:tc>
          <w:tcPr>
            <w:tcW w:w="715" w:type="dxa"/>
          </w:tcPr>
          <w:p w14:paraId="204D5D31" w14:textId="12D11C9A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69.1.2.1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0BFB62C" w14:textId="7E33B255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для проведения углубленной диспансеризации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07434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59" w:name="P1513"/>
            <w:bookmarkEnd w:id="59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A2EEE21" w14:textId="655084E5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7256B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762F9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0D27D2" w14:textId="09B9851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EBD8D4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E310BA" w14:textId="406D3D2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05815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3EE0C8" w14:textId="24BEF3C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167CAAD" w14:textId="77777777" w:rsidTr="004352D3">
        <w:trPr>
          <w:trHeight w:val="20"/>
          <w:jc w:val="center"/>
        </w:trPr>
        <w:tc>
          <w:tcPr>
            <w:tcW w:w="715" w:type="dxa"/>
          </w:tcPr>
          <w:p w14:paraId="4D1443AA" w14:textId="7B42EEC6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69.1.3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4FC1CC0" w14:textId="52FCF372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для посещений с иными целями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9F0D5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0" w:name="P1523"/>
            <w:bookmarkEnd w:id="60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CEB2D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AEE66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C9B52A" w14:textId="032E6D8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37EB7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521572" w14:textId="09879FF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0D73A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19D0B1" w14:textId="7090343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C65BEBC" w14:textId="77777777" w:rsidTr="004352D3">
        <w:trPr>
          <w:trHeight w:val="20"/>
          <w:jc w:val="center"/>
        </w:trPr>
        <w:tc>
          <w:tcPr>
            <w:tcW w:w="715" w:type="dxa"/>
          </w:tcPr>
          <w:p w14:paraId="217C2D57" w14:textId="51CF0FEC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5D72769" w14:textId="1D74B623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2.1.2. В неотложной форме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7066E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1" w:name="P1533"/>
            <w:bookmarkEnd w:id="61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29339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AD091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436EAF" w14:textId="2BE6F74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F9FE8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A72BF0" w14:textId="1843DAB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4D38F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8ECD46" w14:textId="1D34111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A827AE2" w14:textId="77777777" w:rsidTr="004352D3">
        <w:trPr>
          <w:trHeight w:val="20"/>
          <w:jc w:val="center"/>
        </w:trPr>
        <w:tc>
          <w:tcPr>
            <w:tcW w:w="715" w:type="dxa"/>
          </w:tcPr>
          <w:p w14:paraId="52BF57D0" w14:textId="0FA2C374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65316FF" w14:textId="33E4272A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2.1.3. В связи с заболеваниями (обращений), всего, из них проведение следующих отдельных диагностических (лабораторных) исследований в рамках базовой программы ОМС: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FDE59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2" w:name="P1543"/>
            <w:bookmarkEnd w:id="62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обращение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5D1DA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46928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7084EE" w14:textId="79E9FEB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A8A5A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E70567" w14:textId="654A600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C71A2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44447C7" w14:textId="15204F4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6CAECB8" w14:textId="77777777" w:rsidTr="004352D3">
        <w:trPr>
          <w:trHeight w:val="20"/>
          <w:jc w:val="center"/>
        </w:trPr>
        <w:tc>
          <w:tcPr>
            <w:tcW w:w="715" w:type="dxa"/>
          </w:tcPr>
          <w:p w14:paraId="2A28803E" w14:textId="7230F023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69.3.1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AB0DE8F" w14:textId="1198B370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компьютерная томография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B9C96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3" w:name="P1553"/>
            <w:bookmarkEnd w:id="63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70500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BC088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A0A613" w14:textId="331F9FC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0FD7C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D4F16F" w14:textId="4A51449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3F25D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9C508D" w14:textId="7FA8514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194D171" w14:textId="77777777" w:rsidTr="004352D3">
        <w:trPr>
          <w:trHeight w:val="20"/>
          <w:jc w:val="center"/>
        </w:trPr>
        <w:tc>
          <w:tcPr>
            <w:tcW w:w="715" w:type="dxa"/>
          </w:tcPr>
          <w:p w14:paraId="3A15691D" w14:textId="5A7954FE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69.3.2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1E80ADC" w14:textId="6ECC98F9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магнитно-резонансная томография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3E10C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4" w:name="P1563"/>
            <w:bookmarkEnd w:id="64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170E5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8D19B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201E54" w14:textId="6C196ED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3853D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F3F720" w14:textId="7779B7D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5C790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9C5C7D" w14:textId="1168CA5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C4152EA" w14:textId="77777777" w:rsidTr="004352D3">
        <w:trPr>
          <w:trHeight w:val="20"/>
          <w:jc w:val="center"/>
        </w:trPr>
        <w:tc>
          <w:tcPr>
            <w:tcW w:w="715" w:type="dxa"/>
          </w:tcPr>
          <w:p w14:paraId="3FF23A56" w14:textId="7BBE6BDC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69.3.3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533D86E" w14:textId="626E63A9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ультразвуковое исследование сердечно-сосудистой системы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A0608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5" w:name="P1573"/>
            <w:bookmarkEnd w:id="65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A5366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A24C8D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0399528" w14:textId="13CF22C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1BEA1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F01D91" w14:textId="358BAE9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AB19E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0E28D4" w14:textId="4FCE53E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60971C4" w14:textId="77777777" w:rsidTr="004352D3">
        <w:trPr>
          <w:trHeight w:val="20"/>
          <w:jc w:val="center"/>
        </w:trPr>
        <w:tc>
          <w:tcPr>
            <w:tcW w:w="715" w:type="dxa"/>
          </w:tcPr>
          <w:p w14:paraId="179B51BB" w14:textId="533CE416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69.3.4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116A543" w14:textId="4AB4DD51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эндоскопическое диагностическое исследование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DDB6F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6" w:name="P1583"/>
            <w:bookmarkEnd w:id="66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5C221A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92461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98615B" w14:textId="5B86F9E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DBE14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5F7A46" w14:textId="68BA0D7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E2C2D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58C1A3" w14:textId="4519DA1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C244176" w14:textId="77777777" w:rsidTr="004352D3">
        <w:trPr>
          <w:trHeight w:val="20"/>
          <w:jc w:val="center"/>
        </w:trPr>
        <w:tc>
          <w:tcPr>
            <w:tcW w:w="715" w:type="dxa"/>
          </w:tcPr>
          <w:p w14:paraId="2A70358A" w14:textId="620701EC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69.3.5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35E473D" w14:textId="3C9B3C97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молекулярно-генетическое исследование с целью диагностики онкологических заболеваний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2B48E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7" w:name="P1593"/>
            <w:bookmarkEnd w:id="67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98F4C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F44B5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FC2864" w14:textId="340DB9E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A67CF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14D423" w14:textId="76D32FF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1B3CB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F46DC7" w14:textId="5098A14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4C64698" w14:textId="77777777" w:rsidTr="004352D3">
        <w:trPr>
          <w:trHeight w:val="20"/>
          <w:jc w:val="center"/>
        </w:trPr>
        <w:tc>
          <w:tcPr>
            <w:tcW w:w="715" w:type="dxa"/>
          </w:tcPr>
          <w:p w14:paraId="1FFEBFAC" w14:textId="41E1A415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69.3.6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5F0215B" w14:textId="2DC2A9F4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патологоанатомическое исследование биопсийного (операционного) материала с целью диагностики онкологических </w:t>
            </w:r>
            <w:r w:rsidRPr="002B113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заболеваний и подбора противоопухолевой лекарственной терапии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A4FCB5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8" w:name="P1603"/>
            <w:bookmarkEnd w:id="68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38346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3E1F1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73AA100" w14:textId="5B60692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3F3DF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38F2B6" w14:textId="036E325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C422F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7EE28E" w14:textId="10CCB03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F934561" w14:textId="77777777" w:rsidTr="004352D3">
        <w:trPr>
          <w:trHeight w:val="20"/>
          <w:jc w:val="center"/>
        </w:trPr>
        <w:tc>
          <w:tcPr>
            <w:tcW w:w="715" w:type="dxa"/>
          </w:tcPr>
          <w:p w14:paraId="63CEFC84" w14:textId="0860A24F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69.3.7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58EE301" w14:textId="0B0BEEA6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тестирование на выявление новой коронавирусной инфекции (COVID-19)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BB3AF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69" w:name="P1613"/>
            <w:bookmarkEnd w:id="69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исследования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D107A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11FF5F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2C3CE8" w14:textId="5CD8C64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2955E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AD0DBDA" w14:textId="2B6ECA4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98F13B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F4EF76" w14:textId="13082E9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408602E" w14:textId="77777777" w:rsidTr="004352D3">
        <w:trPr>
          <w:trHeight w:val="20"/>
          <w:jc w:val="center"/>
        </w:trPr>
        <w:tc>
          <w:tcPr>
            <w:tcW w:w="715" w:type="dxa"/>
          </w:tcPr>
          <w:p w14:paraId="0324AC43" w14:textId="7E3F5AA8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69.4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FD966F6" w14:textId="16BA4639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2.1.4. Диспансерное наблюдение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BB63A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70" w:name="P1623"/>
            <w:bookmarkEnd w:id="70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F0D11C9" w14:textId="703844FC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3702C6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63665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5A2765" w14:textId="58E752E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6A616F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CC1AA9" w14:textId="7C1642F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2794D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2850473" w14:textId="5AF718B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826DEAF" w14:textId="77777777" w:rsidTr="004352D3">
        <w:trPr>
          <w:trHeight w:val="605"/>
          <w:jc w:val="center"/>
        </w:trPr>
        <w:tc>
          <w:tcPr>
            <w:tcW w:w="715" w:type="dxa"/>
          </w:tcPr>
          <w:p w14:paraId="3115DAAC" w14:textId="5F85D47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69.4.1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05EAB98" w14:textId="30F1389E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онкологических заболеваний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7E7C63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0EAE93DB" w14:textId="024F4E60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A6AFC11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550B44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9E098B" w14:textId="6334FFF6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E0EB2B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AAAA02" w14:textId="2840BA79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4490350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11062E" w14:textId="3591194A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8494AE2" w14:textId="77777777" w:rsidTr="004352D3">
        <w:trPr>
          <w:trHeight w:val="20"/>
          <w:jc w:val="center"/>
        </w:trPr>
        <w:tc>
          <w:tcPr>
            <w:tcW w:w="715" w:type="dxa"/>
          </w:tcPr>
          <w:p w14:paraId="01FF19BD" w14:textId="2C33E52B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69.4.2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639E6D3" w14:textId="2E72B7BA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сахарного диабета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0DE1B8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49D1ECB6" w14:textId="13555E43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572EF71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58760C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B5ACCF" w14:textId="554F8237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B3642F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171088" w14:textId="41198647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E1E063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D6A0B89" w14:textId="5EF44EDB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249AB99F" w14:textId="77777777" w:rsidTr="004352D3">
        <w:trPr>
          <w:trHeight w:val="20"/>
          <w:jc w:val="center"/>
        </w:trPr>
        <w:tc>
          <w:tcPr>
            <w:tcW w:w="715" w:type="dxa"/>
          </w:tcPr>
          <w:p w14:paraId="1E51F73E" w14:textId="5DEB6E99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69.4.3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ECA77D8" w14:textId="328B1FDC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болезней систем кровообращения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484FB5A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комплексное </w:t>
            </w:r>
          </w:p>
          <w:p w14:paraId="073723EC" w14:textId="1BFA185A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посещение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69D8EB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CB39474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52DAE4" w14:textId="6408A359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A431DE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1A1812" w14:textId="619BD4B6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1A3F48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FA97B5" w14:textId="4ADA018B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474FB2D" w14:textId="77777777" w:rsidTr="004352D3">
        <w:trPr>
          <w:trHeight w:val="20"/>
          <w:jc w:val="center"/>
        </w:trPr>
        <w:tc>
          <w:tcPr>
            <w:tcW w:w="715" w:type="dxa"/>
          </w:tcPr>
          <w:p w14:paraId="552B505B" w14:textId="2BFEC4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70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ECFCB72" w14:textId="4986D878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2.2. В условиях дневных стационаров, за исключением медицинской реабилитации</w:t>
            </w:r>
            <w:r w:rsidRPr="002B113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4</w:t>
            </w: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 (сумма строк 70.1 + 70.2)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41599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1" w:name="P1633"/>
            <w:bookmarkEnd w:id="71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1629F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C544F6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77137D" w14:textId="6CD556A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33598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FF90CD" w14:textId="140A100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62D7B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FB9AF9" w14:textId="10BC1E9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08E4E36" w14:textId="77777777" w:rsidTr="004352D3">
        <w:trPr>
          <w:trHeight w:val="20"/>
          <w:jc w:val="center"/>
        </w:trPr>
        <w:tc>
          <w:tcPr>
            <w:tcW w:w="715" w:type="dxa"/>
          </w:tcPr>
          <w:p w14:paraId="6A8A6DC2" w14:textId="67C3DDBF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70.1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6D4DA71" w14:textId="79B687F3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2.2.1. Для медицинской помощи по профилю «онкология»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73AF8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2" w:name="P1643"/>
            <w:bookmarkEnd w:id="72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022038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3EDDCC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3AD757" w14:textId="1E29761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640EC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497D0E5" w14:textId="1A9B27B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35AA8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DC9009" w14:textId="4EDF8D1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60A5868" w14:textId="77777777" w:rsidTr="004352D3">
        <w:trPr>
          <w:trHeight w:val="20"/>
          <w:jc w:val="center"/>
        </w:trPr>
        <w:tc>
          <w:tcPr>
            <w:tcW w:w="715" w:type="dxa"/>
          </w:tcPr>
          <w:p w14:paraId="64B6FEB5" w14:textId="601EE464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70.2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E5B3626" w14:textId="5BA1AEAD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2.2.2. Для медицинской помощи при экстракорпоральном оплодотворении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027BF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3" w:name="P1653"/>
            <w:bookmarkEnd w:id="73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55BAA0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89761F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96A8F0" w14:textId="2FF0E82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DBAEF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D51BC4" w14:textId="4B08DA8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09711B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8F2EFC" w14:textId="26198B8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B80B4E0" w14:textId="77777777" w:rsidTr="004352D3">
        <w:trPr>
          <w:trHeight w:val="20"/>
          <w:jc w:val="center"/>
        </w:trPr>
        <w:tc>
          <w:tcPr>
            <w:tcW w:w="715" w:type="dxa"/>
          </w:tcPr>
          <w:p w14:paraId="1ACC0E1D" w14:textId="1C2CC1C6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15EE65FA" w14:textId="5B565A1E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3. В условиях дневных стационаров (первичная медико-санитарная помощь, специализированная медицинская помощь), за исключением медицинской реабилитации,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18322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4" w:name="P1663"/>
            <w:bookmarkEnd w:id="74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847955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383E4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B95CA8" w14:textId="688DAD5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F245FB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17937B1" w14:textId="26B318A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5A41F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A17134" w14:textId="05A734A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D898BB4" w14:textId="77777777" w:rsidTr="004352D3">
        <w:trPr>
          <w:trHeight w:val="20"/>
          <w:jc w:val="center"/>
        </w:trPr>
        <w:tc>
          <w:tcPr>
            <w:tcW w:w="715" w:type="dxa"/>
          </w:tcPr>
          <w:p w14:paraId="1A5A215A" w14:textId="7C127C8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71.1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43A7DF2D" w14:textId="21462084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3.1. Для медицинской помощи по профилю «онкология»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30F4C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5" w:name="P1673"/>
            <w:bookmarkEnd w:id="75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2AFAD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E6CD3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75AD9FF" w14:textId="5CA7EE3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69D58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31068B" w14:textId="5912D08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D4B0F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954BCB" w14:textId="0D48170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7186FD51" w14:textId="77777777" w:rsidTr="004352D3">
        <w:trPr>
          <w:trHeight w:val="20"/>
          <w:jc w:val="center"/>
        </w:trPr>
        <w:tc>
          <w:tcPr>
            <w:tcW w:w="715" w:type="dxa"/>
          </w:tcPr>
          <w:p w14:paraId="31A0F99B" w14:textId="6C41333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71.2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0C153E2" w14:textId="0EBE326B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3.2. При экстракорпоральном оплодотворении: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265C5C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76" w:name="P1683"/>
            <w:bookmarkEnd w:id="76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561DEB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A9EC2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FD4A7D2" w14:textId="6436A88D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370A7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9955A4" w14:textId="67B453C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377495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44B957" w14:textId="3FB906F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253F522" w14:textId="77777777" w:rsidTr="004352D3">
        <w:trPr>
          <w:trHeight w:val="20"/>
          <w:jc w:val="center"/>
        </w:trPr>
        <w:tc>
          <w:tcPr>
            <w:tcW w:w="715" w:type="dxa"/>
          </w:tcPr>
          <w:p w14:paraId="65506BA7" w14:textId="1C55D650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2B10DE6" w14:textId="079474C5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 Специализированная, в том числе высокотехнологичная, медицинская помощь, включая медицинскую помощь: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F65C6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2449631" w14:textId="0442325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42B27C" w14:textId="522008CE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C63357" w14:textId="142CB31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FAC407D" w14:textId="1C6DCB1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E32B183" w14:textId="4CE391B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D0A79C" w14:textId="177BB4C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4BAEE48" w14:textId="4584E0E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53CC5A77" w14:textId="77777777" w:rsidTr="004352D3">
        <w:trPr>
          <w:trHeight w:val="20"/>
          <w:jc w:val="center"/>
        </w:trPr>
        <w:tc>
          <w:tcPr>
            <w:tcW w:w="715" w:type="dxa"/>
          </w:tcPr>
          <w:p w14:paraId="58766230" w14:textId="240B8A1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9EFDCF0" w14:textId="593EC773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4.1. В условиях дневных стационаров, за исключением медицинской реабилитации,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0A3D1D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B5375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E18B42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4C55606" w14:textId="3E488DB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182140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647F18C" w14:textId="048B9A3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10A2B8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349F34" w14:textId="086B76D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E146917" w14:textId="77777777" w:rsidTr="004352D3">
        <w:trPr>
          <w:trHeight w:val="20"/>
          <w:jc w:val="center"/>
        </w:trPr>
        <w:tc>
          <w:tcPr>
            <w:tcW w:w="715" w:type="dxa"/>
          </w:tcPr>
          <w:p w14:paraId="67C3BEA1" w14:textId="69BE4636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73.1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1B7797F" w14:textId="50A1BC5B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4.1.1. Для медицинской помощи по профилю «онкология»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592E65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9C530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2B0EA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DDF3E2B" w14:textId="1796A0C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60D55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E5E6D0" w14:textId="3A40DA9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D4A2D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B77CD85" w14:textId="7B49A54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02710C9" w14:textId="77777777" w:rsidTr="004352D3">
        <w:trPr>
          <w:trHeight w:val="20"/>
          <w:jc w:val="center"/>
        </w:trPr>
        <w:tc>
          <w:tcPr>
            <w:tcW w:w="715" w:type="dxa"/>
          </w:tcPr>
          <w:p w14:paraId="37CA6C71" w14:textId="439870FD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lastRenderedPageBreak/>
              <w:t>73.2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0108846" w14:textId="5B7522F1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4.1.2. Для медицинской помощи при экстракорпоральном оплодотворении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579D5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3B69EB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5B445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5ACED8" w14:textId="2E1FA7D6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DBE289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28B0FA" w14:textId="4F6832B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1A4B8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D03251" w14:textId="34BBDAE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74FC127" w14:textId="77777777" w:rsidTr="004352D3">
        <w:trPr>
          <w:trHeight w:val="474"/>
          <w:jc w:val="center"/>
        </w:trPr>
        <w:tc>
          <w:tcPr>
            <w:tcW w:w="715" w:type="dxa"/>
          </w:tcPr>
          <w:p w14:paraId="30AC9AEC" w14:textId="4A337EEA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73.3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5BBD42C" w14:textId="6BAEEC50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4.1.3. Для оказания медицинской помощи больным с гепатитом C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3C2318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71B5685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ED2D71A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992CF6C" w14:textId="4A02C9C7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2C26F1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DEDB0B" w14:textId="72B49FBE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88619A0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B91E6CB" w14:textId="2950A5D7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167EC18" w14:textId="77777777" w:rsidTr="004352D3">
        <w:trPr>
          <w:trHeight w:val="20"/>
          <w:jc w:val="center"/>
        </w:trPr>
        <w:tc>
          <w:tcPr>
            <w:tcW w:w="715" w:type="dxa"/>
          </w:tcPr>
          <w:p w14:paraId="2A95714A" w14:textId="3498AB2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74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9B1D2FA" w14:textId="68C00BE6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4.2. В условиях круглосуточного стационара, за исключением медицинской реабилитации,  в том числе: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DE9BC3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77" w:name="P1733"/>
            <w:bookmarkEnd w:id="77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79567BB9" w14:textId="37A4F221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5D5514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39B1DE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0D7FBD7" w14:textId="3C255E8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E552C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0A576CE" w14:textId="568DA0B9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6CBA6D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DCD2097" w14:textId="62AE937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543B1BD" w14:textId="77777777" w:rsidTr="004352D3">
        <w:trPr>
          <w:trHeight w:val="20"/>
          <w:jc w:val="center"/>
        </w:trPr>
        <w:tc>
          <w:tcPr>
            <w:tcW w:w="715" w:type="dxa"/>
          </w:tcPr>
          <w:p w14:paraId="1085D32E" w14:textId="5FEAD055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74.1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AD900C6" w14:textId="4227EB97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4.2.1. Для медицинской помощи по профилю «онкология»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3D2303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78" w:name="P1743"/>
            <w:bookmarkEnd w:id="78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575BF2F4" w14:textId="1760B37B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D84708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DCD3F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EBD638F" w14:textId="14F72F7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A125D6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35681E" w14:textId="66D63BB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E83DE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A9AF207" w14:textId="6AB4DFC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C6CC088" w14:textId="77777777" w:rsidTr="004352D3">
        <w:trPr>
          <w:trHeight w:val="20"/>
          <w:jc w:val="center"/>
        </w:trPr>
        <w:tc>
          <w:tcPr>
            <w:tcW w:w="715" w:type="dxa"/>
          </w:tcPr>
          <w:p w14:paraId="0C84E726" w14:textId="4E472C90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74.2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6106662A" w14:textId="79033E96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4.2.2. Высокотехнологичная медицинская помощь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79A4DD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79" w:name="P1753"/>
            <w:bookmarkEnd w:id="79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4F26BA95" w14:textId="00722FA4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D0C6C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66F2F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8502A5" w14:textId="147DD9A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CC33DE4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2A5EBE" w14:textId="15F4FBB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81963D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B6D5544" w14:textId="657B850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0593A1D1" w14:textId="77777777" w:rsidTr="004352D3">
        <w:trPr>
          <w:trHeight w:val="20"/>
          <w:jc w:val="center"/>
        </w:trPr>
        <w:tc>
          <w:tcPr>
            <w:tcW w:w="715" w:type="dxa"/>
          </w:tcPr>
          <w:p w14:paraId="76CE35A7" w14:textId="1B85686E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74.3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3230F68" w14:textId="61A44A96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4.2.3. Для оказания медицинской помощи больным с гепатитом C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843D9B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случай </w:t>
            </w:r>
          </w:p>
          <w:p w14:paraId="2EC798EE" w14:textId="34D362DB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A42B974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D16C8F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93E867C" w14:textId="771C8802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EBA2965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6D30CB0" w14:textId="7461341F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99AA5AA" w14:textId="77777777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D2299F" w14:textId="7D14DEE9" w:rsidR="00A778D3" w:rsidRPr="002B113F" w:rsidRDefault="002B113F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25CB9F0" w14:textId="77777777" w:rsidTr="004352D3">
        <w:trPr>
          <w:trHeight w:val="20"/>
          <w:jc w:val="center"/>
        </w:trPr>
        <w:tc>
          <w:tcPr>
            <w:tcW w:w="715" w:type="dxa"/>
          </w:tcPr>
          <w:p w14:paraId="2DCB3DAC" w14:textId="68040ED0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75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0BB3755E" w14:textId="5FED4DB7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 Медицинская реабилитация</w:t>
            </w:r>
            <w:r w:rsidRPr="002B113F">
              <w:rPr>
                <w:rFonts w:ascii="Times New Roman" w:hAnsi="Times New Roman" w:cs="Times New Roman"/>
                <w:sz w:val="20"/>
                <w:szCs w:val="20"/>
                <w:vertAlign w:val="superscript"/>
              </w:rPr>
              <w:t>8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70901C4" w14:textId="5654D54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0" w:name="P1763"/>
            <w:bookmarkEnd w:id="80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F95BC67" w14:textId="35AA04B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69B375" w14:textId="0B35903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8164289" w14:textId="5385323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0329A1" w14:textId="3C05708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960F79A" w14:textId="7555DADF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807C149" w14:textId="070E7A1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C8EEE66" w14:textId="05B5B35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10C4AC8" w14:textId="77777777" w:rsidTr="004352D3">
        <w:trPr>
          <w:trHeight w:val="20"/>
          <w:jc w:val="center"/>
        </w:trPr>
        <w:tc>
          <w:tcPr>
            <w:tcW w:w="715" w:type="dxa"/>
          </w:tcPr>
          <w:p w14:paraId="3649B4AA" w14:textId="7EB92D02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76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A5601D4" w14:textId="6909C14E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5.1. В амбулаторных условиях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B91619C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bookmarkStart w:id="81" w:name="P1773"/>
            <w:bookmarkEnd w:id="81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 xml:space="preserve">комплексные </w:t>
            </w:r>
          </w:p>
          <w:p w14:paraId="68A449A4" w14:textId="28637BCE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посещения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1AA062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2B9C287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B68AB21" w14:textId="53DD5527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97A008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74332F" w14:textId="65FCE0A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CDC659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E334C8C" w14:textId="15D663F8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4C1DFBAF" w14:textId="77777777" w:rsidTr="004352D3">
        <w:trPr>
          <w:trHeight w:val="20"/>
          <w:jc w:val="center"/>
        </w:trPr>
        <w:tc>
          <w:tcPr>
            <w:tcW w:w="715" w:type="dxa"/>
          </w:tcPr>
          <w:p w14:paraId="7B2A7C86" w14:textId="210091B3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77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2F9DD624" w14:textId="44A4A3BE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5.2. В условиях дневных стационаров (первичная медико-санитарная помощь, специализированная медицинская помощь)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629C07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bookmarkStart w:id="82" w:name="P1793"/>
            <w:bookmarkEnd w:id="82"/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лечения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ACAA51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B2D800F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B96AB93" w14:textId="2E785FB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E40DE0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991774D" w14:textId="0B82368C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C9A7B8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818025" w14:textId="6CF37D83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3E08ECC9" w14:textId="77777777" w:rsidTr="004352D3">
        <w:trPr>
          <w:trHeight w:val="20"/>
          <w:jc w:val="center"/>
        </w:trPr>
        <w:tc>
          <w:tcPr>
            <w:tcW w:w="715" w:type="dxa"/>
          </w:tcPr>
          <w:p w14:paraId="71F053DA" w14:textId="2DE25021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78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354D4629" w14:textId="27F80BFB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5.3. Специализированная, в том числе высокотехнологичная, медицинская помощь в условиях круглосуточного стационара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25CA2A2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случай госпитализации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6D801E3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0,0000000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7CD1D8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2F3C45A" w14:textId="5EA9E7C5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CC07C99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6F78D37E" w14:textId="5FCE667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95687C8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7A3B2A3" w14:textId="4BC4244B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174BC97F" w14:textId="77777777" w:rsidTr="004352D3">
        <w:trPr>
          <w:trHeight w:val="20"/>
          <w:jc w:val="center"/>
        </w:trPr>
        <w:tc>
          <w:tcPr>
            <w:tcW w:w="715" w:type="dxa"/>
          </w:tcPr>
          <w:p w14:paraId="11D10798" w14:textId="5E28BC22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79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77709F20" w14:textId="2BCDD0D3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5. Расходы на ведение дела СМО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390551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D8DC918" w14:textId="1E3AC1F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68814D" w14:textId="4D755511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3529CE" w14:textId="168480C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4191C4F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103D03D5" w14:textId="5CA67022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0FC8B14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0,00</w:t>
            </w:r>
          </w:p>
        </w:tc>
        <w:tc>
          <w:tcPr>
            <w:tcW w:w="720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1460C1F" w14:textId="4CB1A324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х</w:t>
            </w:r>
          </w:p>
        </w:tc>
      </w:tr>
      <w:tr w:rsidR="00A778D3" w:rsidRPr="002B113F" w14:paraId="6C61F337" w14:textId="77777777" w:rsidTr="004352D3">
        <w:trPr>
          <w:trHeight w:val="20"/>
          <w:jc w:val="center"/>
        </w:trPr>
        <w:tc>
          <w:tcPr>
            <w:tcW w:w="715" w:type="dxa"/>
          </w:tcPr>
          <w:p w14:paraId="46EE471E" w14:textId="5BC63C64" w:rsidR="00A778D3" w:rsidRPr="002B113F" w:rsidRDefault="00A778D3" w:rsidP="002B113F">
            <w:pPr>
              <w:pStyle w:val="aff0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80</w:t>
            </w:r>
          </w:p>
        </w:tc>
        <w:tc>
          <w:tcPr>
            <w:tcW w:w="378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 w14:paraId="517DC482" w14:textId="1B1D1D00" w:rsidR="00A778D3" w:rsidRPr="002B113F" w:rsidRDefault="00A778D3" w:rsidP="002B113F">
            <w:pPr>
              <w:pStyle w:val="aff0"/>
              <w:ind w:left="-57" w:right="-57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ИТОГО (сумма строк 01 + 19 + 20)</w:t>
            </w:r>
          </w:p>
        </w:tc>
        <w:tc>
          <w:tcPr>
            <w:tcW w:w="1454" w:type="dxa"/>
            <w:shd w:val="clear" w:color="auto" w:fill="auto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55353375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1426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503F135" w14:textId="20980140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3497910" w14:textId="54416EFA" w:rsidR="00A778D3" w:rsidRPr="002B113F" w:rsidRDefault="002B113F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eastAsia="Times New Roman" w:hAnsi="Times New Roman" w:cs="Times New Roman"/>
                <w:sz w:val="20"/>
                <w:szCs w:val="20"/>
              </w:rPr>
              <w:t>х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4B62990" w14:textId="67324B5D" w:rsidR="00A778D3" w:rsidRPr="002B113F" w:rsidRDefault="00C11519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8 785,59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B654F7A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20 362,13</w:t>
            </w:r>
          </w:p>
        </w:tc>
        <w:tc>
          <w:tcPr>
            <w:tcW w:w="144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78A6F72C" w14:textId="5BE039C2" w:rsidR="00A778D3" w:rsidRPr="002B113F" w:rsidRDefault="00C11519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24 737 581,87</w:t>
            </w:r>
          </w:p>
        </w:tc>
        <w:tc>
          <w:tcPr>
            <w:tcW w:w="126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38655CEE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58 623 410,6</w:t>
            </w:r>
          </w:p>
        </w:tc>
        <w:tc>
          <w:tcPr>
            <w:tcW w:w="720" w:type="dxa"/>
            <w:shd w:val="clear" w:color="000000" w:fill="FFFFFF"/>
            <w:tcMar>
              <w:top w:w="28" w:type="dxa"/>
              <w:left w:w="57" w:type="dxa"/>
              <w:bottom w:w="28" w:type="dxa"/>
              <w:right w:w="57" w:type="dxa"/>
            </w:tcMar>
          </w:tcPr>
          <w:p w14:paraId="23AAD960" w14:textId="77777777" w:rsidR="00A778D3" w:rsidRPr="002B113F" w:rsidRDefault="00A778D3" w:rsidP="002B113F">
            <w:pPr>
              <w:spacing w:after="0" w:line="240" w:lineRule="auto"/>
              <w:ind w:left="-57" w:right="-57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2B113F">
              <w:rPr>
                <w:rFonts w:ascii="Times New Roman" w:hAnsi="Times New Roman" w:cs="Times New Roman"/>
                <w:sz w:val="20"/>
                <w:szCs w:val="20"/>
              </w:rPr>
              <w:t>100,0</w:t>
            </w:r>
          </w:p>
        </w:tc>
      </w:tr>
    </w:tbl>
    <w:p w14:paraId="04BC7FCB" w14:textId="77777777" w:rsidR="00BC7662" w:rsidRPr="00942BE1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4E7F3722" w14:textId="51B80EE6" w:rsidR="00933D33" w:rsidRPr="002B113F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113F">
        <w:rPr>
          <w:rFonts w:ascii="Times New Roman" w:hAnsi="Times New Roman" w:cs="Times New Roman"/>
          <w:sz w:val="28"/>
          <w:szCs w:val="28"/>
          <w:vertAlign w:val="superscript"/>
        </w:rPr>
        <w:t>1</w:t>
      </w:r>
      <w:r w:rsidR="002B113F" w:rsidRPr="002B113F">
        <w:rPr>
          <w:rFonts w:ascii="Times New Roman" w:hAnsi="Times New Roman" w:cs="Times New Roman"/>
          <w:sz w:val="28"/>
          <w:szCs w:val="28"/>
        </w:rPr>
        <w:t>Б</w:t>
      </w:r>
      <w:r w:rsidRPr="002B113F">
        <w:rPr>
          <w:rFonts w:ascii="Times New Roman" w:hAnsi="Times New Roman" w:cs="Times New Roman"/>
          <w:sz w:val="28"/>
          <w:szCs w:val="28"/>
        </w:rPr>
        <w:t>ез учета финансовых средств консолидированного бюджета субъекта Российской Федерации на приобретение оборудования для медицинских организаций, работающих в системе ОМС (затраты, не вошедшие в тариф);</w:t>
      </w:r>
    </w:p>
    <w:p w14:paraId="0172E986" w14:textId="00C25622" w:rsidR="00933D33" w:rsidRPr="002B113F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113F">
        <w:rPr>
          <w:rFonts w:ascii="Times New Roman" w:hAnsi="Times New Roman" w:cs="Times New Roman"/>
          <w:sz w:val="28"/>
          <w:szCs w:val="28"/>
          <w:vertAlign w:val="superscript"/>
        </w:rPr>
        <w:t>2</w:t>
      </w:r>
      <w:r w:rsidR="002B113F" w:rsidRPr="002B113F">
        <w:rPr>
          <w:rFonts w:ascii="Times New Roman" w:hAnsi="Times New Roman" w:cs="Times New Roman"/>
          <w:sz w:val="28"/>
          <w:szCs w:val="28"/>
        </w:rPr>
        <w:t>В</w:t>
      </w:r>
      <w:r w:rsidRPr="002B113F">
        <w:rPr>
          <w:rFonts w:ascii="Times New Roman" w:hAnsi="Times New Roman" w:cs="Times New Roman"/>
          <w:sz w:val="28"/>
          <w:szCs w:val="28"/>
        </w:rPr>
        <w:t>ключая посещения, связанные с профилактическими мероприятиями, в том числе при проведении профила</w:t>
      </w:r>
      <w:r w:rsidR="000F7BBE" w:rsidRPr="002B113F">
        <w:rPr>
          <w:rFonts w:ascii="Times New Roman" w:hAnsi="Times New Roman" w:cs="Times New Roman"/>
          <w:sz w:val="28"/>
          <w:szCs w:val="28"/>
        </w:rPr>
        <w:t xml:space="preserve">ктических медицинских осмотров </w:t>
      </w:r>
      <w:r w:rsidRPr="002B113F">
        <w:rPr>
          <w:rFonts w:ascii="Times New Roman" w:hAnsi="Times New Roman" w:cs="Times New Roman"/>
          <w:sz w:val="28"/>
          <w:szCs w:val="28"/>
        </w:rPr>
        <w:t>обучающихся в общеобразовательных организациях и профессиональных образовательных организациях, а также в образовательных организациях высшего образования в целях раннего (своевременного) выявления незаконного потребления наркотических средств и психотропных веществ;</w:t>
      </w:r>
    </w:p>
    <w:p w14:paraId="307568D0" w14:textId="01A99C12" w:rsidR="00933D33" w:rsidRPr="002B113F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113F">
        <w:rPr>
          <w:rFonts w:ascii="Times New Roman" w:hAnsi="Times New Roman" w:cs="Times New Roman"/>
          <w:sz w:val="28"/>
          <w:szCs w:val="28"/>
          <w:vertAlign w:val="superscript"/>
        </w:rPr>
        <w:t>3</w:t>
      </w:r>
      <w:r w:rsidR="002B113F" w:rsidRPr="002B113F">
        <w:rPr>
          <w:rFonts w:ascii="Times New Roman" w:hAnsi="Times New Roman" w:cs="Times New Roman"/>
          <w:sz w:val="28"/>
          <w:szCs w:val="28"/>
        </w:rPr>
        <w:t>З</w:t>
      </w:r>
      <w:r w:rsidRPr="002B113F">
        <w:rPr>
          <w:rFonts w:ascii="Times New Roman" w:hAnsi="Times New Roman" w:cs="Times New Roman"/>
          <w:sz w:val="28"/>
          <w:szCs w:val="28"/>
        </w:rPr>
        <w:t>аконченных случаев лечения заболевания в амбулаторных условиях с кратностью посещений по поводу одного заболевания не менее 2;</w:t>
      </w:r>
    </w:p>
    <w:p w14:paraId="2342B0B5" w14:textId="3A4932FE" w:rsidR="00933D33" w:rsidRPr="002B113F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113F">
        <w:rPr>
          <w:rFonts w:ascii="Times New Roman" w:hAnsi="Times New Roman" w:cs="Times New Roman"/>
          <w:sz w:val="28"/>
          <w:szCs w:val="28"/>
          <w:vertAlign w:val="superscript"/>
        </w:rPr>
        <w:lastRenderedPageBreak/>
        <w:t>4</w:t>
      </w:r>
      <w:r w:rsidR="002B113F" w:rsidRPr="002B113F">
        <w:rPr>
          <w:rFonts w:ascii="Times New Roman" w:hAnsi="Times New Roman" w:cs="Times New Roman"/>
          <w:sz w:val="28"/>
          <w:szCs w:val="28"/>
        </w:rPr>
        <w:t>С</w:t>
      </w:r>
      <w:r w:rsidRPr="002B113F">
        <w:rPr>
          <w:rFonts w:ascii="Times New Roman" w:hAnsi="Times New Roman" w:cs="Times New Roman"/>
          <w:sz w:val="28"/>
          <w:szCs w:val="28"/>
        </w:rPr>
        <w:t>убъект Российской Федерации вправе устанавливать раздельные нормативы объемы и стоимости единицы объема для оказываемой в условиях дневного стационара первичной медико-санитарной помощи и специализированной медицинской помощи, включающие случаи оказания паллиативной медицинской помощи в условиях дневного стационара, а также для медицинской реабилитации;</w:t>
      </w:r>
    </w:p>
    <w:p w14:paraId="5081D71F" w14:textId="3E9C741F" w:rsidR="00933D33" w:rsidRPr="002B113F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113F">
        <w:rPr>
          <w:rFonts w:ascii="Times New Roman" w:hAnsi="Times New Roman" w:cs="Times New Roman"/>
          <w:sz w:val="28"/>
          <w:szCs w:val="28"/>
          <w:vertAlign w:val="superscript"/>
        </w:rPr>
        <w:t>5</w:t>
      </w:r>
      <w:r w:rsidR="002B113F" w:rsidRPr="002B113F">
        <w:rPr>
          <w:rFonts w:ascii="Times New Roman" w:hAnsi="Times New Roman" w:cs="Times New Roman"/>
          <w:sz w:val="28"/>
          <w:szCs w:val="28"/>
        </w:rPr>
        <w:t>Н</w:t>
      </w:r>
      <w:r w:rsidRPr="002B113F">
        <w:rPr>
          <w:rFonts w:ascii="Times New Roman" w:hAnsi="Times New Roman" w:cs="Times New Roman"/>
          <w:sz w:val="28"/>
          <w:szCs w:val="28"/>
        </w:rPr>
        <w:t>ормативы объема и стоимости единицы объема медицинской помощи, оказываемой в условиях дневных стационаров (общие для первичной медико-санитарной помощи и специализированной медицинской помощи, включая случаи оказания паллиативной медицинской помощи в условиях дневного стационара) устанавливаются субъектом Российской Федерации на основании соответствующих нормативов Программы государственных гарантий бесплатного оказания граж</w:t>
      </w:r>
      <w:r w:rsidR="00FE336D" w:rsidRPr="002B113F">
        <w:rPr>
          <w:rFonts w:ascii="Times New Roman" w:hAnsi="Times New Roman" w:cs="Times New Roman"/>
          <w:sz w:val="28"/>
          <w:szCs w:val="28"/>
        </w:rPr>
        <w:t>данам медицинской помощи на 2024</w:t>
      </w:r>
      <w:r w:rsidRPr="002B113F">
        <w:rPr>
          <w:rFonts w:ascii="Times New Roman" w:hAnsi="Times New Roman" w:cs="Times New Roman"/>
          <w:sz w:val="28"/>
          <w:szCs w:val="28"/>
        </w:rPr>
        <w:t xml:space="preserve"> год</w:t>
      </w:r>
      <w:r w:rsidR="00FE336D" w:rsidRPr="002B113F">
        <w:rPr>
          <w:rFonts w:ascii="Times New Roman" w:hAnsi="Times New Roman" w:cs="Times New Roman"/>
          <w:sz w:val="28"/>
          <w:szCs w:val="28"/>
        </w:rPr>
        <w:t xml:space="preserve"> и на плановый период 2025 и 2026</w:t>
      </w:r>
      <w:r w:rsidRPr="002B113F">
        <w:rPr>
          <w:rFonts w:ascii="Times New Roman" w:hAnsi="Times New Roman" w:cs="Times New Roman"/>
          <w:sz w:val="28"/>
          <w:szCs w:val="28"/>
        </w:rPr>
        <w:t xml:space="preserve"> годов</w:t>
      </w:r>
      <w:r w:rsidR="00FE336D" w:rsidRPr="002B113F">
        <w:rPr>
          <w:rFonts w:ascii="Times New Roman" w:hAnsi="Times New Roman" w:cs="Times New Roman"/>
          <w:sz w:val="28"/>
          <w:szCs w:val="28"/>
        </w:rPr>
        <w:t>;</w:t>
      </w:r>
    </w:p>
    <w:p w14:paraId="2026ADC6" w14:textId="790F4A68" w:rsidR="00933D33" w:rsidRPr="002B113F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113F">
        <w:rPr>
          <w:rFonts w:ascii="Times New Roman" w:hAnsi="Times New Roman" w:cs="Times New Roman"/>
          <w:sz w:val="28"/>
          <w:szCs w:val="28"/>
          <w:vertAlign w:val="superscript"/>
        </w:rPr>
        <w:t>6</w:t>
      </w:r>
      <w:r w:rsidR="002B113F" w:rsidRPr="002B113F">
        <w:rPr>
          <w:rFonts w:ascii="Times New Roman" w:hAnsi="Times New Roman" w:cs="Times New Roman"/>
          <w:sz w:val="28"/>
          <w:szCs w:val="28"/>
        </w:rPr>
        <w:t>В</w:t>
      </w:r>
      <w:r w:rsidRPr="002B113F">
        <w:rPr>
          <w:rFonts w:ascii="Times New Roman" w:hAnsi="Times New Roman" w:cs="Times New Roman"/>
          <w:sz w:val="28"/>
          <w:szCs w:val="28"/>
        </w:rPr>
        <w:t>ключены в норматив объема первичной медико-санитарной помощи в амбулаторных условиях;</w:t>
      </w:r>
    </w:p>
    <w:p w14:paraId="06E53723" w14:textId="4CC3EBD0" w:rsidR="00933D33" w:rsidRPr="002B113F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113F">
        <w:rPr>
          <w:rFonts w:ascii="Times New Roman" w:hAnsi="Times New Roman" w:cs="Times New Roman"/>
          <w:sz w:val="28"/>
          <w:szCs w:val="28"/>
          <w:vertAlign w:val="superscript"/>
        </w:rPr>
        <w:t>7</w:t>
      </w:r>
      <w:r w:rsidR="002B113F" w:rsidRPr="002B113F">
        <w:rPr>
          <w:rFonts w:ascii="Times New Roman" w:hAnsi="Times New Roman" w:cs="Times New Roman"/>
          <w:sz w:val="28"/>
          <w:szCs w:val="28"/>
        </w:rPr>
        <w:t>У</w:t>
      </w:r>
      <w:r w:rsidRPr="002B113F">
        <w:rPr>
          <w:rFonts w:ascii="Times New Roman" w:hAnsi="Times New Roman" w:cs="Times New Roman"/>
          <w:sz w:val="28"/>
          <w:szCs w:val="28"/>
        </w:rPr>
        <w:t>казываются расходы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ОМС, сверх настоящей территориальной программы ОМС;</w:t>
      </w:r>
    </w:p>
    <w:p w14:paraId="2280E1A7" w14:textId="2BCD4D88" w:rsidR="00933D33" w:rsidRPr="002B113F" w:rsidRDefault="00BC7662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2B113F">
        <w:rPr>
          <w:rFonts w:ascii="Times New Roman" w:hAnsi="Times New Roman" w:cs="Times New Roman"/>
          <w:sz w:val="28"/>
          <w:szCs w:val="28"/>
          <w:vertAlign w:val="superscript"/>
        </w:rPr>
        <w:t>8</w:t>
      </w:r>
      <w:r w:rsidR="002B113F" w:rsidRPr="002B113F">
        <w:rPr>
          <w:rFonts w:ascii="Times New Roman" w:hAnsi="Times New Roman" w:cs="Times New Roman"/>
          <w:sz w:val="28"/>
          <w:szCs w:val="28"/>
        </w:rPr>
        <w:t>Н</w:t>
      </w:r>
      <w:r w:rsidRPr="002B113F">
        <w:rPr>
          <w:rFonts w:ascii="Times New Roman" w:hAnsi="Times New Roman" w:cs="Times New Roman"/>
          <w:sz w:val="28"/>
          <w:szCs w:val="28"/>
        </w:rPr>
        <w:t>ормативы объема включают не менее 25 процентов для медицинской реабилитации детей в возрасте 0–17 лет с учетом реальной потребности.</w:t>
      </w:r>
    </w:p>
    <w:p w14:paraId="455D9664" w14:textId="77777777" w:rsidR="00933D33" w:rsidRPr="00BC7662" w:rsidRDefault="00933D33" w:rsidP="002B113F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325F422F" w14:textId="77777777" w:rsidR="00BC7662" w:rsidRPr="00BC7662" w:rsidRDefault="00BC7662" w:rsidP="002B113F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0B7AE656" w14:textId="77777777" w:rsidR="00933D33" w:rsidRPr="00BC7662" w:rsidRDefault="00933D33" w:rsidP="002B113F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04E31BE1" w14:textId="3A7E923A" w:rsidR="00933D33" w:rsidRDefault="002B113F">
      <w:pPr>
        <w:spacing w:after="0" w:line="240" w:lineRule="auto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</w:t>
      </w:r>
      <w:r w:rsidR="00011461">
        <w:rPr>
          <w:rFonts w:ascii="Times New Roman" w:hAnsi="Times New Roman" w:cs="Times New Roman"/>
          <w:sz w:val="28"/>
          <w:szCs w:val="28"/>
        </w:rPr>
        <w:t>»</w:t>
      </w:r>
      <w:r w:rsidR="00F92160">
        <w:rPr>
          <w:rFonts w:ascii="Times New Roman" w:hAnsi="Times New Roman" w:cs="Times New Roman"/>
          <w:sz w:val="28"/>
          <w:szCs w:val="28"/>
        </w:rPr>
        <w:t>.</w:t>
      </w:r>
    </w:p>
    <w:sectPr w:rsidR="00933D33" w:rsidSect="000F7BBE">
      <w:headerReference w:type="default" r:id="rId7"/>
      <w:pgSz w:w="16838" w:h="11906" w:orient="landscape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47B7E88" w14:textId="77777777" w:rsidR="00B67969" w:rsidRDefault="00B67969">
      <w:pPr>
        <w:spacing w:after="0" w:line="240" w:lineRule="auto"/>
      </w:pPr>
      <w:r>
        <w:separator/>
      </w:r>
    </w:p>
  </w:endnote>
  <w:endnote w:type="continuationSeparator" w:id="0">
    <w:p w14:paraId="7B7016D1" w14:textId="77777777" w:rsidR="00B67969" w:rsidRDefault="00B679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1BC2545" w14:textId="77777777" w:rsidR="00B67969" w:rsidRDefault="00B67969">
      <w:pPr>
        <w:spacing w:after="0" w:line="240" w:lineRule="auto"/>
      </w:pPr>
      <w:r>
        <w:separator/>
      </w:r>
    </w:p>
  </w:footnote>
  <w:footnote w:type="continuationSeparator" w:id="0">
    <w:p w14:paraId="3D84CF7B" w14:textId="77777777" w:rsidR="00B67969" w:rsidRDefault="00B6796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948380008"/>
      <w:docPartObj>
        <w:docPartGallery w:val="Page Numbers (Top of Page)"/>
        <w:docPartUnique/>
      </w:docPartObj>
    </w:sdtPr>
    <w:sdtEndPr/>
    <w:sdtContent>
      <w:p w14:paraId="6EDC7ED3" w14:textId="08DB2852" w:rsidR="002B113F" w:rsidRDefault="002B113F">
        <w:pPr>
          <w:pStyle w:val="af2"/>
          <w:jc w:val="center"/>
          <w:rPr>
            <w:rFonts w:ascii="Times New Roman" w:hAnsi="Times New Roman" w:cs="Times New Roman"/>
            <w:sz w:val="20"/>
            <w:szCs w:val="20"/>
          </w:rPr>
        </w:pPr>
        <w:r>
          <w:rPr>
            <w:rFonts w:ascii="Times New Roman" w:hAnsi="Times New Roman" w:cs="Times New Roman"/>
            <w:sz w:val="20"/>
            <w:szCs w:val="20"/>
          </w:rPr>
          <w:fldChar w:fldCharType="begin"/>
        </w:r>
        <w:r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AE4605">
          <w:rPr>
            <w:rFonts w:ascii="Times New Roman" w:hAnsi="Times New Roman" w:cs="Times New Roman"/>
            <w:noProof/>
            <w:sz w:val="20"/>
            <w:szCs w:val="20"/>
          </w:rPr>
          <w:t>17</w:t>
        </w:r>
        <w:r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80"/>
  <w:gutterAtTop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3D33"/>
    <w:rsid w:val="00011461"/>
    <w:rsid w:val="00027127"/>
    <w:rsid w:val="00050732"/>
    <w:rsid w:val="000549DE"/>
    <w:rsid w:val="00097916"/>
    <w:rsid w:val="000A3915"/>
    <w:rsid w:val="000B23AE"/>
    <w:rsid w:val="000C7953"/>
    <w:rsid w:val="000D2780"/>
    <w:rsid w:val="000D4D2E"/>
    <w:rsid w:val="000E4A51"/>
    <w:rsid w:val="000F7BBE"/>
    <w:rsid w:val="00112926"/>
    <w:rsid w:val="00145591"/>
    <w:rsid w:val="00155AFD"/>
    <w:rsid w:val="0018090F"/>
    <w:rsid w:val="0018364E"/>
    <w:rsid w:val="0019073F"/>
    <w:rsid w:val="00196209"/>
    <w:rsid w:val="001E0938"/>
    <w:rsid w:val="001E1251"/>
    <w:rsid w:val="001F24CB"/>
    <w:rsid w:val="0025202B"/>
    <w:rsid w:val="002568A2"/>
    <w:rsid w:val="00261221"/>
    <w:rsid w:val="002B113F"/>
    <w:rsid w:val="002D6756"/>
    <w:rsid w:val="002F7624"/>
    <w:rsid w:val="00314F0C"/>
    <w:rsid w:val="00317853"/>
    <w:rsid w:val="00325D4A"/>
    <w:rsid w:val="00341AFA"/>
    <w:rsid w:val="00361285"/>
    <w:rsid w:val="003A3B85"/>
    <w:rsid w:val="003B37E2"/>
    <w:rsid w:val="003D5E21"/>
    <w:rsid w:val="003D7C9F"/>
    <w:rsid w:val="003E5CF9"/>
    <w:rsid w:val="004352D3"/>
    <w:rsid w:val="00474CB6"/>
    <w:rsid w:val="004A633B"/>
    <w:rsid w:val="004A6C2F"/>
    <w:rsid w:val="004B1086"/>
    <w:rsid w:val="004C23C0"/>
    <w:rsid w:val="004E0ADE"/>
    <w:rsid w:val="00532DD3"/>
    <w:rsid w:val="005C14B2"/>
    <w:rsid w:val="005F3C6F"/>
    <w:rsid w:val="0062314F"/>
    <w:rsid w:val="00643941"/>
    <w:rsid w:val="006548EE"/>
    <w:rsid w:val="00661C4C"/>
    <w:rsid w:val="006C34ED"/>
    <w:rsid w:val="006D4616"/>
    <w:rsid w:val="0070089B"/>
    <w:rsid w:val="007114B9"/>
    <w:rsid w:val="0076440E"/>
    <w:rsid w:val="007929B8"/>
    <w:rsid w:val="007C50A4"/>
    <w:rsid w:val="00810451"/>
    <w:rsid w:val="00843B62"/>
    <w:rsid w:val="00863913"/>
    <w:rsid w:val="008B79E4"/>
    <w:rsid w:val="008E24E2"/>
    <w:rsid w:val="008F25C5"/>
    <w:rsid w:val="0091256D"/>
    <w:rsid w:val="0091305F"/>
    <w:rsid w:val="00933D33"/>
    <w:rsid w:val="009428E6"/>
    <w:rsid w:val="00942BE1"/>
    <w:rsid w:val="00951E33"/>
    <w:rsid w:val="00952FFB"/>
    <w:rsid w:val="0095333E"/>
    <w:rsid w:val="00972B0A"/>
    <w:rsid w:val="00976721"/>
    <w:rsid w:val="009952EE"/>
    <w:rsid w:val="009F2ACC"/>
    <w:rsid w:val="00A042B3"/>
    <w:rsid w:val="00A32816"/>
    <w:rsid w:val="00A367A7"/>
    <w:rsid w:val="00A44999"/>
    <w:rsid w:val="00A6072C"/>
    <w:rsid w:val="00A778D3"/>
    <w:rsid w:val="00A906B1"/>
    <w:rsid w:val="00AE4605"/>
    <w:rsid w:val="00AF185E"/>
    <w:rsid w:val="00AF5C2B"/>
    <w:rsid w:val="00B57D52"/>
    <w:rsid w:val="00B67969"/>
    <w:rsid w:val="00BC7662"/>
    <w:rsid w:val="00BD7C38"/>
    <w:rsid w:val="00C11519"/>
    <w:rsid w:val="00C50854"/>
    <w:rsid w:val="00C55907"/>
    <w:rsid w:val="00C55A72"/>
    <w:rsid w:val="00C71194"/>
    <w:rsid w:val="00C77850"/>
    <w:rsid w:val="00CC76CF"/>
    <w:rsid w:val="00CE0823"/>
    <w:rsid w:val="00D16BCA"/>
    <w:rsid w:val="00D344D6"/>
    <w:rsid w:val="00D42F01"/>
    <w:rsid w:val="00DA342E"/>
    <w:rsid w:val="00DB0BBF"/>
    <w:rsid w:val="00DC2AB0"/>
    <w:rsid w:val="00DE3598"/>
    <w:rsid w:val="00E934D0"/>
    <w:rsid w:val="00EA3D99"/>
    <w:rsid w:val="00EC329B"/>
    <w:rsid w:val="00EC6846"/>
    <w:rsid w:val="00EE4343"/>
    <w:rsid w:val="00EE793A"/>
    <w:rsid w:val="00F0668F"/>
    <w:rsid w:val="00F745C9"/>
    <w:rsid w:val="00F81C54"/>
    <w:rsid w:val="00F82811"/>
    <w:rsid w:val="00F92160"/>
    <w:rsid w:val="00FC1485"/>
    <w:rsid w:val="00FE336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3B9442D"/>
  <w15:docId w15:val="{7A4B1BD6-CBE1-4DA2-977C-9F936F458F0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pPr>
      <w:keepNext/>
      <w:keepLines/>
      <w:spacing w:before="480"/>
      <w:outlineLvl w:val="0"/>
    </w:pPr>
    <w:rPr>
      <w:rFonts w:ascii="Arial" w:eastAsia="Arial" w:hAnsi="Arial" w:cs="Arial"/>
      <w:sz w:val="40"/>
      <w:szCs w:val="40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/>
      <w:outlineLvl w:val="4"/>
    </w:pPr>
    <w:rPr>
      <w:rFonts w:ascii="Arial" w:eastAsia="Arial" w:hAnsi="Arial" w:cs="Arial"/>
      <w:b/>
      <w:bCs/>
      <w:sz w:val="24"/>
      <w:szCs w:val="24"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/>
      <w:outlineLvl w:val="5"/>
    </w:pPr>
    <w:rPr>
      <w:rFonts w:ascii="Arial" w:eastAsia="Arial" w:hAnsi="Arial" w:cs="Arial"/>
      <w:b/>
      <w:bCs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/>
      <w:outlineLvl w:val="6"/>
    </w:pPr>
    <w:rPr>
      <w:rFonts w:ascii="Arial" w:eastAsia="Arial" w:hAnsi="Arial" w:cs="Arial"/>
      <w:b/>
      <w:bCs/>
      <w:i/>
      <w:iCs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/>
      <w:outlineLvl w:val="7"/>
    </w:pPr>
    <w:rPr>
      <w:rFonts w:ascii="Arial" w:eastAsia="Arial" w:hAnsi="Arial" w:cs="Arial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basedOn w:val="a0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basedOn w:val="a0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basedOn w:val="a0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basedOn w:val="a0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basedOn w:val="a0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basedOn w:val="a0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basedOn w:val="a0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basedOn w:val="a0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3">
    <w:name w:val="Title"/>
    <w:basedOn w:val="a"/>
    <w:next w:val="a"/>
    <w:link w:val="a4"/>
    <w:uiPriority w:val="10"/>
    <w:qFormat/>
    <w:pPr>
      <w:spacing w:before="300"/>
      <w:contextualSpacing/>
    </w:pPr>
    <w:rPr>
      <w:sz w:val="48"/>
      <w:szCs w:val="48"/>
    </w:rPr>
  </w:style>
  <w:style w:type="character" w:customStyle="1" w:styleId="a4">
    <w:name w:val="Заголовок Знак"/>
    <w:basedOn w:val="a0"/>
    <w:link w:val="a3"/>
    <w:uiPriority w:val="10"/>
    <w:rPr>
      <w:sz w:val="48"/>
      <w:szCs w:val="48"/>
    </w:rPr>
  </w:style>
  <w:style w:type="paragraph" w:styleId="a5">
    <w:name w:val="Subtitle"/>
    <w:basedOn w:val="a"/>
    <w:next w:val="a"/>
    <w:link w:val="a6"/>
    <w:uiPriority w:val="11"/>
    <w:qFormat/>
    <w:pPr>
      <w:spacing w:before="200"/>
    </w:pPr>
    <w:rPr>
      <w:sz w:val="24"/>
      <w:szCs w:val="24"/>
    </w:rPr>
  </w:style>
  <w:style w:type="character" w:customStyle="1" w:styleId="a6">
    <w:name w:val="Подзаголовок Знак"/>
    <w:basedOn w:val="a0"/>
    <w:link w:val="a5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7">
    <w:name w:val="Intense Quote"/>
    <w:basedOn w:val="a"/>
    <w:next w:val="a"/>
    <w:link w:val="a8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8">
    <w:name w:val="Выделенная цитата Знак"/>
    <w:link w:val="a7"/>
    <w:uiPriority w:val="30"/>
    <w:rPr>
      <w:i/>
    </w:rPr>
  </w:style>
  <w:style w:type="character" w:customStyle="1" w:styleId="HeaderChar">
    <w:name w:val="Header Char"/>
    <w:basedOn w:val="a0"/>
    <w:uiPriority w:val="99"/>
  </w:style>
  <w:style w:type="character" w:customStyle="1" w:styleId="FooterChar">
    <w:name w:val="Footer Char"/>
    <w:basedOn w:val="a0"/>
    <w:uiPriority w:val="99"/>
  </w:style>
  <w:style w:type="paragraph" w:styleId="a9">
    <w:name w:val="caption"/>
    <w:basedOn w:val="a"/>
    <w:next w:val="a"/>
    <w:uiPriority w:val="35"/>
    <w:semiHidden/>
    <w:unhideWhenUsed/>
    <w:qFormat/>
    <w:rPr>
      <w:b/>
      <w:bCs/>
      <w:color w:val="4F81BD" w:themeColor="accent1"/>
      <w:sz w:val="18"/>
      <w:szCs w:val="18"/>
    </w:rPr>
  </w:style>
  <w:style w:type="character" w:customStyle="1" w:styleId="CaptionChar">
    <w:name w:val="Caption Char"/>
    <w:uiPriority w:val="99"/>
  </w:style>
  <w:style w:type="table" w:customStyle="1" w:styleId="TableGridLight">
    <w:name w:val="Table Grid Light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</w:style>
  <w:style w:type="table" w:styleId="11">
    <w:name w:val="Plain Table 1"/>
    <w:basedOn w:val="a1"/>
    <w:uiPriority w:val="59"/>
    <w:pPr>
      <w:spacing w:after="0" w:line="240" w:lineRule="auto"/>
    </w:pPr>
    <w:tblPr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basedOn w:val="a1"/>
    <w:uiPriority w:val="59"/>
    <w:pPr>
      <w:spacing w:after="0" w:line="240" w:lineRule="auto"/>
    </w:pPr>
    <w:tblPr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basedOn w:val="a1"/>
    <w:uiPriority w:val="5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basedOn w:val="a1"/>
    <w:uiPriority w:val="99"/>
    <w:pPr>
      <w:spacing w:after="0" w:line="240" w:lineRule="auto"/>
    </w:pPr>
    <w:tblPr>
      <w:tblStyleRowBandSize w:val="1"/>
      <w:tblStyleColBandSize w:val="1"/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4F81BD" w:themeColor="accent1"/>
        <w:bottom w:val="single" w:sz="4" w:space="0" w:color="4F81BD" w:themeColor="accent1"/>
      </w:tblBorders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9695" w:themeColor="accent2" w:themeTint="97"/>
        <w:bottom w:val="single" w:sz="4" w:space="0" w:color="D99695" w:themeColor="accent2" w:themeTint="97"/>
      </w:tblBorders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3D69B" w:themeColor="accent3" w:themeTint="98"/>
        <w:bottom w:val="single" w:sz="4" w:space="0" w:color="C3D69B" w:themeColor="accent3" w:themeTint="98"/>
      </w:tblBorders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2A1C6" w:themeColor="accent4" w:themeTint="9A"/>
        <w:bottom w:val="single" w:sz="4" w:space="0" w:color="B2A1C6" w:themeColor="accent4" w:themeTint="9A"/>
      </w:tblBorders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92CCDC" w:themeColor="accent5" w:themeTint="9A"/>
        <w:bottom w:val="single" w:sz="4" w:space="0" w:color="92CCDC" w:themeColor="accent5" w:themeTint="9A"/>
      </w:tblBorders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AC090" w:themeColor="accent6" w:themeTint="98"/>
        <w:bottom w:val="single" w:sz="4" w:space="0" w:color="FAC090" w:themeColor="accent6" w:themeTint="98"/>
      </w:tblBorders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7F7F7F" w:themeColor="text1" w:themeTint="80"/>
      </w:tblBorders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4F81BD" w:themeColor="accent1"/>
      </w:tblBorders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D99695" w:themeColor="accent2" w:themeTint="97"/>
      </w:tblBorders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C3D69B" w:themeColor="accent3" w:themeTint="98"/>
      </w:tblBorders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B2A1C6" w:themeColor="accent4" w:themeTint="9A"/>
      </w:tblBorders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92CCDC" w:themeColor="accent5" w:themeTint="9A"/>
      </w:tblBorders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right w:val="single" w:sz="4" w:space="0" w:color="FAC090" w:themeColor="accent6" w:themeTint="98"/>
      </w:tblBorders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basedOn w:val="a1"/>
    <w:uiPriority w:val="99"/>
    <w:pPr>
      <w:spacing w:after="0" w:line="240" w:lineRule="auto"/>
    </w:pPr>
    <w:rPr>
      <w:color w:val="404040"/>
      <w:sz w:val="20"/>
      <w:szCs w:val="20"/>
    </w:rPr>
    <w:tblPr>
      <w:tblStyleRowBandSize w:val="1"/>
      <w:tblStyleColBandSize w:val="1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basedOn w:val="a1"/>
    <w:uiPriority w:val="99"/>
    <w:pPr>
      <w:spacing w:after="0" w:line="240" w:lineRule="auto"/>
    </w:pPr>
    <w:tblPr>
      <w:tblStyleRowBandSize w:val="1"/>
      <w:tblStyleColBandSize w:val="1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a">
    <w:name w:val="footnote text"/>
    <w:basedOn w:val="a"/>
    <w:link w:val="ab"/>
    <w:uiPriority w:val="99"/>
    <w:semiHidden/>
    <w:unhideWhenUsed/>
    <w:pPr>
      <w:spacing w:after="40" w:line="240" w:lineRule="auto"/>
    </w:pPr>
    <w:rPr>
      <w:sz w:val="18"/>
    </w:rPr>
  </w:style>
  <w:style w:type="character" w:customStyle="1" w:styleId="ab">
    <w:name w:val="Текст сноски Знак"/>
    <w:link w:val="aa"/>
    <w:uiPriority w:val="99"/>
    <w:rPr>
      <w:sz w:val="18"/>
    </w:rPr>
  </w:style>
  <w:style w:type="character" w:styleId="ac">
    <w:name w:val="footnote reference"/>
    <w:basedOn w:val="a0"/>
    <w:uiPriority w:val="99"/>
    <w:unhideWhenUsed/>
    <w:rPr>
      <w:vertAlign w:val="superscript"/>
    </w:rPr>
  </w:style>
  <w:style w:type="paragraph" w:styleId="ad">
    <w:name w:val="endnote text"/>
    <w:basedOn w:val="a"/>
    <w:link w:val="ae"/>
    <w:uiPriority w:val="99"/>
    <w:semiHidden/>
    <w:unhideWhenUsed/>
    <w:pPr>
      <w:spacing w:after="0" w:line="240" w:lineRule="auto"/>
    </w:pPr>
    <w:rPr>
      <w:sz w:val="20"/>
    </w:rPr>
  </w:style>
  <w:style w:type="character" w:customStyle="1" w:styleId="ae">
    <w:name w:val="Текст концевой сноски Знак"/>
    <w:link w:val="ad"/>
    <w:uiPriority w:val="99"/>
    <w:rPr>
      <w:sz w:val="20"/>
    </w:rPr>
  </w:style>
  <w:style w:type="character" w:styleId="af">
    <w:name w:val="endnote reference"/>
    <w:basedOn w:val="a0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0">
    <w:name w:val="TOC Heading"/>
    <w:uiPriority w:val="39"/>
    <w:unhideWhenUsed/>
  </w:style>
  <w:style w:type="paragraph" w:styleId="af1">
    <w:name w:val="table of figures"/>
    <w:basedOn w:val="a"/>
    <w:next w:val="a"/>
    <w:uiPriority w:val="99"/>
    <w:unhideWhenUsed/>
    <w:pPr>
      <w:spacing w:after="0"/>
    </w:pPr>
  </w:style>
  <w:style w:type="paragraph" w:styleId="af2">
    <w:name w:val="header"/>
    <w:basedOn w:val="a"/>
    <w:link w:val="af3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3">
    <w:name w:val="Верхний колонтитул Знак"/>
    <w:basedOn w:val="a0"/>
    <w:link w:val="af2"/>
    <w:uiPriority w:val="99"/>
  </w:style>
  <w:style w:type="paragraph" w:styleId="af4">
    <w:name w:val="footer"/>
    <w:basedOn w:val="a"/>
    <w:link w:val="af5"/>
    <w:uiPriority w:val="99"/>
    <w:unhideWhenUsed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5">
    <w:name w:val="Нижний колонтитул Знак"/>
    <w:basedOn w:val="a0"/>
    <w:link w:val="af4"/>
    <w:uiPriority w:val="99"/>
  </w:style>
  <w:style w:type="paragraph" w:styleId="af6">
    <w:name w:val="Balloon Text"/>
    <w:basedOn w:val="a"/>
    <w:link w:val="af7"/>
    <w:uiPriority w:val="99"/>
    <w:semiHidden/>
    <w:unhideWhenUsed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rPr>
      <w:rFonts w:ascii="Tahoma" w:hAnsi="Tahoma" w:cs="Tahoma"/>
      <w:sz w:val="16"/>
      <w:szCs w:val="16"/>
    </w:rPr>
  </w:style>
  <w:style w:type="table" w:styleId="af8">
    <w:name w:val="Table Grid"/>
    <w:basedOn w:val="a1"/>
    <w:uiPriority w:val="59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f9">
    <w:name w:val="List Paragraph"/>
    <w:basedOn w:val="a"/>
    <w:uiPriority w:val="34"/>
    <w:qFormat/>
    <w:pPr>
      <w:ind w:left="720"/>
      <w:contextualSpacing/>
    </w:pPr>
  </w:style>
  <w:style w:type="character" w:styleId="afa">
    <w:name w:val="Hyperlink"/>
    <w:basedOn w:val="a0"/>
    <w:uiPriority w:val="99"/>
    <w:unhideWhenUsed/>
    <w:rPr>
      <w:color w:val="0000FF" w:themeColor="hyperlink"/>
      <w:u w:val="single"/>
    </w:rPr>
  </w:style>
  <w:style w:type="character" w:styleId="afb">
    <w:name w:val="annotation reference"/>
    <w:basedOn w:val="a0"/>
    <w:uiPriority w:val="99"/>
    <w:semiHidden/>
    <w:unhideWhenUsed/>
    <w:rPr>
      <w:sz w:val="16"/>
      <w:szCs w:val="16"/>
    </w:rPr>
  </w:style>
  <w:style w:type="paragraph" w:styleId="afc">
    <w:name w:val="annotation text"/>
    <w:basedOn w:val="a"/>
    <w:link w:val="afd"/>
    <w:uiPriority w:val="99"/>
    <w:semiHidden/>
    <w:unhideWhenUsed/>
    <w:pPr>
      <w:spacing w:line="240" w:lineRule="auto"/>
    </w:pPr>
    <w:rPr>
      <w:sz w:val="20"/>
      <w:szCs w:val="20"/>
    </w:rPr>
  </w:style>
  <w:style w:type="character" w:customStyle="1" w:styleId="afd">
    <w:name w:val="Текст примечания Знак"/>
    <w:basedOn w:val="a0"/>
    <w:link w:val="afc"/>
    <w:uiPriority w:val="99"/>
    <w:semiHidden/>
    <w:rPr>
      <w:sz w:val="20"/>
      <w:szCs w:val="20"/>
    </w:rPr>
  </w:style>
  <w:style w:type="paragraph" w:styleId="afe">
    <w:name w:val="annotation subject"/>
    <w:basedOn w:val="afc"/>
    <w:next w:val="afc"/>
    <w:link w:val="aff"/>
    <w:uiPriority w:val="99"/>
    <w:semiHidden/>
    <w:unhideWhenUsed/>
    <w:rPr>
      <w:b/>
      <w:bCs/>
    </w:rPr>
  </w:style>
  <w:style w:type="character" w:customStyle="1" w:styleId="aff">
    <w:name w:val="Тема примечания Знак"/>
    <w:basedOn w:val="afd"/>
    <w:link w:val="afe"/>
    <w:uiPriority w:val="99"/>
    <w:semiHidden/>
    <w:rPr>
      <w:b/>
      <w:bCs/>
      <w:sz w:val="20"/>
      <w:szCs w:val="20"/>
    </w:rPr>
  </w:style>
  <w:style w:type="paragraph" w:customStyle="1" w:styleId="ConsPlusNormal">
    <w:name w:val="ConsPlusNormal"/>
    <w:pPr>
      <w:widowControl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styleId="aff0">
    <w:name w:val="No Spacing"/>
    <w:uiPriority w:val="1"/>
    <w:qFormat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7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7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21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1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39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45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7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27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98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68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2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91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8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8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90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40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6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24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8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4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32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8813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25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2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5459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773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265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948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2922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3654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202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014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610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02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2549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830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88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410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606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005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86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381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78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446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16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76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799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99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925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50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46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9904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841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1140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671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988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25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4858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5222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82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122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95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0897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320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71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9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011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814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91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399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821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36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079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41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671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429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4128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690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027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535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1957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9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598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7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38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091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74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616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911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716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8288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35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284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34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676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919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99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065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342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2111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560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808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04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98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107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8007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48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87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8805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96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5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5833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00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58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086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975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999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65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91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629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4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746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4036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558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14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69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93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56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55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875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558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66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68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776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443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340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466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708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10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670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600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849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829F832-A76A-4AB5-B35A-BD806C09DE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</TotalTime>
  <Pages>17</Pages>
  <Words>4515</Words>
  <Characters>25742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PNO</Company>
  <LinksUpToDate>false</LinksUpToDate>
  <CharactersWithSpaces>30197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kolupaev</dc:creator>
  <cp:lastModifiedBy>Мартынова Юлия Викторовна</cp:lastModifiedBy>
  <cp:revision>27</cp:revision>
  <cp:lastPrinted>2024-12-20T08:45:00Z</cp:lastPrinted>
  <dcterms:created xsi:type="dcterms:W3CDTF">2024-04-18T11:09:00Z</dcterms:created>
  <dcterms:modified xsi:type="dcterms:W3CDTF">2024-12-29T05:28:00Z</dcterms:modified>
</cp:coreProperties>
</file>