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BF05BE">
        <w:rPr>
          <w:rFonts w:ascii="Times New Roman" w:hAnsi="Times New Roman"/>
          <w:color w:val="000000" w:themeColor="text1"/>
          <w:sz w:val="28"/>
          <w:szCs w:val="28"/>
        </w:rPr>
        <w:t>ПРИЛОЖЕНИЕ № 6</w:t>
      </w:r>
    </w:p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BF05BE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:rsidR="00304541" w:rsidRPr="00BF05BE" w:rsidRDefault="00535F2E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535F2E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proofErr w:type="gramStart"/>
      <w:r w:rsidRPr="00535F2E">
        <w:rPr>
          <w:rFonts w:ascii="Times New Roman" w:hAnsi="Times New Roman"/>
          <w:color w:val="000000" w:themeColor="text1"/>
          <w:sz w:val="28"/>
          <w:szCs w:val="28"/>
        </w:rPr>
        <w:t>26.10.2022  №</w:t>
      </w:r>
      <w:proofErr w:type="gramEnd"/>
      <w:r w:rsidRPr="00535F2E">
        <w:rPr>
          <w:rFonts w:ascii="Times New Roman" w:hAnsi="Times New Roman"/>
          <w:color w:val="000000" w:themeColor="text1"/>
          <w:sz w:val="28"/>
          <w:szCs w:val="28"/>
        </w:rPr>
        <w:t xml:space="preserve"> 506-п</w:t>
      </w:r>
    </w:p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BF05BE">
        <w:rPr>
          <w:rFonts w:ascii="Times New Roman" w:hAnsi="Times New Roman"/>
          <w:color w:val="000000" w:themeColor="text1"/>
          <w:sz w:val="28"/>
          <w:szCs w:val="28"/>
        </w:rPr>
        <w:t>«ПРИЛОЖЕНИЕ № 5.1</w:t>
      </w:r>
    </w:p>
    <w:p w:rsidR="00304541" w:rsidRPr="00BF05BE" w:rsidRDefault="00304541" w:rsidP="0030454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GoBack"/>
      <w:bookmarkEnd w:id="0"/>
      <w:r w:rsidRPr="00BF05BE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 год и</w:t>
      </w:r>
      <w:r w:rsidR="00DA5C05" w:rsidRPr="00BF05BE"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BF05BE"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="00DA5C05" w:rsidRPr="00BF05BE"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BF05BE">
        <w:rPr>
          <w:rFonts w:ascii="Times New Roman" w:hAnsi="Times New Roman"/>
          <w:color w:val="000000" w:themeColor="text1"/>
          <w:sz w:val="28"/>
          <w:szCs w:val="28"/>
        </w:rPr>
        <w:t>плановый период 2023 и 2024 годов</w:t>
      </w:r>
    </w:p>
    <w:p w:rsidR="001A4442" w:rsidRPr="00BF05BE" w:rsidRDefault="001A4442" w:rsidP="000D2B6E">
      <w:pPr>
        <w:spacing w:after="0"/>
        <w:rPr>
          <w:rFonts w:ascii="Times New Roman" w:hAnsi="Times New Roman" w:cs="Times New Roman"/>
          <w:color w:val="000000" w:themeColor="text1"/>
          <w:sz w:val="28"/>
        </w:rPr>
      </w:pPr>
    </w:p>
    <w:p w:rsidR="000D2B6E" w:rsidRPr="00BF05BE" w:rsidRDefault="000D2B6E" w:rsidP="000D2B6E">
      <w:pPr>
        <w:spacing w:after="0"/>
        <w:rPr>
          <w:rFonts w:ascii="Times New Roman" w:hAnsi="Times New Roman" w:cs="Times New Roman"/>
          <w:color w:val="000000" w:themeColor="text1"/>
          <w:sz w:val="28"/>
        </w:rPr>
      </w:pPr>
    </w:p>
    <w:p w:rsidR="001A4442" w:rsidRPr="00BF05BE" w:rsidRDefault="00DA5C05" w:rsidP="001A444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F0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1A4442" w:rsidRPr="00BF05BE" w:rsidRDefault="001A4442" w:rsidP="001A444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F0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BF05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Pr="00BF0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условиям ее оказания на 202</w:t>
      </w:r>
      <w:r w:rsidR="00710B6A" w:rsidRPr="00BF0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3 </w:t>
      </w:r>
      <w:r w:rsidRPr="00BF0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DA5C05" w:rsidRPr="00BF05BE" w:rsidRDefault="00DA5C05" w:rsidP="001A444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A5C05" w:rsidRPr="00BF05BE" w:rsidRDefault="00DA5C05" w:rsidP="001A444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57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0"/>
        <w:gridCol w:w="851"/>
        <w:gridCol w:w="1559"/>
        <w:gridCol w:w="1641"/>
        <w:gridCol w:w="1619"/>
        <w:gridCol w:w="1276"/>
        <w:gridCol w:w="1562"/>
        <w:gridCol w:w="1701"/>
        <w:gridCol w:w="1559"/>
        <w:gridCol w:w="1134"/>
      </w:tblGrid>
      <w:tr w:rsidR="003A1DC4" w:rsidRPr="00BF05BE" w:rsidTr="00F6327C">
        <w:trPr>
          <w:trHeight w:val="20"/>
          <w:jc w:val="center"/>
        </w:trPr>
        <w:tc>
          <w:tcPr>
            <w:tcW w:w="2830" w:type="dxa"/>
            <w:vMerge w:val="restart"/>
          </w:tcPr>
          <w:p w:rsidR="009F436A" w:rsidRPr="00BF05BE" w:rsidRDefault="009F436A" w:rsidP="003D5AC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Виды и условия оказания медицинской помощи</w:t>
            </w:r>
          </w:p>
        </w:tc>
        <w:tc>
          <w:tcPr>
            <w:tcW w:w="851" w:type="dxa"/>
            <w:vMerge w:val="restart"/>
          </w:tcPr>
          <w:p w:rsidR="009F436A" w:rsidRPr="00BF05BE" w:rsidRDefault="0090736F" w:rsidP="00DA5C0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№</w:t>
            </w:r>
            <w:r w:rsidR="00DA5C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9F43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строки</w:t>
            </w:r>
          </w:p>
        </w:tc>
        <w:tc>
          <w:tcPr>
            <w:tcW w:w="1559" w:type="dxa"/>
            <w:vMerge w:val="restart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Единица измерения</w:t>
            </w:r>
          </w:p>
        </w:tc>
        <w:tc>
          <w:tcPr>
            <w:tcW w:w="1641" w:type="dxa"/>
            <w:vMerge w:val="restart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Объем медицинской помощи в расчете на 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жителя (норматив объемов предоставления медицинской помощи в расчете на 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застрахованное лицо)</w:t>
            </w:r>
          </w:p>
        </w:tc>
        <w:tc>
          <w:tcPr>
            <w:tcW w:w="1619" w:type="dxa"/>
            <w:vMerge w:val="restart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838" w:type="dxa"/>
            <w:gridSpan w:val="2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Подушевые нормативы финансирования территориальной программы</w:t>
            </w:r>
          </w:p>
        </w:tc>
        <w:tc>
          <w:tcPr>
            <w:tcW w:w="4394" w:type="dxa"/>
            <w:gridSpan w:val="3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Стоимость территориальной программы по источникам</w:t>
            </w:r>
          </w:p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ее финансового обеспечения</w:t>
            </w:r>
          </w:p>
        </w:tc>
      </w:tr>
      <w:tr w:rsidR="003A1DC4" w:rsidRPr="00BF05BE" w:rsidTr="00F6327C">
        <w:trPr>
          <w:trHeight w:val="20"/>
          <w:jc w:val="center"/>
        </w:trPr>
        <w:tc>
          <w:tcPr>
            <w:tcW w:w="2830" w:type="dxa"/>
            <w:vMerge/>
          </w:tcPr>
          <w:p w:rsidR="009F436A" w:rsidRPr="00BF05BE" w:rsidRDefault="009F436A" w:rsidP="003D5ACB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9F436A" w:rsidRPr="00BF05BE" w:rsidRDefault="009F436A" w:rsidP="0064442E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838" w:type="dxa"/>
            <w:gridSpan w:val="2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руб.</w:t>
            </w:r>
          </w:p>
        </w:tc>
        <w:tc>
          <w:tcPr>
            <w:tcW w:w="3260" w:type="dxa"/>
            <w:gridSpan w:val="2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</w:t>
            </w:r>
          </w:p>
        </w:tc>
        <w:tc>
          <w:tcPr>
            <w:tcW w:w="1134" w:type="dxa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% к итогу</w:t>
            </w:r>
          </w:p>
        </w:tc>
      </w:tr>
      <w:tr w:rsidR="003A1DC4" w:rsidRPr="00BF05BE" w:rsidTr="00F6327C">
        <w:trPr>
          <w:trHeight w:val="20"/>
          <w:jc w:val="center"/>
        </w:trPr>
        <w:tc>
          <w:tcPr>
            <w:tcW w:w="2830" w:type="dxa"/>
            <w:vMerge/>
          </w:tcPr>
          <w:p w:rsidR="009F436A" w:rsidRPr="00BF05BE" w:rsidRDefault="009F436A" w:rsidP="003D5ACB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9F436A" w:rsidRPr="00BF05BE" w:rsidRDefault="009F436A" w:rsidP="0064442E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vMerge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562" w:type="dxa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счет средств </w:t>
            </w:r>
            <w:r w:rsidR="002F715C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1701" w:type="dxa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559" w:type="dxa"/>
          </w:tcPr>
          <w:p w:rsidR="009F436A" w:rsidRPr="00BF05BE" w:rsidRDefault="009F43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средства </w:t>
            </w:r>
            <w:r w:rsidR="002F715C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1134" w:type="dxa"/>
          </w:tcPr>
          <w:p w:rsidR="009F436A" w:rsidRPr="00BF05BE" w:rsidRDefault="009F436A" w:rsidP="00DA5FA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3A1DC4" w:rsidRPr="00BF05BE" w:rsidTr="00F6327C">
        <w:trPr>
          <w:trHeight w:val="20"/>
          <w:jc w:val="center"/>
        </w:trPr>
        <w:tc>
          <w:tcPr>
            <w:tcW w:w="2830" w:type="dxa"/>
          </w:tcPr>
          <w:p w:rsidR="009F436A" w:rsidRPr="00BF05BE" w:rsidRDefault="009F436A" w:rsidP="003D5AC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</w:tcPr>
          <w:p w:rsidR="009F436A" w:rsidRPr="00BF05BE" w:rsidRDefault="00BC7428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559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641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619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276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62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701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59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9F436A" w:rsidRPr="00BF05BE" w:rsidRDefault="00BC7428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9B6A11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I. Медицинская помощь, предоставляемая за счет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консолидированного бюджета субъекта Российской Федерации, </w:t>
            </w:r>
          </w:p>
          <w:p w:rsidR="00634A78" w:rsidRPr="00BF05BE" w:rsidRDefault="00634A78" w:rsidP="0096599D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числе*: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E63FD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5 04</w:t>
            </w:r>
            <w:r w:rsidR="00E63FD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="00E63FD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E63FD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14 16</w:t>
            </w:r>
            <w:r w:rsidR="00E63FD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2 753,74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22,03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96599D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B6A1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Скорая медицинская помощь, включая скорую специализированную медицинскую помощь, не входящая в территориальную программу </w:t>
            </w:r>
            <w:r w:rsidR="00E374CC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 (далее</w:t>
            </w:r>
            <w:r w:rsidR="009659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E374CC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– ОМС)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0,025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2 766,40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69,16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194 255,29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3C0100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25,20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70 774,53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скорая медицинская помощь при санитарно-авиационной эвакуации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0,0000517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293 617,02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15,18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42 649,96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помощь, предоставляемая: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1 527 900,49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810AC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амбулаторных условиях: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1 527 900,49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96599D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профилактической и иными целями**,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0,486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707,59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343,89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E63FD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350,82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965 937,27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10ACE" w:rsidRPr="00BF05BE" w:rsidRDefault="00634A78" w:rsidP="00810AC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</w:t>
            </w:r>
            <w:r w:rsidR="00810AC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–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обращений***, </w:t>
            </w:r>
          </w:p>
          <w:p w:rsidR="00634A78" w:rsidRPr="00BF05BE" w:rsidRDefault="00634A78" w:rsidP="00810ACE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0,1065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1 715,31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182,68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513 120,39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A56A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A56A5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59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59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A56A58" w:rsidRPr="00BF05BE" w:rsidRDefault="00634A78" w:rsidP="00A56A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A56A5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 (первичная медико-санитарная помощь, специализированная медицинская </w:t>
            </w:r>
            <w:proofErr w:type="gramStart"/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помощь)*</w:t>
            </w:r>
            <w:proofErr w:type="gramEnd"/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****, </w:t>
            </w:r>
          </w:p>
          <w:p w:rsidR="00634A78" w:rsidRPr="00BF05BE" w:rsidRDefault="00634A78" w:rsidP="00A56A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20 900,00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41,80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117 395,00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</w:t>
            </w:r>
            <w:r w:rsidR="00A56A5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 том числе высокотехнологичная,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0,008997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104 042,46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936,07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2 629 242,49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A56A5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A56A5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56A5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D016E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круглосуточных стационаров,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госпитализаций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0,008997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104 042,46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936,07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2 629 242,49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Паллиативная медицинская помощь: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119 032,47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D016E5" w:rsidRPr="00BF05BE" w:rsidRDefault="00634A78" w:rsidP="00D016E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ервичная медицинская помощь, в том числе доврачебная и врачебная******, всего, </w:t>
            </w:r>
          </w:p>
          <w:p w:rsidR="00634A78" w:rsidRPr="00BF05BE" w:rsidRDefault="00634A78" w:rsidP="00D016E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0,01203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1 511,22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18,18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51 052,47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0,00884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840,50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7,43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20 856,75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 на дому выездными патронажными бригадами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15.2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0,00319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2 043,89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6,52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18 312,58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D016E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0,00973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2 487,15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24,20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67 980,00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Иные государственные и муниципальные услуги (работы)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E63FDE" w:rsidP="00E63FD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3 315</w:t>
            </w:r>
            <w:r w:rsidR="00634A7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E63FD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E63FDE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312 827,51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D016E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Высокотехнологичная медицинская помощь, оказываемая в медицинских организациях субъекта РФ</w:t>
            </w: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93,31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262 100,50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634A78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34A78" w:rsidRDefault="00634A78" w:rsidP="006038E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ОМС*******</w:t>
            </w:r>
          </w:p>
          <w:p w:rsidR="0096599D" w:rsidRPr="00BF05BE" w:rsidRDefault="0096599D" w:rsidP="006038E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528,99</w:t>
            </w:r>
          </w:p>
        </w:tc>
        <w:tc>
          <w:tcPr>
            <w:tcW w:w="1562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634A78" w:rsidRPr="00BF05BE" w:rsidRDefault="00634A78" w:rsidP="00634A7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1 485 844,62</w:t>
            </w:r>
          </w:p>
        </w:tc>
        <w:tc>
          <w:tcPr>
            <w:tcW w:w="1559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634A78" w:rsidRPr="00BF05BE" w:rsidRDefault="00634A78" w:rsidP="00634A78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2,31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CB4C3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III.</w:t>
            </w:r>
            <w:r w:rsidR="00CB4C3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помощь в рамках территориальной программы ОМС: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993,43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824,10</w:t>
            </w:r>
          </w:p>
        </w:tc>
        <w:tc>
          <w:tcPr>
            <w:tcW w:w="1134" w:type="dxa"/>
            <w:shd w:val="clear" w:color="auto" w:fill="auto"/>
            <w:hideMark/>
          </w:tcPr>
          <w:p w:rsidR="00802012" w:rsidRPr="00BF05BE" w:rsidRDefault="00802012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75,66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038EB" w:rsidRPr="00BF05BE" w:rsidRDefault="00710B6A" w:rsidP="00CB4C3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6038E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Скорая, в том числе скорая специализированная, медицинская помощь </w:t>
            </w:r>
          </w:p>
          <w:p w:rsidR="008D219B" w:rsidRPr="00BF05BE" w:rsidRDefault="008D219B" w:rsidP="00CB4C3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+ 55)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485,66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010,84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073,3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710B6A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6038E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Первичная медико-санитарная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CB4C36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6038E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амбулаторных условиях: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038EB" w:rsidRPr="00BF05BE" w:rsidRDefault="00CB4C36" w:rsidP="006038E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6038E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038E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осещения с профилактическими и иными целями, всего </w:t>
            </w:r>
          </w:p>
          <w:p w:rsidR="008D219B" w:rsidRPr="00BF05BE" w:rsidRDefault="008D219B" w:rsidP="006038E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+ 57.1), из них: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802,33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350,82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487,1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6038E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+ 57.1.1)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435,50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662,46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648,2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 (сумма строк 35.1.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+ 57.1.2),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799,61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736,30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054,9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 (сумма строк 35.1.2.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+ 45.1.2.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+ 57.1.2.1)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229,26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73,55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576,4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 (сумма строк 35.1.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+ 57.1.3)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23.1.3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397,52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952,06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784,0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741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 (сумма строк 35.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862,30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465,64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4B3FA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 (сумма строк 35.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932,76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455,20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368,9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071,16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142,26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295,8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319,12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113,77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727,8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ультразвуковое исследование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сердечно-сосудистой системы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+ 57.3.3)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23.3.3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594,51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49,26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033,3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+ 57.3.4)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23.3.4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115,49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33,40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625,5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+ 57.3.5)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23.3.5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0,000920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875,71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9,09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025,0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+ 57.3.6)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23.3.6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441,99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32,26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361,6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 (сумма строк 35.3.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+ 57.3.7)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23.3.7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0,08987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725,5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65,20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670,1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4B3FA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Обращение по заболеванию при оказании медицинской помощи по профилю 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35.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+ 57.4)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23.4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0,00294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293,16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65,54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643,5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(сумма строк 3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+ 58),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4B3FA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строк 36.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+ 46.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+ 58.1)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24.1.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4B3FA6" w:rsidRPr="00BF05BE" w:rsidRDefault="008D219B" w:rsidP="004B3FA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ри экстракорпоральном оплодотворении </w:t>
            </w:r>
          </w:p>
          <w:p w:rsidR="008D219B" w:rsidRPr="00BF05BE" w:rsidRDefault="008D219B" w:rsidP="004B3FA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36.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+ 46.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+ 58.2)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710B6A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 (сумма строк 2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70594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4B3FA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в том числе: (сумма строк 24.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25.1.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705943" w:rsidRPr="00BF05BE" w:rsidRDefault="008D219B" w:rsidP="005741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при экстракорпоральном оплодотворении </w:t>
            </w:r>
          </w:p>
          <w:p w:rsidR="008D219B" w:rsidRPr="00BF05BE" w:rsidRDefault="008D219B" w:rsidP="005741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24.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+ 27.2)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705943" w:rsidRPr="00BF05BE" w:rsidRDefault="00710B6A" w:rsidP="005741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Специализированная, включая высокотехнологичную, медицинская помощь, </w:t>
            </w:r>
          </w:p>
          <w:p w:rsidR="008D219B" w:rsidRPr="00BF05BE" w:rsidRDefault="008D219B" w:rsidP="005741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70594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 (сумма строк 3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+ 61), включая: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0,0709117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711,46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965,07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064,28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8D219B" w:rsidP="0070594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едицинскую помощь по профилю 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70594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39.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+ 49.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+ 61.1):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0,0090070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695,35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852,92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942,4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9529D7" w:rsidRPr="00BF05BE" w:rsidRDefault="005741B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едицинскую помощь при экстракорпоральном оплодотворении </w:t>
            </w:r>
          </w:p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39.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+ 49.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+ 61.2)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0,000477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190,49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67,82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171,2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 (сумма строк 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+ 62),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0,1671186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045,96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528,02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007,3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строк 40.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+ 62.1)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798,28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155,62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710B6A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584,0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едицинская реабилитация в специализированных медицинских организациях и реабилитационных отделениях медицинских организаций (сумма строк 40.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+ 62.2)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508,81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206,64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618,2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 (сумма строк 40.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+ 50.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+ 62.3)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28.3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0,0016186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155,54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243,04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832,76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710B6A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</w:t>
            </w:r>
            <w:r w:rsidR="00DD248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ивная медицинская помощь******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**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5741BB" w:rsidP="009529D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529D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ервичная медицинская помощь, в том числе </w:t>
            </w:r>
            <w:r w:rsidR="00DD248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доврачебная и врачебная****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**, всего (равно строке 51.1),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FC1FB0" w:rsidP="000D063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осещение по паллиативной медицинской помощи без учета посещений на дому патронажными бригадами (равно строке 51.1.1)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29.1.1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FC1FB0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на дому выездными патронажными бригадами (равно строке 51.1.2)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29.1.2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FC1FB0" w:rsidP="000D063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 (равно строке 51.2)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29.2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8D219B" w:rsidRPr="00BF05BE" w:rsidRDefault="00FC1FB0" w:rsidP="000D063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="008D219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 (равно строке 51.3)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29.3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143C3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0D0638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страховой медицинской организации</w:t>
            </w:r>
          </w:p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41 + 52 + 63)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152,30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034,7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143C36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0D0638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Иные расходы </w:t>
            </w:r>
          </w:p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(равно строке 53)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C3DC4" w:rsidRPr="00BF05BE" w:rsidTr="00E5763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4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3DC4" w:rsidRPr="00BF05BE" w:rsidRDefault="008C3DC4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 строки 20:</w:t>
            </w:r>
          </w:p>
          <w:p w:rsidR="008C3DC4" w:rsidRPr="00BF05BE" w:rsidRDefault="008C3DC4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hideMark/>
          </w:tcPr>
          <w:p w:rsidR="008C3DC4" w:rsidRPr="00BF05BE" w:rsidRDefault="008C3DC4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</w:t>
            </w:r>
          </w:p>
        </w:tc>
        <w:tc>
          <w:tcPr>
            <w:tcW w:w="1559" w:type="dxa"/>
            <w:shd w:val="clear" w:color="auto" w:fill="auto"/>
            <w:hideMark/>
          </w:tcPr>
          <w:p w:rsidR="008C3DC4" w:rsidRPr="00BF05BE" w:rsidRDefault="008C3DC4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16 993,43</w:t>
            </w:r>
          </w:p>
        </w:tc>
        <w:tc>
          <w:tcPr>
            <w:tcW w:w="1701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48 652 824,10</w:t>
            </w:r>
          </w:p>
        </w:tc>
        <w:tc>
          <w:tcPr>
            <w:tcW w:w="1134" w:type="dxa"/>
            <w:shd w:val="clear" w:color="auto" w:fill="auto"/>
            <w:hideMark/>
          </w:tcPr>
          <w:p w:rsidR="008C3DC4" w:rsidRPr="00BF05BE" w:rsidRDefault="008C3DC4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0D0638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485,66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010,84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894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073,3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B36D0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всего (сумма строк 35.1.1 + 35.1.2 + 35.1.3), из них: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802,33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E7158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350,82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730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487,1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435,50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662,46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648,2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2799,61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736,30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108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054,9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1229,26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73,55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210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576,4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35.1.3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397,52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952,06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784,0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B36D0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862,30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465,64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333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B36D0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36D0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рамках базовой программы обязательного медицинского страхования: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35.3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1932,76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455,20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368,9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3071,16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142,26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407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295,8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319,12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113,77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727,8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35.3.3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594,51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49,26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033,3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35.3.4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1115,49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33,40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625,5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35.3.5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0,000920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="00E7158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875,71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9,09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025,0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35.3.6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E7158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441,99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32,26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361,6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35.3.7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0,08987</w:t>
            </w: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725,50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65,20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670,1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9E209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бращение по заболеванию при оказании медицинской помощи по профилю "Медицинская реабилитация"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35.4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0,00294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  <w:r w:rsidR="00E7158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293,16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65,54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187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643,5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9E209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 В условиях дневных стационаров**** (сумма строк 36.1 + 36.2),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9E209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36.2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9E2095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 (первичная медико-санитарная помощь, специализированная медицинская помощь), </w:t>
            </w:r>
          </w:p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9E209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9E209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3.2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264026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9E209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Специализированная, включая высокотехнологичную, медицинская помощь, </w:t>
            </w:r>
          </w:p>
          <w:p w:rsidR="0030685B" w:rsidRPr="00BF05BE" w:rsidRDefault="0030685B" w:rsidP="0030685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38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0,0709117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711,46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965,07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064,28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0,0090070</w:t>
            </w:r>
          </w:p>
        </w:tc>
        <w:tc>
          <w:tcPr>
            <w:tcW w:w="161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94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695,35</w:t>
            </w:r>
          </w:p>
        </w:tc>
        <w:tc>
          <w:tcPr>
            <w:tcW w:w="1276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852,92</w:t>
            </w:r>
          </w:p>
        </w:tc>
        <w:tc>
          <w:tcPr>
            <w:tcW w:w="1701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942,4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39.2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0,000477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190,49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67,82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171,2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0,1671186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045,96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528,02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553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007,3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40.1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798,28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155,62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308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584,0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40.2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508,81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206,64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591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618,2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264026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40.3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0,0016186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150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155,54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243,04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695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832,76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30685B" w:rsidRPr="00BF05BE" w:rsidRDefault="0030685B" w:rsidP="007E094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26402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страховых медицинских организаций (далее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СМО)</w:t>
            </w:r>
          </w:p>
        </w:tc>
        <w:tc>
          <w:tcPr>
            <w:tcW w:w="851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</w:p>
        </w:tc>
        <w:tc>
          <w:tcPr>
            <w:tcW w:w="1559" w:type="dxa"/>
            <w:shd w:val="clear" w:color="auto" w:fill="auto"/>
            <w:hideMark/>
          </w:tcPr>
          <w:p w:rsidR="0030685B" w:rsidRPr="00BF05BE" w:rsidRDefault="0030685B" w:rsidP="0030685B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152,30</w:t>
            </w:r>
          </w:p>
        </w:tc>
        <w:tc>
          <w:tcPr>
            <w:tcW w:w="1701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000000" w:fill="FFFFFF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436</w:t>
            </w:r>
            <w:r w:rsidR="0097346D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034,7</w:t>
            </w:r>
          </w:p>
        </w:tc>
        <w:tc>
          <w:tcPr>
            <w:tcW w:w="1134" w:type="dxa"/>
            <w:shd w:val="clear" w:color="auto" w:fill="auto"/>
            <w:hideMark/>
          </w:tcPr>
          <w:p w:rsidR="0030685B" w:rsidRPr="00BF05BE" w:rsidRDefault="0030685B" w:rsidP="0097346D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Медицинская помощь по видам и заболеваниям, не установленным базовой программой: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7E094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всего,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для проведения диспансеризации,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всего,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45.1.2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комплексное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45.1.3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7E094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7E094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45.3.5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45.3.6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45.3.7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7E094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45.4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F164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7E094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условиях дневных стационаров**** (сумма строк 46.1 + 46.2),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случаев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F164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F164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F164BB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стационаров (первичная медико-санитарная помощь, специализированная медицинская помощь), </w:t>
            </w:r>
          </w:p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47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F164BB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F164BB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8F093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F0933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50.3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9A70B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аллиативная медицинская помощь в стационарных условиях********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9A70B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врачебная******, всего, включая: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9A70B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5.1.1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9A70B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5.1.2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на дому выездными патронажными бригадами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51.1.2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9A70BF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5.2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9A70BF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СМО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Иные расходы (равно строке)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Медицинская помощь по видам и заболеваниям, установленным базовой программой (дополнительное финансовое обеспечение)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56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из них: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57.1.2.1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57.1.3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эндоскопическое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диагностическое исследование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57.3.4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57.3.5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57.3.6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57.3.7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57.4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412FE1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 </w:t>
            </w:r>
          </w:p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58.1 + 58.2)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58.2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12FE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412FE1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59.2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61.1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при экстракорпоральном 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оплодотворении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61.2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62.1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Д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62.2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482B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62.3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3A1DC4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482B35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СМО</w:t>
            </w:r>
          </w:p>
        </w:tc>
        <w:tc>
          <w:tcPr>
            <w:tcW w:w="85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62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701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559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74335" w:rsidRPr="00BF05BE" w:rsidRDefault="00574335" w:rsidP="00574335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8D219B" w:rsidRPr="00BF05BE" w:rsidTr="00F6327C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830" w:type="dxa"/>
            <w:shd w:val="clear" w:color="auto" w:fill="auto"/>
            <w:hideMark/>
          </w:tcPr>
          <w:p w:rsidR="00EF0120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</w:t>
            </w:r>
          </w:p>
          <w:p w:rsidR="008D219B" w:rsidRPr="00BF05BE" w:rsidRDefault="008D219B" w:rsidP="00531B74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0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+ 1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+ 20)</w:t>
            </w:r>
          </w:p>
        </w:tc>
        <w:tc>
          <w:tcPr>
            <w:tcW w:w="851" w:type="dxa"/>
            <w:shd w:val="clear" w:color="auto" w:fill="auto"/>
            <w:hideMark/>
          </w:tcPr>
          <w:p w:rsidR="008D219B" w:rsidRPr="00BF05BE" w:rsidRDefault="008D219B" w:rsidP="0064442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64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41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619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hideMark/>
          </w:tcPr>
          <w:p w:rsidR="008D219B" w:rsidRPr="00BF05BE" w:rsidRDefault="00710B6A" w:rsidP="003519C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3519C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571</w:t>
            </w:r>
            <w:r w:rsidR="000D4D8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="003519C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1562" w:type="dxa"/>
            <w:shd w:val="clear" w:color="auto" w:fill="auto"/>
            <w:hideMark/>
          </w:tcPr>
          <w:p w:rsidR="008D219B" w:rsidRPr="00BF05BE" w:rsidRDefault="001D2D67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993,43</w:t>
            </w:r>
          </w:p>
        </w:tc>
        <w:tc>
          <w:tcPr>
            <w:tcW w:w="1701" w:type="dxa"/>
            <w:shd w:val="clear" w:color="auto" w:fill="auto"/>
            <w:hideMark/>
          </w:tcPr>
          <w:p w:rsidR="008D219B" w:rsidRPr="00BF05BE" w:rsidRDefault="001D2D67" w:rsidP="003519C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0D4D86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6</w:t>
            </w:r>
            <w:r w:rsidR="003519C7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48 598,37</w:t>
            </w:r>
          </w:p>
        </w:tc>
        <w:tc>
          <w:tcPr>
            <w:tcW w:w="1559" w:type="dxa"/>
            <w:shd w:val="clear" w:color="auto" w:fill="auto"/>
            <w:hideMark/>
          </w:tcPr>
          <w:p w:rsidR="008D219B" w:rsidRPr="00BF05BE" w:rsidRDefault="001D2D67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</w:t>
            </w:r>
            <w:r w:rsidR="00710B6A"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</w:t>
            </w: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824,10</w:t>
            </w:r>
          </w:p>
        </w:tc>
        <w:tc>
          <w:tcPr>
            <w:tcW w:w="1134" w:type="dxa"/>
            <w:shd w:val="clear" w:color="auto" w:fill="auto"/>
            <w:hideMark/>
          </w:tcPr>
          <w:p w:rsidR="008D219B" w:rsidRPr="00BF05BE" w:rsidRDefault="008D219B" w:rsidP="00DA5F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F05B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</w:tr>
    </w:tbl>
    <w:p w:rsidR="00BC7428" w:rsidRPr="00BF05BE" w:rsidRDefault="00BC7428" w:rsidP="00531B74">
      <w:pPr>
        <w:pStyle w:val="ConsPlusNormal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A528C" w:rsidRPr="00BF05BE" w:rsidRDefault="008A528C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*Без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*Включая посещения, связанные с профилактическими мероприятиями, в том числе при проведении </w:t>
      </w:r>
      <w:proofErr w:type="gramStart"/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профилактических медицинских осмотров</w:t>
      </w:r>
      <w:proofErr w:type="gramEnd"/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*Законченных случаев лечения заболевания в амбулаторных условиях с кратностью посещений по поводу одного заболевания не менее 2.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**Субъект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**Нормативы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r w:rsidR="00531B74" w:rsidRPr="00E576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Программы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государственных гарантий бесплатного оказания гражданам медицинской помощи на 202</w:t>
      </w:r>
      <w:r w:rsidR="00710B6A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E576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710B6A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4 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годы, утвержденных постановлением Правительства Российской Федерации от 28.12.202</w:t>
      </w:r>
      <w:r w:rsidR="00710B6A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1 </w:t>
      </w:r>
      <w:r w:rsidR="000D63AD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№ 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2505.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***Включены в норматив объема первичной медико-санитарной помощи в амбулаторных условиях.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***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**** Указываются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</w:t>
      </w:r>
      <w:r w:rsidR="00A431AD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территориальной программы 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ОМС.</w:t>
      </w:r>
    </w:p>
    <w:p w:rsidR="008A528C" w:rsidRPr="00BF05BE" w:rsidRDefault="00DD2488" w:rsidP="00124B85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****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****Включены в норматив объема первичной медико-санитарной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соответствующими платежом субъекта Р</w:t>
      </w:r>
      <w:r w:rsidR="00A431AD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оссийской 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A431AD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едерации</w:t>
      </w:r>
      <w:r w:rsidR="008A528C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8A528C" w:rsidRPr="00BF05BE" w:rsidRDefault="008A528C" w:rsidP="00124B85">
      <w:pPr>
        <w:spacing w:after="0" w:line="240" w:lineRule="auto"/>
        <w:ind w:right="-31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431AD" w:rsidRPr="00BF05BE" w:rsidRDefault="00A431AD" w:rsidP="00EF0120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431AD" w:rsidRPr="00BF05BE" w:rsidRDefault="00A431AD" w:rsidP="00EF0120">
      <w:pPr>
        <w:spacing w:after="0" w:line="240" w:lineRule="auto"/>
        <w:ind w:right="-3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431AD" w:rsidRPr="00EF0120" w:rsidRDefault="00A431AD" w:rsidP="00EF0120">
      <w:pPr>
        <w:spacing w:after="0" w:line="240" w:lineRule="auto"/>
        <w:ind w:right="-3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05BE"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8F22F6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EF0120" w:rsidRPr="00BF05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A431AD" w:rsidRPr="00EF0120" w:rsidSect="00304541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7A30" w:rsidRDefault="00C77A30" w:rsidP="0004510A">
      <w:pPr>
        <w:spacing w:after="0" w:line="240" w:lineRule="auto"/>
      </w:pPr>
      <w:r>
        <w:separator/>
      </w:r>
    </w:p>
  </w:endnote>
  <w:endnote w:type="continuationSeparator" w:id="0">
    <w:p w:rsidR="00C77A30" w:rsidRDefault="00C77A30" w:rsidP="00045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7A30" w:rsidRDefault="00C77A30" w:rsidP="0004510A">
      <w:pPr>
        <w:spacing w:after="0" w:line="240" w:lineRule="auto"/>
      </w:pPr>
      <w:r>
        <w:separator/>
      </w:r>
    </w:p>
  </w:footnote>
  <w:footnote w:type="continuationSeparator" w:id="0">
    <w:p w:rsidR="00C77A30" w:rsidRDefault="00C77A30" w:rsidP="00045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94007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E5763F" w:rsidRPr="0004510A" w:rsidRDefault="00E5763F">
        <w:pPr>
          <w:pStyle w:val="a3"/>
          <w:jc w:val="center"/>
          <w:rPr>
            <w:rFonts w:ascii="Times New Roman" w:hAnsi="Times New Roman" w:cs="Times New Roman"/>
          </w:rPr>
        </w:pPr>
        <w:r w:rsidRPr="0004510A">
          <w:rPr>
            <w:rFonts w:ascii="Times New Roman" w:hAnsi="Times New Roman" w:cs="Times New Roman"/>
          </w:rPr>
          <w:fldChar w:fldCharType="begin"/>
        </w:r>
        <w:r w:rsidRPr="0004510A">
          <w:rPr>
            <w:rFonts w:ascii="Times New Roman" w:hAnsi="Times New Roman" w:cs="Times New Roman"/>
          </w:rPr>
          <w:instrText>PAGE   \* MERGEFORMAT</w:instrText>
        </w:r>
        <w:r w:rsidRPr="0004510A">
          <w:rPr>
            <w:rFonts w:ascii="Times New Roman" w:hAnsi="Times New Roman" w:cs="Times New Roman"/>
          </w:rPr>
          <w:fldChar w:fldCharType="separate"/>
        </w:r>
        <w:r w:rsidR="00535F2E">
          <w:rPr>
            <w:rFonts w:ascii="Times New Roman" w:hAnsi="Times New Roman" w:cs="Times New Roman"/>
            <w:noProof/>
          </w:rPr>
          <w:t>15</w:t>
        </w:r>
        <w:r w:rsidRPr="0004510A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639"/>
    <w:rsid w:val="00005E57"/>
    <w:rsid w:val="00025A50"/>
    <w:rsid w:val="0003616F"/>
    <w:rsid w:val="0004510A"/>
    <w:rsid w:val="00045F15"/>
    <w:rsid w:val="0006716F"/>
    <w:rsid w:val="00067233"/>
    <w:rsid w:val="00082FE4"/>
    <w:rsid w:val="000861C7"/>
    <w:rsid w:val="000D0638"/>
    <w:rsid w:val="000D2B6E"/>
    <w:rsid w:val="000D4D86"/>
    <w:rsid w:val="000D63AD"/>
    <w:rsid w:val="000E2C0E"/>
    <w:rsid w:val="000E5C8C"/>
    <w:rsid w:val="000F3597"/>
    <w:rsid w:val="00112FB7"/>
    <w:rsid w:val="00116DA7"/>
    <w:rsid w:val="00124B85"/>
    <w:rsid w:val="00125078"/>
    <w:rsid w:val="001271B2"/>
    <w:rsid w:val="0014385E"/>
    <w:rsid w:val="00143C36"/>
    <w:rsid w:val="0017682B"/>
    <w:rsid w:val="00181DB5"/>
    <w:rsid w:val="00194205"/>
    <w:rsid w:val="001A4442"/>
    <w:rsid w:val="001A7321"/>
    <w:rsid w:val="001D2D67"/>
    <w:rsid w:val="00203F9C"/>
    <w:rsid w:val="00223639"/>
    <w:rsid w:val="00256B02"/>
    <w:rsid w:val="00260AC1"/>
    <w:rsid w:val="00264026"/>
    <w:rsid w:val="002945D9"/>
    <w:rsid w:val="002B0062"/>
    <w:rsid w:val="002B59C3"/>
    <w:rsid w:val="002F01F4"/>
    <w:rsid w:val="002F715C"/>
    <w:rsid w:val="00304541"/>
    <w:rsid w:val="0030685B"/>
    <w:rsid w:val="00332B65"/>
    <w:rsid w:val="00333261"/>
    <w:rsid w:val="003519C7"/>
    <w:rsid w:val="003A1DC4"/>
    <w:rsid w:val="003C0100"/>
    <w:rsid w:val="003C482C"/>
    <w:rsid w:val="003D5ACB"/>
    <w:rsid w:val="00412FE1"/>
    <w:rsid w:val="004133C5"/>
    <w:rsid w:val="004231EB"/>
    <w:rsid w:val="004463E0"/>
    <w:rsid w:val="00482B35"/>
    <w:rsid w:val="004A28AC"/>
    <w:rsid w:val="004A5DDB"/>
    <w:rsid w:val="004A687E"/>
    <w:rsid w:val="004B3FA6"/>
    <w:rsid w:val="004C05B1"/>
    <w:rsid w:val="00524584"/>
    <w:rsid w:val="00531B74"/>
    <w:rsid w:val="00535F2E"/>
    <w:rsid w:val="00536465"/>
    <w:rsid w:val="00542873"/>
    <w:rsid w:val="005741BB"/>
    <w:rsid w:val="00574335"/>
    <w:rsid w:val="006038EB"/>
    <w:rsid w:val="00634A78"/>
    <w:rsid w:val="0064442E"/>
    <w:rsid w:val="006449B2"/>
    <w:rsid w:val="006D53C9"/>
    <w:rsid w:val="006E2F4C"/>
    <w:rsid w:val="00705943"/>
    <w:rsid w:val="00710B6A"/>
    <w:rsid w:val="0071459D"/>
    <w:rsid w:val="007151AD"/>
    <w:rsid w:val="007628DF"/>
    <w:rsid w:val="00785236"/>
    <w:rsid w:val="007B502B"/>
    <w:rsid w:val="007E094F"/>
    <w:rsid w:val="00802012"/>
    <w:rsid w:val="00810504"/>
    <w:rsid w:val="00810ACE"/>
    <w:rsid w:val="00837C3F"/>
    <w:rsid w:val="008A528C"/>
    <w:rsid w:val="008C3DC4"/>
    <w:rsid w:val="008D219B"/>
    <w:rsid w:val="008F0933"/>
    <w:rsid w:val="008F22F6"/>
    <w:rsid w:val="0090736F"/>
    <w:rsid w:val="009134ED"/>
    <w:rsid w:val="009230A0"/>
    <w:rsid w:val="0093376E"/>
    <w:rsid w:val="00946409"/>
    <w:rsid w:val="009529D7"/>
    <w:rsid w:val="0096599D"/>
    <w:rsid w:val="0097346D"/>
    <w:rsid w:val="009A4E5D"/>
    <w:rsid w:val="009A70BF"/>
    <w:rsid w:val="009B6A11"/>
    <w:rsid w:val="009C79C0"/>
    <w:rsid w:val="009E2095"/>
    <w:rsid w:val="009F1DA7"/>
    <w:rsid w:val="009F436A"/>
    <w:rsid w:val="00A22969"/>
    <w:rsid w:val="00A431AD"/>
    <w:rsid w:val="00A56A58"/>
    <w:rsid w:val="00A85074"/>
    <w:rsid w:val="00AB3C7F"/>
    <w:rsid w:val="00B046B4"/>
    <w:rsid w:val="00B06B63"/>
    <w:rsid w:val="00B36D05"/>
    <w:rsid w:val="00B36D6D"/>
    <w:rsid w:val="00B64643"/>
    <w:rsid w:val="00B6523C"/>
    <w:rsid w:val="00BA0CA7"/>
    <w:rsid w:val="00BB58DA"/>
    <w:rsid w:val="00BC7428"/>
    <w:rsid w:val="00BF05BE"/>
    <w:rsid w:val="00BF3083"/>
    <w:rsid w:val="00C2053C"/>
    <w:rsid w:val="00C3101A"/>
    <w:rsid w:val="00C33173"/>
    <w:rsid w:val="00C42ACF"/>
    <w:rsid w:val="00C709E9"/>
    <w:rsid w:val="00C77A30"/>
    <w:rsid w:val="00CB4C36"/>
    <w:rsid w:val="00CC1D23"/>
    <w:rsid w:val="00D016E5"/>
    <w:rsid w:val="00D84588"/>
    <w:rsid w:val="00DA2ADE"/>
    <w:rsid w:val="00DA4653"/>
    <w:rsid w:val="00DA5C05"/>
    <w:rsid w:val="00DA5FA8"/>
    <w:rsid w:val="00DD2488"/>
    <w:rsid w:val="00E01F68"/>
    <w:rsid w:val="00E07A6E"/>
    <w:rsid w:val="00E374CC"/>
    <w:rsid w:val="00E5763F"/>
    <w:rsid w:val="00E63FDE"/>
    <w:rsid w:val="00E71585"/>
    <w:rsid w:val="00E90906"/>
    <w:rsid w:val="00EE648B"/>
    <w:rsid w:val="00EF0120"/>
    <w:rsid w:val="00F033D7"/>
    <w:rsid w:val="00F164BB"/>
    <w:rsid w:val="00F335A6"/>
    <w:rsid w:val="00F37EAE"/>
    <w:rsid w:val="00F4361F"/>
    <w:rsid w:val="00F6327C"/>
    <w:rsid w:val="00F95B2F"/>
    <w:rsid w:val="00FA0DD1"/>
    <w:rsid w:val="00FA27DB"/>
    <w:rsid w:val="00FA2D8F"/>
    <w:rsid w:val="00FC1FB0"/>
    <w:rsid w:val="00FF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0D67E-FE2D-47AE-92BA-256CD5C6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36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510A"/>
  </w:style>
  <w:style w:type="paragraph" w:styleId="a5">
    <w:name w:val="footer"/>
    <w:basedOn w:val="a"/>
    <w:link w:val="a6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510A"/>
  </w:style>
  <w:style w:type="numbering" w:customStyle="1" w:styleId="1">
    <w:name w:val="Нет списка1"/>
    <w:next w:val="a2"/>
    <w:uiPriority w:val="99"/>
    <w:semiHidden/>
    <w:unhideWhenUsed/>
    <w:rsid w:val="00BC7428"/>
  </w:style>
  <w:style w:type="character" w:styleId="a7">
    <w:name w:val="Hyperlink"/>
    <w:basedOn w:val="a0"/>
    <w:uiPriority w:val="99"/>
    <w:semiHidden/>
    <w:unhideWhenUsed/>
    <w:rsid w:val="00BC742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C7428"/>
    <w:rPr>
      <w:color w:val="800080"/>
      <w:u w:val="single"/>
    </w:rPr>
  </w:style>
  <w:style w:type="paragraph" w:customStyle="1" w:styleId="msonormal0">
    <w:name w:val="msonormal"/>
    <w:basedOn w:val="a"/>
    <w:rsid w:val="00BC7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2">
    <w:name w:val="xl7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5">
    <w:name w:val="xl7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6">
    <w:name w:val="xl7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7">
    <w:name w:val="xl7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9">
    <w:name w:val="xl79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31B74"/>
    <w:rPr>
      <w:rFonts w:ascii="Segoe U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63AD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D63AD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D63AD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D63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D63AD"/>
    <w:rPr>
      <w:b/>
      <w:bCs/>
      <w:sz w:val="20"/>
      <w:szCs w:val="20"/>
    </w:rPr>
  </w:style>
  <w:style w:type="table" w:styleId="af0">
    <w:name w:val="Table Grid"/>
    <w:basedOn w:val="a1"/>
    <w:uiPriority w:val="59"/>
    <w:rsid w:val="00176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7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4D2E4-96F7-4EB1-9D1A-FAA821930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15</Pages>
  <Words>3658</Words>
  <Characters>20853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Гришина Екатерина Юрьевна</dc:creator>
  <cp:lastModifiedBy>Белуш Анна Валерьевна</cp:lastModifiedBy>
  <cp:revision>17</cp:revision>
  <cp:lastPrinted>2022-10-26T07:39:00Z</cp:lastPrinted>
  <dcterms:created xsi:type="dcterms:W3CDTF">2022-06-28T10:41:00Z</dcterms:created>
  <dcterms:modified xsi:type="dcterms:W3CDTF">2022-10-26T07:39:00Z</dcterms:modified>
</cp:coreProperties>
</file>