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3F2" w:rsidRPr="002E0DE1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ПРИЛОЖЕНИЕ № 6</w:t>
      </w:r>
    </w:p>
    <w:p w:rsidR="008523F2" w:rsidRPr="002E0DE1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2E0DE1">
        <w:rPr>
          <w:rFonts w:ascii="Times New Roman" w:hAnsi="Times New Roman"/>
          <w:color w:val="000000" w:themeColor="text1"/>
          <w:sz w:val="28"/>
          <w:szCs w:val="28"/>
        </w:rPr>
        <w:t>к постановлению Правительства Новосибирской области</w:t>
      </w:r>
    </w:p>
    <w:p w:rsidR="008523F2" w:rsidRDefault="00BE591C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BE591C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proofErr w:type="gramStart"/>
      <w:r w:rsidRPr="00BE591C">
        <w:rPr>
          <w:rFonts w:ascii="Times New Roman" w:hAnsi="Times New Roman"/>
          <w:color w:val="000000" w:themeColor="text1"/>
          <w:sz w:val="28"/>
          <w:szCs w:val="28"/>
        </w:rPr>
        <w:t>14.08.2023  №</w:t>
      </w:r>
      <w:proofErr w:type="gramEnd"/>
      <w:r w:rsidRPr="00BE591C">
        <w:rPr>
          <w:rFonts w:ascii="Times New Roman" w:hAnsi="Times New Roman"/>
          <w:color w:val="000000" w:themeColor="text1"/>
          <w:sz w:val="28"/>
          <w:szCs w:val="28"/>
        </w:rPr>
        <w:t xml:space="preserve"> 367-п</w:t>
      </w:r>
    </w:p>
    <w:p w:rsidR="008523F2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8523F2" w:rsidRPr="003A1DC4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8523F2" w:rsidRPr="00D30283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D30283">
        <w:rPr>
          <w:rFonts w:ascii="Times New Roman" w:hAnsi="Times New Roman"/>
          <w:color w:val="000000" w:themeColor="text1"/>
          <w:sz w:val="28"/>
          <w:szCs w:val="28"/>
        </w:rPr>
        <w:t>ПРИЛОЖЕНИЕ № 5.1</w:t>
      </w:r>
    </w:p>
    <w:p w:rsidR="008523F2" w:rsidRPr="003A1DC4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D30283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 xml:space="preserve"> оказания гражданам медицинской помощи</w:t>
      </w:r>
      <w:r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в Новосибирской области на 202</w:t>
      </w:r>
      <w:r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год и на плановый период</w:t>
      </w:r>
    </w:p>
    <w:p w:rsidR="008523F2" w:rsidRPr="003A1DC4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A1DC4">
        <w:rPr>
          <w:rFonts w:ascii="Times New Roman" w:hAnsi="Times New Roman"/>
          <w:color w:val="000000" w:themeColor="text1"/>
          <w:sz w:val="28"/>
          <w:szCs w:val="28"/>
        </w:rPr>
        <w:t>202</w:t>
      </w:r>
      <w:r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и 202</w:t>
      </w:r>
      <w:r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годов</w:t>
      </w:r>
    </w:p>
    <w:p w:rsidR="000D2B6E" w:rsidRDefault="000D2B6E" w:rsidP="008523F2">
      <w:pPr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CC2DD6" w:rsidRPr="003A1DC4" w:rsidRDefault="00CC2DD6" w:rsidP="008523F2">
      <w:pPr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1A4442" w:rsidRPr="008523F2" w:rsidRDefault="001A4442" w:rsidP="008523F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1A4442" w:rsidRPr="008523F2" w:rsidRDefault="001A4442" w:rsidP="008523F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8523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в Новосибирской области </w:t>
      </w: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условиям ее оказания на 202</w:t>
      </w:r>
      <w:r w:rsidR="00DB3EF1"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710B6A"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 </w:t>
      </w: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</w:t>
      </w:r>
    </w:p>
    <w:p w:rsidR="001A4442" w:rsidRDefault="001A4442" w:rsidP="008523F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23F2" w:rsidRPr="008523F2" w:rsidRDefault="008523F2" w:rsidP="008523F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55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05"/>
        <w:gridCol w:w="709"/>
        <w:gridCol w:w="1559"/>
        <w:gridCol w:w="1985"/>
        <w:gridCol w:w="1619"/>
        <w:gridCol w:w="1276"/>
        <w:gridCol w:w="1562"/>
        <w:gridCol w:w="1701"/>
        <w:gridCol w:w="1559"/>
        <w:gridCol w:w="1134"/>
      </w:tblGrid>
      <w:tr w:rsidR="003A1DC4" w:rsidRPr="008523F2" w:rsidTr="008523F2">
        <w:trPr>
          <w:trHeight w:val="20"/>
          <w:jc w:val="center"/>
        </w:trPr>
        <w:tc>
          <w:tcPr>
            <w:tcW w:w="2405" w:type="dxa"/>
            <w:vMerge w:val="restart"/>
            <w:tcMar>
              <w:top w:w="102" w:type="dxa"/>
              <w:bottom w:w="102" w:type="dxa"/>
            </w:tcMar>
          </w:tcPr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Виды и условия оказания медицинской помощи</w:t>
            </w:r>
          </w:p>
        </w:tc>
        <w:tc>
          <w:tcPr>
            <w:tcW w:w="709" w:type="dxa"/>
            <w:vMerge w:val="restart"/>
            <w:tcMar>
              <w:top w:w="102" w:type="dxa"/>
              <w:bottom w:w="102" w:type="dxa"/>
            </w:tcMar>
          </w:tcPr>
          <w:p w:rsidR="009F436A" w:rsidRPr="008523F2" w:rsidRDefault="0090736F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№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9F436A"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строки</w:t>
            </w:r>
          </w:p>
        </w:tc>
        <w:tc>
          <w:tcPr>
            <w:tcW w:w="1559" w:type="dxa"/>
            <w:vMerge w:val="restart"/>
            <w:tcMar>
              <w:top w:w="102" w:type="dxa"/>
              <w:bottom w:w="102" w:type="dxa"/>
            </w:tcMar>
          </w:tcPr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Единица измерения</w:t>
            </w:r>
          </w:p>
        </w:tc>
        <w:tc>
          <w:tcPr>
            <w:tcW w:w="1985" w:type="dxa"/>
            <w:vMerge w:val="restart"/>
            <w:tcMar>
              <w:top w:w="102" w:type="dxa"/>
              <w:bottom w:w="102" w:type="dxa"/>
            </w:tcMar>
          </w:tcPr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Объем медицинской помощи в расчете на </w:t>
            </w:r>
            <w:r w:rsidR="00710B6A"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жителя (норматив объемов предоставления медицинской помощи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расчете на </w:t>
            </w:r>
            <w:r w:rsidR="00710B6A"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застрахованное лицо)</w:t>
            </w:r>
          </w:p>
        </w:tc>
        <w:tc>
          <w:tcPr>
            <w:tcW w:w="1619" w:type="dxa"/>
            <w:vMerge w:val="restart"/>
            <w:tcMar>
              <w:top w:w="102" w:type="dxa"/>
              <w:bottom w:w="102" w:type="dxa"/>
            </w:tcMar>
          </w:tcPr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838" w:type="dxa"/>
            <w:gridSpan w:val="2"/>
            <w:tcMar>
              <w:top w:w="102" w:type="dxa"/>
              <w:bottom w:w="102" w:type="dxa"/>
            </w:tcMar>
          </w:tcPr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Подушевые</w:t>
            </w:r>
            <w:proofErr w:type="spellEnd"/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нормативы финансирования территориальной программы</w:t>
            </w:r>
          </w:p>
        </w:tc>
        <w:tc>
          <w:tcPr>
            <w:tcW w:w="4394" w:type="dxa"/>
            <w:gridSpan w:val="3"/>
            <w:tcMar>
              <w:top w:w="102" w:type="dxa"/>
              <w:bottom w:w="102" w:type="dxa"/>
            </w:tcMar>
          </w:tcPr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Стоимость территориальной программы по источникам</w:t>
            </w:r>
          </w:p>
          <w:p w:rsidR="009F436A" w:rsidRPr="008523F2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ее финансового обеспечения</w:t>
            </w:r>
          </w:p>
        </w:tc>
      </w:tr>
      <w:tr w:rsidR="008523F2" w:rsidRPr="001C0C7D" w:rsidTr="008523F2">
        <w:trPr>
          <w:trHeight w:val="20"/>
          <w:jc w:val="center"/>
        </w:trPr>
        <w:tc>
          <w:tcPr>
            <w:tcW w:w="2405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5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838" w:type="dxa"/>
            <w:gridSpan w:val="2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руб.</w:t>
            </w:r>
          </w:p>
        </w:tc>
        <w:tc>
          <w:tcPr>
            <w:tcW w:w="3260" w:type="dxa"/>
            <w:gridSpan w:val="2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</w:t>
            </w:r>
          </w:p>
        </w:tc>
        <w:tc>
          <w:tcPr>
            <w:tcW w:w="1134" w:type="dxa"/>
            <w:vMerge w:val="restart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% к итогу</w:t>
            </w:r>
          </w:p>
        </w:tc>
      </w:tr>
      <w:tr w:rsidR="008523F2" w:rsidRPr="001C0C7D" w:rsidTr="008523F2">
        <w:trPr>
          <w:trHeight w:val="20"/>
          <w:jc w:val="center"/>
        </w:trPr>
        <w:tc>
          <w:tcPr>
            <w:tcW w:w="2405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5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562" w:type="dxa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обязательного медицинского страхования</w:t>
            </w:r>
          </w:p>
        </w:tc>
        <w:tc>
          <w:tcPr>
            <w:tcW w:w="1701" w:type="dxa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559" w:type="dxa"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средства обязательного медицинского страхования</w:t>
            </w:r>
          </w:p>
        </w:tc>
        <w:tc>
          <w:tcPr>
            <w:tcW w:w="1134" w:type="dxa"/>
            <w:vMerge/>
            <w:tcMar>
              <w:top w:w="102" w:type="dxa"/>
              <w:bottom w:w="102" w:type="dxa"/>
            </w:tcMar>
          </w:tcPr>
          <w:p w:rsidR="008523F2" w:rsidRPr="001C0C7D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3A1DC4" w:rsidRPr="001C0C7D" w:rsidTr="008523F2">
        <w:trPr>
          <w:trHeight w:val="20"/>
          <w:jc w:val="center"/>
        </w:trPr>
        <w:tc>
          <w:tcPr>
            <w:tcW w:w="2405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09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559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985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619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276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562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701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59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134" w:type="dxa"/>
            <w:tcMar>
              <w:top w:w="102" w:type="dxa"/>
              <w:bottom w:w="102" w:type="dxa"/>
            </w:tcMar>
          </w:tcPr>
          <w:p w:rsidR="009F436A" w:rsidRPr="001C0C7D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I. Медицинская помощь, предоставляемая за счет консолидированного бюджета субъекта Рос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сийской Федерации, в том числе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1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963F3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402,90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963F3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17 984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548,0</w:t>
            </w:r>
            <w:r w:rsidR="009A62D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963F3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24,12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 медицинская помощь, включая скорую специализированную медицинскую помощь, не входящ</w:t>
            </w:r>
            <w:r w:rsidR="00761D2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ая в территориальную программу обязательного медицинского страхования (далее – ОМС)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="00871D8E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168,00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129,20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362 </w:t>
            </w:r>
            <w:r w:rsidR="00871D8E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892,81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не идентифицированным и не застрахованным в системе </w:t>
            </w:r>
            <w:r w:rsidR="00E6218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ОМС</w:t>
            </w:r>
            <w:r w:rsidR="00761D2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  <w:r w:rsidR="00E6218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9A62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44,71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9A62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125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63F3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570,90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скорая медицинская помощь при санитарно-авиационной эвакуации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0,0000517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06307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705 222,44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06307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36,46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06307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102 409,30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помощь, предоставляемая: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808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583,43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1 808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583,43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 пр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офилактической и иными целями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2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0,486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608,66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295,81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FE7309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830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886,5</w:t>
            </w:r>
            <w:r w:rsidR="009A62D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62181" w:rsidRPr="001C0C7D">
              <w:rPr>
                <w:rFonts w:ascii="Times New Roman" w:hAnsi="Times New Roman" w:cs="Times New Roman"/>
                <w:sz w:val="18"/>
                <w:szCs w:val="18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связи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 заболеваниями – обращений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0,1065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680,56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178,9</w:t>
            </w:r>
            <w:r w:rsidR="009A62D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502</w:t>
            </w:r>
            <w:r w:rsidR="00C3554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721,27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не идентифицированным и не застрахованным в системе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ОМС 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8.1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62181" w:rsidRPr="001C0C7D">
              <w:rPr>
                <w:rFonts w:ascii="Times New Roman" w:hAnsi="Times New Roman" w:cs="Times New Roman"/>
                <w:sz w:val="18"/>
                <w:szCs w:val="18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словиях дневных стационаров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  <w:r w:rsidR="00634A78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 (первичная медико-санитарная помощь, специализированная медицинская 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помощь)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5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23 </w:t>
            </w:r>
            <w:r w:rsidR="00871D8E" w:rsidRPr="001C0C7D">
              <w:rPr>
                <w:rFonts w:ascii="Times New Roman" w:hAnsi="Times New Roman" w:cs="Times New Roman"/>
                <w:sz w:val="18"/>
                <w:szCs w:val="18"/>
              </w:rPr>
              <w:t>225,00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46,45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130 </w:t>
            </w:r>
            <w:r w:rsidR="00871D8E" w:rsidRPr="001C0C7D">
              <w:rPr>
                <w:rFonts w:ascii="Times New Roman" w:hAnsi="Times New Roman" w:cs="Times New Roman"/>
                <w:sz w:val="18"/>
                <w:szCs w:val="18"/>
              </w:rPr>
              <w:t>458,31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 высокотехнологичная,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407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0,0120187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407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107 440,90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</w:t>
            </w:r>
            <w:r w:rsidR="00871D8E" w:rsidRPr="001C0C7D">
              <w:rPr>
                <w:rFonts w:ascii="Times New Roman" w:hAnsi="Times New Roman" w:cs="Times New Roman"/>
                <w:sz w:val="18"/>
                <w:szCs w:val="18"/>
              </w:rPr>
              <w:t>291,30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3 627 </w:t>
            </w:r>
            <w:r w:rsidR="00871D8E" w:rsidRPr="001C0C7D">
              <w:rPr>
                <w:rFonts w:ascii="Times New Roman" w:hAnsi="Times New Roman" w:cs="Times New Roman"/>
                <w:sz w:val="18"/>
                <w:szCs w:val="18"/>
              </w:rPr>
              <w:t>034,75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словиях дневных стационаров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условиях круглосуточных стационаров,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407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0,0120187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407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107 440,90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</w:t>
            </w:r>
            <w:r w:rsidR="00871D8E" w:rsidRPr="001C0C7D">
              <w:rPr>
                <w:rFonts w:ascii="Times New Roman" w:hAnsi="Times New Roman" w:cs="Times New Roman"/>
                <w:sz w:val="18"/>
                <w:szCs w:val="18"/>
              </w:rPr>
              <w:t>291,30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3 627 </w:t>
            </w:r>
            <w:r w:rsidR="00871D8E" w:rsidRPr="001C0C7D">
              <w:rPr>
                <w:rFonts w:ascii="Times New Roman" w:hAnsi="Times New Roman" w:cs="Times New Roman"/>
                <w:sz w:val="18"/>
                <w:szCs w:val="18"/>
              </w:rPr>
              <w:t>034,75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E23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0,0030217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8E23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  <w:r w:rsidR="00C35546" w:rsidRPr="008E238E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044,18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8E23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136,1</w:t>
            </w:r>
            <w:r w:rsidR="00871D8E" w:rsidRPr="008E238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8E23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382</w:t>
            </w:r>
            <w:r w:rsidR="00C35546" w:rsidRPr="008E238E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304,13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8E238E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238E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Паллиативная медицинская помощь: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117A8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273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707,86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6C7D00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5.1. первичная медицинская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помощь, в том числ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 доврачебная и врачебная</w:t>
            </w:r>
            <w:r w:rsidR="00C80D28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6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CB116E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0,02</w:t>
            </w:r>
            <w:r w:rsidR="007E536C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117A8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1 847,78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117A8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37,51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117A8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105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353,82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6C7D00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</w:t>
            </w:r>
            <w:r w:rsidR="009A62D6">
              <w:rPr>
                <w:rFonts w:ascii="Times New Roman" w:hAnsi="Times New Roman" w:cs="Times New Roman"/>
                <w:sz w:val="18"/>
                <w:szCs w:val="18"/>
              </w:rPr>
              <w:t>0,91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10,79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319</w:t>
            </w:r>
            <w:r w:rsidR="009A62D6">
              <w:rPr>
                <w:rFonts w:ascii="Times New Roman" w:hAnsi="Times New Roman" w:cs="Times New Roman"/>
                <w:sz w:val="18"/>
                <w:szCs w:val="18"/>
              </w:rPr>
              <w:t>,59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6C7D00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на дому выездными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0,0093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9A62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7E536C">
              <w:rPr>
                <w:rFonts w:ascii="Times New Roman" w:hAnsi="Times New Roman" w:cs="Times New Roman"/>
                <w:sz w:val="18"/>
                <w:szCs w:val="18"/>
              </w:rPr>
              <w:t>894,62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17,6</w:t>
            </w:r>
            <w:r w:rsidR="009A62D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49 502,22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6C7D00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0,0146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105,48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59,94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B77CA" w:rsidRPr="001C0C7D" w:rsidRDefault="007E536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354,0</w:t>
            </w:r>
            <w:r w:rsidR="009A62D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C7D00" w:rsidRPr="001C0C7D" w:rsidRDefault="006C7D0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оказываемая в условиях дневного стационара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871D8E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Иные государственные и муниципальные услуги (работы)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62181" w:rsidRPr="001C0C7D">
              <w:rPr>
                <w:rFonts w:ascii="Times New Roman" w:hAnsi="Times New Roman" w:cs="Times New Roman"/>
                <w:sz w:val="18"/>
                <w:szCs w:val="18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CB116E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C35546"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  <w:r w:rsidR="00117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100,31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117A8C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11 517</w:t>
            </w:r>
            <w:r w:rsidR="00C35546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010,34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1C0C7D" w:rsidRDefault="00871D8E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Высокотехнологичная медицинская помощь, оказываемая в медицинских организациях субъекта РФ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62181" w:rsidRPr="001C0C7D">
              <w:rPr>
                <w:rFonts w:ascii="Times New Roman" w:hAnsi="Times New Roman" w:cs="Times New Roman"/>
                <w:sz w:val="18"/>
                <w:szCs w:val="18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871D8E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94,30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C35546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264 </w:t>
            </w:r>
            <w:r w:rsidR="00871D8E"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860,60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634A78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II. Средства консолидированного бюджета субъекта Российской Федерации на приобретение медицинского оборудования для медицинских организаций, </w:t>
            </w:r>
            <w:r w:rsidR="003D648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работающих в системе ОМС</w:t>
            </w:r>
            <w:r w:rsidR="003D648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7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4B77C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446,39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4B77C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1 253 826,71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1C0C7D" w:rsidRDefault="004B77C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1,68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III.</w:t>
            </w:r>
            <w:r w:rsidR="00CB4C3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помощь в рамках территориальной программы ОМС: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19 287,10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55 331 626,5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02012" w:rsidRPr="001C0C7D" w:rsidRDefault="00963F3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74,20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10B6A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Скорая, в том числе скорая специализированная, медицинская помощь (сумма строк 3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+ 51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+ 67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0,29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008,81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162,55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3 335 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171,1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10B6A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Первичная медико-санитарная помощь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B4C3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B4C3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с профилактическими и ины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ми целями, всего (сумма строк 39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+ 53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+ 69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.1), из них: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2,730267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951,79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2 598,64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7 455 084,9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цинских осмотров (сумма строк 39.1.1 + 53.1.1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0,26559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498,77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663,65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1 903 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906,3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серизации, всего (сумма строк 39.1.2 + 53.1.2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.1.2),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FD1E95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0,33141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053,83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012,08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2 903 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496,6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диспансеризации (сумма строк 39.1.2.1 + 53.1.2.1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0,03358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320,46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44,34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127 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204,4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й с иными целями (сумма строк 39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.1.3 + 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53.1.3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.1.3)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FD1E95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2,133264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432,63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922,91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2 647 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682,0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</w:t>
            </w:r>
            <w:r w:rsidR="00001AE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неотложной форме (сумма строк 39.2 + 53.2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0,54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937,88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506,46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1 452 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953,2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связи с заболеваниями (о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бращений), 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всего (сумма строк 39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.3),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01AE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1,7877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103,64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760,68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10 788 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793,0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ерная томография (сумма строк 39.3.1 + 53.3.1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iCs/>
                <w:sz w:val="18"/>
                <w:szCs w:val="18"/>
              </w:rPr>
              <w:t>0,048062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iCs/>
                <w:sz w:val="18"/>
                <w:szCs w:val="18"/>
              </w:rPr>
              <w:t>3 </w:t>
            </w:r>
            <w:r w:rsidR="00DB3EF1" w:rsidRPr="001C0C7D">
              <w:rPr>
                <w:rFonts w:ascii="Times New Roman" w:hAnsi="Times New Roman" w:cs="Times New Roman"/>
                <w:iCs/>
                <w:sz w:val="18"/>
                <w:szCs w:val="18"/>
              </w:rPr>
              <w:t>278,98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iCs/>
                <w:sz w:val="18"/>
                <w:szCs w:val="18"/>
              </w:rPr>
              <w:t>157,59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iCs/>
                <w:sz w:val="18"/>
                <w:szCs w:val="18"/>
              </w:rPr>
              <w:t>452 </w:t>
            </w:r>
            <w:r w:rsidR="00DB3EF1" w:rsidRPr="001C0C7D">
              <w:rPr>
                <w:rFonts w:ascii="Times New Roman" w:hAnsi="Times New Roman" w:cs="Times New Roman"/>
                <w:iCs/>
                <w:sz w:val="18"/>
                <w:szCs w:val="18"/>
              </w:rPr>
              <w:t>100,7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нсная томография (сумма строк 39.3.2 + 53.3.2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0,017313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477,35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77,52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222 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392,6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судистой системы (сумма строк 39.3.3 + 53.3.3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.3.3)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0,090371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662,11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59,84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171 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671,4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кое исследование (сумма строк 39.3.4 + 53.3.4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.3.4)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0,029446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214,10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35,75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102 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561,1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ских заболеваний (сумма строк 39.3.5 + 53.3.5 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.3.5)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0,000974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196,16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9,93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28 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487,6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патологоанатомическое исследование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биопсийного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(операционного) материала с целью диагностики онкологических заболеваний и подбора противоопухолевой лекар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ственной терапии (сумма строк 39.3.6 + 53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.3.6 +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.3.6)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0,01321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514,61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33,22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95 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302,9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тестирование на выявление новой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коронавирусной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екции (COVID-19) (сумма строк 39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="0098359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.3.7)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0,275507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486,67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134,08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384 </w:t>
            </w:r>
            <w:r w:rsidR="00DB3EF1" w:rsidRPr="001C0C7D">
              <w:rPr>
                <w:rFonts w:ascii="Times New Roman" w:hAnsi="Times New Roman" w:cs="Times New Roman"/>
                <w:sz w:val="18"/>
                <w:szCs w:val="18"/>
              </w:rPr>
              <w:t>654,2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5741B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D57B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испансерное наблюдение</w:t>
            </w:r>
            <w:r w:rsidR="000D57B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</w:t>
            </w:r>
            <w:hyperlink w:anchor="P903" w:history="1">
              <w:r w:rsidR="008A3ED2" w:rsidRPr="001C0C7D">
                <w:rPr>
                  <w:rStyle w:val="a7"/>
                  <w:rFonts w:ascii="Times New Roman" w:hAnsi="Times New Roman" w:cs="Times New Roman"/>
                  <w:color w:val="000000" w:themeColor="text1"/>
                  <w:sz w:val="18"/>
                  <w:szCs w:val="18"/>
                  <w:u w:val="none"/>
                </w:rPr>
                <w:t>строк 39</w:t>
              </w:r>
              <w:r w:rsidR="000D57BF" w:rsidRPr="001C0C7D">
                <w:rPr>
                  <w:rStyle w:val="a7"/>
                  <w:rFonts w:ascii="Times New Roman" w:hAnsi="Times New Roman" w:cs="Times New Roman"/>
                  <w:color w:val="000000" w:themeColor="text1"/>
                  <w:sz w:val="18"/>
                  <w:szCs w:val="18"/>
                  <w:u w:val="none"/>
                </w:rPr>
                <w:t>.4</w:t>
              </w:r>
            </w:hyperlink>
            <w:r w:rsidR="000D57B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hyperlink w:anchor="P1243" w:history="1">
              <w:r w:rsidR="00783401" w:rsidRPr="001C0C7D">
                <w:rPr>
                  <w:rStyle w:val="a7"/>
                  <w:rFonts w:ascii="Times New Roman" w:hAnsi="Times New Roman" w:cs="Times New Roman"/>
                  <w:color w:val="000000" w:themeColor="text1"/>
                  <w:sz w:val="18"/>
                  <w:szCs w:val="18"/>
                  <w:u w:val="none"/>
                </w:rPr>
                <w:t>53</w:t>
              </w:r>
              <w:r w:rsidR="000D57BF" w:rsidRPr="001C0C7D">
                <w:rPr>
                  <w:rStyle w:val="a7"/>
                  <w:rFonts w:ascii="Times New Roman" w:hAnsi="Times New Roman" w:cs="Times New Roman"/>
                  <w:color w:val="000000" w:themeColor="text1"/>
                  <w:sz w:val="18"/>
                  <w:szCs w:val="18"/>
                  <w:u w:val="none"/>
                </w:rPr>
                <w:t>.4</w:t>
              </w:r>
            </w:hyperlink>
            <w:r w:rsidR="000D57B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hyperlink w:anchor="P1653" w:history="1">
              <w:r w:rsidR="00783401" w:rsidRPr="001C0C7D">
                <w:rPr>
                  <w:rStyle w:val="a7"/>
                  <w:rFonts w:ascii="Times New Roman" w:hAnsi="Times New Roman" w:cs="Times New Roman"/>
                  <w:color w:val="000000" w:themeColor="text1"/>
                  <w:sz w:val="18"/>
                  <w:szCs w:val="18"/>
                  <w:u w:val="none"/>
                </w:rPr>
                <w:t>69</w:t>
              </w:r>
              <w:r w:rsidR="000D57BF" w:rsidRPr="001C0C7D">
                <w:rPr>
                  <w:rStyle w:val="a7"/>
                  <w:rFonts w:ascii="Times New Roman" w:hAnsi="Times New Roman" w:cs="Times New Roman"/>
                  <w:color w:val="000000" w:themeColor="text1"/>
                  <w:sz w:val="18"/>
                  <w:szCs w:val="18"/>
                  <w:u w:val="none"/>
                </w:rPr>
                <w:t>.4</w:t>
              </w:r>
            </w:hyperlink>
            <w:r w:rsidR="000D57BF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0A3AD6" w:rsidRPr="001C0C7D">
              <w:rPr>
                <w:rFonts w:ascii="Times New Roman" w:hAnsi="Times New Roman" w:cs="Times New Roman"/>
                <w:sz w:val="18"/>
                <w:szCs w:val="18"/>
              </w:rPr>
              <w:t>,261736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1 545,16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404,42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1 160 216,7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5741B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 (сумма строк 40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+ 54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+ 70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0,0548692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22 422,78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1 230,32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3 529 592,5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1869F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помощь по профилю «онкология»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(сумму строк 40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+ 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24.1.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0,003782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78 363,06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296,37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850 238,4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при экстракорпорально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 оплодотворении (сумма строк 40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+ 70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0,0000882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154 308,39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13,61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39 044,9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10B6A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2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+ 27),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0,0710415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30 001,72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2 131,37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6 114 550,7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5741B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</w:t>
            </w:r>
            <w:r w:rsidR="001869F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медицинской помощи по профилю «онкология»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 (сумма строк 24.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+ 27.1)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25.1.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0,010507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92 744,70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974,47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2 795 599,5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при экстракорпоральном оплодотворении: (сумма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строк 24.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+ 27.2)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25.2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0,00056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142 190,49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79,63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228 445,8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10B6A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Специализированная, включая высокотехнологичную, медицинская помощь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78340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условиях дневных стационаров</w:t>
            </w:r>
            <w:r w:rsidR="0078340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 (сумма строк 43 + 57 + 73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включая: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0,0161723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55 715,62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901,05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2 584 958,2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1869F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медицинскую помощь по профилю «онкология»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43.1 + 57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+ 73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.1):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0,006725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100 832,71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678,10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1 945 361,1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медицинскую помощь при экстракорпорально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 оплодотворении (сумма строк 43.2 + 57.2 + 73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0,000472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139 932,17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66,02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189 400,9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условиях круглосуточного стационара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 (сумма строк 44 + 58 + 74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0,166416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</w:t>
            </w:r>
            <w:r w:rsidR="00DB3EF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762,59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</w:t>
            </w:r>
            <w:r w:rsidR="00DB3EF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114,88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23 280 </w:t>
            </w:r>
            <w:r w:rsidR="00DB3EF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300,5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DB3EF1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1869F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медицинская помощь по профилю «онкология»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44.1 + 58.1 + 74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0,008602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123 </w:t>
            </w:r>
            <w:r w:rsidR="00DB3EF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682,36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DB3EF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063,92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3 052 </w:t>
            </w:r>
            <w:r w:rsidR="00DB3EF1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217,3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DB3EF1" w:rsidRPr="001C0C7D" w:rsidRDefault="00DB3EF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5741BB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7443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высокотехнологичная ме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дицинская помощь (сумма строк 44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+ 58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10B6A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9274D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+ 74.2</w:t>
            </w:r>
            <w:r w:rsidR="008D219B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FD1E95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0,001546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219 </w:t>
            </w:r>
            <w:r w:rsidR="00FD1E95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354,42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FD1E95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339,03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972 </w:t>
            </w:r>
            <w:r w:rsidR="00FD1E95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D219B" w:rsidRPr="001C0C7D" w:rsidRDefault="008D219B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0A3AD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FD712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 xml:space="preserve">5. Медицинская </w:t>
            </w:r>
            <w:r w:rsidR="000A3AD6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реабилитация</w:t>
            </w:r>
            <w:r w:rsidR="002B5464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594DC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594DC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594DC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89274D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0A3AD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0A3AD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5.1</w:t>
            </w:r>
            <w:r w:rsidR="00D74432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.</w:t>
            </w: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 xml:space="preserve"> в амбулаторных </w:t>
            </w: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lastRenderedPageBreak/>
              <w:t>условиях</w:t>
            </w:r>
            <w:r w:rsidR="009E4A03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="009E4A03" w:rsidRPr="00E22BB7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(сумма строк 46+60+76)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комплексное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0,002954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24 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245,86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71,62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205 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466,4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0A3AD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0A3AD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5.2</w:t>
            </w:r>
            <w:r w:rsidR="00D74432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.</w:t>
            </w:r>
            <w:r w:rsidR="003F3FA3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 </w:t>
            </w: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в условиях дневных стационаров (первичная медико-санитарная помощь, специализированная медицинская помощь)</w:t>
            </w:r>
            <w:r w:rsidR="009E4A03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="009E4A03" w:rsidRPr="00E22BB7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(сумма строк 47+61+77)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0,002601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28 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701,44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74,65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214 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159,0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0A3AD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0A3AD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5.3</w:t>
            </w:r>
            <w:r w:rsidR="00D74432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.</w:t>
            </w:r>
            <w:r w:rsidR="003F3FA3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 </w:t>
            </w: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специализированная, в</w:t>
            </w:r>
            <w:r w:rsidR="008523F2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 </w:t>
            </w: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том числе высокотехнологичная, медицинская помощь в условиях круглосуточного стационара</w:t>
            </w:r>
            <w:r w:rsidR="009E4A03"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="009E4A03" w:rsidRPr="00E22BB7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(сумма строк 48+62+78)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0,005426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52 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619,09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  <w:bookmarkStart w:id="0" w:name="_GoBack"/>
            <w:bookmarkEnd w:id="0"/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E22BB7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  <w:r w:rsidRPr="00E22BB7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  <w:t>285,51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819 </w:t>
            </w:r>
            <w:r w:rsidR="000A3AD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082,8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A3AD6" w:rsidRPr="001C0C7D" w:rsidRDefault="000A3A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паллиативная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6.1 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первичная медицинская помощь, в том числе доврачебная и врачебная, всего (равно строке 63.1),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посещений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6.1.1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посещений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6.1.2 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на дому выездными патронажными бригадами (равно строке 63.1.2)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посещений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6.2. 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оказываемая в стационарных условиях (включая койки паллиативной медицинской помощи и койки 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сестринского ухода) (равно строке 63.2)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койко-день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6.3 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оказываемая в условиях дневного стационара (равно строке 63.3)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 Расходы на ведение дела страховой медицинской организации (сумма строк 49 + 64 + 79)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176,32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505 848,2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8. Иные расходы (равно строке 65)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из строки 20: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19 287,10</w:t>
            </w:r>
          </w:p>
        </w:tc>
        <w:tc>
          <w:tcPr>
            <w:tcW w:w="1701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55 331 626,5</w:t>
            </w:r>
          </w:p>
        </w:tc>
        <w:tc>
          <w:tcPr>
            <w:tcW w:w="1134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 Медицинская помощь, предоставляемая в рамках базовой программы ОМС застрахованным лицам</w:t>
            </w:r>
            <w:r w:rsidR="00761D2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(за счет субвенции ФОМС)</w:t>
            </w:r>
          </w:p>
        </w:tc>
        <w:tc>
          <w:tcPr>
            <w:tcW w:w="709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5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9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2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4 008,81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1 162,55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3 335 171,1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 Первичная медико-санитарная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C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2.1.1. посещения с профилактическими и ины</w:t>
            </w:r>
            <w:r w:rsidR="00761D27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ми целями, всего (сумма строк 39.1.1 + 39.1.2 + 39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.1.3), из них: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2,730267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951,79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2 598,64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7 455 084,9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0,26559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2 498,77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663,65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1 903 906,3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для проведения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диспансеризации, всего,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комплексное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посещение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0,331413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3 053,83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1 012,08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2 903 496,6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761D2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0,03358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1 320,46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44,34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127 204,4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2,133264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432,63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922,91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2 647 682,0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2.1.2. в неотложной форме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0,54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937,88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506,46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1 452 953,2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</w:t>
            </w:r>
            <w:r w:rsidR="00CD221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ОМС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1,7877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2 103,64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3 760,68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10 788 793,0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0,048062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3 278,98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157,59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452 100,7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0,017313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4 477,35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77,52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222 392,6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0,090371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662,11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59,84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171 671,4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0,029446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1 214,10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35,75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102 561,1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0,000974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10 196,16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9,93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28 487,6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патологоанатомическое исследование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биопсийного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(операционного) материала с целью диагностики онкологических заболеваний и подбора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0,01321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2 514,61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33,22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95 302,9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тестирование на выявление новой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коронавирусной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инфекции (COVID-19)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0,275507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486,67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134,08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384 654,2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2.1.4. Диспансерное наблюдение 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0,261736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1 545,16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404,42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1 160 216,7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 В условиях дневных стационаров</w:t>
            </w:r>
            <w:r w:rsidR="000B395E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4</w:t>
            </w:r>
            <w:r w:rsidR="000B395E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40.1 + 40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.2),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0,0548692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22 422,78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1 230,32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3 529 592,5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0,003782</w:t>
            </w:r>
          </w:p>
        </w:tc>
        <w:tc>
          <w:tcPr>
            <w:tcW w:w="1619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78 363,06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296,37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850 238,4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0,0000882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154 308,39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13,61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39 044,9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 В условиях дневных стационаров (первичная медико-санитарная помощь, специализированная медицинская помощь),</w:t>
            </w:r>
            <w:r w:rsidR="000B395E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исключением медицинской реабилитации,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0,0710415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30 001,72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2 131,37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6 114 550,7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0,010507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92 744,70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974,47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2 795 599,5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3.2. для медицинской помощи при эк</w:t>
            </w:r>
            <w:r w:rsidR="005D2D4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0,00056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142 190,49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79,63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228 445,8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4. Специализированная, включая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высокотехнологичную, медицинская помощь,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 в условиях дневных стационаров</w:t>
            </w:r>
            <w:r w:rsidR="000B395E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0,0161723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55 715,62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901,05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bCs/>
                <w:sz w:val="18"/>
                <w:szCs w:val="18"/>
              </w:rPr>
              <w:t>2 584 958,2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0,006725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100 832,71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678,10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B395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1 945 361,1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0,000472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139 932,17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66,02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189 400,9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 в условиях круглосуточного стационара,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исключением медицинской реабилитации,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0,166416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48 762,59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8 114,88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23 280 300,5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0,008602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123 682,36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1 063,92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3 052 217,3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4.2.2. высокотехнологичная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0,001546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219 354,42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339,03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972 623,2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0F55D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5. 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0F55D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5.1 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амбулаторных условиях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комплексные посещения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0,002954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24 245,86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71,62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205 466,4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0F55D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5.2 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0,002601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28 701,44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74,65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214 159,0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0F55D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5.3 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специализированная,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том числе </w:t>
            </w:r>
            <w:r w:rsidR="000F55D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высокотехнологичная, медицинская помощь в условиях круглосуточного стационара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0F55D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0,005426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52 619,09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285,51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819 082,8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0F55D2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 Расходы на ведение дела страховых медицинских организаций (далее-СМО)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49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176,32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505 848,2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 Медицинская помощь по видам и заболеваниям, не установленным базовой программой: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51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3B5DF0" w:rsidRPr="001C0C7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  <w:r w:rsidR="003B5DF0" w:rsidRPr="001C0C7D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 Первичная медико-санитарная помощь</w:t>
            </w:r>
            <w:r w:rsidR="003B5DF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2.1.1. посещения с профилактическими и иными целями,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3B5DF0" w:rsidRPr="001C0C7D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2.1.2. в неотложной форме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</w:t>
            </w:r>
            <w:r w:rsidR="00D72C1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ОМС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3B5DF0" w:rsidRPr="001C0C7D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патологоанатомическое исследование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биопсийного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тестирование на выявление новой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коронавирусной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инфекции (COVID-19)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2.1.4. </w:t>
            </w:r>
            <w:r w:rsidR="003B5DF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Диспансерное наблюдение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2.2. В условиях дневных стационаров</w:t>
            </w:r>
            <w:r w:rsidR="003B5DF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4</w:t>
            </w:r>
            <w:r w:rsidR="003B5DF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54.1 + 54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.2),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случаев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 В условиях дневных стационаров (первичная медико-санитарная помощь, специализированная медицинская помощь),</w:t>
            </w:r>
            <w:r w:rsidR="003B5DF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исключением медицинской реабилитации,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3.2. для медицинской помощи при экстракорпоральном оплодотворении: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3B5DF0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 Специализированная,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 высокотехнологичная, медицинская помощь, включая медицинскую помощь: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 в условиях дневных стационаров,</w:t>
            </w:r>
            <w:r w:rsidR="003B5DF0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исключением медицинской реабилитации,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4.1.1.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4.2. в условиях круглосуточного стационара, </w:t>
            </w:r>
            <w:r w:rsidR="00AA146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исключением медицинской реабилитации,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высокотехнологичная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B5DF0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8523F2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 Медицинская реабилитация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AA1462"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AA1462"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AA1462"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AA1462"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 в амбулаторных условиях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5.2. 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5.3. 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специализированная,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AA146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6. </w:t>
            </w:r>
            <w:r w:rsidR="00AA146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Паллиативная медицинская помощь в стационарных условиях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AA146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6.1 </w:t>
            </w:r>
            <w:r w:rsidR="00AA146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первичная медицинская помощь, в том числе доврачебная и врачебная, всего, включая: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посещений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AA146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6.1.1 </w:t>
            </w:r>
            <w:r w:rsidR="00AA146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посещений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AA146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6.1.2 </w:t>
            </w:r>
            <w:r w:rsidR="00AA146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на дому выездными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посещений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AA146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6.2. </w:t>
            </w:r>
            <w:r w:rsidR="00AA1462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койко-день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AA1462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6.3 оказываемая в условиях дневного стационара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AA1462" w:rsidRPr="001C0C7D" w:rsidRDefault="00AA146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 Расходы на ведение дела СМО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 Иные расходы (равно строке)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 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 Первичная медико-санитарная помощь</w:t>
            </w:r>
            <w:r w:rsidR="001854A4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за исключением медицинской </w:t>
            </w:r>
            <w:r w:rsidR="001854A4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реабилитации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68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2.1.1. посещения с профилактическими и иными целями, из них: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2.1.2. в неотложной форме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</w:t>
            </w:r>
            <w:r w:rsidR="000B78F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ОМС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1854A4"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эндоскопическое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диагностическое исследование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1854A4"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патологоанатомическое исследование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биопсийного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тестирование на выявление новой </w:t>
            </w:r>
            <w:proofErr w:type="spellStart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коронавирусной</w:t>
            </w:r>
            <w:proofErr w:type="spellEnd"/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инфекции (COVID-19)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2D48C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1854A4" w:rsidRPr="001C0C7D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1854A4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2.1.4. диспансерное наблюдение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 в условиях дневных стационаров</w:t>
            </w:r>
            <w:r w:rsidR="001854A4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за исключением медицинской реабилитации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4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70.1 + 70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1854A4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C212A6"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C212A6"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3. В условиях дневных стационаров (первичная медико-санитарная помощь, специализированная медицинская помощь), 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исключением медицинской 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реабилитации, 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71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71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  <w:r w:rsidR="009E4A03"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3.2. при экстракорпоральном оплодотворении: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71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C212A6"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 Специализированная,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 высокотехнологичная, медицинская помощь, включая медицинскую помощь: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 в условиях дневных стационаров,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 в условиях круглосуточного стационара,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исключением медицинской реабилитации,</w:t>
            </w: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том числе: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4.2.1. для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9E4A03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9E4A03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высокотехнологичная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E4A03" w:rsidRPr="001C0C7D" w:rsidRDefault="009E4A0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C212A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8523F2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 Медицинская реабилитация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C212A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5.1. в амбулаторных условиях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комплексные посещения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C212A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5.2. 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случай лечения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C212A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3F3FA3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5.3. 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специализированная, в</w:t>
            </w:r>
            <w:r w:rsidR="008523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212A6"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случай госпитализации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C212A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 Расходы на ведение дела СМО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</w:tr>
      <w:tr w:rsidR="00C212A6" w:rsidRPr="001C0C7D" w:rsidTr="008523F2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(сумма строк 01 + 19 + 20)</w:t>
            </w:r>
          </w:p>
        </w:tc>
        <w:tc>
          <w:tcPr>
            <w:tcW w:w="70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  <w:highlight w:val="red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963F3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6 849,29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19 287,10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963F3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19 238 374,8</w:t>
            </w:r>
            <w:r w:rsidR="004B77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55 331 626,50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C212A6" w:rsidRPr="001C0C7D" w:rsidRDefault="00C212A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C0C7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125078" w:rsidRPr="008523F2" w:rsidRDefault="00125078" w:rsidP="008523F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1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б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(затраты, не вошедшие в тариф);</w:t>
      </w: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ключая посещения, связанные с профилактическими мероприятиями, в том числе при проведении </w:t>
      </w:r>
      <w:r w:rsidR="002A61D7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профилактических медицинских осмотров,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дств и психотропных веществ;</w:t>
      </w: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3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з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аконченных случаев лечения заболевания в амбулаторных условиях с кратностью посещений по повод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 одного заболевания не менее 2;</w:t>
      </w: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4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билитации;</w:t>
      </w: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5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FD7123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</w:t>
      </w:r>
      <w:r w:rsidR="00FD7123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</w:t>
      </w:r>
      <w:r w:rsidR="00B86AEA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Программы государственных гарантий бесплатного оказания гражданам медицинской помощи на 2023 год и на плановый период 2024 и 2025 годов, утвержденной постановлением Правительства Российской Федерации от 29.12.2022 № 2497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6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ключены в норматив объема первичной медико-санитарной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помощи в амбулаторных условиях;</w:t>
      </w:r>
    </w:p>
    <w:p w:rsidR="008A528C" w:rsidRPr="008523F2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7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у</w:t>
      </w:r>
      <w:r w:rsidR="008A528C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</w:t>
      </w:r>
      <w:r w:rsidR="00A431AD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территориальной программы 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ОМС;</w:t>
      </w:r>
    </w:p>
    <w:p w:rsidR="00FD7123" w:rsidRPr="008523F2" w:rsidRDefault="002B5464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8</w:t>
      </w:r>
      <w:r w:rsidR="00FD7123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FD7123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нормативы объема включают не менее 25 процентов для медицинской ре</w:t>
      </w:r>
      <w:r w:rsidR="005756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абилитации детей в возрасте 0–</w:t>
      </w:r>
      <w:r w:rsidR="00FD7123"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17 лет с учетом реальной потребности</w:t>
      </w:r>
      <w:r w:rsidRPr="008523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8A528C" w:rsidRPr="008523F2" w:rsidRDefault="008A528C" w:rsidP="008523F2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4432" w:rsidRDefault="00D74432" w:rsidP="008523F2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23F2" w:rsidRPr="008523F2" w:rsidRDefault="008523F2" w:rsidP="008523F2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431AD" w:rsidRPr="008523F2" w:rsidRDefault="00A431AD" w:rsidP="008523F2">
      <w:pPr>
        <w:spacing w:after="0" w:line="240" w:lineRule="auto"/>
        <w:ind w:right="-3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523F2"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2E0DE1" w:rsidRPr="008523F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523F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A431AD" w:rsidRPr="008523F2" w:rsidSect="008523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567" w:bottom="851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393F" w:rsidRDefault="007A393F" w:rsidP="0004510A">
      <w:pPr>
        <w:spacing w:after="0" w:line="240" w:lineRule="auto"/>
      </w:pPr>
      <w:r>
        <w:separator/>
      </w:r>
    </w:p>
  </w:endnote>
  <w:endnote w:type="continuationSeparator" w:id="0">
    <w:p w:rsidR="007A393F" w:rsidRDefault="007A393F" w:rsidP="00045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684" w:rsidRDefault="0059768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684" w:rsidRDefault="0059768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684" w:rsidRDefault="0059768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393F" w:rsidRDefault="007A393F" w:rsidP="0004510A">
      <w:pPr>
        <w:spacing w:after="0" w:line="240" w:lineRule="auto"/>
      </w:pPr>
      <w:r>
        <w:separator/>
      </w:r>
    </w:p>
  </w:footnote>
  <w:footnote w:type="continuationSeparator" w:id="0">
    <w:p w:rsidR="007A393F" w:rsidRDefault="007A393F" w:rsidP="000451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684" w:rsidRDefault="0059768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94007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8523F2" w:rsidRPr="00597684" w:rsidRDefault="008523F2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9768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9768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9768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22BB7">
          <w:rPr>
            <w:rFonts w:ascii="Times New Roman" w:hAnsi="Times New Roman" w:cs="Times New Roman"/>
            <w:noProof/>
            <w:sz w:val="20"/>
            <w:szCs w:val="20"/>
          </w:rPr>
          <w:t>11</w:t>
        </w:r>
        <w:r w:rsidRPr="0059768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684" w:rsidRDefault="005976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639"/>
    <w:rsid w:val="00001AE3"/>
    <w:rsid w:val="00005E57"/>
    <w:rsid w:val="00015C16"/>
    <w:rsid w:val="00025A50"/>
    <w:rsid w:val="0003616F"/>
    <w:rsid w:val="0004510A"/>
    <w:rsid w:val="00045F15"/>
    <w:rsid w:val="00063073"/>
    <w:rsid w:val="0006716F"/>
    <w:rsid w:val="00067233"/>
    <w:rsid w:val="00067635"/>
    <w:rsid w:val="00082FE4"/>
    <w:rsid w:val="000861C7"/>
    <w:rsid w:val="000A3AD6"/>
    <w:rsid w:val="000B395E"/>
    <w:rsid w:val="000B78F1"/>
    <w:rsid w:val="000D2B6E"/>
    <w:rsid w:val="000D4D86"/>
    <w:rsid w:val="000D57BF"/>
    <w:rsid w:val="000D63AD"/>
    <w:rsid w:val="000E2C0E"/>
    <w:rsid w:val="000E5C8C"/>
    <w:rsid w:val="000F3597"/>
    <w:rsid w:val="000F55D2"/>
    <w:rsid w:val="00112FB7"/>
    <w:rsid w:val="00116DA7"/>
    <w:rsid w:val="00117A8C"/>
    <w:rsid w:val="00125078"/>
    <w:rsid w:val="001271B2"/>
    <w:rsid w:val="0014385E"/>
    <w:rsid w:val="0017682B"/>
    <w:rsid w:val="00177438"/>
    <w:rsid w:val="001854A4"/>
    <w:rsid w:val="001869F7"/>
    <w:rsid w:val="00194205"/>
    <w:rsid w:val="001A4442"/>
    <w:rsid w:val="001A7321"/>
    <w:rsid w:val="001C0C7D"/>
    <w:rsid w:val="001D2D67"/>
    <w:rsid w:val="00203F9C"/>
    <w:rsid w:val="00223639"/>
    <w:rsid w:val="00256B02"/>
    <w:rsid w:val="00260AC1"/>
    <w:rsid w:val="002945D9"/>
    <w:rsid w:val="002A61D7"/>
    <w:rsid w:val="002A64F6"/>
    <w:rsid w:val="002B0062"/>
    <w:rsid w:val="002B5464"/>
    <w:rsid w:val="002B59C3"/>
    <w:rsid w:val="002D48C8"/>
    <w:rsid w:val="002E0DE1"/>
    <w:rsid w:val="002F715C"/>
    <w:rsid w:val="0030685B"/>
    <w:rsid w:val="003519C7"/>
    <w:rsid w:val="00395CE7"/>
    <w:rsid w:val="003A1DC4"/>
    <w:rsid w:val="003B5DF0"/>
    <w:rsid w:val="003B6FD6"/>
    <w:rsid w:val="003C482C"/>
    <w:rsid w:val="003D5ACB"/>
    <w:rsid w:val="003D648F"/>
    <w:rsid w:val="003F3FA3"/>
    <w:rsid w:val="004133C5"/>
    <w:rsid w:val="004231EB"/>
    <w:rsid w:val="0042710A"/>
    <w:rsid w:val="004463E0"/>
    <w:rsid w:val="00452ACC"/>
    <w:rsid w:val="004A28AC"/>
    <w:rsid w:val="004A5DDB"/>
    <w:rsid w:val="004A687E"/>
    <w:rsid w:val="004B77CA"/>
    <w:rsid w:val="004C05B1"/>
    <w:rsid w:val="00524584"/>
    <w:rsid w:val="00531B74"/>
    <w:rsid w:val="00542873"/>
    <w:rsid w:val="005715EC"/>
    <w:rsid w:val="005741BB"/>
    <w:rsid w:val="00574335"/>
    <w:rsid w:val="00575605"/>
    <w:rsid w:val="00594DC4"/>
    <w:rsid w:val="00597684"/>
    <w:rsid w:val="005D2D44"/>
    <w:rsid w:val="00634A78"/>
    <w:rsid w:val="0064442E"/>
    <w:rsid w:val="006449B2"/>
    <w:rsid w:val="006C7D00"/>
    <w:rsid w:val="006D53C9"/>
    <w:rsid w:val="006E2F4C"/>
    <w:rsid w:val="00710B6A"/>
    <w:rsid w:val="0071459D"/>
    <w:rsid w:val="007151AD"/>
    <w:rsid w:val="00761D27"/>
    <w:rsid w:val="007628DF"/>
    <w:rsid w:val="00783401"/>
    <w:rsid w:val="00785236"/>
    <w:rsid w:val="007A393F"/>
    <w:rsid w:val="007B502B"/>
    <w:rsid w:val="007E536C"/>
    <w:rsid w:val="00802012"/>
    <w:rsid w:val="00810504"/>
    <w:rsid w:val="00837C3F"/>
    <w:rsid w:val="008523F2"/>
    <w:rsid w:val="00871D8E"/>
    <w:rsid w:val="00876AE8"/>
    <w:rsid w:val="0089274D"/>
    <w:rsid w:val="008A3ED2"/>
    <w:rsid w:val="008A528C"/>
    <w:rsid w:val="008D219B"/>
    <w:rsid w:val="008D7D2C"/>
    <w:rsid w:val="008E238E"/>
    <w:rsid w:val="008F22F6"/>
    <w:rsid w:val="0090736F"/>
    <w:rsid w:val="009134ED"/>
    <w:rsid w:val="009230A0"/>
    <w:rsid w:val="00924857"/>
    <w:rsid w:val="0093376E"/>
    <w:rsid w:val="00946409"/>
    <w:rsid w:val="00963F32"/>
    <w:rsid w:val="0097346D"/>
    <w:rsid w:val="009765AA"/>
    <w:rsid w:val="00983590"/>
    <w:rsid w:val="009A4E5D"/>
    <w:rsid w:val="009A62D6"/>
    <w:rsid w:val="009C79C0"/>
    <w:rsid w:val="009E4A03"/>
    <w:rsid w:val="009F1DA7"/>
    <w:rsid w:val="009F436A"/>
    <w:rsid w:val="00A22969"/>
    <w:rsid w:val="00A431AD"/>
    <w:rsid w:val="00A56AEF"/>
    <w:rsid w:val="00A85074"/>
    <w:rsid w:val="00AA1462"/>
    <w:rsid w:val="00AB3C7F"/>
    <w:rsid w:val="00B046B4"/>
    <w:rsid w:val="00B06B63"/>
    <w:rsid w:val="00B1236D"/>
    <w:rsid w:val="00B36D6D"/>
    <w:rsid w:val="00B64643"/>
    <w:rsid w:val="00B6523C"/>
    <w:rsid w:val="00B86AEA"/>
    <w:rsid w:val="00BA0CA7"/>
    <w:rsid w:val="00BC7428"/>
    <w:rsid w:val="00BE591C"/>
    <w:rsid w:val="00BF3083"/>
    <w:rsid w:val="00C2053C"/>
    <w:rsid w:val="00C212A6"/>
    <w:rsid w:val="00C3101A"/>
    <w:rsid w:val="00C33173"/>
    <w:rsid w:val="00C34077"/>
    <w:rsid w:val="00C35546"/>
    <w:rsid w:val="00C42ACF"/>
    <w:rsid w:val="00C42CEE"/>
    <w:rsid w:val="00C80D28"/>
    <w:rsid w:val="00CB116E"/>
    <w:rsid w:val="00CB4C36"/>
    <w:rsid w:val="00CC1D23"/>
    <w:rsid w:val="00CC2DD6"/>
    <w:rsid w:val="00CD2212"/>
    <w:rsid w:val="00D236D3"/>
    <w:rsid w:val="00D30283"/>
    <w:rsid w:val="00D72C1D"/>
    <w:rsid w:val="00D74432"/>
    <w:rsid w:val="00D84588"/>
    <w:rsid w:val="00DA2ADE"/>
    <w:rsid w:val="00DA4653"/>
    <w:rsid w:val="00DA5FA8"/>
    <w:rsid w:val="00DB3EF1"/>
    <w:rsid w:val="00DD2488"/>
    <w:rsid w:val="00E01F68"/>
    <w:rsid w:val="00E07A6E"/>
    <w:rsid w:val="00E22BB7"/>
    <w:rsid w:val="00E62181"/>
    <w:rsid w:val="00E63FDE"/>
    <w:rsid w:val="00E71585"/>
    <w:rsid w:val="00E90906"/>
    <w:rsid w:val="00EC13C9"/>
    <w:rsid w:val="00ED192C"/>
    <w:rsid w:val="00EE3123"/>
    <w:rsid w:val="00EE648B"/>
    <w:rsid w:val="00F033D7"/>
    <w:rsid w:val="00F335A6"/>
    <w:rsid w:val="00F37EAE"/>
    <w:rsid w:val="00F4361F"/>
    <w:rsid w:val="00F95B2F"/>
    <w:rsid w:val="00FA0DD1"/>
    <w:rsid w:val="00FA2D8F"/>
    <w:rsid w:val="00FC1FB0"/>
    <w:rsid w:val="00FD1E95"/>
    <w:rsid w:val="00FD7123"/>
    <w:rsid w:val="00FE7309"/>
    <w:rsid w:val="00FF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40D67E-FE2D-47AE-92BA-256CD5C65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36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510A"/>
  </w:style>
  <w:style w:type="paragraph" w:styleId="a5">
    <w:name w:val="footer"/>
    <w:basedOn w:val="a"/>
    <w:link w:val="a6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510A"/>
  </w:style>
  <w:style w:type="numbering" w:customStyle="1" w:styleId="1">
    <w:name w:val="Нет списка1"/>
    <w:next w:val="a2"/>
    <w:uiPriority w:val="99"/>
    <w:semiHidden/>
    <w:unhideWhenUsed/>
    <w:rsid w:val="00BC7428"/>
  </w:style>
  <w:style w:type="character" w:styleId="a7">
    <w:name w:val="Hyperlink"/>
    <w:basedOn w:val="a0"/>
    <w:uiPriority w:val="99"/>
    <w:semiHidden/>
    <w:unhideWhenUsed/>
    <w:rsid w:val="00BC742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C7428"/>
    <w:rPr>
      <w:color w:val="800080"/>
      <w:u w:val="single"/>
    </w:rPr>
  </w:style>
  <w:style w:type="paragraph" w:customStyle="1" w:styleId="msonormal0">
    <w:name w:val="msonormal"/>
    <w:basedOn w:val="a"/>
    <w:rsid w:val="00BC7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8">
    <w:name w:val="xl6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2">
    <w:name w:val="xl7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5">
    <w:name w:val="xl7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6">
    <w:name w:val="xl7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7">
    <w:name w:val="xl7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8">
    <w:name w:val="xl7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9">
    <w:name w:val="xl79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6">
    <w:name w:val="xl8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7">
    <w:name w:val="xl8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3">
    <w:name w:val="xl93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1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31B74"/>
    <w:rPr>
      <w:rFonts w:ascii="Segoe U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D63AD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D63AD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0D63AD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D63AD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0D63AD"/>
    <w:rPr>
      <w:b/>
      <w:bCs/>
      <w:sz w:val="20"/>
      <w:szCs w:val="20"/>
    </w:rPr>
  </w:style>
  <w:style w:type="table" w:styleId="af0">
    <w:name w:val="Table Grid"/>
    <w:basedOn w:val="a1"/>
    <w:uiPriority w:val="59"/>
    <w:rsid w:val="00176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90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0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92803F-3AC1-4E0A-A5F9-CAD6C81AA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23</Pages>
  <Words>4152</Words>
  <Characters>23673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27770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Гришина Екатерина Юрьевна</dc:creator>
  <cp:lastModifiedBy>Гаврикова Валерия Владимировна</cp:lastModifiedBy>
  <cp:revision>51</cp:revision>
  <cp:lastPrinted>2023-08-16T05:29:00Z</cp:lastPrinted>
  <dcterms:created xsi:type="dcterms:W3CDTF">2022-12-12T09:59:00Z</dcterms:created>
  <dcterms:modified xsi:type="dcterms:W3CDTF">2023-10-26T07:32:00Z</dcterms:modified>
</cp:coreProperties>
</file>