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1C51" w14:textId="264ADA7E" w:rsidR="00BD3212" w:rsidRPr="00254E21" w:rsidRDefault="00DE752D" w:rsidP="00ED7DA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4E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6</w:t>
      </w:r>
    </w:p>
    <w:p w14:paraId="4FB5316E" w14:textId="77777777" w:rsidR="00BD3212" w:rsidRPr="00254E21" w:rsidRDefault="00BD3212" w:rsidP="00ED7DA7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54E2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14:paraId="75363947" w14:textId="78BC4E0B" w:rsidR="00BD3212" w:rsidRPr="00254E21" w:rsidRDefault="00ED5990" w:rsidP="00ED7DA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990">
        <w:rPr>
          <w:rFonts w:ascii="Times New Roman" w:hAnsi="Times New Roman" w:cs="Times New Roman"/>
          <w:bCs/>
          <w:sz w:val="28"/>
          <w:szCs w:val="28"/>
        </w:rPr>
        <w:t>от 23.12.2024  № 598-п</w:t>
      </w:r>
      <w:bookmarkStart w:id="0" w:name="_GoBack"/>
      <w:bookmarkEnd w:id="0"/>
    </w:p>
    <w:p w14:paraId="3C403D59" w14:textId="094A63D5" w:rsidR="00BD3212" w:rsidRPr="00254E21" w:rsidRDefault="00BD3212" w:rsidP="00ED7DA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5E488E5" w14:textId="77777777" w:rsidR="00ED7DA7" w:rsidRPr="00254E21" w:rsidRDefault="00ED7DA7" w:rsidP="00ED7DA7">
      <w:pPr>
        <w:widowControl w:val="0"/>
        <w:tabs>
          <w:tab w:val="left" w:pos="13041"/>
          <w:tab w:val="left" w:pos="13325"/>
          <w:tab w:val="left" w:pos="13892"/>
        </w:tabs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E02B8D" w14:textId="1F48C5F4" w:rsidR="00BC7662" w:rsidRPr="00254E21" w:rsidRDefault="00BD3212" w:rsidP="00ED7DA7">
      <w:pPr>
        <w:widowControl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</w:rPr>
        <w:t>«</w:t>
      </w:r>
      <w:r w:rsidR="00BC7662" w:rsidRPr="00254E21">
        <w:rPr>
          <w:rFonts w:ascii="Times New Roman" w:hAnsi="Times New Roman" w:cs="Times New Roman"/>
          <w:sz w:val="28"/>
          <w:szCs w:val="28"/>
        </w:rPr>
        <w:t>ПРИЛОЖЕНИЕ № 5</w:t>
      </w:r>
      <w:r w:rsidR="00966707" w:rsidRPr="00254E21">
        <w:rPr>
          <w:rFonts w:ascii="Times New Roman" w:hAnsi="Times New Roman" w:cs="Times New Roman"/>
          <w:sz w:val="28"/>
          <w:szCs w:val="28"/>
        </w:rPr>
        <w:t>.2</w:t>
      </w:r>
    </w:p>
    <w:p w14:paraId="0BBE0844" w14:textId="73A2121B" w:rsidR="00BC7662" w:rsidRPr="00254E21" w:rsidRDefault="00BC7662" w:rsidP="00ED7DA7">
      <w:pPr>
        <w:widowControl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</w:t>
      </w:r>
      <w:r w:rsidR="007212F6" w:rsidRPr="00254E21">
        <w:rPr>
          <w:rFonts w:ascii="Times New Roman" w:hAnsi="Times New Roman" w:cs="Times New Roman"/>
          <w:sz w:val="28"/>
          <w:szCs w:val="28"/>
        </w:rPr>
        <w:t xml:space="preserve"> </w:t>
      </w:r>
      <w:r w:rsidRPr="00254E21">
        <w:rPr>
          <w:rFonts w:ascii="Times New Roman" w:hAnsi="Times New Roman" w:cs="Times New Roman"/>
          <w:sz w:val="28"/>
          <w:szCs w:val="28"/>
        </w:rPr>
        <w:t>в Новосибирской области на 202</w:t>
      </w:r>
      <w:r w:rsidR="00C50854" w:rsidRPr="00254E21">
        <w:rPr>
          <w:rFonts w:ascii="Times New Roman" w:hAnsi="Times New Roman" w:cs="Times New Roman"/>
          <w:sz w:val="28"/>
          <w:szCs w:val="28"/>
        </w:rPr>
        <w:t>4</w:t>
      </w:r>
      <w:r w:rsidRPr="00254E21">
        <w:rPr>
          <w:rFonts w:ascii="Times New Roman" w:hAnsi="Times New Roman" w:cs="Times New Roman"/>
          <w:sz w:val="28"/>
          <w:szCs w:val="28"/>
        </w:rPr>
        <w:t xml:space="preserve"> год</w:t>
      </w:r>
      <w:r w:rsidR="00ED7DA7" w:rsidRPr="00254E21">
        <w:rPr>
          <w:rFonts w:ascii="Times New Roman" w:hAnsi="Times New Roman" w:cs="Times New Roman"/>
          <w:sz w:val="28"/>
          <w:szCs w:val="28"/>
        </w:rPr>
        <w:t xml:space="preserve"> </w:t>
      </w:r>
      <w:r w:rsidRPr="00254E21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="007212F6" w:rsidRPr="00254E21">
        <w:rPr>
          <w:rFonts w:ascii="Times New Roman" w:hAnsi="Times New Roman" w:cs="Times New Roman"/>
          <w:sz w:val="28"/>
          <w:szCs w:val="28"/>
        </w:rPr>
        <w:t xml:space="preserve"> </w:t>
      </w:r>
      <w:r w:rsidR="00C50854" w:rsidRPr="00254E21">
        <w:rPr>
          <w:rFonts w:ascii="Times New Roman" w:hAnsi="Times New Roman" w:cs="Times New Roman"/>
          <w:sz w:val="28"/>
          <w:szCs w:val="28"/>
        </w:rPr>
        <w:t>2025</w:t>
      </w:r>
      <w:r w:rsidRPr="00254E21">
        <w:rPr>
          <w:rFonts w:ascii="Times New Roman" w:hAnsi="Times New Roman" w:cs="Times New Roman"/>
          <w:sz w:val="28"/>
          <w:szCs w:val="28"/>
        </w:rPr>
        <w:t xml:space="preserve"> и 202</w:t>
      </w:r>
      <w:r w:rsidR="00C50854" w:rsidRPr="00254E21">
        <w:rPr>
          <w:rFonts w:ascii="Times New Roman" w:hAnsi="Times New Roman" w:cs="Times New Roman"/>
          <w:sz w:val="28"/>
          <w:szCs w:val="28"/>
        </w:rPr>
        <w:t>6</w:t>
      </w:r>
      <w:r w:rsidRPr="00254E21">
        <w:rPr>
          <w:rFonts w:ascii="Times New Roman" w:hAnsi="Times New Roman" w:cs="Times New Roman"/>
          <w:sz w:val="28"/>
          <w:szCs w:val="28"/>
        </w:rPr>
        <w:t> годов</w:t>
      </w:r>
    </w:p>
    <w:p w14:paraId="144FE176" w14:textId="77777777" w:rsidR="00933D33" w:rsidRPr="00254E21" w:rsidRDefault="00933D33" w:rsidP="00ED7DA7">
      <w:pPr>
        <w:widowControl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57892DA7" w14:textId="2B647A9B" w:rsidR="00BC7662" w:rsidRPr="00254E21" w:rsidRDefault="00BC7662" w:rsidP="00ED7DA7">
      <w:pPr>
        <w:widowControl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48C055BD" w14:textId="77777777" w:rsidR="00ED7DA7" w:rsidRPr="00254E21" w:rsidRDefault="00ED7DA7" w:rsidP="00ED7DA7">
      <w:pPr>
        <w:widowControl w:val="0"/>
        <w:spacing w:after="0" w:line="240" w:lineRule="auto"/>
        <w:ind w:left="8505"/>
        <w:jc w:val="center"/>
        <w:rPr>
          <w:rFonts w:ascii="Times New Roman" w:hAnsi="Times New Roman" w:cs="Times New Roman"/>
          <w:sz w:val="28"/>
          <w:szCs w:val="28"/>
        </w:rPr>
      </w:pPr>
    </w:p>
    <w:p w14:paraId="44A94BF0" w14:textId="344FC793" w:rsidR="00933D33" w:rsidRPr="00254E21" w:rsidRDefault="00AB6363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E21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14:paraId="2DD32216" w14:textId="77777777" w:rsidR="00933D33" w:rsidRPr="00254E21" w:rsidRDefault="00BC7662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b/>
          <w:sz w:val="28"/>
          <w:szCs w:val="28"/>
        </w:rPr>
        <w:t xml:space="preserve">Территориальной программы государственных гарантий бесплатного оказания гражданам медицинской помощи </w:t>
      </w:r>
      <w:r w:rsidRPr="00254E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Pr="00254E21">
        <w:rPr>
          <w:rFonts w:ascii="Times New Roman" w:hAnsi="Times New Roman" w:cs="Times New Roman"/>
          <w:b/>
          <w:sz w:val="28"/>
          <w:szCs w:val="28"/>
        </w:rPr>
        <w:t>по условиям ее оказания на 202</w:t>
      </w:r>
      <w:r w:rsidR="00966707" w:rsidRPr="00254E21">
        <w:rPr>
          <w:rFonts w:ascii="Times New Roman" w:hAnsi="Times New Roman" w:cs="Times New Roman"/>
          <w:b/>
          <w:sz w:val="28"/>
          <w:szCs w:val="28"/>
        </w:rPr>
        <w:t>6</w:t>
      </w:r>
      <w:r w:rsidRPr="00254E21">
        <w:rPr>
          <w:rFonts w:ascii="Times New Roman" w:hAnsi="Times New Roman" w:cs="Times New Roman"/>
          <w:b/>
          <w:sz w:val="28"/>
          <w:szCs w:val="28"/>
        </w:rPr>
        <w:t> год</w:t>
      </w:r>
    </w:p>
    <w:p w14:paraId="0BE3FD06" w14:textId="61F42870" w:rsidR="00933D33" w:rsidRPr="00254E21" w:rsidRDefault="00933D33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3742"/>
        <w:gridCol w:w="1644"/>
        <w:gridCol w:w="1531"/>
        <w:gridCol w:w="1587"/>
        <w:gridCol w:w="1335"/>
        <w:gridCol w:w="1516"/>
        <w:gridCol w:w="1336"/>
        <w:gridCol w:w="1485"/>
        <w:gridCol w:w="742"/>
      </w:tblGrid>
      <w:tr w:rsidR="00254E21" w:rsidRPr="00254E21" w14:paraId="5D32A524" w14:textId="77777777" w:rsidTr="00ED7DA7">
        <w:trPr>
          <w:trHeight w:val="20"/>
          <w:jc w:val="center"/>
        </w:trPr>
        <w:tc>
          <w:tcPr>
            <w:tcW w:w="7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7810A" w14:textId="77777777" w:rsidR="00ED7DA7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14:paraId="02895769" w14:textId="368B004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74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849B" w14:textId="04DF388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 условия оказания</w:t>
            </w:r>
          </w:p>
          <w:p w14:paraId="5EE1F5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медицинской помощи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A12E2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47174" w14:textId="35F9229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медицинской помощи в расчете на 1 жителя (норматив объемов предоставления медицинской помощи в расчете на 1 </w:t>
            </w:r>
            <w:proofErr w:type="spellStart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застрахо</w:t>
            </w:r>
            <w:proofErr w:type="spellEnd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-ванное лицо)</w:t>
            </w:r>
          </w:p>
        </w:tc>
        <w:tc>
          <w:tcPr>
            <w:tcW w:w="158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31161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851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9CE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</w:t>
            </w:r>
          </w:p>
        </w:tc>
        <w:tc>
          <w:tcPr>
            <w:tcW w:w="3563" w:type="dxa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A4D2F" w14:textId="04796F8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территориальной программы по источникам</w:t>
            </w:r>
          </w:p>
          <w:p w14:paraId="73A006D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ее финансового обеспечения</w:t>
            </w:r>
          </w:p>
        </w:tc>
      </w:tr>
      <w:tr w:rsidR="00254E21" w:rsidRPr="00254E21" w14:paraId="16413BA3" w14:textId="77777777" w:rsidTr="00ED7DA7">
        <w:trPr>
          <w:trHeight w:val="20"/>
          <w:jc w:val="center"/>
        </w:trPr>
        <w:tc>
          <w:tcPr>
            <w:tcW w:w="7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D92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643D8" w14:textId="69EB16F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FFB2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8192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8C2B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726AA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821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7366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4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2AA6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% 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итогу</w:t>
            </w:r>
          </w:p>
        </w:tc>
      </w:tr>
      <w:tr w:rsidR="00254E21" w:rsidRPr="00254E21" w14:paraId="03A1CED4" w14:textId="77777777" w:rsidTr="00ED7DA7">
        <w:trPr>
          <w:trHeight w:val="20"/>
          <w:jc w:val="center"/>
        </w:trPr>
        <w:tc>
          <w:tcPr>
            <w:tcW w:w="7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FD28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9A139" w14:textId="213A9DA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A4E8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49D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BDFC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B5664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5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0C0F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13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7155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средств бюджета субъекта Российской Федерации</w:t>
            </w:r>
          </w:p>
        </w:tc>
        <w:tc>
          <w:tcPr>
            <w:tcW w:w="14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AE6D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обязательного медицинского страхования</w:t>
            </w:r>
          </w:p>
        </w:tc>
        <w:tc>
          <w:tcPr>
            <w:tcW w:w="742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6114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E21" w:rsidRPr="00254E21" w14:paraId="08351BC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745E8" w14:textId="2ED2305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83C0E" w14:textId="40E0A7C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2572B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AE222D" w14:textId="41B743F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220C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0DCB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14C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8DBE8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3EFA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9EB2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54E21" w:rsidRPr="00254E21" w14:paraId="5CC6DEF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5CA569" w14:textId="6B49C8E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65BA1" w14:textId="0364787C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I. Медицинская помощь, предоставляемая за счет консолидированного бюджета 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субъекта Российской Федерации, в том числе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4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89362B" w14:textId="4BD8205E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FF93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37CA6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1CC57C" w14:textId="5E818D8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8 521,46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10D8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45534" w14:textId="4971909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23 993 880,91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597E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22A954" w14:textId="65B81FF2" w:rsidR="00C50052" w:rsidRPr="00254E21" w:rsidRDefault="009475BA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6,10</w:t>
            </w:r>
          </w:p>
        </w:tc>
      </w:tr>
      <w:tr w:rsidR="00254E21" w:rsidRPr="00254E21" w14:paraId="6A61F82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D4B62C" w14:textId="08AD265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63C52D" w14:textId="4097C479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 Скорая медицинская помощь, включая скорую специализированную медицинскую помощь, не входящая в территориальную программу обязательного медицинского страхования 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– ОМС), в том числе</w:t>
            </w:r>
          </w:p>
        </w:tc>
        <w:tc>
          <w:tcPr>
            <w:tcW w:w="164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7985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CBCA3A" w14:textId="3BC9A58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0,025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9C247" w14:textId="37EA149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7 004,00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D3908" w14:textId="2486039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175,10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31A0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AAF18" w14:textId="2017FCA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493 025,70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CC22D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1FE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E162D8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F4EA2" w14:textId="75A51BD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96275" w14:textId="155D9BD1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5FD8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CC56B" w14:textId="7A23AFD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6087" w14:textId="0AE34A9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AE0C2" w14:textId="682F220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53,34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D7A3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7D472" w14:textId="567065B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150 199,03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7E0D7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7E9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7777D02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9032A" w14:textId="5A29FC7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CD4BA" w14:textId="08E86F0D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164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B14A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4FC74" w14:textId="6823759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0,0000678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5AC2F" w14:textId="580AD62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962 536,87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C6A84" w14:textId="0B0D715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65,26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F006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649DF" w14:textId="0E27089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183 741,80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CA6D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4A1E4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755A88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ECE05F" w14:textId="17C6664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A0E09" w14:textId="5DDA0B56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2. Первичная медико-сан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итарная помощь, предоставляемая</w:t>
            </w:r>
          </w:p>
        </w:tc>
        <w:tc>
          <w:tcPr>
            <w:tcW w:w="164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40EE77" w14:textId="1A0723CD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01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D72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EE1D5" w14:textId="27036EE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A84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09D03" w14:textId="0A820C7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47DC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A98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D2E501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B2A7D" w14:textId="314E627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2ECEE2" w14:textId="7597EDA8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2.1. В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амбулаторных условиях</w:t>
            </w:r>
          </w:p>
        </w:tc>
        <w:tc>
          <w:tcPr>
            <w:tcW w:w="164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743BE1" w14:textId="248EF58E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A0CB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36AA7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475E" w14:textId="54CE2FC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861,15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B99F6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FEEE7" w14:textId="3A25B34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2 424 742,90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CFF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A8FE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2DFFDB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A0CAA" w14:textId="27257E8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250DA" w14:textId="20837D5E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2.1.1. С профилактической и иными целями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том 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3003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D452F" w14:textId="122F2DF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0,486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3DCD0" w14:textId="0189085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682,96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FD23A" w14:textId="48A7911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90E5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BC8DA" w14:textId="0DE3CF3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934 598,22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22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F96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FE4F57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1BFFA" w14:textId="6473B31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40794" w14:textId="2D348291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F19FC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8CA7E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1613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B6C3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2A5B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1D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81C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7D78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BF31CF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56E7BB" w14:textId="45AA867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A9CDBE" w14:textId="56AEC8B7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66E1B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DCC3F" w14:textId="45B2B3F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0,035548799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C17184" w14:textId="639BBD0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794,12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7172B" w14:textId="1868BC4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28,23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0AA81" w14:textId="1741E70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A078E" w14:textId="081E8CE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79 495,19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0B39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796D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11EC23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1CEE1" w14:textId="39F49E6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AD533" w14:textId="54F0A53A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2.1.2. В связи с заболеваниями – обращений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AB8E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57DDF" w14:textId="178BDDC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0,1065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A8DB5" w14:textId="520C786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1 853,99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78BF1" w14:textId="316F6DE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197,45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6089DE" w14:textId="7467360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60A60" w14:textId="4E3AB8B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555 973,29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8E11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0E00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ADE75B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25D52B" w14:textId="786CB65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0D537A" w14:textId="176A615C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9EFD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43BB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4BA1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31A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18E7E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5D7A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EB46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B96A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7B7019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6AE0AA" w14:textId="7D9C364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664B7" w14:textId="316FCF27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2.2. В условиях дневных стационаров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446290A7" w14:textId="2AB51382" w:rsidR="00C50052" w:rsidRPr="00254E21" w:rsidRDefault="00ED7DA7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E0E5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BE50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EC31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3033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42505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210F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22E1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2738B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977807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ED7C9" w14:textId="6CDAC8E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41017" w14:textId="043996E7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064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BE5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FD60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21E0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71D2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8651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FF45F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2B841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AC1E25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8C47EE" w14:textId="205A766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E0E1" w14:textId="23B2C1FE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5A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5A81E" w14:textId="4F68360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5904" w14:textId="374F476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30 885,00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26F1A6" w14:textId="08EA834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61,77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16F9B" w14:textId="287E98E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3625A" w14:textId="268D231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173 912,80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0F6C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D71EB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968A9F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B7C7C" w14:textId="497C11B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60E1B" w14:textId="77B04748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5ED8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550B2" w14:textId="1A34BA1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5868B" w14:textId="7447047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076014" w14:textId="2447A8B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DDA73" w14:textId="41F0309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238EE" w14:textId="0E96C5C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3EE3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75B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6375DD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4A48" w14:textId="37C0BFA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C745F" w14:textId="29C00D7B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4. Специализированная, в том числе высокоте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хнологичная,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F4868" w14:textId="48B062F9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A96A71" w14:textId="7CFC83A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652E6B" w14:textId="10797D8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8FA5" w14:textId="15ED1E1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D7F70" w14:textId="707E15F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4EC502" w14:textId="0C59A52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E87E9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4E69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50BC11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64481" w14:textId="7885FEA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16FF55" w14:textId="67727E33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4.1. В условиях дневных стационаров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3C15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D5004" w14:textId="5E860D8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A39DBF" w14:textId="5850BC6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E75844" w14:textId="7AA2E5C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2052B" w14:textId="1575D64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CFBA4" w14:textId="112120E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EA52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23D76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28B66F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AE626" w14:textId="478820D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B896A" w14:textId="406EF49C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77EC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A10C5" w14:textId="42FA422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20F30" w14:textId="6208193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D7211" w14:textId="551D98A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ADB08B" w14:textId="31488ED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AB171" w14:textId="293EEE9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619F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DD6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3E64A7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F2994" w14:textId="4C60CAD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AB415" w14:textId="3CB0A109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4.2. В условиях круглосу</w:t>
            </w:r>
            <w:r w:rsidR="00ED7DA7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точных стационаров,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22FEC" w14:textId="4DFA70E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5440F" w14:textId="60623AE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0,0120187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0A653" w14:textId="75055C3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134 124,32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9A4CF" w14:textId="3EC8A80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1 612,00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446D4" w14:textId="2195C4C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E249C" w14:textId="16061DF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4 538 921,20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CF4D5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5CB5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27CD54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07C49" w14:textId="3851B7A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418FE" w14:textId="18BAE0D8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идентифицированным и не застрахованным в системе ОМС лицам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C13AC" w14:textId="267B25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B70C4" w14:textId="68A2022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0,0030217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5213C1" w14:textId="2E09642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49 611,15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C9308" w14:textId="08FBAA5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149,91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14B10" w14:textId="3A824D1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95E48" w14:textId="6C4D209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422 092,88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2D6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0983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E93985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0C2CC" w14:textId="31FF419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E76A1" w14:textId="2EBCD0BE" w:rsidR="00C50052" w:rsidRPr="00254E21" w:rsidRDefault="00C50052" w:rsidP="00ED7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оказания медицинской помощи больным с ВИЧ-инфекцией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6D3FC" w14:textId="2853A3F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F0B12" w14:textId="62E3429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0,000818851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85E93" w14:textId="087978F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96 562,13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E0E73F" w14:textId="54C264D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79,07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43E6B" w14:textId="33D3680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B633D" w14:textId="7E75E36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222 627,37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B093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EFC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281B6C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DCC30" w14:textId="2883C8A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489B58" w14:textId="4E701149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Паллиативная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756D1" w14:textId="5F51C1C1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DA7ED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40118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D870B" w14:textId="0A9DF85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196,23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275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44AA26" w14:textId="1131E3D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552 537,70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0141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4FE7E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9D6B31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C5E32" w14:textId="62B541C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DF344" w14:textId="08041D50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5.1. Первичная медицинская помощь, в том числе доврачебная и врачебная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, всего,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2718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4ABDBB" w14:textId="0242CF8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0,0291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5D9FC6" w14:textId="0E75440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3 891,75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75DE5" w14:textId="227F593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113,25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A1AC4" w14:textId="380851D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1C5B8" w14:textId="1B9E755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318 873,36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E8A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B389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EE596D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F5D97" w14:textId="5EA92EF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A0BEE8" w14:textId="11DAE7D4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посещение по паллиативной медицинской помощи без учета посещений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на дому патронажными бригадами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4339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BCA2C" w14:textId="60E4FB4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7DB2B" w14:textId="598376B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1 022,36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FCAA6" w14:textId="152F40A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9,98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E2DD5" w14:textId="2CE330E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0EA97" w14:textId="3EFE038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28 108,43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4952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9A04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76088A7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750826" w14:textId="1B7C3C2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D94711" w14:textId="48A5FA81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 на дому в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ыездными патронажными бригадами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C28A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44B18" w14:textId="51BA673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0,0194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AF63" w14:textId="7F46EA9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1 833,63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C2305E" w14:textId="1569661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35,52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68A52" w14:textId="2B9B216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55583" w14:textId="6D7350A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100 000,86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9E67B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EC64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43616A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92C2" w14:textId="081CB6B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53327" w14:textId="5CC64E7A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070E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177A60" w14:textId="7AFD6A3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0,0265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BE9169" w14:textId="67B150B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3 132,08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D4F7E" w14:textId="702515F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82,99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3F99C5" w14:textId="19EC5C6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B044B" w14:textId="07AA309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233 664,34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0701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39CB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5956A4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A0140" w14:textId="509AE27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019C6" w14:textId="09B400A9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5.3. Оказываемая в условиях дневного стационара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F6A8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6D46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4F23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576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71F47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D1D3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170E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C188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CE6FEA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68F2A" w14:textId="60F015A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AF5F8" w14:textId="683320EF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6. Иные государственные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и муниципальные услуги (работы)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4812D" w14:textId="4DD9AEEA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7C5F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CA95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9DF0E" w14:textId="2DF370F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5 426,82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DECB25" w14:textId="3481D46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009D" w14:textId="2EA0DA9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3309EB"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 280 304,37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878E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289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8D31F9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88B16" w14:textId="757C6B2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3BDE9" w14:textId="4BFFE480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7. Высокотехнологичная медицинская помощь, оказываемая в медиц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инских организациях субъекта РФ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495394" w14:textId="1E1A2B50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8311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F9DB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239F8" w14:textId="280B592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116,19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A69351" w14:textId="5328B43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E7B6B" w14:textId="35CB87F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327 150,27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18E6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14A7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33863F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99870" w14:textId="4126D6A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6F7B3B" w14:textId="7E804E68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II. Средства консолидированного бюджета субъекта Российской Федерации на приобретение медицинского оборудования для медицинских органи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заций, работающих в системе ОМС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7202B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DFC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CFC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13C8FB" w14:textId="5914471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359,88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123CFE" w14:textId="57007D4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AC720" w14:textId="018E8E9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1 013 307,30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5CB0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99790" w14:textId="5C53988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254E21" w:rsidRPr="00254E21" w14:paraId="592A595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4EBD5" w14:textId="0A05ED0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60409E" w14:textId="6EE73A33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III. Медицинская помощь в рамках территориальной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программы ОМС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0CAD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2AF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B762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0D9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1CAFE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5A1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01F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17535" w14:textId="0A5DA5A2" w:rsidR="00C50052" w:rsidRPr="00254E21" w:rsidRDefault="009475BA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</w:tr>
      <w:tr w:rsidR="00254E21" w:rsidRPr="00254E21" w14:paraId="2B2509D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2B5EB" w14:textId="20632B5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2CF80" w14:textId="73082FE7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 (сумма строк 37 + 51 + 67)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EEBF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EFE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6A49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8D1E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A62C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BC1B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4280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0F7F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171390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3DA16" w14:textId="1783785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F70114" w14:textId="7AA9BBBA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помощь, за исключением медицинской реабилитации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0742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C5F5F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798B6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E5A84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4F4E0" w14:textId="017E857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2E362" w14:textId="02AB767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9EE4F" w14:textId="56BD407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8200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2E83F4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4991" w14:textId="29AD38A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6B4D0" w14:textId="7BA84D7F" w:rsidR="00C50052" w:rsidRPr="00254E21" w:rsidRDefault="00ED7DA7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CA842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3C8E1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475A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26B5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C18F5" w14:textId="7467B8C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7645B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5C9D93" w14:textId="248365B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5D70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9FE127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697178" w14:textId="7562AF8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D159B2" w14:textId="51EBBA05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иными целями, всего (сумма ст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рок 39.1 + 53.1 + 69.1), из них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ECF2A3" w14:textId="06B0770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510C3" w14:textId="5F83E55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00CF7E" w14:textId="6A689B8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51FFE" w14:textId="542D75A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919A2" w14:textId="3B7560C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924D6" w14:textId="5C2F68C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6D611" w14:textId="228DC93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3F507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920DC0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AF6B8" w14:textId="65F5114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6112E" w14:textId="3032EFEC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 (сумма строк 39.1.1 + 53.1.1 + 69.1.1)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7133C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C383A" w14:textId="65E6E0F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5E83B" w14:textId="0B51C54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B0424" w14:textId="0B3712C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2A9159" w14:textId="2452800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6ECFB" w14:textId="749EFD4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8E3784" w14:textId="75A8613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4B7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DD99B3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37C444" w14:textId="05A5C4F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5B6E2" w14:textId="49CF7619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 (сумма строк 39.1.2 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+ 53.1.2 + 69.1.2), в 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5480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8CCF8" w14:textId="0674979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C282D" w14:textId="5A7F18F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E1745" w14:textId="0A04A74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BF927F" w14:textId="4CD190B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40992" w14:textId="1E3BE74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D0148F" w14:textId="1D70887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188C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339A4D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A24ED" w14:textId="4381F33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23.1.2.1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81EFB" w14:textId="097142BE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  <w:p w14:paraId="7024E4D9" w14:textId="56F75986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(сумма строк 39.1.2.1 + 53.1.2.1 + 69.1.2.1)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A40DD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442C1" w14:textId="23806BF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71C8CB" w14:textId="74464FE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0F60D" w14:textId="7DF5CAC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C368D" w14:textId="4F15E3A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5934C" w14:textId="2720914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07671" w14:textId="3793252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CB0D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438891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8297AB" w14:textId="6B5CB41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23.1.3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5992D" w14:textId="5B0770E3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  <w:p w14:paraId="75759981" w14:textId="42B1723E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(сумма строк 39.1.3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+ 53.1.3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+ 69.1.3 )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CD80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887AC" w14:textId="36344F4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2,133264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98029" w14:textId="27B5FC1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494,53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6AB51" w14:textId="1404370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7172B" w14:textId="06B712C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1 054,96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40B72B" w14:textId="5979FB0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BFD1B3" w14:textId="47D866E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3 037 273,1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DC9B2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D52C30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99272" w14:textId="5E759CC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37947" w14:textId="780167D7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  <w:p w14:paraId="17F14A53" w14:textId="05BF6302" w:rsidR="00C50052" w:rsidRPr="00254E21" w:rsidRDefault="00C50052" w:rsidP="00ED7D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сумма строк 39.2 + 53.2 + 69.2)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48C3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3E0F0" w14:textId="40C8E51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0,54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9318D" w14:textId="627CB6B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1 071,94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ECA50" w14:textId="5D52D17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41B9C" w14:textId="1517851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578,85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D3DA28" w14:textId="6BDAE98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509FF" w14:textId="4B76513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1 666 532,9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D50D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B0FBCC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AC73F" w14:textId="610CC15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01672" w14:textId="6E8389D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 (сумма строк 39.3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+ 53.3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+ 69.3 ), из них проведение следующих отдельных диагностических (лабораторных) исследований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в рамках базовой программы ОМС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9E4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7E4A4" w14:textId="7C032DC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47DC" w14:textId="04ACE31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30AC6C" w14:textId="644A420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37B7B" w14:textId="3744869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50C20" w14:textId="5B796CD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9F1DF1" w14:textId="0897421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4C52C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4A3F15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2C193" w14:textId="4161AC7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947FA" w14:textId="2F3A7A4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(сумма строк 39.3.1 +53.3.1 + 69.3.1)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1049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B178F" w14:textId="6AAD670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33B3F3" w14:textId="47D21DB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8B3370" w14:textId="72C0BDB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13871" w14:textId="43800CA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EF7FB" w14:textId="470E2BF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C231D" w14:textId="4C594D3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7BDB9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6D780E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ECE18" w14:textId="5B21980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E8D5E" w14:textId="5A7909E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(сумма строк 39.3.2 + 53.3.2 + 69.3.2)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8AA2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56C2B" w14:textId="52EBB82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39613" w14:textId="1309635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11253" w14:textId="006B7F5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8AF34" w14:textId="06F3E2B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62871" w14:textId="22C2527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6CFE" w14:textId="3D418EE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B3FC0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0BDFBF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BEC7D" w14:textId="32D360F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786C17" w14:textId="4996525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 (сумма строк 39.3.3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+ 53.3.3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+ 69.3.3 )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44A0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7A86F" w14:textId="0C688AE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7A47" w14:textId="048DDC2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0A200" w14:textId="6004E61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3BA48" w14:textId="0F84594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2E45A9" w14:textId="178A2C3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30E47" w14:textId="62CE99D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B7A83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01E60F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74CF6" w14:textId="723B1A8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7D101" w14:textId="6F7C1ED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 (сумма строк 39.3.4 + 53.3 .4 + 69.3.4)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A15E6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07941" w14:textId="67DDA1A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87D9E" w14:textId="71AD2CF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7E96C" w14:textId="1E8BB99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2919A" w14:textId="0F14BC1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4891B8" w14:textId="05D0D98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0B1257" w14:textId="6220123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B6CE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513E3C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8D942" w14:textId="6075751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23.3.5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BC026" w14:textId="1E1037C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 (сумма строк 39.3.5 + 53.3.5 + 69.3.5)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BA33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02B32" w14:textId="19641B4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6174D" w14:textId="7E7B7CE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89B4C" w14:textId="4E76D9F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A8088" w14:textId="02168C0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D1DE03" w14:textId="082C2B5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EF5A1" w14:textId="0B5834C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1E1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3A61DF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49980" w14:textId="151B1C9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23.3.6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318C" w14:textId="72F39E8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 (сумма строк 39.3.6 + 53.3.6 + 69.3.6)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2F0C0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E06EC" w14:textId="2EF681C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C480D" w14:textId="164E5AE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4FD08" w14:textId="7A07BB3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5BE6D5" w14:textId="7FF988A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36BCB" w14:textId="5BFC3BD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3B3299" w14:textId="59D62CD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0E82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35EC2F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F8B14" w14:textId="4C2405F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23.3.7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D78C3A" w14:textId="3C5186D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 (сумма строк 39.3.7 + 53.3.7 + 69.3.7)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8A1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365DAA" w14:textId="262DF4E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42897" w14:textId="187C376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85D690" w14:textId="1FF59A4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52483" w14:textId="5B00C6E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67E88" w14:textId="7DCC876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10DCD" w14:textId="63D71FB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B19E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675D6D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84979" w14:textId="1D0601B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A28D0" w14:textId="4F7739F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 (сумма строк 39.4 + 53.4 + 69.4)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45FCB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82EC" w14:textId="43B845A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0,261736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494A3" w14:textId="4F78CC9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2 858,09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7298C" w14:textId="53ABE63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1D545" w14:textId="37974C6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748,07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7FAA2F" w14:textId="24044A4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0990E" w14:textId="5183157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2 153 724,2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EC68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510C95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C21A9D" w14:textId="0A7D992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23.4.1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F58A9" w14:textId="6F27610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FF9F3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49885" w14:textId="5B8BB4D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C1DD3" w14:textId="227E976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4 027,62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11CFD" w14:textId="5C4F714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200FB" w14:textId="2FFD604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5C8CAE" w14:textId="16C5C0D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DAD7A" w14:textId="4AA3259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4F8F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138912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7095B" w14:textId="0F698A2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23.4.2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08063C" w14:textId="3583E78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A748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E1A0" w14:textId="120EFA4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D6488" w14:textId="40791FC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1 520,65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69218" w14:textId="52D3A71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F70A6" w14:textId="1B8BD0B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402F" w14:textId="365CD17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82789" w14:textId="167AB49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19D9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08A593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5D1F0" w14:textId="5EE5758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23.4.3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24C448" w14:textId="460EA89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2773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4B3ED" w14:textId="5D77C36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E76C5B" w14:textId="0EFC8A0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3 381,35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34B034" w14:textId="4E9BD43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58B03B" w14:textId="278C663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D8C4B" w14:textId="12A4BED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ABF050" w14:textId="716737D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2F097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4C5A401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2D08E" w14:textId="23DA657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C9388" w14:textId="0F4EFCC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 (сумма с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трок 40 + 54 + 70),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C7CD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P502"/>
            <w:bookmarkEnd w:id="1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DDFAD" w14:textId="6CF8C7F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CAEA0F" w14:textId="4595BA4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1FED1" w14:textId="1A764DD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968B2" w14:textId="74D4F9E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D26D87" w14:textId="5CBE5BC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C086FF" w14:textId="3F8BCFC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07ABE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E508D0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BA08A2" w14:textId="0C73E45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B11C5" w14:textId="41C7CAC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2.2.1 Медицинская помощь по профилю «онкология» (сумма строк 40.1 + 54.1 + 70.1)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C7F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A085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8B59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AE88" w14:textId="3406D15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2660F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38B9F" w14:textId="1D0174C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F0381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3ADD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5DB922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902928" w14:textId="550ADFF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059A2" w14:textId="03EA036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2.2.2 При экстракорпоральном оплодотворении (сумма строк 40.2 + 54.2 + 70.2)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3342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33C4C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205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68EFB7" w14:textId="1938159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03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0B618" w14:textId="371E54C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69A2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947F1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1D91F5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270A9" w14:textId="1D3E560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5897C7" w14:textId="4624406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медицинской реабилитации (су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мма строк 24 + 27), в 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B942C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22F1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D441327" w14:textId="21320CD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5A9B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179F9BDB" w14:textId="0F9165A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AEE7B" w14:textId="4F5CAD9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B24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470BE14A" w14:textId="1715D4A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CEB059" w14:textId="38C861F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49BF4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6D4FFF5A" w14:textId="240FB97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04024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536400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596E83" w14:textId="7B7721D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303A7" w14:textId="2BE8E30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 (строка 27.1)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1BABB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767B8" w14:textId="4D886C4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72C852" w14:textId="3524015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BE0C2" w14:textId="0B94EEF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A4CC4" w14:textId="25B161D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FD053" w14:textId="2D9069A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B7C0D0" w14:textId="13E6043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6CE26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D80041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F88D63" w14:textId="2459D9A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A983" w14:textId="21F1669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 (строка 27.2)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9E67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EBCE6E" w14:textId="7161EF0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B3251" w14:textId="11F1822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A63DE5" w14:textId="7D46212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14664" w14:textId="37DE5F6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6601E" w14:textId="3706150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72270D" w14:textId="251064F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11AD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680B19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2F558" w14:textId="2600678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90F71" w14:textId="0E54D81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3.3. Для оказания медицинской помощи больным с гепатитом C – всего (строка 27.3)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F59A0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3FE68" w14:textId="50092E6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E37DDF" w14:textId="3EA55FB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0C6A8" w14:textId="7D063F8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1D687" w14:textId="30E8AB4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7FB510" w14:textId="06611F4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1ED40" w14:textId="630E75F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0770D6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B292B0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06DA69" w14:textId="7890DA9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2A8EDA" w14:textId="472F1F1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4. Специализированная, включая высокотехнологичную,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медицинская помощь,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F6330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0FED08" w14:textId="13AE4FA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0517CF" w14:textId="119587D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6F3A1E" w14:textId="4D218EC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5432D" w14:textId="22C1B44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BEEA9D" w14:textId="4EFF753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B7DFF" w14:textId="5F7351E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D8E4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6FC92C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15B72" w14:textId="681FD62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64FD45" w14:textId="0BFE84D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медицинской реабилитации (сумм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а строк 43 + 57 + 73), включая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6E71E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P572"/>
            <w:bookmarkEnd w:id="2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3AAF0" w14:textId="6EE734F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1B01A" w14:textId="22F4B2B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1D931D" w14:textId="343E0AF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185D2" w14:textId="5543B91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978B4E" w14:textId="6A032A7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C7E3C9" w14:textId="41AF53E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7A758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C882B3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6386BB" w14:textId="2867B8F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973C4C" w14:textId="617E2BC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4.1.1. Медицинскую помощь по профилю «онкология» (сумма строк 43.1 + 57.1 + 73.1)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B155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" w:name="P582"/>
            <w:bookmarkEnd w:id="3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EF091" w14:textId="5637C3C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FC09F" w14:textId="2CAAD50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D5459" w14:textId="3DFA940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9CA32" w14:textId="2C152FA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9EE7B5" w14:textId="0EEEFB2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BFB39" w14:textId="0C021DE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5185D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3E2FB6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5DE00C" w14:textId="2E30907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E0FE1" w14:textId="4534884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4.1.2. Медицинскую помощь при экстракорпоральном оплодотворении (сумма строк 43.2 + 57.2 + 73.2)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178D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P592"/>
            <w:bookmarkEnd w:id="4"/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96D9F0" w14:textId="3C962D2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3AC05" w14:textId="235332A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5B21DF" w14:textId="09C03CD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2A9F" w14:textId="1F8A467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8301F5" w14:textId="00E5BDA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EF8EE" w14:textId="6705697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D0B60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F3F296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5D1AA" w14:textId="1821D9F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8BF43" w14:textId="2B68D95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4.1.3. Для оказания медицинской помощи больным с гепатитом C </w:t>
            </w:r>
          </w:p>
          <w:p w14:paraId="45D4BE92" w14:textId="40CED7C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(сумма строк 43.3+27.3+73.3)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148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E087F0" w14:textId="2211D24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BD68E" w14:textId="30EE4C9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2F3A7" w14:textId="031DA0E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A475A" w14:textId="7A56252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1020EF" w14:textId="564D0C6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C577B" w14:textId="4FE9FDB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4B7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785EB4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B894B" w14:textId="65B3212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E760" w14:textId="69E1D12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4.2. В условиях круглосуточного стационара (сумма строк 44 + 58 + 74), за исключением медицинской реабилитации,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E4C2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B5325" w14:textId="0F7A961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1A563" w14:textId="0DAD7C9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28381" w14:textId="4940FDA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4BE314" w14:textId="1B12214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3295E" w14:textId="324FA06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6D058" w14:textId="2583E32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387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79A2358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6D0B" w14:textId="240AF7B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FB09E" w14:textId="781EB50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4.2.1. Медицинская помощь по профилю «онкология»</w:t>
            </w:r>
          </w:p>
          <w:p w14:paraId="47A09FF8" w14:textId="1755CF5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44.1 + 58.1 + 74.1)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ABB0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5DB61" w14:textId="3E5ADC3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CDD7EE" w14:textId="3F6A335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18812" w14:textId="0086EA0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E06BD" w14:textId="7D0399C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54AC4" w14:textId="57EAC92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D20D54" w14:textId="27E34E1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63E5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5302C8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8E5E43" w14:textId="53CEADB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6B1F8" w14:textId="23A8173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</w:t>
            </w:r>
          </w:p>
          <w:p w14:paraId="5EEC05B5" w14:textId="741386C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(сумма строк 44.2 + 58.2 + 74.2)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E1E2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78A9F2" w14:textId="1A53FBC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C7DA8" w14:textId="68724B3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0D8093" w14:textId="161C15E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0A92D7" w14:textId="1AFD166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B043A7" w14:textId="2A8B39A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20601E" w14:textId="17D9A9E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1441E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7C54C2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00353" w14:textId="3AEBAEE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2A18EF" w14:textId="2AC2F14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4.2.3. Для оказания медицинской помощи больным с гепатитом C </w:t>
            </w:r>
          </w:p>
          <w:p w14:paraId="5E0B3807" w14:textId="7777777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(сумма строк 44.3 + 58.3 + 74.3)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F12A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AB58D" w14:textId="1A7AAF5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139087" w14:textId="21B939B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9C6EA0" w14:textId="3A600BC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4CB2F6" w14:textId="44DD9BD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A621B" w14:textId="30A3862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27E5F" w14:textId="6C2D0A5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6F72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CFE0D7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54D37A" w14:textId="7EA0E6A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6F645" w14:textId="627C444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8FE87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D67434" w14:textId="0E9AE2B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34A73D" w14:textId="0762680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00996A" w14:textId="3B1ED40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0A5193" w14:textId="1ABF52E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8349E" w14:textId="2C84BB6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375E6E" w14:textId="6BBDE87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E4AF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66C4EE4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8F92E6" w14:textId="7DBE34C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3AC89" w14:textId="5541CE2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5.1. В амбулаторных условиях </w:t>
            </w:r>
          </w:p>
          <w:p w14:paraId="7957691E" w14:textId="44DF4E1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(сумма строк 46 + 60 + 76)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9257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2B6CA" w14:textId="009F3ED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B4A8E" w14:textId="7363C6F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882E5C" w14:textId="60736DA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67542B" w14:textId="6B046BC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4B9CE" w14:textId="76351D6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8F8EA" w14:textId="069FF11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204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0DD4FD5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622EFC" w14:textId="04FB2CC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F70665" w14:textId="170379B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5.2. В условиях дневных стационаров (первичная медико-санитарная помощь,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специализированная медицинская помощь) 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47 + 61 + 77)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C3E2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8654E" w14:textId="7DD8857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36223" w14:textId="5167217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8BBD7" w14:textId="6703C5B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B3338" w14:textId="7B9C847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8DEF5" w14:textId="5CFA6DD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3E4155" w14:textId="70FA574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D3C0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2F366C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ECED8" w14:textId="32F1A59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6A9F3" w14:textId="00B165E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5.3. Специализированная, в том числе высокотехнологичная, медицинская помощь в условиях круглосуточного стационара </w:t>
            </w: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(сумма строк 48 + 62 + 78)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90924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8A7B4" w14:textId="0D72D9E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66C2C" w14:textId="53E190F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80AE45" w14:textId="45B9EDC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AA888D" w14:textId="7BD6CE0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4549E3" w14:textId="66EE955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059F1" w14:textId="3BCB118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7292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BBDA14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075E6" w14:textId="7B6A366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AF2C7" w14:textId="5772075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2A80E9" w14:textId="7A10C221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0478E" w14:textId="110DE3D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5F56B" w14:textId="7E968F4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04D3C1" w14:textId="3EF8D08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C4A55" w14:textId="2FA53E0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C9A0F" w14:textId="19780A2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F22F7" w14:textId="4E920A5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D3EC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F3035F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30671" w14:textId="34B6994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E1AE04" w14:textId="6D9D999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6.1 Первичная медицинская помощь, в том числе доврачебная и врачебная, всего (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равно строке 63.1),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DB2E5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8CB630" w14:textId="622F93E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362454" w14:textId="088CB54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CA301" w14:textId="43ABB94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613D6" w14:textId="262A93F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3D49A" w14:textId="3E49BF2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100C4F" w14:textId="441F5EF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50FE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D01F1E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83516" w14:textId="5C236D7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33.1.1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93E44F" w14:textId="4A8AD4F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6.1.1 Посещение по паллиативной медицинской помощи без учета посещений на дому патронажными бригадами (равно строке 63.1.1)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B4ECF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3AB8D" w14:textId="4EE9218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0928AD" w14:textId="08C80D8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6A3043" w14:textId="360DA18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A7C1F" w14:textId="4C2E405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085574" w14:textId="01FCB9E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312B7" w14:textId="7CC4C4E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1CC9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18DB36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84233" w14:textId="562A85C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33.1.2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AAF8B9" w14:textId="7AB9596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6.1.2 Посещения на дому выездными патронажными бригадами (равно строке 63.1.2)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64F3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8F798" w14:textId="2A6A86B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FF7888" w14:textId="5E766D8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FCC0E" w14:textId="1AC7D9B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3F5FA" w14:textId="2EC1EE8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0036D6" w14:textId="1A74704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44805D" w14:textId="267DC7B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D5AB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D52373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87157" w14:textId="385B1B8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7AA84" w14:textId="590080C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 (равно строке 63.2)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234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F1C642" w14:textId="292E574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4FC691" w14:textId="61800B8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1746D" w14:textId="6FF73F8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5C6BF0" w14:textId="7F806BB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5B739" w14:textId="1691791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2C1CD" w14:textId="0822931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A2D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20FF6D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61C26" w14:textId="1A3CDE8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1C98D6" w14:textId="7300C86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 (равно строке 63.3)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4D7A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1097E" w14:textId="0264998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55DD9E" w14:textId="0805746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3F51B" w14:textId="4EF1975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7EC647" w14:textId="4FB9642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8977D9" w14:textId="1D28B58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C78271" w14:textId="18F707B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4153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1C36F4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1B18C" w14:textId="2C31562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7C7D1A" w14:textId="6B429EC4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7. Расходы на ведение дела страховых медицинских организаций (далее – СМО) (сумма строк 49 + 64 + 79)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1843FB" w14:textId="6E03DF53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EDF2" w14:textId="3A6E5FE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916D5" w14:textId="71F5AEC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DD2E1" w14:textId="475A270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1FD1FD" w14:textId="7B9674B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C79EFE" w14:textId="5E5D1E4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B4613" w14:textId="41E2851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C0B8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B889CF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B9EC8" w14:textId="7BC3EF9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918FFF" w14:textId="08954884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8. Иные расходы (равно строке 65)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A62D2" w14:textId="42AB86A4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DE04A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64755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F7920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A12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96764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4541F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0059F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89E3F3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46F05" w14:textId="26CB354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FAA511" w14:textId="15B25390" w:rsidR="00C50052" w:rsidRPr="00254E21" w:rsidRDefault="00ED7DA7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из строки 20: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B2862" w14:textId="1B22EDC2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48F5D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D1D5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2A73F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04FE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23 249,16</w:t>
            </w:r>
          </w:p>
        </w:tc>
        <w:tc>
          <w:tcPr>
            <w:tcW w:w="1336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73E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  <w:p w14:paraId="1A70F1D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23E7C5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368975" w14:textId="57DDC79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4022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66 935 281,3</w:t>
            </w:r>
          </w:p>
        </w:tc>
        <w:tc>
          <w:tcPr>
            <w:tcW w:w="742" w:type="dxa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146CC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800384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64B47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B5BBF" w14:textId="6743F04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1. Медицинская помощь, предоставляемая в рамках базовой программы ОМС застрахованным лицам (за счет субвенций ФОМС)</w:t>
            </w:r>
          </w:p>
        </w:tc>
        <w:tc>
          <w:tcPr>
            <w:tcW w:w="164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075FE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6133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C85C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487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AD9EE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662C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F767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E181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4E21" w:rsidRPr="00254E21" w14:paraId="2358689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B249C" w14:textId="5CC7619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CB01F" w14:textId="166D3F8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40C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P733"/>
            <w:bookmarkEnd w:id="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C46D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6C9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4 693,27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0D9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3466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1 361,05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0C2A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81D1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3 918 518,8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BFE8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3E29C53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65F81E" w14:textId="67F6FF2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B1A9F3" w14:textId="2A287D9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351F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3C507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8AAA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7509D" w14:textId="5F138EC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C5467" w14:textId="452AEC8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9 721,34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0EC43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895E4B" w14:textId="23A419D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27 988 136</w:t>
            </w: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F3630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E4F8B4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1458A" w14:textId="09A717D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00DD2" w14:textId="47DD1402" w:rsidR="00C50052" w:rsidRPr="00254E21" w:rsidRDefault="00ED7DA7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26B85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7BE908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7AD8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B9C54E" w14:textId="50E74D9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D2F4F6" w14:textId="3AB1A60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8 925,31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0C60F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F127F8" w14:textId="308F7A7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25 696 333,5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72413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D24317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68A4AE" w14:textId="6A4B68E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9DDF61" w14:textId="2AF25B64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2.1.1. Посещения с профилактическими и иными целями, всего (сумма строк 39.1.1 + 39.1.2 + 39.1.3), из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них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A3089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763"/>
            <w:bookmarkEnd w:id="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CD4EF" w14:textId="5297D6B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2,833267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18D06" w14:textId="028982C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1 168,79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1BDB80" w14:textId="14FDD2E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07971" w14:textId="342FF6C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3 311,50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FC9E2" w14:textId="7F9A3C2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090CF" w14:textId="37AB9B8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9 533 944,3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0276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5123F16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C3ADC1" w14:textId="6A053EA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BACE1" w14:textId="7582675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1EC3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P773"/>
            <w:bookmarkEnd w:id="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5030CF" w14:textId="42943C3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0,311412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D3078" w14:textId="1EC67EF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2 871,43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93911" w14:textId="026070B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F3A56" w14:textId="44871E1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894,20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DC424" w14:textId="20DE793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A7D2E" w14:textId="52B85B5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2 574 438,5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1415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2F2465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06532E" w14:textId="6641CF2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0FDF7" w14:textId="0954C37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диспансеризации, всего, в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20BAC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783"/>
            <w:bookmarkEnd w:id="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A9065C" w14:textId="3078AE9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0,388591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5AA26" w14:textId="4A5F70D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3 505,84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D4C86" w14:textId="15D3BEF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D668F" w14:textId="2064826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1 362,34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442012" w14:textId="0109A88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8F0BC6" w14:textId="3C886FC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3 922 232,7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3932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1BE857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11A556" w14:textId="05B6063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39.1.2.1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26B3F" w14:textId="7EB1BFA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0658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P793"/>
            <w:bookmarkEnd w:id="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40D61" w14:textId="025D8EB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0,050758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320752" w14:textId="71BCDEA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1 509,13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FC0C3" w14:textId="07D6CD1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A2C8DC" w14:textId="131933C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09FD3" w14:textId="397FFB3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03DE3" w14:textId="058B31B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220 534,5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531E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E68C6F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5D58C2" w14:textId="3319DC3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39.1.3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129B4A" w14:textId="340094E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88E1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0" w:name="P803"/>
            <w:bookmarkEnd w:id="1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EEB3B" w14:textId="24690AD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2,133264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31419" w14:textId="5405636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494,53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B881" w14:textId="67D7F8F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111A43" w14:textId="5EC5E63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1 054,96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9374F" w14:textId="7079A62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3BA9AB" w14:textId="29452AB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3 037 273,1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E8C20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40CF99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6C5E2" w14:textId="0221776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A5903A" w14:textId="3922C11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62931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813"/>
            <w:bookmarkEnd w:id="1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B224EF" w14:textId="1F32024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FD285" w14:textId="457A9D0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1 071,94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C0F28" w14:textId="084765A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E5F5F" w14:textId="51A13DB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578,85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DCAA7" w14:textId="27CC80C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D44E58" w14:textId="445F421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1 666 532,9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E728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B6F32F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2B9E2" w14:textId="58EE935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0E204" w14:textId="29C3A37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базовой программы ОМС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1DC0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823"/>
            <w:bookmarkEnd w:id="1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29D2" w14:textId="18E15F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1,7877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8545A" w14:textId="4A0D35D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2 397,99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8E33A" w14:textId="1E3C679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1FC71" w14:textId="4A7C7D3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4 286,89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6E42C3" w14:textId="71151B6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03DFCD" w14:textId="00AC1E4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12 342 132,1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6E5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1E23D2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9B9B5" w14:textId="53966FA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3C18C" w14:textId="6F01E48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68ED2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P833"/>
            <w:bookmarkEnd w:id="1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5E08B8" w14:textId="1483ABD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0,050465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14CBD" w14:textId="1981405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3 747,41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9DCF4" w14:textId="4798F73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4E64DE" w14:textId="0751A0C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189,11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0659B" w14:textId="4F8E854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C68D54" w14:textId="6D46531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544 455,4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2894D4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08FC6C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8CD57" w14:textId="4D4659B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15E47" w14:textId="28462F7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3AC0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843"/>
            <w:bookmarkEnd w:id="1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BB5A0" w14:textId="7A7C33B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0,018179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3AB97" w14:textId="0EA2FC3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5 116,89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DAB259" w14:textId="61F381B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8C8C9" w14:textId="1276967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93,02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3BB9AA" w14:textId="5716E84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E5EF0" w14:textId="18227EB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267 808,4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CEF2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AD79FE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CEA701" w14:textId="1EECD1F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A3DD9" w14:textId="2C0A50E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4576B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P853"/>
            <w:bookmarkEnd w:id="1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9392D" w14:textId="0380F59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0,09489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3719A" w14:textId="1782A83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756,73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9FD55" w14:textId="42856C4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287E4B" w14:textId="06303B9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71,81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81E9F9" w14:textId="36DA7C6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9D06B" w14:textId="61626DC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206 743,9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D865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0C5CB9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7DA99" w14:textId="7E3EEC2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39.3.4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1E5B1F" w14:textId="6CE9993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29A1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P863"/>
            <w:bookmarkEnd w:id="1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F08B9" w14:textId="3AA2D9B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0,030918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DE9844" w14:textId="7983D0D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1 387,61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5AAB" w14:textId="40123E0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73686" w14:textId="3FE14D6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42,90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39BCF" w14:textId="1AF7369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D019C" w14:textId="5C8FC37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123 510,9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373F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ED3046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D4C2B1" w14:textId="4EF7948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39.3.5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1F298F" w14:textId="3A7A171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9F0B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P873"/>
            <w:bookmarkEnd w:id="1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E58BA0" w14:textId="43A9609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0,00112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2A7AD4" w14:textId="1400FAB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11 652,74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6DA9A" w14:textId="6576041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D19A3" w14:textId="7202068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D7E4B" w14:textId="424F92D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E2FBA9" w14:textId="5FF9439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37 571,5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D31F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B408BE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7B8B15" w14:textId="0B0AB82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39.3.6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5CF9A7" w14:textId="153DEB6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1237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P883"/>
            <w:bookmarkEnd w:id="1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C97996" w14:textId="7D862B8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0,015192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A4E5B" w14:textId="2CD26DD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2 873,83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CAAE3" w14:textId="2B3124C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249849" w14:textId="74D22E9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30FD9" w14:textId="11C8C76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B3BDD1" w14:textId="1EE40D3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125 698,9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5C76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8C5187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5116D4" w14:textId="3548266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39.3.7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3AE3A" w14:textId="359369D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DC1F0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" w:name="P893"/>
            <w:bookmarkEnd w:id="1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9F591C" w14:textId="4FED4B8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0,102779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A73E5" w14:textId="5AD924E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556,32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E12D" w14:textId="3A0A343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472BAE" w14:textId="4707504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57,18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636BC2" w14:textId="2739FA8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29B823" w14:textId="70FBDAC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164 623,6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9D5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78B1B8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4C55" w14:textId="2BF5527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484847" w14:textId="08E5B12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27C2F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6E8BC4" w14:textId="27EDB8C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0,261736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4AD7A" w14:textId="7FE3196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2 858,09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B001E7" w14:textId="7082A23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45D9EE" w14:textId="0028C82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748,07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63F3A" w14:textId="0E95ED3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45DA6" w14:textId="679439F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2 153 724,2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9916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7C12C28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0B1EC2" w14:textId="7D6AA44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AC6D27" w14:textId="61DF3BE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EFAE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B9C5F" w14:textId="1A69E1A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0,04505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EAD47B" w14:textId="7E8703A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4 027,62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E66925" w14:textId="52E231B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C9106" w14:textId="0C08399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181,44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347230" w14:textId="343ED2A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D8192" w14:textId="21489F5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522 373,2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06155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6A449B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855E9" w14:textId="7F2C54C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BEC921" w14:textId="61A7D7A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5A3FB5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AD22E" w14:textId="1D3CFAC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0,0598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DF6DE" w14:textId="29BE17F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1 520,65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4796B" w14:textId="2279FA7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2BE62" w14:textId="360FBAE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90,93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E9E81" w14:textId="3846BBB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7379BA" w14:textId="10C762B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261 791,2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1BD9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8D268D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B0DD94" w14:textId="62BE8B7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39.4.3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CB9DC" w14:textId="7DD4D9B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B359C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924D5" w14:textId="5371101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0,12521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6AF90" w14:textId="5E80771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3 381,35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99D2EC" w14:textId="2B18A39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3D76A2" w14:textId="57BCB62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423,38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D08F5" w14:textId="6F7A26E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D6C41" w14:textId="07E3CEE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1 218 928,4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EDDD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367D53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A9439" w14:textId="42FA828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0CB5C0" w14:textId="4131551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78CC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0" w:name="P913"/>
            <w:bookmarkEnd w:id="2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01B44" w14:textId="1F7A88B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0,034816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2ADF0" w14:textId="6EF352A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22 863,84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78670" w14:textId="490CF72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D3DA6" w14:textId="261A100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796,03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12BD4E" w14:textId="42BCF35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F5356D" w14:textId="221A0DB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2 291 803,0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F6A2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183D407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C0B2CC" w14:textId="1F6EEE8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AB4E0" w14:textId="25FC723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2.2.1 Медицинска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я помощь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302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D9385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0,002773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5286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87 802,11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ED2F2E" w14:textId="6ACD39E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37FA1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243,48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81F9EF" w14:textId="0693060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5DF46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700 988,9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6F90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99CD2A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716E4" w14:textId="7DC2922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DE4EE" w14:textId="2797F46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2.2.2 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F505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323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0,000132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147E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132 578,16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C17643" w14:textId="12A146A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CB6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17,50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A1C07A" w14:textId="26B51B2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1D98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50 383,2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37F7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A5FCF9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082682" w14:textId="2C6ECB5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6BC600" w14:textId="57E6E63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3. В условиях дневных стационаров (первичная медико-санитарная помощь, специализированная медицинская помощь) за исключением медицинской реабилитации, в том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57F2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FB72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0,072002</w:t>
            </w:r>
          </w:p>
          <w:p w14:paraId="55CB58A0" w14:textId="6A92E8F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19BF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33 736,01</w:t>
            </w:r>
          </w:p>
          <w:p w14:paraId="7513D614" w14:textId="0D21395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08A2F2" w14:textId="163CD93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F2C1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2 429,06</w:t>
            </w:r>
          </w:p>
          <w:p w14:paraId="075FE420" w14:textId="3766FF5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BF5AAC" w14:textId="4980D2A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C049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6 993 371,2</w:t>
            </w:r>
          </w:p>
          <w:p w14:paraId="3C06310E" w14:textId="6E1D9C2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4C5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9B5C3A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BA4E3" w14:textId="317AF61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AB9531" w14:textId="0ABA19C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9157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91DA5" w14:textId="34C21EA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0,010964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30B3F" w14:textId="0E34A1B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96 981,51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835496" w14:textId="661D7A5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1037D" w14:textId="3B18056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1 063,31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FBC21" w14:textId="2D2222F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14980" w14:textId="79704E2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3 061 313,3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CDBC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C43A49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159CB" w14:textId="55406A8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1FBCD5" w14:textId="427157C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BFA2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9F8A" w14:textId="10AFA14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0,00056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A2907" w14:textId="7D7515E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129 273,83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34DEB7" w14:textId="6CB475A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50DEE8" w14:textId="73BEA7C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72,39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44E9D" w14:textId="0131DCF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898D4" w14:textId="5CAF640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208 413,8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9BD4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4AB9D3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747F59" w14:textId="2343E5D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41.3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0E2CAA" w14:textId="193A9F9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3.3. Для оказания медицинск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8AF4E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E62E" w14:textId="0710C3D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486F9F" w14:textId="2755A15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ED272" w14:textId="075BC45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0C3548" w14:textId="02196AB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4EB23" w14:textId="2B62317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D91B4" w14:textId="784678D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EB872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A1219E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EF8A57" w14:textId="7ED5E57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AD824" w14:textId="1C2E26C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4. Специализированная, включая высокотехнологичную, медицинская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помощь,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D21D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670B04" w14:textId="23009FC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E8C38" w14:textId="5DDE00D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60C3F" w14:textId="30A1D2D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40A6CE" w14:textId="2BFB6A6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4BDF1D" w14:textId="1459DBA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BB30CE" w14:textId="05B276B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C1D6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91A2D2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D78107" w14:textId="6ED0D71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792A1C" w14:textId="2D9ADB3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медицинской реабилитации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0ED9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1" w:name="P983"/>
            <w:bookmarkEnd w:id="2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677533" w14:textId="5D8B579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0,0371864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07F9F9" w14:textId="277E82D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43 914,74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D9421" w14:textId="1957E2C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8AB8E" w14:textId="2EFDC59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1 633,03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DA19D5" w14:textId="23E9FD5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E09DF" w14:textId="5025993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4 701 568,2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D95D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87C50E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4AB477" w14:textId="5CD7F3C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43E98B" w14:textId="6E7DB30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2AB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993"/>
            <w:bookmarkEnd w:id="2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167CDB" w14:textId="02EF03A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0,008191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0B73F" w14:textId="6DC502E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99 896,23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42D5FC" w14:textId="252E2DB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8062E" w14:textId="1504352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819,83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B1E030" w14:textId="2C5A4C8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2643C" w14:textId="477610B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2 360 324,2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C20A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1BF99C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105050" w14:textId="63B1021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858ED" w14:textId="37FA22A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C984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P1003"/>
            <w:bookmarkEnd w:id="2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A7770" w14:textId="2FBF877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4504DE" w14:textId="254E5BC2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128 247,66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871D2" w14:textId="5F5C7D6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934F79" w14:textId="5083916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54,89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C98B1" w14:textId="0D91BDC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5A9FEE" w14:textId="541AE65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158 030,6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6614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654259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CCD521" w14:textId="18A95D6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7AE965" w14:textId="16E5D944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86C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6B33D4" w14:textId="59A8815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0,000277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0045D" w14:textId="70CE7B0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179 073,94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A42E0B" w14:textId="6D5D06C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70FB3" w14:textId="3D209761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2063E" w14:textId="118C90F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6458C" w14:textId="31DB14B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142 800,4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87019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7AF578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333136" w14:textId="3470413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2ECBF" w14:textId="3D19187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нской реабилитации,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7CAFF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P1013"/>
            <w:bookmarkEnd w:id="2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77B2CE" w14:textId="469C872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0,153683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37076" w14:textId="6497945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63 974,41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E40B9" w14:textId="79CDEF4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95DB96" w14:textId="1A5087D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9 831,78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5F64A" w14:textId="6BD30BE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644D4" w14:textId="1E02308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28 306 097,7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DB71F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7D2E0A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188BA2" w14:textId="5182687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BEF272" w14:textId="13F3A54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632B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P1023"/>
            <w:bookmarkEnd w:id="2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3D3CA" w14:textId="600FD8B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0,008926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F99F" w14:textId="2FC6B78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119 931,19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B531BD" w14:textId="49A458A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41E57E" w14:textId="775FA13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1 070,51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DF7B4" w14:textId="66CDB7D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E48192" w14:textId="63DF617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3 082 042,2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4B74F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D91710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0117C1" w14:textId="12EE91B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02287C" w14:textId="19B17C7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ECA6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P1043"/>
            <w:bookmarkEnd w:id="2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A901E7" w14:textId="334F8CD4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0,001807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AE53E" w14:textId="11EFD20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238 868,08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94BB3" w14:textId="0C230F4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D9D324" w14:textId="50AF0E6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431,63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85DFFF" w14:textId="6923FE9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EF2443" w14:textId="59DE517E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1 242 680,5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4EE41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4C4DE1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F62C1" w14:textId="655A112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AA844C" w14:textId="49F9333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4.2.3. Для оказания медицинской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5F75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F74AB" w14:textId="4F6856E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0,000201456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B7B58" w14:textId="4125E02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53 520,37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97B3C9" w14:textId="6FCE344C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9178A" w14:textId="4C2C73B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68C3CE" w14:textId="0D710FA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C71EE" w14:textId="651066F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31 036,1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B84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254E21" w:rsidRPr="00254E21" w14:paraId="271C2DA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A1F1EB" w14:textId="4B51951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9D17C" w14:textId="4CEC7DC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204250" w14:textId="57E346C0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CA2D2" w14:textId="6DA4669A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1F2F20" w14:textId="6117C285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5FBA7D" w14:textId="62F948D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21B68" w14:textId="12BC48D6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62685C" w14:textId="47CD7B0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4A4367" w14:textId="2809672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1 423 513,0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087FC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4F9C83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C8D5F6" w14:textId="13D1272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10001C" w14:textId="0ACA87C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53D5B3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39EFD3" w14:textId="459857C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0,003116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B2232E" w14:textId="2E45F26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27 709,64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FC7805" w14:textId="0F6B4BB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54FA0" w14:textId="606DBBF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86,34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C97F9" w14:textId="58D81D9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F0632" w14:textId="66F5611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248 576,4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D84BB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D470C7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CD606" w14:textId="59D741C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837884" w14:textId="31C4F5F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ACF5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02E65" w14:textId="3A4BCC4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0,002601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8095C3" w14:textId="0043A6F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31 910,42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E0EBD" w14:textId="6207FC4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84BA4" w14:textId="1426589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CAAA79" w14:textId="562EFDD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FA99E7" w14:textId="5A01E28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238 960,4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F2AB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6270D6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63EFF8" w14:textId="3202735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71F55" w14:textId="294BA77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25A9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DB727C" w14:textId="3319E92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0,005426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3C808" w14:textId="4CBDCF2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59 915,44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DD8B3C" w14:textId="01224DEF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335CB4" w14:textId="3C7C1193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325,10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785269" w14:textId="2368A15D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FE6B12" w14:textId="7713D0C8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935 976,2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E852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7D92FB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2D9D4" w14:textId="23107FF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3AC36B" w14:textId="52F9ED5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5F66D4" w14:textId="75DDA4BA" w:rsidR="00C50052" w:rsidRPr="00254E21" w:rsidRDefault="00ED7DA7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F881A0" w14:textId="4E3D77C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189DA" w14:textId="2728CF2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6248EA" w14:textId="1C1483F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93EEE2" w14:textId="082E0E6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207,52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1E94" w14:textId="1862FDA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02BB" w14:textId="5F0679C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597 447,1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FC08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4E71A9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17D2E5" w14:textId="4B0AF88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0950E1" w14:textId="551930C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 Медицинская помощь по видам и заболеваниям, не у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становленным базовой программой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4BBEE0" w14:textId="62823292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E6920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D241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E180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D0C6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0A96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D0795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AD8A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E21" w:rsidRPr="00254E21" w14:paraId="37D757D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61994A" w14:textId="7EEC66C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F335F2" w14:textId="5F027C2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0BF3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81CC8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90450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B55CF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D0C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506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9737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F7C1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513811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918805" w14:textId="4E2F81B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52A242" w14:textId="2442A3C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B83EE9" w14:textId="24D02927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" w:name="P1053"/>
            <w:bookmarkEnd w:id="2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2642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A3C5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4A74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FE57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1FB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D5EEE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3B5AB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B4EC03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F70187" w14:textId="0F8FFD8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4CE137" w14:textId="7A9BAEEB" w:rsidR="00C50052" w:rsidRPr="00254E21" w:rsidRDefault="00ED7DA7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0B2C0" w14:textId="56E4F829" w:rsidR="00C50052" w:rsidRPr="00254E21" w:rsidRDefault="00ED7DA7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64B5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F4148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C552E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0AD836" w14:textId="7DD9BDC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157D8B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DDC84" w14:textId="4254C47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81956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0FFD67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126AC3" w14:textId="21FF13A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31697C" w14:textId="7E3E8D2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профилактическими и 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ными целями, всего,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9061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" w:name="P1073"/>
            <w:bookmarkEnd w:id="2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AF6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9C4A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FAE3E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062AE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A9924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E636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18083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32AD4C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71ABE" w14:textId="51A1595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345A" w14:textId="7396653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25AC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15A7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836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7A566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528484" w14:textId="2F412699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B28B8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F9023" w14:textId="1B830800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95D3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9F6A1C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00A298" w14:textId="35EE160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204E0" w14:textId="19E7621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дисп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ансеризации, всего,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5A83A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79655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32E73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DC42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C501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C8968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3D0F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B5AE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8F3DAE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EAC69" w14:textId="09CF20A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53.1.2.1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A841FA" w14:textId="5B6A73F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D7E1D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" w:name="P1103"/>
            <w:bookmarkEnd w:id="2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17B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F8342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69B1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A759D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DE9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43C1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19DE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D44960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097A2" w14:textId="6A25271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53.1.3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216892" w14:textId="6858F30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09335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" w:name="P1113"/>
            <w:bookmarkEnd w:id="3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028BF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C1090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5350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35D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D04D3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F435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3682C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D89EA2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E11C8" w14:textId="2E58CD6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DC85E" w14:textId="7575E2E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46A61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P1123"/>
            <w:bookmarkEnd w:id="3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5F08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B43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AE3AF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9197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F25D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6A96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CD1AC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43D828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579AD0" w14:textId="1FCCEFE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90FDF" w14:textId="4985326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2.1.3. В связи с заболеваниями (обращений), всего, из них проведение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следующих отдельных диагностических (лабораторных) исследований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базовой программы ОМС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75A4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P1133"/>
            <w:bookmarkEnd w:id="3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ED2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8FCCF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835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E526C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0C836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1985E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32719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4E8BF6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CDC20A" w14:textId="141BC0E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6585B" w14:textId="40DAF3F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DD8F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P1143"/>
            <w:bookmarkEnd w:id="3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8546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6B4FA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DACD9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0F29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BBAE8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22F94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C23E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B7AAB8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B1F49" w14:textId="07C3B41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31534" w14:textId="3299D0C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9FA31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P1153"/>
            <w:bookmarkEnd w:id="3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41901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276B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D002B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0543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3E7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12218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C627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ACA7BE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49DAB" w14:textId="79E1625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131F48" w14:textId="441C07D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30636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P1163"/>
            <w:bookmarkEnd w:id="3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1A74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5A3DB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F15F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A4ED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AF6B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C3B2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633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30E5DF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EE2F64" w14:textId="5687CC4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0BEB6" w14:textId="69015A3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1D0F7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P1173"/>
            <w:bookmarkEnd w:id="3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E6E8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621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EC54D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0AA6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1724D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ED0E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78EC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CB3168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F0466" w14:textId="32B56E2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377A24" w14:textId="139D108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52D6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P1183"/>
            <w:bookmarkEnd w:id="3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5C43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282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2468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A83A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4A64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CB1F5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F60D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671634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8DBE4" w14:textId="754EBEC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736379" w14:textId="08A8873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E84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P1193"/>
            <w:bookmarkEnd w:id="3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9EBF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1F34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2C74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6FC0C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33AF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A7AD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8354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572B50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CC9BB2" w14:textId="68F8D8F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53.3.7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96264" w14:textId="1FF8A48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C1D2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P1203"/>
            <w:bookmarkEnd w:id="3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AB6CA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39A6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859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8AD6C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5D7A3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264A2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685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1AE65B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93390" w14:textId="2DA94AE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96D715" w14:textId="647DCE8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54AA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P1213"/>
            <w:bookmarkEnd w:id="4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D86B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65EE1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C2A3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9B965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E3276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6A685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0A8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B5A7C9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090C43" w14:textId="52AAAC4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53.4.1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7FBBCB" w14:textId="63EBF45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9C74A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4DA5B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A98FC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E94E6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304D6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FD51F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D8056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7151C3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D1DDA3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2D0B48" w14:textId="78A0C48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53.4.2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B2D2F" w14:textId="6C2846B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E2D1A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30F9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B3A15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7FD9B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05A7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C1D7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23C17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77EF2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6E66BC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61CA" w14:textId="4AA0AF4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53.4.3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9063B" w14:textId="3B16A34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77535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C46FA5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BD45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0E3825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8CA6C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7EBA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73B34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B7312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16E1BD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3E378" w14:textId="1172472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C1A8CD" w14:textId="7C9FCF5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(сумма 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строк 54.1 + 54.2),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CCB1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P1223"/>
            <w:bookmarkEnd w:id="4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BF53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EB8D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9ADAD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A2A7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CC18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6ED0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11A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EC9B6B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359498" w14:textId="681FD09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DB7DB" w14:textId="5B4A373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2.2.1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ADC46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P1233"/>
            <w:bookmarkEnd w:id="4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547C5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33A03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95A90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817B7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A072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A1403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29E1D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714BEB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77C863" w14:textId="279250F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4755B" w14:textId="279273F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F824F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P1243"/>
            <w:bookmarkEnd w:id="4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AFA3D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CAC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D10C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D555D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AAFC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47738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2838B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A39E44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AC453F" w14:textId="3339670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E44997" w14:textId="6E51EE3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3. В условиях дневных стационаров (первичная медико-санитарная помощь, 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специализированная медицинская помощь), за исключением медици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нской реабилитации,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A1BAC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P1253"/>
            <w:bookmarkEnd w:id="4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7FD0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03A68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1760F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046E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DD4EA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1F60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B643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A577E6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CA8A46" w14:textId="3C325A1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6BCAD" w14:textId="0DE9436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7F06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P1263"/>
            <w:bookmarkEnd w:id="4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F90B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50884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857D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FBE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50D9F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C588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71FB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7CA694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D18456" w14:textId="72B65F4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7D39" w14:textId="49C94E7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3.2. Для медицинской помощи при эк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6F14C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P1273"/>
            <w:bookmarkEnd w:id="4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7D7CB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25A76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42C7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7A38B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DF28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3F2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288D8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DBED62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5B879B" w14:textId="5971C82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36B984" w14:textId="000E1B5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помощь,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включая медицинскую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A0651E" w14:textId="536DDD89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540B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48865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573EC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0F48F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6EA67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5C7D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FCF4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3D1988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C91A7" w14:textId="7D17BA1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2A01A3" w14:textId="7993928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нской реабилитации,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346F3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9C54B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BF8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1DD46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A7AB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F3802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88035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478F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BF3CC4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F9F7FD" w14:textId="124BA46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D69751" w14:textId="0EECA81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ADC60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2541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B162A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238E8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ED2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3A70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AAD1D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41F8D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9BB8FC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52C71F" w14:textId="7AEDFFC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F0DC3E" w14:textId="3BAB792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D7F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722FE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A43B0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98FC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8C9DA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9E9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E38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BD87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B349B8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713624" w14:textId="1779FCF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881453" w14:textId="4EADCBD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985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65E4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F7AC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A4012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D242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02CE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F8749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9E6FD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A372D5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FB2C6" w14:textId="3DE94B0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FC54B" w14:textId="7BF763F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нской реабилитации,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78D2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P1323"/>
            <w:bookmarkEnd w:id="4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0069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4A73E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4D27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F5324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95FCC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0FEA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28E3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24FEA3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729EC" w14:textId="39F0C64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386DA" w14:textId="213A1D6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7DE9D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P1333"/>
            <w:bookmarkEnd w:id="4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7FAA2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B063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5251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C170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9B57A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F91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031B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C7D659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F850C5" w14:textId="64F27C9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D9E58E" w14:textId="5560285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4.2.2. высокотехнологичная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8E1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P1343"/>
            <w:bookmarkEnd w:id="4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3F4D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522E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185A8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567E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4F772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9AEA2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15FC5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38F02F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56D24F" w14:textId="45A3541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AF84F0" w14:textId="253F742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4.2.3. Для оказания медицинской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4E96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7B4792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75917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5B665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72E496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8306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68895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2A4F3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2A440B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F36568" w14:textId="25DD29D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1FEAC" w14:textId="33CEDCA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5561EF" w14:textId="00D93C52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P1353"/>
            <w:bookmarkEnd w:id="5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AC25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EB6D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8F5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A8C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DE0B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31DF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1FAE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6C7BE0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0EF64" w14:textId="309B7EF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53BEF7" w14:textId="11861AD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B242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P1363"/>
            <w:bookmarkEnd w:id="5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1C4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CED8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3861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B8B3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29015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6501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A324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F7B3C7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60F718" w14:textId="5861A8D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23CDB" w14:textId="64ACB32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B1BE6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P1383"/>
            <w:bookmarkEnd w:id="5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E1E3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D9430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C754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5AEF3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8F2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ACE41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B7065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A21235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CCCC68" w14:textId="3597DA7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B09DA" w14:textId="32F4221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47773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5509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E0D7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5350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90839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162D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D1C1F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B0D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E66BF8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CAE85E" w14:textId="1DA3BE5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55CB4D" w14:textId="7DCA9BE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 Паллиативная медицинская помощь в стационарных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72365" w14:textId="4E40BB55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P1403"/>
            <w:bookmarkEnd w:id="5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5907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3F6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855D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615E5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DE0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8B9B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8C83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4A7114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F60993" w14:textId="2DCA36F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F5393" w14:textId="73B2FE2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6.1. Первичная медицинская помощь, в том числе доврачеб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ная и врачебная, всего, включая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854EB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P1413"/>
            <w:bookmarkEnd w:id="5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2AB58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82C21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D32E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225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6D03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21949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90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61F2A0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75021B" w14:textId="41ACA63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63.1.1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EA90E" w14:textId="08DA3D7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6.1.1. 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A9705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P1423"/>
            <w:bookmarkEnd w:id="5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88C8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3203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67F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9B8ED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C2FB4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2FEAA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48EF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F2211F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389AB" w14:textId="17721E3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63.1.2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9CC74F" w14:textId="1EDE93A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6.1.2. Посещения на дому выездными патронажными бригадами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C1EDE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1139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E912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843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1EB2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8277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FDEAD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6734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E9F90C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5FE967" w14:textId="0FFE1CB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6EA2B" w14:textId="5D5545B4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6.2. 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28E6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койко-день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DE83F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78DC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ABBD5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8CC59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446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96917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57493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484484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9DD8A7" w14:textId="229F7DA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2E48F" w14:textId="1989D42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6.3. Оказываемая в условиях дневного стационара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0964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B1F72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62CF4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B6E7A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E0E9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E71D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11339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F531C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E21" w:rsidRPr="00254E21" w14:paraId="65A06BE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AB6C54" w14:textId="5BA54BB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D6D971" w14:textId="5D8D66B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6. Расходы на ведение дела СМО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A849C8" w14:textId="36177A5E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372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F6C5B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0C92C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6832E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7510B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E5B8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9FBD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5235E1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DF0CAB" w14:textId="6F56543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589193" w14:textId="0F679C2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7. Иные расходы (равно строке)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6995E" w14:textId="7F556A65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966C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CF99B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49E82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C5A7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669F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1BAB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9AC27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E0C768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80595" w14:textId="5DEAA12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E8DA5" w14:textId="684F46D8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 Медицинская помощь по видам и заболеваниям, установленным базовой программой (дополни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тельное финансовое обеспечение)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DCA840" w14:textId="3E91A9E9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2F89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B7DCD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9FC71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5DD4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25D1E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F2EC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772D2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4E21" w:rsidRPr="00254E21" w14:paraId="2947D6D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7AE575" w14:textId="0D35D5F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2C03D1" w14:textId="137AEA4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1. Скорая, в том числе скорая специализированная,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E959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P1453"/>
            <w:bookmarkEnd w:id="5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вызов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96E57D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2CA8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4CD9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103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5580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2130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0603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D0E46C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E77E8F" w14:textId="655D914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0A3DDD" w14:textId="1EC1ABC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 Первичная медико-санитарная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1D497C" w14:textId="59E128CD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P1463"/>
            <w:bookmarkEnd w:id="5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98F4C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F39B9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A497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5D93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AAC3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BE358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17D9E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4C7746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E684F" w14:textId="519A83D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F4446" w14:textId="0B1A2C19" w:rsidR="00C50052" w:rsidRPr="00254E21" w:rsidRDefault="00ED7DA7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300684" w14:textId="56804378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76E51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3ECBC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1BEB1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1646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89DD6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0078B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24B1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B13C55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72E837" w14:textId="2FC0BA6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C8569A" w14:textId="1F0CA17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2.1.1. Посещения с профилакт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ическими и иными целями, из них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6C05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P1483"/>
            <w:bookmarkEnd w:id="5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посещения/комплексные 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3CCBC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63524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589A0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1AD54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7464F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190A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6158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4CC8EE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A0B0E9" w14:textId="0FBBDF7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874FE9" w14:textId="14434AF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профилактических медицинских осмотров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0DAE2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DE33E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791D4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65CF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E433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F48B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9DC81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1754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1450E0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911269" w14:textId="35783D6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37F5A" w14:textId="7EBA142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дисп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ансеризации, всего,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2BA67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9D03C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A6FB7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A5F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0BCA3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599DC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0700E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B9C84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AFC07C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FA451" w14:textId="60D8979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69.1.2.1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381243" w14:textId="277C066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проведения углубленной диспансеризации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CD7E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P1513"/>
            <w:bookmarkEnd w:id="5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4334C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4D505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F4E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BCB2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C34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A18DE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CEBB8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207F9C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3E661" w14:textId="703B9F3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69.1.3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C21A1C" w14:textId="5F1FA904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для посещений с иными целями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F787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P1523"/>
            <w:bookmarkEnd w:id="6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E32F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9538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95C3D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85ED4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BEFF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2B62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27F3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09185CA1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38234" w14:textId="3A58FA3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77250" w14:textId="16C9EE9C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2.1.2. В неотложной форме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3928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P1533"/>
            <w:bookmarkEnd w:id="6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485EC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8615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C16A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AE1E3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C944F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67D20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F0707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B9C1A7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1C3A4D" w14:textId="02850BF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65193" w14:textId="6FEB995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2.1.3. В связи с заболеваниями (обращений), всего, из них проведение следующих отдельных диагностических (лабораторных) исследований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базовой программы ОМС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2551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P1543"/>
            <w:bookmarkEnd w:id="6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08131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09C1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FFBB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675BA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3462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B7595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EACBE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8085DC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C4349B" w14:textId="4527FA3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B0ACD0" w14:textId="2CF568D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F03C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P1553"/>
            <w:bookmarkEnd w:id="6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3E3B1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E8B9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ED372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6AC31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A377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BEDDB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4BCD1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AD5A38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E0D596" w14:textId="29B6C56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015987" w14:textId="4B230E1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87026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P1563"/>
            <w:bookmarkEnd w:id="6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7445C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A659C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D024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190FF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5954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BB860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1182D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673E97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638FC1" w14:textId="63C004D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EF9D67" w14:textId="3E6EA2A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ультразвуковое исследование сердечно-сосудистой системы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9FE4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P1573"/>
            <w:bookmarkEnd w:id="6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066D6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F3BC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C4AF0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D3A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614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173EA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C29F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A7CA8F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D62BC5" w14:textId="58859E31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D12FAF" w14:textId="478EAED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эндоскопическое диагностическое исследование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14368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P1583"/>
            <w:bookmarkEnd w:id="6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7D324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DFDE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03087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67E2B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71767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DBD52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E27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CBE1E9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532CFE" w14:textId="1912969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6AC8A6" w14:textId="7E5A113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1ECB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P1593"/>
            <w:bookmarkEnd w:id="6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E2D92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B2BC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4D34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A57E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EA541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A7E2C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B299A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D0F825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3DF665" w14:textId="7928020F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A98A03" w14:textId="71F1E729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патологоанатомическое исследование </w:t>
            </w:r>
            <w:proofErr w:type="spellStart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биопсийного</w:t>
            </w:r>
            <w:proofErr w:type="spellEnd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A330C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P1603"/>
            <w:bookmarkEnd w:id="6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353A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FD163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493E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17E8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F58E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51A22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C69A0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67CCA4B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C0C501" w14:textId="0EE3E62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69.3.7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090DBD" w14:textId="2C226D1D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тестирование на выявление новой коронавирусной инфекции (COVID-19)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75CD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P1613"/>
            <w:bookmarkEnd w:id="6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5078F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DA10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768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B6EF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BCB71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C90AE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525E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B285A5F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98F28B" w14:textId="5801EF0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69.4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6966E1" w14:textId="61529E8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2.1.4. Диспансерное наблюдение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9D59B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P1623"/>
            <w:bookmarkEnd w:id="7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87A7C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3B94F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CFB41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D55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13C1E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025A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526CE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3AD1E0E4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2675B6" w14:textId="5D3C304B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69.4.1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FA56F" w14:textId="3B9D933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онкологических заболеваний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AC8C7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676D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B0C3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F0BDE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B2F10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D69C9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43673E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C6314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4023E72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E1177E" w14:textId="6915890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69.4.2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D5097" w14:textId="097E85D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сахарного диабета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8FB7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42D498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E2D46B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BC763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1D1BD8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C2297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BDF87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1AF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F2036B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6B5EFB" w14:textId="7A36E54C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69.4.3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22496C" w14:textId="374F11D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болезней систем кровообращения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A9FD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комплексное посещение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A40740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B708E8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D5A1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D4F0F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D868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8DDAF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69A0A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847B66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647C3" w14:textId="27079C4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FF674" w14:textId="0527BE2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 В условиях дневных стационаров, за исключением медицинской реабилитации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(сумма строк 70.1 + 70.2)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F054A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P1633"/>
            <w:bookmarkEnd w:id="7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ECFC2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929B2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56A3A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0DC8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A96DA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173F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2BB1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E3A8E3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9AE03B" w14:textId="6A04346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E80FE" w14:textId="4BEBF821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279E9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P1643"/>
            <w:bookmarkEnd w:id="7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BE14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EDD4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CB1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C1F07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1ECC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54697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E499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0AEDA53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D1794" w14:textId="3E5A3120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E6B5C" w14:textId="6E9913E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2.2.2. Для медицинской помощи 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C42BB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P1653"/>
            <w:bookmarkEnd w:id="73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CECCD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593D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55BE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4B50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2AF2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A565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2251F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F72FCC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CD18F0" w14:textId="251B61D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FA9670" w14:textId="75709215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 В условиях дневных стационаров (первичная медико-санитарная помощь, специализированная медицинская помощь), за исключением медици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нской реабилитации,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470C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P1663"/>
            <w:bookmarkEnd w:id="74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78F1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88FE2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8B23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CE0C3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B6575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409C0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ADF3E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D43AA8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54F5E5" w14:textId="2684ED9D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58FF11" w14:textId="33427A2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2BED4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P1673"/>
            <w:bookmarkEnd w:id="75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3AAE9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3496D2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CC91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EAFDA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11AD0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281A0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07C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A5F1D9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F7A54F" w14:textId="549C739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F19DDD" w14:textId="5463254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3.2. При эк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A8578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" w:name="P1683"/>
            <w:bookmarkEnd w:id="76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3293B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59736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CF86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36E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7D817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DC7C6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D9B6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5FB3324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955E2C" w14:textId="110AE2EA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FF615C" w14:textId="1E07BAD6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 Специализированная, в том числе высокотехнологичная, медицинская пом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ощь, включая медицинскую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67E8F6" w14:textId="410947F0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60FB8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9E8C4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77C9D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745B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C2E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0656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3CFC9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F71A5D6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FA5EFB" w14:textId="69AFDEE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DA111" w14:textId="7C5C5F87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 В условиях дневных стационаров, за исключением медици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>нской реабилитации, 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1BC32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AE4A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2656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8397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1746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5B7C0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1952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48C2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142CE28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D86BE6" w14:textId="1B084BF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3CB46" w14:textId="0D1AA92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C832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3793A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29011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1C378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8C3F1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E37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7FDAD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FAFF9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40B21577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BBD91" w14:textId="28564394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FB5399" w14:textId="53B046D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4.1.2. Для медицинской помощи при экстракорпоральном оплодотворении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0DE4B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0D397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619DE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2CE4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E0583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497A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5A0C6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8A2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9D3B2DE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1A1268" w14:textId="106B553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73.3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EE4B47" w14:textId="6DC4345F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4.1.3. Для оказания медицинской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E23C01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24CF0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27F3A7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BAFD8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DC054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E8002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5B97E4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EBBB4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B41890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7F5671" w14:textId="00B1E22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ADB26" w14:textId="41F48D7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 В условиях круглосуточного стационара, за исключением медицинской реабилитации,</w:t>
            </w:r>
            <w:r w:rsidR="00ED7DA7" w:rsidRPr="00254E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81DD9D" w14:textId="56145DA8" w:rsidR="00C50052" w:rsidRPr="00254E21" w:rsidRDefault="00ED7DA7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2E53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P1733"/>
            <w:bookmarkEnd w:id="77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6F273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4085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5A105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31D80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8AF0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A055E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0C19A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8B60A5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31F59F" w14:textId="433D8F3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332F42" w14:textId="5C240072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4.2.1. Для медицинской помощи по профилю «онкология»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5D564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P1743"/>
            <w:bookmarkEnd w:id="78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C2F36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01611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F63D5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D17C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A675A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FC564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865D4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ED49F79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A8C8CB2" w14:textId="2BAD034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B7B4B9" w14:textId="53A8B74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4.2.2. Высокотехнологичная медицинская помощь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E7E6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P1753"/>
            <w:bookmarkEnd w:id="79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1396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8BF89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CD218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B51D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CF883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AA4B8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212D5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72DD1928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A9B605" w14:textId="2763CA95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F6A206" w14:textId="4CFE30FA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4.2.3. Для оказания медицинской помощи больным с гепатитом C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22109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BA07B8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C7198D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2C0BC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D2EDB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8B65AC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83EBF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1BCEE6" w14:textId="77777777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6AFD9AA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61DA17" w14:textId="3A5F7F69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1AF7F0" w14:textId="5FB8B76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Медицинская реабилитация</w:t>
            </w:r>
            <w:r w:rsidRPr="00254E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E1620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P1763"/>
            <w:bookmarkEnd w:id="80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7B430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7F14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8053C3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1A3C4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88355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3C6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994318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0054EF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D72146" w14:textId="7CA7AB58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E48D2" w14:textId="60F88A1B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5.1. В амбулаторных условиях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083EF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" w:name="P1773"/>
            <w:bookmarkEnd w:id="81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комплексные посещения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655CC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4DF9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2163A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94E1F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36BB2D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784D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0F21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670C38C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A92D1" w14:textId="476544C2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B2C055" w14:textId="0D2450C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5.2. 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80A8A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P1793"/>
            <w:bookmarkEnd w:id="82"/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лечения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D3759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53416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FFF51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94F6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185EDC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FC1774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1CAEF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2A7D8880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950F6C" w14:textId="130B8EA3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0AA3D5" w14:textId="731F3730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5.3. 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414E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случай госпитализации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C288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0,0000000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72B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0CEC8B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DB6C8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DE932A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C0874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3750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54E21" w:rsidRPr="00254E21" w14:paraId="6722A81D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033C27" w14:textId="3D6BB39E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EA731D" w14:textId="647D53C3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5. Расходы на ведение дела СМО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ED4A24" w14:textId="6A3B22D3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41FCC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C2760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CF8517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317689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D1B9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7738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58B4F2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ED7DA7" w:rsidRPr="00254E21" w14:paraId="52D122E5" w14:textId="77777777" w:rsidTr="00ED7DA7">
        <w:trPr>
          <w:trHeight w:val="20"/>
          <w:jc w:val="center"/>
        </w:trPr>
        <w:tc>
          <w:tcPr>
            <w:tcW w:w="7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D7F2E3" w14:textId="67D69B46" w:rsidR="00C50052" w:rsidRPr="00254E21" w:rsidRDefault="00C50052" w:rsidP="00ED7DA7">
            <w:pPr>
              <w:pStyle w:val="a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4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9858A5" w14:textId="1227759E" w:rsidR="00C50052" w:rsidRPr="00254E21" w:rsidRDefault="00C50052" w:rsidP="00ED7DA7">
            <w:pPr>
              <w:pStyle w:val="aff0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ИТОГО (сумма строк 01 + 19 + 20)</w:t>
            </w:r>
          </w:p>
        </w:tc>
        <w:tc>
          <w:tcPr>
            <w:tcW w:w="164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325E13" w14:textId="789C44FE" w:rsidR="00C50052" w:rsidRPr="00254E21" w:rsidRDefault="00ED7DA7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531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4FF16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7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EC7826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33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CA1614" w14:textId="7FEE3B6B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8 881,34</w:t>
            </w:r>
          </w:p>
        </w:tc>
        <w:tc>
          <w:tcPr>
            <w:tcW w:w="151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BDFA05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23 249,16</w:t>
            </w:r>
          </w:p>
        </w:tc>
        <w:tc>
          <w:tcPr>
            <w:tcW w:w="1336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D7C4A" w14:textId="49C7774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25 007 188,21</w:t>
            </w:r>
          </w:p>
        </w:tc>
        <w:tc>
          <w:tcPr>
            <w:tcW w:w="1485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600FE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66 935 281,3</w:t>
            </w:r>
          </w:p>
        </w:tc>
        <w:tc>
          <w:tcPr>
            <w:tcW w:w="74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60EF81" w14:textId="77777777" w:rsidR="00C50052" w:rsidRPr="00254E21" w:rsidRDefault="00C50052" w:rsidP="00ED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E2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14:paraId="44517902" w14:textId="77777777" w:rsidR="007212F6" w:rsidRPr="00254E21" w:rsidRDefault="007212F6" w:rsidP="00ED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5604C4" w14:textId="279FEFA5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ED7DA7" w:rsidRPr="00254E21">
        <w:rPr>
          <w:rFonts w:ascii="Times New Roman" w:hAnsi="Times New Roman" w:cs="Times New Roman"/>
          <w:sz w:val="28"/>
          <w:szCs w:val="28"/>
        </w:rPr>
        <w:t>Б</w:t>
      </w:r>
      <w:r w:rsidRPr="00254E21">
        <w:rPr>
          <w:rFonts w:ascii="Times New Roman" w:hAnsi="Times New Roman" w:cs="Times New Roman"/>
          <w:sz w:val="28"/>
          <w:szCs w:val="28"/>
        </w:rPr>
        <w:t>ез учета финансовых средств консолидированного бюджета субъекта Российской Федерации на приобретение оборудования для медицинских организаций, работающих в системе ОМС</w:t>
      </w:r>
      <w:r w:rsidR="00ED7DA7" w:rsidRPr="00254E21">
        <w:rPr>
          <w:rFonts w:ascii="Times New Roman" w:hAnsi="Times New Roman" w:cs="Times New Roman"/>
          <w:sz w:val="28"/>
          <w:szCs w:val="28"/>
        </w:rPr>
        <w:t xml:space="preserve"> (затраты, не вошедшие в тариф).</w:t>
      </w:r>
    </w:p>
    <w:p w14:paraId="4A01ADF1" w14:textId="7CD9E877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D7DA7" w:rsidRPr="00254E21">
        <w:rPr>
          <w:rFonts w:ascii="Times New Roman" w:hAnsi="Times New Roman" w:cs="Times New Roman"/>
          <w:sz w:val="28"/>
          <w:szCs w:val="28"/>
        </w:rPr>
        <w:t>В</w:t>
      </w:r>
      <w:r w:rsidRPr="00254E21">
        <w:rPr>
          <w:rFonts w:ascii="Times New Roman" w:hAnsi="Times New Roman" w:cs="Times New Roman"/>
          <w:sz w:val="28"/>
          <w:szCs w:val="28"/>
        </w:rPr>
        <w:t xml:space="preserve">ключая посещения, связанные с профилактическими мероприятиями, в том числе при проведении </w:t>
      </w:r>
      <w:proofErr w:type="gramStart"/>
      <w:r w:rsidRPr="00254E21">
        <w:rPr>
          <w:rFonts w:ascii="Times New Roman" w:hAnsi="Times New Roman" w:cs="Times New Roman"/>
          <w:sz w:val="28"/>
          <w:szCs w:val="28"/>
        </w:rPr>
        <w:t>профила</w:t>
      </w:r>
      <w:r w:rsidR="00F85FB4" w:rsidRPr="00254E21">
        <w:rPr>
          <w:rFonts w:ascii="Times New Roman" w:hAnsi="Times New Roman" w:cs="Times New Roman"/>
          <w:sz w:val="28"/>
          <w:szCs w:val="28"/>
        </w:rPr>
        <w:t>ктических медицинских осмотров</w:t>
      </w:r>
      <w:proofErr w:type="gramEnd"/>
      <w:r w:rsidR="00F85FB4" w:rsidRPr="00254E21">
        <w:rPr>
          <w:rFonts w:ascii="Times New Roman" w:hAnsi="Times New Roman" w:cs="Times New Roman"/>
          <w:sz w:val="28"/>
          <w:szCs w:val="28"/>
        </w:rPr>
        <w:t xml:space="preserve"> </w:t>
      </w:r>
      <w:r w:rsidRPr="00254E21">
        <w:rPr>
          <w:rFonts w:ascii="Times New Roman" w:hAnsi="Times New Roman" w:cs="Times New Roman"/>
          <w:sz w:val="28"/>
          <w:szCs w:val="28"/>
        </w:rPr>
        <w:t>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</w:t>
      </w:r>
      <w:r w:rsidR="00ED7DA7" w:rsidRPr="00254E21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веществ.</w:t>
      </w:r>
    </w:p>
    <w:p w14:paraId="3D7ACF1E" w14:textId="5C1B16E7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D7DA7" w:rsidRPr="00254E21">
        <w:rPr>
          <w:rFonts w:ascii="Times New Roman" w:hAnsi="Times New Roman" w:cs="Times New Roman"/>
          <w:sz w:val="28"/>
          <w:szCs w:val="28"/>
        </w:rPr>
        <w:t>З</w:t>
      </w:r>
      <w:r w:rsidRPr="00254E21">
        <w:rPr>
          <w:rFonts w:ascii="Times New Roman" w:hAnsi="Times New Roman" w:cs="Times New Roman"/>
          <w:sz w:val="28"/>
          <w:szCs w:val="28"/>
        </w:rPr>
        <w:t>аконченных случаев лечения заболевания в амбулаторных условиях с кратностью посещений по повод</w:t>
      </w:r>
      <w:r w:rsidR="00ED7DA7" w:rsidRPr="00254E21">
        <w:rPr>
          <w:rFonts w:ascii="Times New Roman" w:hAnsi="Times New Roman" w:cs="Times New Roman"/>
          <w:sz w:val="28"/>
          <w:szCs w:val="28"/>
        </w:rPr>
        <w:t>у одного заболевания не менее 2.</w:t>
      </w:r>
    </w:p>
    <w:p w14:paraId="2B688033" w14:textId="29CA6497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ED7DA7" w:rsidRPr="00254E21">
        <w:rPr>
          <w:rFonts w:ascii="Times New Roman" w:hAnsi="Times New Roman" w:cs="Times New Roman"/>
          <w:sz w:val="28"/>
          <w:szCs w:val="28"/>
        </w:rPr>
        <w:t>С</w:t>
      </w:r>
      <w:r w:rsidRPr="00254E21">
        <w:rPr>
          <w:rFonts w:ascii="Times New Roman" w:hAnsi="Times New Roman" w:cs="Times New Roman"/>
          <w:sz w:val="28"/>
          <w:szCs w:val="28"/>
        </w:rPr>
        <w:t>убъект Российской Федерации вправе устанавли</w:t>
      </w:r>
      <w:r w:rsidR="00F85FB4" w:rsidRPr="00254E21">
        <w:rPr>
          <w:rFonts w:ascii="Times New Roman" w:hAnsi="Times New Roman" w:cs="Times New Roman"/>
          <w:sz w:val="28"/>
          <w:szCs w:val="28"/>
        </w:rPr>
        <w:t>вать раздельные нормативы объема</w:t>
      </w:r>
      <w:r w:rsidRPr="00254E21">
        <w:rPr>
          <w:rFonts w:ascii="Times New Roman" w:hAnsi="Times New Roman" w:cs="Times New Roman"/>
          <w:sz w:val="28"/>
          <w:szCs w:val="28"/>
        </w:rPr>
        <w:t xml:space="preserve"> и стоимости единицы объема для оказываемой в условиях дневного стационара первичной медико-санитарной помощи и специализированной медицинской помощи, включающие случаи оказания паллиативной медицинской помощи в условиях дневного стационара, а так</w:t>
      </w:r>
      <w:r w:rsidR="00ED7DA7" w:rsidRPr="00254E21">
        <w:rPr>
          <w:rFonts w:ascii="Times New Roman" w:hAnsi="Times New Roman" w:cs="Times New Roman"/>
          <w:sz w:val="28"/>
          <w:szCs w:val="28"/>
        </w:rPr>
        <w:t>же для медицинской реабилитации.</w:t>
      </w:r>
    </w:p>
    <w:p w14:paraId="630AF73F" w14:textId="627D570B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ED7DA7" w:rsidRPr="00254E21">
        <w:rPr>
          <w:rFonts w:ascii="Times New Roman" w:hAnsi="Times New Roman" w:cs="Times New Roman"/>
          <w:sz w:val="28"/>
          <w:szCs w:val="28"/>
        </w:rPr>
        <w:t>Н</w:t>
      </w:r>
      <w:r w:rsidRPr="00254E21">
        <w:rPr>
          <w:rFonts w:ascii="Times New Roman" w:hAnsi="Times New Roman" w:cs="Times New Roman"/>
          <w:sz w:val="28"/>
          <w:szCs w:val="28"/>
        </w:rPr>
        <w:t>ормативы объема и стоимости единицы объема медицинской помощи, оказываемой в условиях дневных стационаров (общие для первичной медико-санитарной помощи и специализированной медицинской помощи, включая случаи оказания паллиативной медицинской помощи в условиях дневного стационара) устанавливаются субъектом Российской Федерации на основании соответствующих нормативов Программы государственных гарантий бесплатного оказания гражданам медицинской помощи на 202</w:t>
      </w:r>
      <w:r w:rsidR="00B66A67" w:rsidRPr="00254E21">
        <w:rPr>
          <w:rFonts w:ascii="Times New Roman" w:hAnsi="Times New Roman" w:cs="Times New Roman"/>
          <w:sz w:val="28"/>
          <w:szCs w:val="28"/>
        </w:rPr>
        <w:t>4</w:t>
      </w:r>
      <w:r w:rsidRPr="00254E21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B66A67" w:rsidRPr="00254E21">
        <w:rPr>
          <w:rFonts w:ascii="Times New Roman" w:hAnsi="Times New Roman" w:cs="Times New Roman"/>
          <w:sz w:val="28"/>
          <w:szCs w:val="28"/>
        </w:rPr>
        <w:t>од 2025 и 2026</w:t>
      </w:r>
      <w:r w:rsidR="00ED7DA7" w:rsidRPr="00254E2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6BC1A1B" w14:textId="39D0994D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ED7DA7" w:rsidRPr="00254E21">
        <w:rPr>
          <w:rFonts w:ascii="Times New Roman" w:hAnsi="Times New Roman" w:cs="Times New Roman"/>
          <w:sz w:val="28"/>
          <w:szCs w:val="28"/>
        </w:rPr>
        <w:t>В</w:t>
      </w:r>
      <w:r w:rsidRPr="00254E21">
        <w:rPr>
          <w:rFonts w:ascii="Times New Roman" w:hAnsi="Times New Roman" w:cs="Times New Roman"/>
          <w:sz w:val="28"/>
          <w:szCs w:val="28"/>
        </w:rPr>
        <w:t>ключены в норматив объема первичной медико-санитарной</w:t>
      </w:r>
      <w:r w:rsidR="00ED7DA7" w:rsidRPr="00254E21">
        <w:rPr>
          <w:rFonts w:ascii="Times New Roman" w:hAnsi="Times New Roman" w:cs="Times New Roman"/>
          <w:sz w:val="28"/>
          <w:szCs w:val="28"/>
        </w:rPr>
        <w:t xml:space="preserve"> помощи в амбулаторных условиях.</w:t>
      </w:r>
    </w:p>
    <w:p w14:paraId="69425F10" w14:textId="2D35EF99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ED7DA7" w:rsidRPr="00254E21">
        <w:rPr>
          <w:rFonts w:ascii="Times New Roman" w:hAnsi="Times New Roman" w:cs="Times New Roman"/>
          <w:sz w:val="28"/>
          <w:szCs w:val="28"/>
        </w:rPr>
        <w:t>У</w:t>
      </w:r>
      <w:r w:rsidRPr="00254E21">
        <w:rPr>
          <w:rFonts w:ascii="Times New Roman" w:hAnsi="Times New Roman" w:cs="Times New Roman"/>
          <w:sz w:val="28"/>
          <w:szCs w:val="28"/>
        </w:rPr>
        <w:t>казываются расходы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ОМС, сверх настояще</w:t>
      </w:r>
      <w:r w:rsidR="00ED7DA7" w:rsidRPr="00254E21">
        <w:rPr>
          <w:rFonts w:ascii="Times New Roman" w:hAnsi="Times New Roman" w:cs="Times New Roman"/>
          <w:sz w:val="28"/>
          <w:szCs w:val="28"/>
        </w:rPr>
        <w:t>й территориальной программы ОМС.</w:t>
      </w:r>
    </w:p>
    <w:p w14:paraId="3245E02D" w14:textId="27649021" w:rsidR="00933D33" w:rsidRPr="00254E21" w:rsidRDefault="00BC7662" w:rsidP="00ED7D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="00ED7DA7" w:rsidRPr="00254E21">
        <w:rPr>
          <w:rFonts w:ascii="Times New Roman" w:hAnsi="Times New Roman" w:cs="Times New Roman"/>
          <w:sz w:val="28"/>
          <w:szCs w:val="28"/>
        </w:rPr>
        <w:t>Н</w:t>
      </w:r>
      <w:r w:rsidRPr="00254E21">
        <w:rPr>
          <w:rFonts w:ascii="Times New Roman" w:hAnsi="Times New Roman" w:cs="Times New Roman"/>
          <w:sz w:val="28"/>
          <w:szCs w:val="28"/>
        </w:rPr>
        <w:t>ормативы объема включают не менее 25 процентов для медицинской реабилитации детей в возрасте 0–17 лет с учетом реальной потребности.</w:t>
      </w:r>
    </w:p>
    <w:p w14:paraId="3DB5DF63" w14:textId="77777777" w:rsidR="00933D33" w:rsidRPr="00254E21" w:rsidRDefault="00933D33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547A5EC" w14:textId="77777777" w:rsidR="00BC7662" w:rsidRPr="00254E21" w:rsidRDefault="00BC7662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8B4F0C1" w14:textId="77777777" w:rsidR="00933D33" w:rsidRPr="00254E21" w:rsidRDefault="00933D33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84E16C" w14:textId="75033F8E" w:rsidR="00933D33" w:rsidRPr="00254E21" w:rsidRDefault="00BC7662" w:rsidP="00ED7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4E21">
        <w:rPr>
          <w:rFonts w:ascii="Times New Roman" w:hAnsi="Times New Roman" w:cs="Times New Roman"/>
          <w:sz w:val="28"/>
          <w:szCs w:val="28"/>
        </w:rPr>
        <w:t>_________</w:t>
      </w:r>
      <w:r w:rsidR="00BD3212" w:rsidRPr="00254E21">
        <w:rPr>
          <w:rFonts w:ascii="Times New Roman" w:hAnsi="Times New Roman" w:cs="Times New Roman"/>
          <w:sz w:val="28"/>
          <w:szCs w:val="28"/>
        </w:rPr>
        <w:t>»</w:t>
      </w:r>
      <w:r w:rsidR="007212F6" w:rsidRPr="00254E21">
        <w:rPr>
          <w:rFonts w:ascii="Times New Roman" w:hAnsi="Times New Roman" w:cs="Times New Roman"/>
          <w:sz w:val="28"/>
          <w:szCs w:val="28"/>
        </w:rPr>
        <w:t>.</w:t>
      </w:r>
    </w:p>
    <w:sectPr w:rsidR="00933D33" w:rsidRPr="00254E21" w:rsidSect="00ED7DA7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68E0A" w14:textId="77777777" w:rsidR="0029383B" w:rsidRDefault="0029383B">
      <w:pPr>
        <w:spacing w:after="0" w:line="240" w:lineRule="auto"/>
      </w:pPr>
      <w:r>
        <w:separator/>
      </w:r>
    </w:p>
  </w:endnote>
  <w:endnote w:type="continuationSeparator" w:id="0">
    <w:p w14:paraId="3A1EC481" w14:textId="77777777" w:rsidR="0029383B" w:rsidRDefault="0029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696B" w14:textId="77777777" w:rsidR="0029383B" w:rsidRDefault="0029383B">
      <w:pPr>
        <w:spacing w:after="0" w:line="240" w:lineRule="auto"/>
      </w:pPr>
      <w:r>
        <w:separator/>
      </w:r>
    </w:p>
  </w:footnote>
  <w:footnote w:type="continuationSeparator" w:id="0">
    <w:p w14:paraId="489B45C0" w14:textId="77777777" w:rsidR="0029383B" w:rsidRDefault="0029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/>
    <w:sdtContent>
      <w:p w14:paraId="70E38F13" w14:textId="264E111D" w:rsidR="00D54A0A" w:rsidRDefault="00D54A0A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5990">
          <w:rPr>
            <w:rFonts w:ascii="Times New Roman" w:hAnsi="Times New Roman" w:cs="Times New Roman"/>
            <w:noProof/>
            <w:sz w:val="20"/>
            <w:szCs w:val="20"/>
          </w:rPr>
          <w:t>11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33"/>
    <w:rsid w:val="00027127"/>
    <w:rsid w:val="00066C62"/>
    <w:rsid w:val="000A3915"/>
    <w:rsid w:val="000D6D7E"/>
    <w:rsid w:val="000E4A51"/>
    <w:rsid w:val="00134953"/>
    <w:rsid w:val="0018364E"/>
    <w:rsid w:val="0019073F"/>
    <w:rsid w:val="00196209"/>
    <w:rsid w:val="001A3450"/>
    <w:rsid w:val="001F24CB"/>
    <w:rsid w:val="002424F7"/>
    <w:rsid w:val="0025202B"/>
    <w:rsid w:val="00254E21"/>
    <w:rsid w:val="002639ED"/>
    <w:rsid w:val="0026415C"/>
    <w:rsid w:val="00266879"/>
    <w:rsid w:val="002763DA"/>
    <w:rsid w:val="00284200"/>
    <w:rsid w:val="0029383B"/>
    <w:rsid w:val="00320BC0"/>
    <w:rsid w:val="003309EB"/>
    <w:rsid w:val="00361285"/>
    <w:rsid w:val="003C0511"/>
    <w:rsid w:val="003D7C9F"/>
    <w:rsid w:val="004148A8"/>
    <w:rsid w:val="00430CAA"/>
    <w:rsid w:val="00466499"/>
    <w:rsid w:val="00466FD7"/>
    <w:rsid w:val="00476072"/>
    <w:rsid w:val="004A6C2F"/>
    <w:rsid w:val="004B1086"/>
    <w:rsid w:val="004B6F2B"/>
    <w:rsid w:val="004C23C0"/>
    <w:rsid w:val="004C6C16"/>
    <w:rsid w:val="00547674"/>
    <w:rsid w:val="00560DF4"/>
    <w:rsid w:val="005C14B2"/>
    <w:rsid w:val="005E74B4"/>
    <w:rsid w:val="005F3C6F"/>
    <w:rsid w:val="0062314F"/>
    <w:rsid w:val="00635793"/>
    <w:rsid w:val="00643941"/>
    <w:rsid w:val="00662D89"/>
    <w:rsid w:val="006A1B2B"/>
    <w:rsid w:val="006C34ED"/>
    <w:rsid w:val="0070624F"/>
    <w:rsid w:val="007114B9"/>
    <w:rsid w:val="007212F6"/>
    <w:rsid w:val="0072418C"/>
    <w:rsid w:val="00781353"/>
    <w:rsid w:val="007B5973"/>
    <w:rsid w:val="007C50A4"/>
    <w:rsid w:val="00843425"/>
    <w:rsid w:val="008B282B"/>
    <w:rsid w:val="008F25C5"/>
    <w:rsid w:val="008F352E"/>
    <w:rsid w:val="0091256D"/>
    <w:rsid w:val="00933D33"/>
    <w:rsid w:val="00942BE1"/>
    <w:rsid w:val="009475BA"/>
    <w:rsid w:val="00951E33"/>
    <w:rsid w:val="00952FFB"/>
    <w:rsid w:val="009571FC"/>
    <w:rsid w:val="00966707"/>
    <w:rsid w:val="00982C39"/>
    <w:rsid w:val="009A6B03"/>
    <w:rsid w:val="009C0671"/>
    <w:rsid w:val="009F2ACC"/>
    <w:rsid w:val="00A1322F"/>
    <w:rsid w:val="00A57A53"/>
    <w:rsid w:val="00A74871"/>
    <w:rsid w:val="00A906B1"/>
    <w:rsid w:val="00AB6363"/>
    <w:rsid w:val="00AF185E"/>
    <w:rsid w:val="00B263C4"/>
    <w:rsid w:val="00B66A67"/>
    <w:rsid w:val="00B921DC"/>
    <w:rsid w:val="00BC7662"/>
    <w:rsid w:val="00BD3212"/>
    <w:rsid w:val="00C50052"/>
    <w:rsid w:val="00C50854"/>
    <w:rsid w:val="00C55907"/>
    <w:rsid w:val="00C77850"/>
    <w:rsid w:val="00C87845"/>
    <w:rsid w:val="00CC76CF"/>
    <w:rsid w:val="00CE0823"/>
    <w:rsid w:val="00CE3E89"/>
    <w:rsid w:val="00D344D6"/>
    <w:rsid w:val="00D42F01"/>
    <w:rsid w:val="00D54A0A"/>
    <w:rsid w:val="00DC2AB0"/>
    <w:rsid w:val="00DD004A"/>
    <w:rsid w:val="00DD05F1"/>
    <w:rsid w:val="00DE3598"/>
    <w:rsid w:val="00DE752D"/>
    <w:rsid w:val="00E824D3"/>
    <w:rsid w:val="00EA3D99"/>
    <w:rsid w:val="00EC329B"/>
    <w:rsid w:val="00EC6846"/>
    <w:rsid w:val="00ED5990"/>
    <w:rsid w:val="00ED7DA7"/>
    <w:rsid w:val="00EE17E7"/>
    <w:rsid w:val="00F0668F"/>
    <w:rsid w:val="00F51D18"/>
    <w:rsid w:val="00F85FB4"/>
    <w:rsid w:val="00FA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06A91"/>
  <w15:docId w15:val="{7A4B1BD6-CBE1-4DA2-977C-9F936F4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f0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D647-3FB6-4D2E-9A21-B590BE69E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12</Pages>
  <Words>4495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Белуш Анна Валерьевна</cp:lastModifiedBy>
  <cp:revision>48</cp:revision>
  <cp:lastPrinted>2023-12-27T06:58:00Z</cp:lastPrinted>
  <dcterms:created xsi:type="dcterms:W3CDTF">2023-11-29T09:02:00Z</dcterms:created>
  <dcterms:modified xsi:type="dcterms:W3CDTF">2024-12-24T12:28:00Z</dcterms:modified>
</cp:coreProperties>
</file>