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C0F" w:rsidRPr="00C10239" w:rsidRDefault="009B2A10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 7</w:t>
      </w:r>
    </w:p>
    <w:p w:rsidR="00F54C0F" w:rsidRPr="00C10239" w:rsidRDefault="00F54C0F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постановлению</w:t>
      </w:r>
      <w:r w:rsidR="001F17A4"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</w:t>
      </w:r>
      <w:r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Правительства Новосибирской области</w:t>
      </w:r>
    </w:p>
    <w:p w:rsidR="00F54C0F" w:rsidRPr="00C10239" w:rsidRDefault="00E13A35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E13A3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от </w:t>
      </w:r>
      <w:proofErr w:type="gramStart"/>
      <w:r w:rsidRPr="00E13A3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26.10.2022  №</w:t>
      </w:r>
      <w:proofErr w:type="gramEnd"/>
      <w:r w:rsidRPr="00E13A3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506-п</w:t>
      </w:r>
      <w:bookmarkStart w:id="0" w:name="_GoBack"/>
      <w:bookmarkEnd w:id="0"/>
    </w:p>
    <w:p w:rsidR="009B2A10" w:rsidRPr="00C10239" w:rsidRDefault="009B2A10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:rsidR="009B2A10" w:rsidRPr="00C10239" w:rsidRDefault="009B2A10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:rsidR="002A75C9" w:rsidRPr="00C10239" w:rsidRDefault="001F17A4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«</w:t>
      </w:r>
      <w:r w:rsidR="009B2A10"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 5.2</w:t>
      </w:r>
    </w:p>
    <w:p w:rsidR="002A75C9" w:rsidRPr="00C10239" w:rsidRDefault="002A75C9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Территориальной программе государственных гарантий бесплатного оказания гражданам медицинской помощи в Новосибирской области на 2022 год</w:t>
      </w:r>
    </w:p>
    <w:p w:rsidR="002A75C9" w:rsidRPr="00C10239" w:rsidRDefault="002A75C9" w:rsidP="009B2A10">
      <w:pPr>
        <w:suppressAutoHyphens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и на плановый период 2023 и 2024 годов</w:t>
      </w:r>
      <w:r w:rsidR="001F17A4" w:rsidRPr="00C1023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»</w:t>
      </w:r>
    </w:p>
    <w:p w:rsidR="002A75C9" w:rsidRPr="00C10239" w:rsidRDefault="002A75C9" w:rsidP="002A75C9">
      <w:pPr>
        <w:widowControl w:val="0"/>
        <w:autoSpaceDE w:val="0"/>
        <w:autoSpaceDN w:val="0"/>
        <w:adjustRightInd w:val="0"/>
        <w:spacing w:after="0" w:line="240" w:lineRule="auto"/>
        <w:ind w:right="-45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75C9" w:rsidRPr="00C10239" w:rsidRDefault="006E5AA4" w:rsidP="002A75C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2A75C9" w:rsidRPr="00C10239" w:rsidRDefault="002A75C9" w:rsidP="002A75C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C1023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 xml:space="preserve">в Новосибирской области </w:t>
      </w:r>
      <w:r w:rsidRPr="00C1023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условиям ее оказания на 2024 год</w:t>
      </w:r>
    </w:p>
    <w:p w:rsidR="001B105B" w:rsidRPr="00C10239" w:rsidRDefault="001B105B" w:rsidP="002A75C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B105B" w:rsidRPr="00C10239" w:rsidRDefault="001B105B" w:rsidP="002A75C9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39"/>
        <w:gridCol w:w="709"/>
        <w:gridCol w:w="1559"/>
        <w:gridCol w:w="1418"/>
        <w:gridCol w:w="1842"/>
        <w:gridCol w:w="1560"/>
        <w:gridCol w:w="1417"/>
        <w:gridCol w:w="1418"/>
        <w:gridCol w:w="1275"/>
        <w:gridCol w:w="851"/>
      </w:tblGrid>
      <w:tr w:rsidR="008C3401" w:rsidRPr="00C10239" w:rsidTr="00D00117">
        <w:trPr>
          <w:trHeight w:val="20"/>
          <w:jc w:val="center"/>
        </w:trPr>
        <w:tc>
          <w:tcPr>
            <w:tcW w:w="3539" w:type="dxa"/>
            <w:vMerge w:val="restart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Виды и условия оказания медицинской помощи</w:t>
            </w:r>
          </w:p>
        </w:tc>
        <w:tc>
          <w:tcPr>
            <w:tcW w:w="709" w:type="dxa"/>
            <w:vMerge w:val="restart"/>
          </w:tcPr>
          <w:p w:rsidR="009F436A" w:rsidRPr="00C10239" w:rsidRDefault="00184219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№</w:t>
            </w:r>
            <w:r w:rsidR="009F436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строки</w:t>
            </w:r>
          </w:p>
        </w:tc>
        <w:tc>
          <w:tcPr>
            <w:tcW w:w="1559" w:type="dxa"/>
            <w:vMerge w:val="restart"/>
          </w:tcPr>
          <w:p w:rsidR="009F436A" w:rsidRPr="00C10239" w:rsidRDefault="009F436A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Единица измерения</w:t>
            </w:r>
          </w:p>
        </w:tc>
        <w:tc>
          <w:tcPr>
            <w:tcW w:w="1418" w:type="dxa"/>
            <w:vMerge w:val="restart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Объем медицинской помощи в расчете на 1 жителя (норматив объемов предоставления медицинской помощи в расчете на 1 застрахованное лицо)</w:t>
            </w:r>
          </w:p>
        </w:tc>
        <w:tc>
          <w:tcPr>
            <w:tcW w:w="1842" w:type="dxa"/>
            <w:vMerge w:val="restart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977" w:type="dxa"/>
            <w:gridSpan w:val="2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544" w:type="dxa"/>
            <w:gridSpan w:val="3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Стоимость территориальной программы по источникам</w:t>
            </w:r>
          </w:p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ее финансового обеспечения</w:t>
            </w:r>
          </w:p>
        </w:tc>
      </w:tr>
      <w:tr w:rsidR="008C3401" w:rsidRPr="00C10239" w:rsidTr="00D00117">
        <w:trPr>
          <w:trHeight w:val="20"/>
          <w:jc w:val="center"/>
        </w:trPr>
        <w:tc>
          <w:tcPr>
            <w:tcW w:w="3539" w:type="dxa"/>
            <w:vMerge/>
          </w:tcPr>
          <w:p w:rsidR="009F436A" w:rsidRPr="00C10239" w:rsidRDefault="009F436A" w:rsidP="0070195A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vMerge/>
          </w:tcPr>
          <w:p w:rsidR="009F436A" w:rsidRPr="00C10239" w:rsidRDefault="009F436A" w:rsidP="006E5AA4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9F436A" w:rsidRPr="00C10239" w:rsidRDefault="009F436A" w:rsidP="00D00117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9F436A" w:rsidRPr="00C10239" w:rsidRDefault="009F436A" w:rsidP="0070195A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vMerge/>
          </w:tcPr>
          <w:p w:rsidR="009F436A" w:rsidRPr="00C10239" w:rsidRDefault="009F436A" w:rsidP="0070195A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gridSpan w:val="2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руб.</w:t>
            </w:r>
          </w:p>
        </w:tc>
        <w:tc>
          <w:tcPr>
            <w:tcW w:w="2693" w:type="dxa"/>
            <w:gridSpan w:val="2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</w:t>
            </w:r>
          </w:p>
        </w:tc>
        <w:tc>
          <w:tcPr>
            <w:tcW w:w="851" w:type="dxa"/>
            <w:vMerge w:val="restart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% к итогу</w:t>
            </w:r>
          </w:p>
        </w:tc>
      </w:tr>
      <w:tr w:rsidR="008C3401" w:rsidRPr="00C10239" w:rsidTr="00D00117">
        <w:trPr>
          <w:trHeight w:val="20"/>
          <w:jc w:val="center"/>
        </w:trPr>
        <w:tc>
          <w:tcPr>
            <w:tcW w:w="3539" w:type="dxa"/>
            <w:vMerge/>
          </w:tcPr>
          <w:p w:rsidR="009F436A" w:rsidRPr="00C10239" w:rsidRDefault="009F436A" w:rsidP="0070195A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vMerge/>
          </w:tcPr>
          <w:p w:rsidR="009F436A" w:rsidRPr="00C10239" w:rsidRDefault="009F436A" w:rsidP="006E5AA4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9F436A" w:rsidRPr="00C10239" w:rsidRDefault="009F436A" w:rsidP="00D00117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9F436A" w:rsidRPr="00C10239" w:rsidRDefault="009F436A" w:rsidP="0070195A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vMerge/>
          </w:tcPr>
          <w:p w:rsidR="009F436A" w:rsidRPr="00C10239" w:rsidRDefault="009F436A" w:rsidP="0070195A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417" w:type="dxa"/>
          </w:tcPr>
          <w:p w:rsidR="009F436A" w:rsidRPr="00C10239" w:rsidRDefault="009F436A" w:rsidP="0018421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счет средств </w:t>
            </w:r>
            <w:r w:rsidR="001842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обязательного медицинского страхования</w:t>
            </w:r>
          </w:p>
        </w:tc>
        <w:tc>
          <w:tcPr>
            <w:tcW w:w="1418" w:type="dxa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275" w:type="dxa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средства </w:t>
            </w:r>
            <w:r w:rsidR="001842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обязательного медицинского страхования</w:t>
            </w:r>
          </w:p>
        </w:tc>
        <w:tc>
          <w:tcPr>
            <w:tcW w:w="851" w:type="dxa"/>
            <w:vMerge/>
          </w:tcPr>
          <w:p w:rsidR="009F436A" w:rsidRPr="00C10239" w:rsidRDefault="009F436A" w:rsidP="0070195A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8C3401" w:rsidRPr="00C10239" w:rsidTr="00D00117">
        <w:trPr>
          <w:trHeight w:val="20"/>
          <w:jc w:val="center"/>
        </w:trPr>
        <w:tc>
          <w:tcPr>
            <w:tcW w:w="3539" w:type="dxa"/>
          </w:tcPr>
          <w:p w:rsidR="009F436A" w:rsidRPr="00C10239" w:rsidRDefault="009F436A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</w:tcPr>
          <w:p w:rsidR="009F436A" w:rsidRPr="00C10239" w:rsidRDefault="001B105B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559" w:type="dxa"/>
          </w:tcPr>
          <w:p w:rsidR="009F436A" w:rsidRPr="00C10239" w:rsidRDefault="001B105B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418" w:type="dxa"/>
          </w:tcPr>
          <w:p w:rsidR="009F436A" w:rsidRPr="00C10239" w:rsidRDefault="001B105B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842" w:type="dxa"/>
          </w:tcPr>
          <w:p w:rsidR="009F436A" w:rsidRPr="00C10239" w:rsidRDefault="001B10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9F436A" w:rsidRPr="00C10239" w:rsidRDefault="001B10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417" w:type="dxa"/>
          </w:tcPr>
          <w:p w:rsidR="009F436A" w:rsidRPr="00C10239" w:rsidRDefault="001B105B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418" w:type="dxa"/>
          </w:tcPr>
          <w:p w:rsidR="009F436A" w:rsidRPr="00C10239" w:rsidRDefault="001B105B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275" w:type="dxa"/>
          </w:tcPr>
          <w:p w:rsidR="009F436A" w:rsidRPr="00C10239" w:rsidRDefault="001B105B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851" w:type="dxa"/>
          </w:tcPr>
          <w:p w:rsidR="009F436A" w:rsidRPr="00C10239" w:rsidRDefault="001B105B" w:rsidP="0070195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C07CD6" w:rsidRPr="00C10239" w:rsidRDefault="0058024E" w:rsidP="006E4B6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I. Медицинская помощь, предоставляемая за счет консолидированного бюджета субъекта Российской Федерации, </w:t>
            </w:r>
          </w:p>
          <w:p w:rsidR="0058024E" w:rsidRPr="00C10239" w:rsidRDefault="0058024E" w:rsidP="006E4B6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 том числе*: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180A49" w:rsidP="00180A4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5 549,65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180A49" w:rsidP="00180A4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15 587 948,10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216C69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23,</w:t>
            </w:r>
            <w:r w:rsidR="00216C6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C07CD6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1. Скорая медицинская помощь, включая скорую специализированную медицинскую помощь, не входящая в территориальную программу </w:t>
            </w:r>
            <w:proofErr w:type="gramStart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ОМС ,</w:t>
            </w:r>
            <w:proofErr w:type="gramEnd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418" w:type="dxa"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0,025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2 582,00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64,55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181 317,57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25,25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70 911,11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скорая медицинская помощь при санитарно-авиационной эвакуации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0,0000517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293 617,02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15,18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42 649,96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 Первичная медико-санитарная помощь, предоставляемая: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1 621 643,82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6E4B6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6E4B65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6E4B65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амбулаторных условиях: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1 621 643,82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6E4B6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6E4B65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6E4B65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профилактической и иными целями , в том числе**: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0,486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754,59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366,73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1 030 072,52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674 672,51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–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обращений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том числе***: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0,1065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1 814,27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193,22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542 728,47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060F92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</w:t>
            </w:r>
            <w:proofErr w:type="gramStart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стационаров ,</w:t>
            </w:r>
            <w:proofErr w:type="gramEnd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58024E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числе****: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 В условиях дневных стационаров (первичная медико-санитарная помощь, специализированная медицинская помощь) , в том числе*****: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21 870,00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43,74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122 862,84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 Специализированная, в том числе высокотехнологичная, медицинская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0,008997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111 109,26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999,65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2 807 835,84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060F92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</w:t>
            </w:r>
            <w:proofErr w:type="gramStart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стационаров ,</w:t>
            </w:r>
            <w:proofErr w:type="gramEnd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58024E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числе****: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круглосуточных стационаров,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госпитализаций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0,008997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111 109,26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999,65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2 807 835,84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 Паллиативная медицинская помощь: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123 242,69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5.1.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ервичная медицинская помощь, в том числе доврачебная и врачебная , всего, в том числе******: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0,01203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55 262,69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0,00884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20 856,75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 на дому выездными патронажными бригадами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15.2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0,00319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18 312,58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5.2.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0,00973</w:t>
            </w:r>
          </w:p>
        </w:tc>
        <w:tc>
          <w:tcPr>
            <w:tcW w:w="1842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2 487,15</w:t>
            </w:r>
          </w:p>
        </w:tc>
        <w:tc>
          <w:tcPr>
            <w:tcW w:w="1560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24,20</w:t>
            </w:r>
          </w:p>
        </w:tc>
        <w:tc>
          <w:tcPr>
            <w:tcW w:w="1417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67 980,00</w:t>
            </w:r>
          </w:p>
        </w:tc>
        <w:tc>
          <w:tcPr>
            <w:tcW w:w="1275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8067A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8067A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16.1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973E61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 Иные государственные и муниципальные услуги (работы)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180A49" w:rsidP="00FE64F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10 468</w:t>
            </w:r>
            <w:r w:rsidR="00FE64F6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944</w:t>
            </w:r>
            <w:r w:rsidR="00FE64F6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84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58024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 Высокотехнологичная медицинская помощь, оказываемая в медицинских организациях субъекта РФ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93,31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262 100,50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58024E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58024E" w:rsidRPr="00C10239" w:rsidRDefault="0058024E" w:rsidP="00CA7C9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II. 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ОМС*******</w:t>
            </w:r>
          </w:p>
        </w:tc>
        <w:tc>
          <w:tcPr>
            <w:tcW w:w="709" w:type="dxa"/>
            <w:shd w:val="clear" w:color="auto" w:fill="auto"/>
            <w:hideMark/>
          </w:tcPr>
          <w:p w:rsidR="0058024E" w:rsidRPr="00C10239" w:rsidRDefault="0058024E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</w:t>
            </w:r>
          </w:p>
        </w:tc>
        <w:tc>
          <w:tcPr>
            <w:tcW w:w="1559" w:type="dxa"/>
            <w:shd w:val="clear" w:color="auto" w:fill="auto"/>
            <w:hideMark/>
          </w:tcPr>
          <w:p w:rsidR="0058024E" w:rsidRPr="00C10239" w:rsidRDefault="0058024E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shd w:val="clear" w:color="auto" w:fill="auto"/>
            <w:hideMark/>
          </w:tcPr>
          <w:p w:rsidR="0058024E" w:rsidRPr="00C10239" w:rsidRDefault="00B300A8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94,43</w:t>
            </w:r>
          </w:p>
        </w:tc>
        <w:tc>
          <w:tcPr>
            <w:tcW w:w="1417" w:type="dxa"/>
            <w:shd w:val="clear" w:color="auto" w:fill="auto"/>
            <w:hideMark/>
          </w:tcPr>
          <w:p w:rsidR="0058024E" w:rsidRPr="00C10239" w:rsidRDefault="0058024E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58024E" w:rsidRPr="00C10239" w:rsidRDefault="00B90CEA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265 248,78</w:t>
            </w:r>
          </w:p>
        </w:tc>
        <w:tc>
          <w:tcPr>
            <w:tcW w:w="1275" w:type="dxa"/>
            <w:shd w:val="clear" w:color="auto" w:fill="auto"/>
            <w:hideMark/>
          </w:tcPr>
          <w:p w:rsidR="0058024E" w:rsidRPr="00C10239" w:rsidRDefault="0058024E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58024E" w:rsidRPr="00C10239" w:rsidRDefault="0058024E" w:rsidP="00216C69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</w:t>
            </w:r>
            <w:r w:rsidR="00216C6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III. Медицинская помощь в рамках территориальной программы ОМС: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18 002,73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51 542 494,50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870A7E" w:rsidP="0021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val="en-US" w:eastAsia="ru-RU"/>
              </w:rPr>
              <w:t>76,</w:t>
            </w:r>
            <w:r w:rsidR="00216C69"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47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 Скорая, в том числе скорая специализированная, медицинская помощь (сумма строк 33 + 43 + 55)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0,29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3 697,36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1 072,23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3 069 835,2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 Первичная медико-санитарная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CA7C9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амбулаторных условиях: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CA7C9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CA7C9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A7C9A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всего (сумма строк 35.1 + 45.1 + 57.1), из них: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2,93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851,12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2 493,78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7 137 983,2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 (сумма строк 35.1.1 + 45.1.1 + 57.1.1)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0,272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2 583,01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702,58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2 011 513,2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060F92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для проведения диспансеризации, всего (сумма строк 35.1.2 + 45.1.2 + 57.1.2), </w:t>
            </w:r>
          </w:p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0,263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2 969,24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780,91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2 235 775,0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 (сумма строк 35.1.2.1 + 45.1.2.1 + 57.1.2.1)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0,05983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1 303,70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78,00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223 317,0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 (сумма строк 35.1.3 + 45.1.3 + 57.1.3)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23.1.3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2,395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421,57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1 009,66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2 890 695,0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060F9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 (сумма строк 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35.2 + 45.2 + 57.2)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23.2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0,54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914,51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493,84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1 413 882,7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060F9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 (сумма строк 35.3 + 45.3 + 57.3),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1,7877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2 049,83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3 664,48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10 491 545,5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 (сумма строк 35.3.1 + 45.3.1 + 57.3.1)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0,04632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3 257,21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150,87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431 946,5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3E6E24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магнитно-резонансная томография </w:t>
            </w:r>
          </w:p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35.3.2 + 45.3.2 + 57.3.2)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0,02634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4 580,75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120,66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345 454,2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3E6E24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ультразвуковое исследование сердечно-сосудистой системы </w:t>
            </w:r>
          </w:p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35.3.3 + 45.3.3 + 57.3.3)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23.3.3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0,08286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630,53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52,25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149 593,7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3E6E24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эндоскопическое диагностическое исследование </w:t>
            </w:r>
          </w:p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35.3.4 + 45.3.4 + 57.3.4)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23.3.4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0,02994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1 183,09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35,42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101 408,8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3E6E24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молекулярно-генетическое исследование с целью диагностики онкологических заболеваний </w:t>
            </w:r>
          </w:p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35.3.5 + 45.3.5 + 57.3.5)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23.3.5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0,000920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10 473,98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9,64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27 599,7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(сумма строк 35.3.6 + 45.3.6 + 57.3.6)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23.3.6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0,01321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2 589,97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34,21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97 944,5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 (сумма строк 35.3.7 + 45.3.7 + 57.3.7)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23.3.7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0,07189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769,50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55,32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158 383,30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060F9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Обращение по заболеванию при оказании медицинской помощи по профилю 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35.4 + 45.4 + 57.4)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23.4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0,00294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22 293,16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65,54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187 643,5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условиях дневных стационаров (сумма строк 36 + 46 + 58),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3E6E24" w:rsidRPr="00C10239" w:rsidRDefault="00742D0D" w:rsidP="003E6E2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60F9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едицинская помощь по профилю </w:t>
            </w:r>
            <w:r w:rsidR="003E6E24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3E6E24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742D0D" w:rsidRPr="00C10239" w:rsidRDefault="00742D0D" w:rsidP="003E6E2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</w:t>
            </w:r>
            <w:r w:rsidR="003E6E24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строк 36.1 + 46.1 + 58.1)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24.1.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3E6E24" w:rsidRPr="00C10239" w:rsidRDefault="00742D0D" w:rsidP="003E6E2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3E6E24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E6E24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ри экстракорпоральном оплодотворении </w:t>
            </w:r>
          </w:p>
          <w:p w:rsidR="00742D0D" w:rsidRPr="00C10239" w:rsidRDefault="00742D0D" w:rsidP="003E6E2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36.2 + 46.2 + 58.2)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EF1519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3. В условиях дневных стационаров (первичная медико-санитарная помощь, специализированная медицинская 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помощь) (сумма строк 24 + 27), </w:t>
            </w:r>
          </w:p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25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EF151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3.1) для медицинской помощи по профилю 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 (сумма строк 24.1 + 27.1)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25.1.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EF151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3.2) для медицинской помощи при экстракорпоральном оплодотворении (сумма строк 24.2 + 27.2)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 Специализированная, включая высокотехнологичную, медицинская помощь,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EF151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 (сумма строк 39 + 49 + 61), включая: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0,0711823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29 394,79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2 092,39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5 990 586,98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EF1519" w:rsidRPr="00C10239" w:rsidRDefault="00742D0D" w:rsidP="00EF151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едицинскую помощь по профилю 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  <w:p w:rsidR="00742D0D" w:rsidRPr="00C10239" w:rsidRDefault="00742D0D" w:rsidP="00EF151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39.1 + 49.1 + 61.1)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0,0090070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99 369,01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895,02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2 562 476,3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EF151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EF151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едицинскую помощь при экстракорпоральном оплодотворении (сумма строк 39.2 + 49.2 + 61.2)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0,000491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142 190,49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69,82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199 897,3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51557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 (сумма строк 40 + 50 + 62), </w:t>
            </w:r>
          </w:p>
          <w:p w:rsidR="00742D0D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0,1670973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47 653,14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7 962,71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22 797 541,3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51557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едицинская помощь по профилю 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  <w:p w:rsidR="00742D0D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40.1 + 50.1 + 62.1)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0,009488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128 597,47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1 220,13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3 493 278,6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едицинская реабилитация в специализированных медицинских организациях и реабилитационных отделениях медицинских организаций (сумма строк 40.2 + 50.2 + 62.2)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0,004443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49 105,04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218,17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624 629,0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 (сумма строк 40.3 + 50.3 + 62.3)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28.3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0,0016186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158 113,78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255,92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732 708,68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51557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5. 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аллиативная медицинская</w:t>
            </w:r>
          </w:p>
          <w:p w:rsidR="00742D0D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помощь</w:t>
            </w:r>
            <w:r w:rsidR="00ED3573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********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15155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15155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ервичная медицинская помощь, в том числе доврачебная и врачебная , всего (равно строке 51.1), в том числе</w:t>
            </w:r>
            <w:r w:rsidR="00ED3573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******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B30CD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5.1.1</w:t>
            </w:r>
            <w:r w:rsidR="00B30CD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B30CD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осещение по паллиативной медицинской помощи без учета посещений на дому патронажными бригадами (равно строке 51.1.1)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29.1.1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B30CD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5.1.2</w:t>
            </w:r>
            <w:r w:rsidR="00B30CD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B30CD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на дому выездными патронажными бригадами (равно строке 51.1.2)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29.1.2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B30CD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5.2. </w:t>
            </w:r>
            <w:r w:rsidR="00B30CD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казываемая в стационарных условиях (включая койки паллиативной медицинской помощи и койки 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сестринского ухода) (равно строке 51.2)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29.2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B30CD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B30CD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B30CD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 (равно строке 51.3)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29.3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B30CDB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6. Расходы на ведение дела СМО </w:t>
            </w:r>
          </w:p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41 + 52 + 63)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158,39</w:t>
            </w: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453 476,1</w:t>
            </w: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742D0D" w:rsidRPr="00C10239" w:rsidRDefault="00742D0D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 Иные расходы (равно строке 53)</w:t>
            </w:r>
          </w:p>
        </w:tc>
        <w:tc>
          <w:tcPr>
            <w:tcW w:w="709" w:type="dxa"/>
            <w:shd w:val="clear" w:color="auto" w:fill="auto"/>
            <w:hideMark/>
          </w:tcPr>
          <w:p w:rsidR="00742D0D" w:rsidRPr="00C10239" w:rsidRDefault="00742D0D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31</w:t>
            </w:r>
          </w:p>
        </w:tc>
        <w:tc>
          <w:tcPr>
            <w:tcW w:w="1559" w:type="dxa"/>
            <w:shd w:val="clear" w:color="auto" w:fill="auto"/>
            <w:hideMark/>
          </w:tcPr>
          <w:p w:rsidR="00742D0D" w:rsidRPr="00C10239" w:rsidRDefault="00742D0D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742D0D" w:rsidRPr="00C10239" w:rsidRDefault="00742D0D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742D0D" w:rsidRPr="00C10239" w:rsidRDefault="00742D0D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B30CDB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</w:t>
            </w:r>
            <w:r w:rsidR="001C46C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 строки 20: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1C46C7" w:rsidRPr="00C10239" w:rsidRDefault="001C46C7" w:rsidP="00177C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vMerge w:val="restart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18 002,73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vMerge w:val="restart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51 542 494,50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 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709" w:type="dxa"/>
            <w:vMerge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vMerge/>
            <w:hideMark/>
          </w:tcPr>
          <w:p w:rsidR="001C46C7" w:rsidRPr="00C10239" w:rsidRDefault="001C46C7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vMerge/>
            <w:hideMark/>
          </w:tcPr>
          <w:p w:rsidR="001C46C7" w:rsidRPr="00C10239" w:rsidRDefault="001C46C7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hideMark/>
          </w:tcPr>
          <w:p w:rsidR="001C46C7" w:rsidRPr="00C10239" w:rsidRDefault="001C46C7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vMerge/>
            <w:hideMark/>
          </w:tcPr>
          <w:p w:rsidR="001C46C7" w:rsidRPr="00C10239" w:rsidRDefault="001C46C7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hideMark/>
          </w:tcPr>
          <w:p w:rsidR="001C46C7" w:rsidRPr="00C10239" w:rsidRDefault="001C46C7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hideMark/>
          </w:tcPr>
          <w:p w:rsidR="001C46C7" w:rsidRPr="00C10239" w:rsidRDefault="001C46C7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hideMark/>
          </w:tcPr>
          <w:p w:rsidR="001C46C7" w:rsidRPr="00C10239" w:rsidRDefault="001C46C7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 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0,29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3 697,36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1 072,23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3 069 835,2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 Первичная медико-санитарная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амбулаторных условиях: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E097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всего (сумма строк 35.1.1 + 35.1.2 + 35.1.3), из них: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2,93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851,12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2 493,15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7 137 983,2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0,272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2583,01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702,58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2 011 513,2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0,263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2969,24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780,91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2 235 775,0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0,05983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1 303,70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78,00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223 317,0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2,395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421,57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1 009,66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2 890 695,0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E097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0,54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914,51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493,84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1 413 882,7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E097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1,7877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2049,83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3 664,48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10 491 545,5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0,04632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3257,21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150,87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431 946,5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0,02634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4 580,75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120,66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345 454,2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0,08286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630,53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52,25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149 593,7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0,02994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1183,09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35,42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101 408,8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35.3.5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0,000920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10473,98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9,64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27 599,7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35.3.6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0,01321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2589,97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34,21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97 944,5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35.3.7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0,07189</w:t>
            </w: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769,50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55,32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158 383,3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E097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«М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едицинская реабилитация</w:t>
            </w:r>
            <w:r w:rsidR="00CE0972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0,00294</w:t>
            </w:r>
          </w:p>
        </w:tc>
        <w:tc>
          <w:tcPr>
            <w:tcW w:w="1842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22 293,16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65,54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187 643,5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E26EF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E26EF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условиях дневных стационаров (сумма строк 36.1 + 36.2), </w:t>
            </w:r>
          </w:p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числе****: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E26EF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E26EF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E26EF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E26EF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E26EF7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396E3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 В условиях дневных стационаров (первичная медико-санитарная помощь, специализированная медицинская помощь),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396E3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396E3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 Специализированная, включая высокотехнологичную, медицинская помощь,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38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396E3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0,0711823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29 394,79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2 092,39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5 990 586,98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396E3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0,0090070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99 369,01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895,02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2 562 476,3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396E3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0,000491</w:t>
            </w:r>
          </w:p>
        </w:tc>
        <w:tc>
          <w:tcPr>
            <w:tcW w:w="1842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142 190,49</w:t>
            </w:r>
          </w:p>
        </w:tc>
        <w:tc>
          <w:tcPr>
            <w:tcW w:w="1560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69,82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199 897,3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396E3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396E3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0,1670973</w:t>
            </w:r>
          </w:p>
        </w:tc>
        <w:tc>
          <w:tcPr>
            <w:tcW w:w="1842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47 653,14</w:t>
            </w:r>
          </w:p>
        </w:tc>
        <w:tc>
          <w:tcPr>
            <w:tcW w:w="1560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7 962,71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22 797 541,3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232E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0,009488</w:t>
            </w:r>
          </w:p>
        </w:tc>
        <w:tc>
          <w:tcPr>
            <w:tcW w:w="1842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128 597,47</w:t>
            </w:r>
          </w:p>
        </w:tc>
        <w:tc>
          <w:tcPr>
            <w:tcW w:w="1560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1 220,13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3 493 278,6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232E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реабилитации в специализированных медицинских организациях и реабилитационных 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отделениях медицинских организаций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40.2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0,004443</w:t>
            </w:r>
          </w:p>
        </w:tc>
        <w:tc>
          <w:tcPr>
            <w:tcW w:w="1842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49 105,04</w:t>
            </w:r>
          </w:p>
        </w:tc>
        <w:tc>
          <w:tcPr>
            <w:tcW w:w="1560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218,17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624 629,0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232E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232E5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0,0016186</w:t>
            </w:r>
          </w:p>
        </w:tc>
        <w:tc>
          <w:tcPr>
            <w:tcW w:w="1842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158 113,78</w:t>
            </w:r>
          </w:p>
        </w:tc>
        <w:tc>
          <w:tcPr>
            <w:tcW w:w="1560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255,92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732 708,68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2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 Расходы на ведение дела СМО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158,39</w:t>
            </w:r>
          </w:p>
        </w:tc>
        <w:tc>
          <w:tcPr>
            <w:tcW w:w="1418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453 476,1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 Медицинская помощь по видам и заболеваниям, не установленным базовой программой: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 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 Первичная медико-санитарная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амбулаторных условиях: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31F9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всего,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31F9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31F9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В 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45.3.5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45.3.6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45.3.7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31F9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031F91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условиях дневных </w:t>
            </w:r>
            <w:proofErr w:type="gramStart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стационаров  (</w:t>
            </w:r>
            <w:proofErr w:type="gramEnd"/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сумма строк 46.1 + 46.2), </w:t>
            </w:r>
          </w:p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числе****: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случаев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31F9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для медицинской помощи по профилю 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31F9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31F91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 В условиях дневных стационаров (первичная медико-санитарная помощь, специализированная медицинская помощь),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8B19A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3.1) для медицинской помощи по профилю </w:t>
            </w:r>
            <w:r w:rsidR="008B19AF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8B19AF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3.2) для медицинской помощи при эк</w:t>
            </w:r>
            <w:r w:rsidR="008B19AF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 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047428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стационаров, </w:t>
            </w:r>
          </w:p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5.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аллиативная медицинская помощь в стационарных условиях********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ервичная медицинская помощь, в том числе доврачебная и врачебная , всего, включая******: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5.1.1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51.1.1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5.1.2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на дому выездными патронажными бригадами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51.1.2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5.2.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04742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047428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6. Расходы на ведение дела СМО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 Иные расходы (равно строке)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 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 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 Первичная медико-санитарная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56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 амбулаторных условиях: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из них: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2.1.3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57.3.5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57.3.6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57.3.7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57.4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  (сумма строк 58.1 + 58.2)****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для медицинской помощи по профилю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 В условиях дневных стационаров (первичная медико-санитарная помощь, специализированная медицинская помощь),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D6233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D6233B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 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7184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4.1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7184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7184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7184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в том числе: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7184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62.1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7184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62.2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C7184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C718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62.3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401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1C46C7" w:rsidRPr="00C10239" w:rsidRDefault="001C46C7" w:rsidP="001C46C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 Расходы на ведение дела СМО</w:t>
            </w:r>
          </w:p>
        </w:tc>
        <w:tc>
          <w:tcPr>
            <w:tcW w:w="709" w:type="dxa"/>
            <w:shd w:val="clear" w:color="auto" w:fill="auto"/>
            <w:hideMark/>
          </w:tcPr>
          <w:p w:rsidR="001C46C7" w:rsidRPr="00C10239" w:rsidRDefault="001C46C7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</w:t>
            </w:r>
          </w:p>
        </w:tc>
        <w:tc>
          <w:tcPr>
            <w:tcW w:w="1559" w:type="dxa"/>
            <w:shd w:val="clear" w:color="auto" w:fill="auto"/>
            <w:hideMark/>
          </w:tcPr>
          <w:p w:rsidR="001C46C7" w:rsidRPr="00C10239" w:rsidRDefault="001C46C7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417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1C46C7" w:rsidRPr="00C10239" w:rsidRDefault="001C46C7" w:rsidP="00177C42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924CC8" w:rsidRPr="00C10239" w:rsidTr="00D0011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3539" w:type="dxa"/>
            <w:shd w:val="clear" w:color="auto" w:fill="auto"/>
            <w:hideMark/>
          </w:tcPr>
          <w:p w:rsidR="00C71849" w:rsidRPr="00C10239" w:rsidRDefault="00924CC8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</w:t>
            </w:r>
          </w:p>
          <w:p w:rsidR="00924CC8" w:rsidRPr="00C10239" w:rsidRDefault="00924CC8" w:rsidP="00DF20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01 + 19 + 20)</w:t>
            </w:r>
          </w:p>
        </w:tc>
        <w:tc>
          <w:tcPr>
            <w:tcW w:w="709" w:type="dxa"/>
            <w:shd w:val="clear" w:color="auto" w:fill="auto"/>
            <w:hideMark/>
          </w:tcPr>
          <w:p w:rsidR="00924CC8" w:rsidRPr="00C10239" w:rsidRDefault="00924CC8" w:rsidP="006E5AA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</w:t>
            </w:r>
          </w:p>
        </w:tc>
        <w:tc>
          <w:tcPr>
            <w:tcW w:w="1559" w:type="dxa"/>
            <w:shd w:val="clear" w:color="auto" w:fill="auto"/>
            <w:hideMark/>
          </w:tcPr>
          <w:p w:rsidR="00924CC8" w:rsidRPr="00C10239" w:rsidRDefault="00924CC8" w:rsidP="00D001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924CC8" w:rsidRPr="00C10239" w:rsidRDefault="00924CC8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2" w:type="dxa"/>
            <w:shd w:val="clear" w:color="auto" w:fill="auto"/>
            <w:hideMark/>
          </w:tcPr>
          <w:p w:rsidR="00924CC8" w:rsidRPr="00C10239" w:rsidRDefault="00924CC8" w:rsidP="00177C4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0" w:type="dxa"/>
            <w:shd w:val="clear" w:color="auto" w:fill="auto"/>
            <w:hideMark/>
          </w:tcPr>
          <w:p w:rsidR="00924CC8" w:rsidRPr="00C10239" w:rsidRDefault="00894036" w:rsidP="00DB1AF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180A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644,08</w:t>
            </w:r>
          </w:p>
        </w:tc>
        <w:tc>
          <w:tcPr>
            <w:tcW w:w="1417" w:type="dxa"/>
            <w:shd w:val="clear" w:color="auto" w:fill="auto"/>
            <w:hideMark/>
          </w:tcPr>
          <w:p w:rsidR="00924CC8" w:rsidRPr="00C10239" w:rsidRDefault="00924CC8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  <w:r w:rsidR="00E57831"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8 </w:t>
            </w: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002,73</w:t>
            </w:r>
          </w:p>
        </w:tc>
        <w:tc>
          <w:tcPr>
            <w:tcW w:w="1418" w:type="dxa"/>
            <w:shd w:val="clear" w:color="auto" w:fill="auto"/>
            <w:hideMark/>
          </w:tcPr>
          <w:p w:rsidR="00440E3D" w:rsidRPr="00C10239" w:rsidRDefault="00935A6B" w:rsidP="00180A4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15 85</w:t>
            </w:r>
            <w:r w:rsidR="00180A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180A49"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Pr="00C1023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96,88</w:t>
            </w:r>
          </w:p>
        </w:tc>
        <w:tc>
          <w:tcPr>
            <w:tcW w:w="1275" w:type="dxa"/>
            <w:shd w:val="clear" w:color="auto" w:fill="auto"/>
            <w:hideMark/>
          </w:tcPr>
          <w:p w:rsidR="00924CC8" w:rsidRPr="00C10239" w:rsidRDefault="00924CC8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51 542 494,50</w:t>
            </w:r>
          </w:p>
        </w:tc>
        <w:tc>
          <w:tcPr>
            <w:tcW w:w="851" w:type="dxa"/>
            <w:shd w:val="clear" w:color="auto" w:fill="auto"/>
            <w:hideMark/>
          </w:tcPr>
          <w:p w:rsidR="00924CC8" w:rsidRPr="00C10239" w:rsidRDefault="00924CC8" w:rsidP="00177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10239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100</w:t>
            </w:r>
          </w:p>
        </w:tc>
      </w:tr>
    </w:tbl>
    <w:p w:rsidR="00125078" w:rsidRPr="00C10239" w:rsidRDefault="00125078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*Без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 (затраты, не вошедшие в тариф).</w:t>
      </w: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**Включая посещения, связанные с профилактическими мероприятиями, в том числе при проведении </w:t>
      </w:r>
      <w:proofErr w:type="gramStart"/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профилактических медицинских осмотров</w:t>
      </w:r>
      <w:proofErr w:type="gramEnd"/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веществ.</w:t>
      </w: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***Законченных случаев лечения заболевания в амбулаторных условиях с кратностью посещений по поводу одного заболевания не менее 2.</w:t>
      </w: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****Субъект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реабилитации.</w:t>
      </w: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*****Нормативы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</w:t>
      </w:r>
      <w:hyperlink r:id="rId7" w:history="1">
        <w:r w:rsidRPr="00C10239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Программы</w:t>
        </w:r>
      </w:hyperlink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государственных гарантий бесплатного оказания гражданам медицинской помощи на 2022</w:t>
      </w:r>
      <w:r w:rsidR="00CC4D7F"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2024 годы, утвержденных постановлением Правительства Российской Федерации от 28.12.2021 </w:t>
      </w:r>
      <w:r w:rsidR="00CC4D7F"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2505.</w:t>
      </w: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******Включены в норматив объема первичной медико-санитарной помощи в амбулаторных условиях.</w:t>
      </w: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*******Указываются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ТПОМС.</w:t>
      </w:r>
    </w:p>
    <w:p w:rsidR="002A0404" w:rsidRPr="00C10239" w:rsidRDefault="002A0404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********Включены в норматив объема первичной медико-санитарной помощи в амбулаторных условиях в случае включения паллиативной медицинской помощи в территориальную программу ОМС сверх базовой программы ОМС с соответствующими платежом субъекта РФ.</w:t>
      </w:r>
    </w:p>
    <w:p w:rsidR="00C71849" w:rsidRPr="00C10239" w:rsidRDefault="00C71849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71849" w:rsidRPr="00C10239" w:rsidRDefault="00C71849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71849" w:rsidRPr="00C10239" w:rsidRDefault="00C71849" w:rsidP="002A04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51F0E" w:rsidRPr="00C71849" w:rsidRDefault="00551F0E" w:rsidP="00551F0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_________»</w:t>
      </w:r>
      <w:r w:rsidR="00C71849" w:rsidRPr="00C1023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551F0E" w:rsidRPr="00C71849" w:rsidSect="0004704C">
      <w:headerReference w:type="default" r:id="rId8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B64" w:rsidRDefault="00866B64" w:rsidP="00FD7EBE">
      <w:pPr>
        <w:spacing w:after="0" w:line="240" w:lineRule="auto"/>
      </w:pPr>
      <w:r>
        <w:separator/>
      </w:r>
    </w:p>
  </w:endnote>
  <w:endnote w:type="continuationSeparator" w:id="0">
    <w:p w:rsidR="00866B64" w:rsidRDefault="00866B64" w:rsidP="00FD7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B64" w:rsidRDefault="00866B64" w:rsidP="00FD7EBE">
      <w:pPr>
        <w:spacing w:after="0" w:line="240" w:lineRule="auto"/>
      </w:pPr>
      <w:r>
        <w:separator/>
      </w:r>
    </w:p>
  </w:footnote>
  <w:footnote w:type="continuationSeparator" w:id="0">
    <w:p w:rsidR="00866B64" w:rsidRDefault="00866B64" w:rsidP="00FD7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8441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D00117" w:rsidRPr="00D00117" w:rsidRDefault="00D00117">
        <w:pPr>
          <w:pStyle w:val="a3"/>
          <w:jc w:val="center"/>
          <w:rPr>
            <w:rFonts w:ascii="Times New Roman" w:hAnsi="Times New Roman" w:cs="Times New Roman"/>
            <w:sz w:val="20"/>
          </w:rPr>
        </w:pPr>
        <w:r w:rsidRPr="00D00117">
          <w:rPr>
            <w:rFonts w:ascii="Times New Roman" w:hAnsi="Times New Roman" w:cs="Times New Roman"/>
            <w:sz w:val="20"/>
          </w:rPr>
          <w:fldChar w:fldCharType="begin"/>
        </w:r>
        <w:r w:rsidRPr="00D00117">
          <w:rPr>
            <w:rFonts w:ascii="Times New Roman" w:hAnsi="Times New Roman" w:cs="Times New Roman"/>
            <w:sz w:val="20"/>
          </w:rPr>
          <w:instrText>PAGE   \* MERGEFORMAT</w:instrText>
        </w:r>
        <w:r w:rsidRPr="00D00117">
          <w:rPr>
            <w:rFonts w:ascii="Times New Roman" w:hAnsi="Times New Roman" w:cs="Times New Roman"/>
            <w:sz w:val="20"/>
          </w:rPr>
          <w:fldChar w:fldCharType="separate"/>
        </w:r>
        <w:r w:rsidR="00E13A35">
          <w:rPr>
            <w:rFonts w:ascii="Times New Roman" w:hAnsi="Times New Roman" w:cs="Times New Roman"/>
            <w:noProof/>
            <w:sz w:val="20"/>
          </w:rPr>
          <w:t>13</w:t>
        </w:r>
        <w:r w:rsidRPr="00D00117"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013A88"/>
    <w:multiLevelType w:val="hybridMultilevel"/>
    <w:tmpl w:val="48AC6E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639"/>
    <w:rsid w:val="00023312"/>
    <w:rsid w:val="00031F91"/>
    <w:rsid w:val="0004704C"/>
    <w:rsid w:val="00047428"/>
    <w:rsid w:val="00060F92"/>
    <w:rsid w:val="00071684"/>
    <w:rsid w:val="00113F4F"/>
    <w:rsid w:val="00125078"/>
    <w:rsid w:val="00143582"/>
    <w:rsid w:val="00151557"/>
    <w:rsid w:val="00154080"/>
    <w:rsid w:val="00177C42"/>
    <w:rsid w:val="00180A49"/>
    <w:rsid w:val="00184219"/>
    <w:rsid w:val="001B105B"/>
    <w:rsid w:val="001B26B8"/>
    <w:rsid w:val="001C342F"/>
    <w:rsid w:val="001C46C7"/>
    <w:rsid w:val="001D0C85"/>
    <w:rsid w:val="001F17A4"/>
    <w:rsid w:val="001F275E"/>
    <w:rsid w:val="00216C69"/>
    <w:rsid w:val="00223639"/>
    <w:rsid w:val="00232E5B"/>
    <w:rsid w:val="00291935"/>
    <w:rsid w:val="002A0404"/>
    <w:rsid w:val="002A75C9"/>
    <w:rsid w:val="002C1D13"/>
    <w:rsid w:val="002C627D"/>
    <w:rsid w:val="002E415E"/>
    <w:rsid w:val="002F4459"/>
    <w:rsid w:val="00333D2E"/>
    <w:rsid w:val="00350361"/>
    <w:rsid w:val="00396E39"/>
    <w:rsid w:val="003E6E24"/>
    <w:rsid w:val="00413BEC"/>
    <w:rsid w:val="00440E3D"/>
    <w:rsid w:val="00511C4F"/>
    <w:rsid w:val="00551F0E"/>
    <w:rsid w:val="00564B9F"/>
    <w:rsid w:val="0058024E"/>
    <w:rsid w:val="00667633"/>
    <w:rsid w:val="006B49B2"/>
    <w:rsid w:val="006E4B65"/>
    <w:rsid w:val="006E5AA4"/>
    <w:rsid w:val="0070195A"/>
    <w:rsid w:val="00742D0D"/>
    <w:rsid w:val="007622BD"/>
    <w:rsid w:val="00790CEF"/>
    <w:rsid w:val="007A44BF"/>
    <w:rsid w:val="007C6EFB"/>
    <w:rsid w:val="008067AA"/>
    <w:rsid w:val="00866B64"/>
    <w:rsid w:val="00870A7E"/>
    <w:rsid w:val="00894036"/>
    <w:rsid w:val="008A7EAD"/>
    <w:rsid w:val="008B19AF"/>
    <w:rsid w:val="008C3401"/>
    <w:rsid w:val="008E0D9E"/>
    <w:rsid w:val="008E5997"/>
    <w:rsid w:val="00924CC8"/>
    <w:rsid w:val="00935A6B"/>
    <w:rsid w:val="00973E61"/>
    <w:rsid w:val="009B2A10"/>
    <w:rsid w:val="009F436A"/>
    <w:rsid w:val="00AB7C05"/>
    <w:rsid w:val="00AE521B"/>
    <w:rsid w:val="00B21515"/>
    <w:rsid w:val="00B300A8"/>
    <w:rsid w:val="00B30CDB"/>
    <w:rsid w:val="00B50340"/>
    <w:rsid w:val="00B90CEA"/>
    <w:rsid w:val="00B95FFF"/>
    <w:rsid w:val="00BC6C38"/>
    <w:rsid w:val="00C07CD6"/>
    <w:rsid w:val="00C10239"/>
    <w:rsid w:val="00C71849"/>
    <w:rsid w:val="00C90801"/>
    <w:rsid w:val="00CA7C9A"/>
    <w:rsid w:val="00CC0880"/>
    <w:rsid w:val="00CC4D7F"/>
    <w:rsid w:val="00CE0972"/>
    <w:rsid w:val="00D00117"/>
    <w:rsid w:val="00D01632"/>
    <w:rsid w:val="00D6233B"/>
    <w:rsid w:val="00D80B3D"/>
    <w:rsid w:val="00DB1AFF"/>
    <w:rsid w:val="00DC7684"/>
    <w:rsid w:val="00DF20E1"/>
    <w:rsid w:val="00E13A35"/>
    <w:rsid w:val="00E231A0"/>
    <w:rsid w:val="00E26EF7"/>
    <w:rsid w:val="00E57831"/>
    <w:rsid w:val="00E60C8B"/>
    <w:rsid w:val="00EC6C00"/>
    <w:rsid w:val="00ED3573"/>
    <w:rsid w:val="00ED4E35"/>
    <w:rsid w:val="00EF1519"/>
    <w:rsid w:val="00F127FC"/>
    <w:rsid w:val="00F54C0F"/>
    <w:rsid w:val="00F957BB"/>
    <w:rsid w:val="00FD7EBE"/>
    <w:rsid w:val="00FE6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10E63D-920D-4374-8D58-C709CFB3F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36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FD7E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D7EBE"/>
  </w:style>
  <w:style w:type="paragraph" w:styleId="a5">
    <w:name w:val="footer"/>
    <w:basedOn w:val="a"/>
    <w:link w:val="a6"/>
    <w:uiPriority w:val="99"/>
    <w:unhideWhenUsed/>
    <w:rsid w:val="00FD7E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D7EBE"/>
  </w:style>
  <w:style w:type="numbering" w:customStyle="1" w:styleId="1">
    <w:name w:val="Нет списка1"/>
    <w:next w:val="a2"/>
    <w:uiPriority w:val="99"/>
    <w:semiHidden/>
    <w:unhideWhenUsed/>
    <w:rsid w:val="001B105B"/>
  </w:style>
  <w:style w:type="character" w:styleId="a7">
    <w:name w:val="Hyperlink"/>
    <w:basedOn w:val="a0"/>
    <w:uiPriority w:val="99"/>
    <w:semiHidden/>
    <w:unhideWhenUsed/>
    <w:rsid w:val="001B105B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1B105B"/>
    <w:rPr>
      <w:color w:val="800080"/>
      <w:u w:val="single"/>
    </w:rPr>
  </w:style>
  <w:style w:type="paragraph" w:customStyle="1" w:styleId="msonormal0">
    <w:name w:val="msonormal"/>
    <w:basedOn w:val="a"/>
    <w:rsid w:val="001B1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8">
    <w:name w:val="xl68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2">
    <w:name w:val="xl72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3">
    <w:name w:val="xl73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4">
    <w:name w:val="xl74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5">
    <w:name w:val="xl75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7">
    <w:name w:val="xl77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8">
    <w:name w:val="xl78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9">
    <w:name w:val="xl79"/>
    <w:basedOn w:val="a"/>
    <w:rsid w:val="001B10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0">
    <w:name w:val="xl80"/>
    <w:basedOn w:val="a"/>
    <w:rsid w:val="001B10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1">
    <w:name w:val="xl81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6">
    <w:name w:val="xl86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7">
    <w:name w:val="xl87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8">
    <w:name w:val="xl88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9">
    <w:name w:val="xl89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0">
    <w:name w:val="xl90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1">
    <w:name w:val="xl91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2">
    <w:name w:val="xl92"/>
    <w:basedOn w:val="a"/>
    <w:rsid w:val="001B1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"/>
    <w:rsid w:val="001B10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"/>
    <w:rsid w:val="001B10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001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001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68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760B54C2B00145A1243EAE5304DEE111DD45EBBF61A556E6D54CBD78C698C9FAF6124F7FFE8F17EA5C6348E309E56F467EAACE591DB85C5XBWE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13</Pages>
  <Words>3613</Words>
  <Characters>20598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24163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 Екатерина Юрьевна</dc:creator>
  <cp:keywords/>
  <dc:description/>
  <cp:lastModifiedBy>Белуш Анна Валерьевна</cp:lastModifiedBy>
  <cp:revision>48</cp:revision>
  <cp:lastPrinted>2022-10-26T07:41:00Z</cp:lastPrinted>
  <dcterms:created xsi:type="dcterms:W3CDTF">2021-12-21T11:35:00Z</dcterms:created>
  <dcterms:modified xsi:type="dcterms:W3CDTF">2022-10-26T07:41:00Z</dcterms:modified>
</cp:coreProperties>
</file>