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E5" w:rsidRPr="002E0DE1" w:rsidRDefault="005616E5" w:rsidP="005616E5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 7</w:t>
      </w:r>
    </w:p>
    <w:p w:rsidR="005616E5" w:rsidRPr="002E0DE1" w:rsidRDefault="005616E5" w:rsidP="005616E5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E0DE1">
        <w:rPr>
          <w:rFonts w:ascii="Times New Roman" w:hAnsi="Times New Roman"/>
          <w:color w:val="000000" w:themeColor="text1"/>
          <w:sz w:val="28"/>
          <w:szCs w:val="28"/>
        </w:rPr>
        <w:t>к постановлению Правительства Новосибирской области</w:t>
      </w:r>
    </w:p>
    <w:p w:rsidR="005616E5" w:rsidRDefault="003E6F08" w:rsidP="005616E5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F0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proofErr w:type="gramStart"/>
      <w:r w:rsidRPr="003E6F08">
        <w:rPr>
          <w:rFonts w:ascii="Times New Roman" w:hAnsi="Times New Roman"/>
          <w:color w:val="000000" w:themeColor="text1"/>
          <w:sz w:val="28"/>
          <w:szCs w:val="28"/>
        </w:rPr>
        <w:t>14.08.2023  №</w:t>
      </w:r>
      <w:proofErr w:type="gramEnd"/>
      <w:r w:rsidRPr="003E6F08">
        <w:rPr>
          <w:rFonts w:ascii="Times New Roman" w:hAnsi="Times New Roman"/>
          <w:color w:val="000000" w:themeColor="text1"/>
          <w:sz w:val="28"/>
          <w:szCs w:val="28"/>
        </w:rPr>
        <w:t xml:space="preserve"> 367-п</w:t>
      </w:r>
    </w:p>
    <w:p w:rsidR="005616E5" w:rsidRDefault="005616E5" w:rsidP="005616E5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16E5" w:rsidRPr="003A1DC4" w:rsidRDefault="005616E5" w:rsidP="005616E5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16E5" w:rsidRPr="00D30283" w:rsidRDefault="005616E5" w:rsidP="005616E5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«ПРИЛОЖЕНИЕ № 5.2</w:t>
      </w:r>
    </w:p>
    <w:p w:rsidR="005616E5" w:rsidRPr="003A1DC4" w:rsidRDefault="005616E5" w:rsidP="005616E5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028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</w:t>
      </w:r>
      <w:r w:rsidRPr="003A1DC4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гражданам медицинской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A1DC4">
        <w:rPr>
          <w:rFonts w:ascii="Times New Roman" w:hAnsi="Times New Roman"/>
          <w:color w:val="000000" w:themeColor="text1"/>
          <w:sz w:val="28"/>
          <w:szCs w:val="28"/>
        </w:rPr>
        <w:t>в Новосибирской области на 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A1DC4">
        <w:rPr>
          <w:rFonts w:ascii="Times New Roman" w:hAnsi="Times New Roman"/>
          <w:color w:val="000000" w:themeColor="text1"/>
          <w:sz w:val="28"/>
          <w:szCs w:val="28"/>
        </w:rPr>
        <w:t> год и на плановый период</w:t>
      </w:r>
    </w:p>
    <w:p w:rsidR="005616E5" w:rsidRPr="003A1DC4" w:rsidRDefault="005616E5" w:rsidP="005616E5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1DC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A1DC4">
        <w:rPr>
          <w:rFonts w:ascii="Times New Roman" w:hAnsi="Times New Roman"/>
          <w:color w:val="000000" w:themeColor="text1"/>
          <w:sz w:val="28"/>
          <w:szCs w:val="28"/>
        </w:rPr>
        <w:t> и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A1DC4">
        <w:rPr>
          <w:rFonts w:ascii="Times New Roman" w:hAnsi="Times New Roman"/>
          <w:color w:val="000000" w:themeColor="text1"/>
          <w:sz w:val="28"/>
          <w:szCs w:val="28"/>
        </w:rPr>
        <w:t> годов</w:t>
      </w:r>
    </w:p>
    <w:p w:rsidR="000D2B6E" w:rsidRDefault="000D2B6E" w:rsidP="005616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CC2DD6" w:rsidRPr="003A1DC4" w:rsidRDefault="00CC2DD6" w:rsidP="005616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1A4442" w:rsidRPr="003A1DC4" w:rsidRDefault="001A4442" w:rsidP="005616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1A4442" w:rsidRDefault="001A4442" w:rsidP="005616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3A1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условиям ее оказания на 202</w:t>
      </w:r>
      <w:r w:rsidR="00B01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10B6A"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5616E5" w:rsidRDefault="005616E5" w:rsidP="005616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6E5" w:rsidRPr="003A1DC4" w:rsidRDefault="005616E5" w:rsidP="005616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567"/>
        <w:gridCol w:w="1418"/>
        <w:gridCol w:w="1984"/>
        <w:gridCol w:w="1702"/>
        <w:gridCol w:w="1558"/>
        <w:gridCol w:w="1562"/>
        <w:gridCol w:w="10"/>
        <w:gridCol w:w="1691"/>
        <w:gridCol w:w="1557"/>
        <w:gridCol w:w="1134"/>
      </w:tblGrid>
      <w:tr w:rsidR="003A1DC4" w:rsidRPr="00B57302" w:rsidTr="005616E5">
        <w:trPr>
          <w:trHeight w:val="20"/>
          <w:jc w:val="center"/>
        </w:trPr>
        <w:tc>
          <w:tcPr>
            <w:tcW w:w="2405" w:type="dxa"/>
            <w:vMerge w:val="restart"/>
            <w:tcMar>
              <w:top w:w="57" w:type="dxa"/>
              <w:bottom w:w="57" w:type="dxa"/>
            </w:tcMar>
          </w:tcPr>
          <w:p w:rsidR="009F436A" w:rsidRPr="00B57302" w:rsidRDefault="009F436A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</w:tcPr>
          <w:p w:rsidR="009F436A" w:rsidRPr="00B57302" w:rsidRDefault="005616E5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="009F436A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строки</w:t>
            </w:r>
          </w:p>
        </w:tc>
        <w:tc>
          <w:tcPr>
            <w:tcW w:w="1418" w:type="dxa"/>
            <w:vMerge w:val="restart"/>
            <w:tcMar>
              <w:top w:w="57" w:type="dxa"/>
              <w:bottom w:w="57" w:type="dxa"/>
            </w:tcMar>
          </w:tcPr>
          <w:p w:rsidR="009F436A" w:rsidRPr="00B57302" w:rsidRDefault="009F436A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984" w:type="dxa"/>
            <w:vMerge w:val="restart"/>
            <w:tcMar>
              <w:top w:w="57" w:type="dxa"/>
              <w:bottom w:w="57" w:type="dxa"/>
            </w:tcMar>
          </w:tcPr>
          <w:p w:rsidR="009F436A" w:rsidRPr="00B57302" w:rsidRDefault="009F436A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медицинской помощи в расчете на </w:t>
            </w:r>
            <w:r w:rsidR="00710B6A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жителя (норматив объемов предоставления медицинской помощи 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расчете на </w:t>
            </w:r>
            <w:r w:rsidR="00710B6A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застрахованное лицо)</w:t>
            </w:r>
          </w:p>
        </w:tc>
        <w:tc>
          <w:tcPr>
            <w:tcW w:w="1702" w:type="dxa"/>
            <w:vMerge w:val="restart"/>
            <w:tcMar>
              <w:top w:w="57" w:type="dxa"/>
              <w:bottom w:w="57" w:type="dxa"/>
            </w:tcMar>
          </w:tcPr>
          <w:p w:rsidR="009F436A" w:rsidRPr="00B57302" w:rsidRDefault="009F436A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3130" w:type="dxa"/>
            <w:gridSpan w:val="3"/>
            <w:tcMar>
              <w:top w:w="57" w:type="dxa"/>
              <w:bottom w:w="57" w:type="dxa"/>
            </w:tcMar>
          </w:tcPr>
          <w:p w:rsidR="009F436A" w:rsidRPr="00B57302" w:rsidRDefault="009F436A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Подушевые</w:t>
            </w:r>
            <w:proofErr w:type="spellEnd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4382" w:type="dxa"/>
            <w:gridSpan w:val="3"/>
            <w:tcMar>
              <w:top w:w="57" w:type="dxa"/>
              <w:bottom w:w="57" w:type="dxa"/>
            </w:tcMar>
          </w:tcPr>
          <w:p w:rsidR="009F436A" w:rsidRPr="00B57302" w:rsidRDefault="009F436A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территориальной программы по источникам</w:t>
            </w:r>
          </w:p>
          <w:p w:rsidR="009F436A" w:rsidRPr="00B57302" w:rsidRDefault="009F436A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ее финансового обеспечения</w:t>
            </w:r>
          </w:p>
        </w:tc>
      </w:tr>
      <w:tr w:rsidR="005616E5" w:rsidRPr="00B57302" w:rsidTr="005616E5">
        <w:trPr>
          <w:trHeight w:val="20"/>
          <w:jc w:val="center"/>
        </w:trPr>
        <w:tc>
          <w:tcPr>
            <w:tcW w:w="2405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248" w:type="dxa"/>
            <w:gridSpan w:val="2"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% к итогу</w:t>
            </w:r>
          </w:p>
        </w:tc>
      </w:tr>
      <w:tr w:rsidR="005616E5" w:rsidRPr="00B57302" w:rsidTr="005616E5">
        <w:trPr>
          <w:trHeight w:val="20"/>
          <w:jc w:val="center"/>
        </w:trPr>
        <w:tc>
          <w:tcPr>
            <w:tcW w:w="2405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562" w:type="dxa"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обязательного медицинского страхования</w:t>
            </w: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557" w:type="dxa"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обязательного медицинского страхования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616E5" w:rsidRPr="00B57302" w:rsidRDefault="005616E5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A1DC4" w:rsidRPr="00B57302" w:rsidTr="005616E5">
        <w:trPr>
          <w:trHeight w:val="20"/>
          <w:jc w:val="center"/>
        </w:trPr>
        <w:tc>
          <w:tcPr>
            <w:tcW w:w="2405" w:type="dxa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2" w:type="dxa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2" w:type="dxa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7" w:type="dxa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9F436A" w:rsidRPr="00B57302" w:rsidRDefault="0092485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I. Медицинская помощь, предоставляемая за счет консолидированного бюджета субъекта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Рос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сийской Федерации, в том числе</w:t>
            </w:r>
            <w:r w:rsidR="00C80D28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D60B6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6 614,20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D60B6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18 578 069,6</w:t>
            </w:r>
            <w:r w:rsidR="003870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D60B6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5 376,00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134,40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30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377 496,87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71D8E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идентифицированным и не застрахованным в системе </w:t>
            </w:r>
            <w:r w:rsidR="00E62181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ОМС</w:t>
            </w:r>
            <w:r w:rsidR="00761D27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лицам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E62181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38708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44,71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38708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  <w:r w:rsidR="00C35546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570,90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0,0000517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763 056,09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39,45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110 815,50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71D8E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помощь, предоставляемая: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38708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</w:t>
            </w:r>
            <w:r w:rsidR="00D977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  <w:r w:rsidR="00D9771F">
              <w:rPr>
                <w:rFonts w:ascii="Times New Roman" w:hAnsi="Times New Roman" w:cs="Times New Roman"/>
                <w:sz w:val="18"/>
                <w:szCs w:val="18"/>
              </w:rPr>
              <w:t> 583,43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871D8E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D9771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1 808 583,43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2.1.1. с 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профилактической и иными целями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0,486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D9771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608,66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D9771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295,81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D9771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830 886,51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2181" w:rsidRPr="00B57302">
              <w:rPr>
                <w:rFonts w:ascii="Times New Roman" w:hAnsi="Times New Roman" w:cs="Times New Roman"/>
                <w:sz w:val="18"/>
                <w:szCs w:val="18"/>
              </w:rPr>
              <w:t>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2.1.2. в св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язи с заболеваниями – обращений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0,1065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D9771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1 680,56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D9771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178,98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D9771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502 721,27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2181" w:rsidRPr="00B57302">
              <w:rPr>
                <w:rFonts w:ascii="Times New Roman" w:hAnsi="Times New Roman" w:cs="Times New Roman"/>
                <w:sz w:val="18"/>
                <w:szCs w:val="18"/>
              </w:rPr>
              <w:t>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словиях дневных стационаров</w:t>
            </w:r>
            <w:r w:rsidR="00C80D28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  <w:r w:rsidR="00634A78" w:rsidRPr="00B5730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 В условиях дневных стационаров (первичная медико-санитарная помощь,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специал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изированная медицинская помощь)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24 350,00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136 777,02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 Специализированная,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 высокотехнологичная, медицинская помощь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112 262,56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1 349,25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3 789 790,59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словиях дневных стационаров</w:t>
            </w:r>
            <w:r w:rsidR="00C80D28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 в условиях круглосуточных стационаров,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42BD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случай </w:t>
            </w:r>
            <w:r w:rsidR="00B01D89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госпитализаций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112 262,56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1 349,25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3 789 790,59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B42BD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2B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42BD9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D9">
              <w:rPr>
                <w:rFonts w:ascii="Times New Roman" w:hAnsi="Times New Roman" w:cs="Times New Roman"/>
                <w:sz w:val="18"/>
                <w:szCs w:val="18"/>
              </w:rPr>
              <w:t>0,0030217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42BD9" w:rsidRDefault="00B42BD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D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C35546" w:rsidRPr="00B42B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42BD9">
              <w:rPr>
                <w:rFonts w:ascii="Times New Roman" w:hAnsi="Times New Roman" w:cs="Times New Roman"/>
                <w:sz w:val="18"/>
                <w:szCs w:val="18"/>
              </w:rPr>
              <w:t>044,18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42BD9" w:rsidRDefault="00B42BD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D9">
              <w:rPr>
                <w:rFonts w:ascii="Times New Roman" w:hAnsi="Times New Roman" w:cs="Times New Roman"/>
                <w:sz w:val="18"/>
                <w:szCs w:val="18"/>
              </w:rPr>
              <w:t>136,1</w:t>
            </w:r>
            <w:r w:rsidR="00871D8E" w:rsidRPr="00B42B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42BD9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42BD9" w:rsidRDefault="00B42BD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D9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  <w:r w:rsidR="00C35546" w:rsidRPr="00B42B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42BD9">
              <w:rPr>
                <w:rFonts w:ascii="Times New Roman" w:hAnsi="Times New Roman" w:cs="Times New Roman"/>
                <w:sz w:val="18"/>
                <w:szCs w:val="18"/>
              </w:rPr>
              <w:t>304,13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42BD9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42BD9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Паллиативная медицинская помощь: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E6218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9E58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 w:rsidR="00C35546" w:rsidRPr="00B5730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B0506">
              <w:rPr>
                <w:rFonts w:ascii="Times New Roman" w:hAnsi="Times New Roman" w:cs="Times New Roman"/>
                <w:sz w:val="18"/>
                <w:szCs w:val="18"/>
              </w:rPr>
              <w:t>780,70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 первичная медицинская помощь, в то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 числе доврачебная и врачебная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всего,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0,0203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8B050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2 076,85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8B050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42,16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8B050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118 426,66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38708F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10,79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30 319</w:t>
            </w:r>
            <w:r w:rsidR="0038708F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0,0093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1 894,62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  <w:r w:rsidR="003870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49 502,22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1D89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D9771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0,0146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4 105,48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59,94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FA1997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168 354,0</w:t>
            </w:r>
            <w:r w:rsidR="003870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B01D89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5.3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оказываемая в условиях дневного стационара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Иные государственные и муниципальные услуги (работы)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2181" w:rsidRPr="00B57302">
              <w:rPr>
                <w:rFonts w:ascii="Times New Roman" w:hAnsi="Times New Roman" w:cs="Times New Roman"/>
                <w:sz w:val="18"/>
                <w:szCs w:val="18"/>
              </w:rPr>
              <w:t>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B01D89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B0506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4 241,21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7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B050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11 912 780,99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7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B57302" w:rsidRDefault="00871D8E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7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2181" w:rsidRPr="00B57302">
              <w:rPr>
                <w:rFonts w:ascii="Times New Roman" w:hAnsi="Times New Roman" w:cs="Times New Roman"/>
                <w:sz w:val="18"/>
                <w:szCs w:val="18"/>
              </w:rPr>
              <w:t>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B01D89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7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94,65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B01D89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265 860,10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7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7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34A78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</w:t>
            </w:r>
            <w:r w:rsidR="003D648F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работающих в системе ОМС</w:t>
            </w:r>
            <w:r w:rsidR="003D648F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001AE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C87874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449,15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C87874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1 261 574,3</w:t>
            </w:r>
            <w:r w:rsidR="00B01D89" w:rsidRPr="00B573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634A78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  <w:r w:rsidR="00C878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DC4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III.</w:t>
            </w:r>
            <w:r w:rsidR="00CB4C36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рамках территориальной программы ОМС: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001AE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20 350,49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58 382 331,3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02012" w:rsidRPr="00B57302" w:rsidRDefault="00D60B6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74,64</w:t>
            </w:r>
          </w:p>
        </w:tc>
      </w:tr>
      <w:tr w:rsidR="003A1DC4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710B6A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Скорая, в том числе скорая специализированная, медицинская помощь (сумма строк 3</w:t>
            </w:r>
            <w:r w:rsidR="00001AE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001AE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+ 51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001AE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+ 67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4 264,06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1 236,58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3 547 551,40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710B6A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Первичная медико-санитарная помощь</w:t>
            </w:r>
            <w:r w:rsidR="00001AE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за исключением медицинской реабилитации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001AE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CB4C36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710B6A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амбулаторных условиях: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001AE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CB4C36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  <w:r w:rsidR="00710B6A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 с профилактическими и ины</w:t>
            </w:r>
            <w:r w:rsidR="00001AE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 целями, всего (сумма строк 39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001AE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+ 53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001AE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+ 69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.1), из них: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001AE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2,730267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1 011,78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2 762,43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7 924 972,4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 (сумма строк 39.1.1 + 53.1.1 + 69.1.1)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2 656,31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705,49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2 023 938,6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для проведения диспансеризации, всего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(сумма строк 39.1.2 + 53.1.2 + 69.1.2),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23.1.2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0,33141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3 246,38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1 075,89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3 086 557,3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 (сумма строк 39.1.2.1 + 53.1.2.1 + 69.1.2.1)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1 403,68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135 237,2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 (сумма строк 39.1.3 + 53.1.3 + 69.1.3)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2,13326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459,88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981,05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2 814 476,5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2.1.2. в неотложной форме (сумма строк 39.2 + 53.2 + 69.2)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997,04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538,39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1 544 584,0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2.1.3. в связи с заболеваниями (обращений), всего (сумма строк 39.3 + 53.3 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2 236,34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3 997,91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11 469 368,1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 (сумма строк 39.3.1 + 53.3.1 + 69.3.1)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0,048062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3 485,78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167,53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480 616,9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 (сумма строк 39.3.2 + 53.3.2 + 69.3.2)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0,017313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4 759,73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82,41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236 421,2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 (сумма строк 39.3.3 + 53.3.3 + 69.3.3)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0,090371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703,84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63,61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182 487,0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 (сумма строк 39.3.4 + 53.3.4 + 69.3.4)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0,029446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1 290,71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38,01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109 044,6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молекулярно-генетическое исследование с целью диагностики онкологических заболеваний (сумма строк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39.3.5 + 53.3.5 + 69.3.5)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23.3.5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0,000974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10 839,12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30 295,0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 + 53.3.6 + 69.3.6)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0,01321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2 673,19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35,31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101 298,8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 (сумма строк 39.3.7 + 53.3.7 + 69.3.7)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0,275507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517,33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142,53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408 895,9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2.1.4. диспансерное наблюдение (сумма </w:t>
            </w:r>
            <w:hyperlink w:anchor="P903" w:history="1">
              <w:r w:rsidRPr="00B57302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39.4</w:t>
              </w:r>
            </w:hyperlink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43" w:history="1">
              <w:r w:rsidRPr="00B57302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53.4</w:t>
              </w:r>
            </w:hyperlink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53" w:history="1">
              <w:r w:rsidRPr="00B57302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69.4</w:t>
              </w:r>
            </w:hyperlink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1 642,63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429,94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1 233 429,5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 В условиях дневных стационаров, за исключением медицинской реабилитации (сумма строк 40 + 54 + 70),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0,0549908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23 508,82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1 292,77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3 708 751,6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2.2.1. медицинская помощь по профилю «онкология» (сумму строк 40.1 + 54.1 + 70.1)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24.1.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0,003782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82 313,59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311,31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893 098,9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2.2.2. при экстракорпоральном оплодотворении (сумма строк 40.2 + 54.2 + 70.2)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0,0000882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154 308,39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13,61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39 044,9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 + 27),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0,0711992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31 454,65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2 239,55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6 424 901,9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3.1. для медицинской помощи по профилю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«онкология», в том числе: (сумма строк 24.1 + 27.1)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25.1.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0,010507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97 418,81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1 023,58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2 936 488,3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3.2.  для медицинской помощи при экстракорпоральном оплодотворении: (сумма строк 24.2 + 27.2)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0,00056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710B6A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74432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Специализированная, включая высокотехнологичную, медицинская помощь</w:t>
            </w:r>
            <w:r w:rsidR="00783401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D219B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783401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B57302" w:rsidRDefault="008D219B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 в условиях дневных стационаров, за исключением медицинской реабилитации (сумма строк 43 + 57 + 73), включая: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0,0162084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58 413,10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946,78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2 716 150,3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4.1.1. медицинскую помощь по профилю «онкология» (сумма строк 43.1 + 57.1 + 73.1):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0,006725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105 913,75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712,27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2 043 389,4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4.1.2. медицинскую помощь при экстракорпоральном оплодотворении (сумма строк 43.2 + 57.2 + 73.2)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0,000472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139 932,17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66,02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189 400,9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 в условиях круглосуточного стационара, за исключением медицинской реабилитации (сумма строк 44 + 58 + 74),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0,162479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52 333,52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8 503,10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24 394 041,9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4.2.1. медицинская помощь по профилю «онкология» (сумма строк 44.1 + 58.1 + 74.1)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0,008602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130 744,21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1 124,66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3 226 470,7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4.2.2. высокотехнологичная медицинская помощь (сумма строк 44.2 + 58.2 + 74.2)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0,001546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234 489,87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362,42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1 039 725,4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A842C1" w:rsidRDefault="00FD7123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5. Медицинская </w:t>
            </w:r>
            <w:r w:rsidR="000A3AD6"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реабилитация</w:t>
            </w:r>
            <w:r w:rsidR="002B5464"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vertAlign w:val="superscript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B57302" w:rsidRDefault="000A3AD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B57302" w:rsidRDefault="0089274D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B57302" w:rsidRDefault="00594DC4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B57302" w:rsidRDefault="00594DC4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B57302" w:rsidRDefault="000A3AD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A842C1" w:rsidRDefault="00594DC4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B57302" w:rsidRDefault="000A3AD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B57302" w:rsidRDefault="0089274D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B57302" w:rsidRDefault="000A3AD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A842C1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5.1. в амбулаторных </w:t>
            </w:r>
            <w:r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lastRenderedPageBreak/>
              <w:t xml:space="preserve">условиях </w:t>
            </w:r>
            <w:r w:rsidRPr="00A842C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(сумма строк 46+60+76)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комплексное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0,002954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25 774,72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A842C1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842C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76,14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218 433,6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A842C1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5.2. </w:t>
            </w:r>
            <w:r w:rsidR="003C43FC"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в условиях дневных стационаров (первичная медико-санитарная помощь, специализированная медицинская помощь) </w:t>
            </w:r>
            <w:r w:rsidR="003C43FC" w:rsidRPr="00A842C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(сумма строк 47+61+77)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0,002601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30 147,98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A842C1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842C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78,41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224 945,8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A842C1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5.3. </w:t>
            </w:r>
            <w:r w:rsidR="003C43FC"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специализированная, в</w:t>
            </w:r>
            <w:r w:rsidR="005616E5"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 </w:t>
            </w:r>
            <w:r w:rsidR="003C43FC" w:rsidRPr="00A842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том числе высокотехнологичная, медицинская помощь в условиях круглосуточного стационара </w:t>
            </w:r>
            <w:r w:rsidR="003C43FC" w:rsidRPr="00A842C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(сумма строк 48+62+78)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55 623,45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A842C1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842C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301,81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865 844,9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E4A03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6. </w:t>
            </w:r>
            <w:r w:rsidR="009E4A0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9E4A03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6.1 </w:t>
            </w:r>
            <w:r w:rsidR="009E4A0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первичная медицинская помощь, в том числе доврачебная и врачебная, всего (равно строке 63.1),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9E4A0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9E4A03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6.1.1 </w:t>
            </w:r>
            <w:r w:rsidR="009E4A0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33.1.1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9E4A03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6.1.2 </w:t>
            </w:r>
            <w:r w:rsidR="009E4A0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 на дому выездными патронажными бригадами (равно строке 63.1.2)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33.1.2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9E4A03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6.2. </w:t>
            </w:r>
            <w:r w:rsidR="009E4A0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койко-день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9E4A03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6.3 </w:t>
            </w:r>
            <w:r w:rsidR="009E4A03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оказываемая в условиях дневного стационара (равно строке 63.3)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3C43F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7. Расходы на ведение дела страховой медицинской организации (сумма строк 49 + 64 + 79)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186,23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534 257,8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3C43FC" w:rsidRPr="00B57302" w:rsidRDefault="003C43F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E4A03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 Иные расходы (равно строке 65)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E4A03" w:rsidRPr="00B57302" w:rsidRDefault="009E4A03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строки 20: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8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20 350,49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58 382 331,3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 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0,29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4 264,06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1 236,58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3 547 551,4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 Первичная медико-санитарная помощь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573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 В амбулаторных условиях: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573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2.1.1. посещения с профилактическими и иными целями, всего (сумма строк 39.1.1 + 39.1.2 + 39.1.3), из них: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2,730267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1 011,78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2 762,43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7 924 972,4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2 656,31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705,49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2 023 938,6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3 246,38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1 075,89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3 086 557,3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39.1.2.1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1 403,68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135 237,2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459,88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981,05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2 814 476,5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2.1.2. в неотложной форме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997,04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538,39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1 544 584,0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2.1.3. в связи с заболеваниями (обращений), всего, из них проведение следующих отдельных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39.3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2 236,34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3 997,91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11 469 368,1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0,048062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3 485,78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167,53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480 616,9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0,017313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4 759,73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82,41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236 421,2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39.3.3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0,090371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703,84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63,61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182 487,0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39.3.4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0,029446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1 290,71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38,01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109 044,6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39.3.5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0,000974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10 839,12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30 295,0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39.3.6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0,01321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2 673,19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35,31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101 298,8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39.3.7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0,275507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517,33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142,53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408 895,9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2.1.4. Диспансерное наблюдение 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1 642,63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429,94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1 233 429,5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 В условиях дневных стационаров, за исклю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чением медицинской реабилитации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строк 40.1 + 40.2),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0,0549908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23 508,82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1 292,77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3 708 751,6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0,003782</w:t>
            </w:r>
          </w:p>
        </w:tc>
        <w:tc>
          <w:tcPr>
            <w:tcW w:w="1702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82 313,59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311,31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893 098,9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2.2.2. для медицинской помощи при экстракорпоральном оплодотворении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0,0000882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154 308,39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13,61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39 044,9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0,0711992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31 454,65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2 239,55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6 424 901,9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0,010507</w:t>
            </w:r>
          </w:p>
        </w:tc>
        <w:tc>
          <w:tcPr>
            <w:tcW w:w="170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97 418,81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1 023,58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2 936 488,3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3.2. для медицинской помощи при экстракорпоральном оплодотворении: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0,00056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 в условиях дневных стационаров, за исключением медицинской реабилитации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 xml:space="preserve">   0,0162084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58 413,10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946,78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2 716 150,3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0,006725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105 913,75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712,27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2 043 389,4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0,000472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139 932,17</w:t>
            </w:r>
          </w:p>
        </w:tc>
        <w:tc>
          <w:tcPr>
            <w:tcW w:w="155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66,02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189 400,9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 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0,162479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52 333,52</w:t>
            </w:r>
          </w:p>
        </w:tc>
        <w:tc>
          <w:tcPr>
            <w:tcW w:w="155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8 503,10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24 394 041,9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0,008602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130 744,21</w:t>
            </w:r>
          </w:p>
        </w:tc>
        <w:tc>
          <w:tcPr>
            <w:tcW w:w="155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1 124,66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3 226 470,7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4.2.2. высокотехнологичная медицинская помощь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0,001546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234 489,87</w:t>
            </w:r>
          </w:p>
        </w:tc>
        <w:tc>
          <w:tcPr>
            <w:tcW w:w="155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362,42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1 039 725,4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Медицинская реабилитация 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амбулаторных условиях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комплексные посещения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0,002954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25 774,72</w:t>
            </w:r>
          </w:p>
        </w:tc>
        <w:tc>
          <w:tcPr>
            <w:tcW w:w="1558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76,14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218 433,6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0,002601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30 147,98</w:t>
            </w:r>
          </w:p>
        </w:tc>
        <w:tc>
          <w:tcPr>
            <w:tcW w:w="1558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78,41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224 945,8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  <w:r w:rsidR="00EE3D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специализированная,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55 623,45</w:t>
            </w:r>
          </w:p>
        </w:tc>
        <w:tc>
          <w:tcPr>
            <w:tcW w:w="1558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301,81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865 844,9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 Расходы на ведение дела страховых медицинских организаций (далее-СМО)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186,23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534 257,8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 В амбулаторных условиях: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2.1.1. посещения с профилактическими и иными целями, всего,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53.1.1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для проведения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диспансеризации, всего,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53.1.2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комплексное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53.1.2.1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53.1.3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2.1.2. в неотложной форме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53.3.3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53.3.4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53.3.5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53.3.6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инфекции (COVID-19)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53.3.7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Диспансерное наблюдение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 В условиях дневных стационаров, за исклю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чением медицинской реабилитации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строк 54.1 + 54.2),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3.2. для медицинской помощи при экстракорпоральном оплодотворении: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 Специализированная,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 высокотехнологичная, медицинская помощь, включая медицинскую помощь: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 в условиях дневных стационаров, за исключением медицинской реабилитации,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4.1.1. для медицинской помощи по профилю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57.1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 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4.2.2. высокотехнологичная медицинская помощь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5616E5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 Медицинская реабилитация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 в амбулаторных условиях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специализированная,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Паллиативная медицинская помощь в стационарных условиях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первичная медицинская помощь, в том числе доврачебная и врачебная, всего, включая: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6.1.1 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посещения по паллиативной медицинской помощи без учета посещений 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на дому патронажными бригадами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63.1.1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6.1.2 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63.1.2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6.2. 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койко-день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6.3 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оказываемая в условиях дневного стационара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 Расходы на ведение дела СМО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 Иные расходы (равно строке)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0,00 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 В амбулаторных условиях: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2.1.1. посещения с профилактическими и иными целями, из них: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69.1.1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69.1.2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69.1.2.1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69.1.3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2.1.2. в неотложной форме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69.3.3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0,00 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69.3.4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69.3.5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69.3.6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69.3.7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2.1.4. диспансерное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наблюдение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69.4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комплексное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посещение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 в условиях дневных стационаров, за исклю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чением медицинской реабилитации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строк 70.1 + 70.2)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 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0,0000000 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3.2. при экстракорпоральном оплодотворении: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 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 Специализированная,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 высокотехнологичная, медицинская помощь, включая медицинскую помощь: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 в условиях дневных стационаров,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4.2. в условиях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круглосуточного стационара, за исключением медицинской реабилитации, в том числе: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случай </w:t>
            </w: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4.2.1. для медицинской помощи по профилю «онкология»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74.1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4.2.2. высокотехнологичная медицинская помощь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74.2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5616E5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 Медицинская реабилитация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 в амбулаторных условиях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комплексные посещения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EE3DD1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5.3. 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специализированная, в</w:t>
            </w:r>
            <w:r w:rsidR="00561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057ECC"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0,0000000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 Расходы на ведение дела СМО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57ECC" w:rsidRPr="00B57302" w:rsidTr="005616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(сумма строк 01 + 19 + 20)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D60B6F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7 063,35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682F3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20 350,49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E6591D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19 839 643</w:t>
            </w:r>
            <w:r w:rsidR="00D60B6F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="00C878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682F36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58 382 331,3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57ECC" w:rsidRPr="00B57302" w:rsidRDefault="00057ECC" w:rsidP="00561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3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125078" w:rsidRPr="005616E5" w:rsidRDefault="00125078" w:rsidP="005616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28C" w:rsidRPr="005616E5" w:rsidRDefault="003D648F" w:rsidP="005616E5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</w:t>
      </w:r>
      <w:r w:rsidR="008A528C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(затраты, не вошедшие в тариф);</w:t>
      </w:r>
    </w:p>
    <w:p w:rsidR="008A528C" w:rsidRPr="005616E5" w:rsidRDefault="003D648F" w:rsidP="005616E5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r w:rsidR="008A528C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ключая посещения, связанные с профилактическими мероприятиями, в том числе при проведении </w:t>
      </w:r>
      <w:r w:rsidR="002A61D7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профилактических медицинских осмотров,</w:t>
      </w:r>
      <w:r w:rsidR="008A528C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и психотропных веществ;</w:t>
      </w:r>
    </w:p>
    <w:p w:rsidR="008A528C" w:rsidRPr="005616E5" w:rsidRDefault="003D648F" w:rsidP="005616E5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</w:t>
      </w:r>
      <w:r w:rsidR="008A528C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аконченных случаев лечения заболевания в амбулаторных условиях с кратностью посещений по повод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одного заболевания не менее 2;</w:t>
      </w:r>
    </w:p>
    <w:p w:rsidR="008A528C" w:rsidRPr="005616E5" w:rsidRDefault="003D648F" w:rsidP="005616E5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lastRenderedPageBreak/>
        <w:t>4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</w:t>
      </w:r>
      <w:r w:rsidR="008A528C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билитации;</w:t>
      </w:r>
    </w:p>
    <w:p w:rsidR="008A528C" w:rsidRPr="005616E5" w:rsidRDefault="003D648F" w:rsidP="005616E5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5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D7123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r w:rsidR="00B86AEA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29.12.2022 № 2497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A528C" w:rsidRPr="005616E5" w:rsidRDefault="003D648F" w:rsidP="005616E5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6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r w:rsidR="008A528C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ключены в норматив объема первичной медико-санитарной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помощи в амбулаторных условиях;</w:t>
      </w:r>
    </w:p>
    <w:p w:rsidR="008A528C" w:rsidRPr="005616E5" w:rsidRDefault="003D648F" w:rsidP="005616E5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7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</w:t>
      </w:r>
      <w:r w:rsidR="008A528C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</w:t>
      </w:r>
      <w:r w:rsidR="00A431AD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территориальной программы 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ОМС;</w:t>
      </w:r>
    </w:p>
    <w:p w:rsidR="00FD7123" w:rsidRPr="005616E5" w:rsidRDefault="002B5464" w:rsidP="005616E5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8</w:t>
      </w:r>
      <w:r w:rsidR="00FD7123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D7123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нормативы объема включают не менее 25 процентов для медицинской ре</w:t>
      </w:r>
      <w:r w:rsid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абилитации детей в возрасте 0–</w:t>
      </w:r>
      <w:r w:rsidR="00FD7123"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лет с учетом реальной потребности</w:t>
      </w:r>
      <w:r w:rsidRPr="00561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528C" w:rsidRPr="005616E5" w:rsidRDefault="008A528C" w:rsidP="005616E5">
      <w:pPr>
        <w:spacing w:after="0" w:line="240" w:lineRule="auto"/>
        <w:ind w:right="-3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432" w:rsidRDefault="00D74432" w:rsidP="00A431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6E5" w:rsidRDefault="005616E5" w:rsidP="00A431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6E5" w:rsidRPr="005616E5" w:rsidRDefault="005616E5" w:rsidP="005616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_________».</w:t>
      </w:r>
    </w:p>
    <w:sectPr w:rsidR="005616E5" w:rsidRPr="005616E5" w:rsidSect="005616E5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CC" w:rsidRDefault="004422CC" w:rsidP="0004510A">
      <w:pPr>
        <w:spacing w:after="0" w:line="240" w:lineRule="auto"/>
      </w:pPr>
      <w:r>
        <w:separator/>
      </w:r>
    </w:p>
  </w:endnote>
  <w:endnote w:type="continuationSeparator" w:id="0">
    <w:p w:rsidR="004422CC" w:rsidRDefault="004422CC" w:rsidP="0004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CC" w:rsidRDefault="004422CC" w:rsidP="0004510A">
      <w:pPr>
        <w:spacing w:after="0" w:line="240" w:lineRule="auto"/>
      </w:pPr>
      <w:r>
        <w:separator/>
      </w:r>
    </w:p>
  </w:footnote>
  <w:footnote w:type="continuationSeparator" w:id="0">
    <w:p w:rsidR="004422CC" w:rsidRDefault="004422CC" w:rsidP="0004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400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8708F" w:rsidRPr="00D36135" w:rsidRDefault="0038708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361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3613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361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42C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D3613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9"/>
    <w:rsid w:val="00001AE3"/>
    <w:rsid w:val="00005E57"/>
    <w:rsid w:val="00015C16"/>
    <w:rsid w:val="00025A50"/>
    <w:rsid w:val="0003616F"/>
    <w:rsid w:val="0004510A"/>
    <w:rsid w:val="00045F15"/>
    <w:rsid w:val="00057ECC"/>
    <w:rsid w:val="00063073"/>
    <w:rsid w:val="0006716F"/>
    <w:rsid w:val="00067233"/>
    <w:rsid w:val="00067635"/>
    <w:rsid w:val="00082FE4"/>
    <w:rsid w:val="000861C7"/>
    <w:rsid w:val="000A3AD6"/>
    <w:rsid w:val="000B395E"/>
    <w:rsid w:val="000D2B6E"/>
    <w:rsid w:val="000D4D86"/>
    <w:rsid w:val="000D57BF"/>
    <w:rsid w:val="000D63AD"/>
    <w:rsid w:val="000E2C0E"/>
    <w:rsid w:val="000E5C8C"/>
    <w:rsid w:val="000F3597"/>
    <w:rsid w:val="000F55D2"/>
    <w:rsid w:val="00112FB7"/>
    <w:rsid w:val="00116DA7"/>
    <w:rsid w:val="00125078"/>
    <w:rsid w:val="001271B2"/>
    <w:rsid w:val="0014385E"/>
    <w:rsid w:val="0017682B"/>
    <w:rsid w:val="001854A4"/>
    <w:rsid w:val="001869F7"/>
    <w:rsid w:val="00194205"/>
    <w:rsid w:val="001A4442"/>
    <w:rsid w:val="001A7321"/>
    <w:rsid w:val="001D2D67"/>
    <w:rsid w:val="00203F9C"/>
    <w:rsid w:val="00223639"/>
    <w:rsid w:val="00256B02"/>
    <w:rsid w:val="00260AC1"/>
    <w:rsid w:val="002945D9"/>
    <w:rsid w:val="002A61D7"/>
    <w:rsid w:val="002A64F6"/>
    <w:rsid w:val="002B0062"/>
    <w:rsid w:val="002B5464"/>
    <w:rsid w:val="002B59C3"/>
    <w:rsid w:val="002D48C8"/>
    <w:rsid w:val="002E0DE1"/>
    <w:rsid w:val="002F715C"/>
    <w:rsid w:val="0030685B"/>
    <w:rsid w:val="003519C7"/>
    <w:rsid w:val="0038708F"/>
    <w:rsid w:val="003A1DC4"/>
    <w:rsid w:val="003B5DF0"/>
    <w:rsid w:val="003B6FD6"/>
    <w:rsid w:val="003C43FC"/>
    <w:rsid w:val="003C482C"/>
    <w:rsid w:val="003D5ACB"/>
    <w:rsid w:val="003D648F"/>
    <w:rsid w:val="003E6F08"/>
    <w:rsid w:val="004133C5"/>
    <w:rsid w:val="004231EB"/>
    <w:rsid w:val="0042710A"/>
    <w:rsid w:val="004422CC"/>
    <w:rsid w:val="004463E0"/>
    <w:rsid w:val="00452ACC"/>
    <w:rsid w:val="004A28AC"/>
    <w:rsid w:val="004A5DDB"/>
    <w:rsid w:val="004A687E"/>
    <w:rsid w:val="004C05B1"/>
    <w:rsid w:val="00524584"/>
    <w:rsid w:val="00531B74"/>
    <w:rsid w:val="00542873"/>
    <w:rsid w:val="005616E5"/>
    <w:rsid w:val="005741BB"/>
    <w:rsid w:val="00574335"/>
    <w:rsid w:val="00594DC4"/>
    <w:rsid w:val="00634A78"/>
    <w:rsid w:val="0064442E"/>
    <w:rsid w:val="006449B2"/>
    <w:rsid w:val="006814FF"/>
    <w:rsid w:val="00682F36"/>
    <w:rsid w:val="006B60FF"/>
    <w:rsid w:val="006C7D00"/>
    <w:rsid w:val="006D53C9"/>
    <w:rsid w:val="006E2F4C"/>
    <w:rsid w:val="00710B6A"/>
    <w:rsid w:val="0071459D"/>
    <w:rsid w:val="007151AD"/>
    <w:rsid w:val="00761D27"/>
    <w:rsid w:val="007628DF"/>
    <w:rsid w:val="00783401"/>
    <w:rsid w:val="00785236"/>
    <w:rsid w:val="007B502B"/>
    <w:rsid w:val="00802012"/>
    <w:rsid w:val="00810504"/>
    <w:rsid w:val="00837C3F"/>
    <w:rsid w:val="00871D8E"/>
    <w:rsid w:val="00876AE8"/>
    <w:rsid w:val="0089274D"/>
    <w:rsid w:val="008A3ED2"/>
    <w:rsid w:val="008A528C"/>
    <w:rsid w:val="008B0506"/>
    <w:rsid w:val="008D219B"/>
    <w:rsid w:val="008F22F6"/>
    <w:rsid w:val="0090736F"/>
    <w:rsid w:val="009134ED"/>
    <w:rsid w:val="009230A0"/>
    <w:rsid w:val="00924857"/>
    <w:rsid w:val="0093376E"/>
    <w:rsid w:val="00946409"/>
    <w:rsid w:val="0097346D"/>
    <w:rsid w:val="00983590"/>
    <w:rsid w:val="009A4E5D"/>
    <w:rsid w:val="009C79C0"/>
    <w:rsid w:val="009E4A03"/>
    <w:rsid w:val="009E5803"/>
    <w:rsid w:val="009F1DA7"/>
    <w:rsid w:val="009F436A"/>
    <w:rsid w:val="00A22969"/>
    <w:rsid w:val="00A431AD"/>
    <w:rsid w:val="00A56AEF"/>
    <w:rsid w:val="00A842C1"/>
    <w:rsid w:val="00A85074"/>
    <w:rsid w:val="00AA1462"/>
    <w:rsid w:val="00AB3C7F"/>
    <w:rsid w:val="00B01D89"/>
    <w:rsid w:val="00B046B4"/>
    <w:rsid w:val="00B06B63"/>
    <w:rsid w:val="00B1236D"/>
    <w:rsid w:val="00B36D6D"/>
    <w:rsid w:val="00B42BD9"/>
    <w:rsid w:val="00B57302"/>
    <w:rsid w:val="00B64643"/>
    <w:rsid w:val="00B6523C"/>
    <w:rsid w:val="00B86AEA"/>
    <w:rsid w:val="00BA0CA7"/>
    <w:rsid w:val="00BC7428"/>
    <w:rsid w:val="00BF3083"/>
    <w:rsid w:val="00C2053C"/>
    <w:rsid w:val="00C212A6"/>
    <w:rsid w:val="00C3101A"/>
    <w:rsid w:val="00C33173"/>
    <w:rsid w:val="00C34077"/>
    <w:rsid w:val="00C35546"/>
    <w:rsid w:val="00C42ACF"/>
    <w:rsid w:val="00C42CEE"/>
    <w:rsid w:val="00C80D28"/>
    <w:rsid w:val="00C87874"/>
    <w:rsid w:val="00CB4C36"/>
    <w:rsid w:val="00CC1D23"/>
    <w:rsid w:val="00CC2DD6"/>
    <w:rsid w:val="00D30283"/>
    <w:rsid w:val="00D36135"/>
    <w:rsid w:val="00D60B6F"/>
    <w:rsid w:val="00D74432"/>
    <w:rsid w:val="00D84588"/>
    <w:rsid w:val="00D9771F"/>
    <w:rsid w:val="00DA2ADE"/>
    <w:rsid w:val="00DA4653"/>
    <w:rsid w:val="00DA5FA8"/>
    <w:rsid w:val="00DB3EF1"/>
    <w:rsid w:val="00DD2488"/>
    <w:rsid w:val="00E01F68"/>
    <w:rsid w:val="00E07A6E"/>
    <w:rsid w:val="00E62181"/>
    <w:rsid w:val="00E63FDE"/>
    <w:rsid w:val="00E6591D"/>
    <w:rsid w:val="00E71585"/>
    <w:rsid w:val="00E90906"/>
    <w:rsid w:val="00ED192C"/>
    <w:rsid w:val="00EE3DD1"/>
    <w:rsid w:val="00EE648B"/>
    <w:rsid w:val="00F033D7"/>
    <w:rsid w:val="00F21C1C"/>
    <w:rsid w:val="00F335A6"/>
    <w:rsid w:val="00F37EAE"/>
    <w:rsid w:val="00F4361F"/>
    <w:rsid w:val="00F95B2F"/>
    <w:rsid w:val="00FA0DD1"/>
    <w:rsid w:val="00FA1997"/>
    <w:rsid w:val="00FA2D8F"/>
    <w:rsid w:val="00FC1FB0"/>
    <w:rsid w:val="00FD1E95"/>
    <w:rsid w:val="00FD7123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0D67E-FE2D-47AE-92BA-256CD5C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10A"/>
  </w:style>
  <w:style w:type="paragraph" w:styleId="a5">
    <w:name w:val="footer"/>
    <w:basedOn w:val="a"/>
    <w:link w:val="a6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10A"/>
  </w:style>
  <w:style w:type="numbering" w:customStyle="1" w:styleId="1">
    <w:name w:val="Нет списка1"/>
    <w:next w:val="a2"/>
    <w:uiPriority w:val="99"/>
    <w:semiHidden/>
    <w:unhideWhenUsed/>
    <w:rsid w:val="00BC7428"/>
  </w:style>
  <w:style w:type="character" w:styleId="a7">
    <w:name w:val="Hyperlink"/>
    <w:basedOn w:val="a0"/>
    <w:uiPriority w:val="99"/>
    <w:semiHidden/>
    <w:unhideWhenUsed/>
    <w:rsid w:val="00BC74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7428"/>
    <w:rPr>
      <w:color w:val="800080"/>
      <w:u w:val="single"/>
    </w:rPr>
  </w:style>
  <w:style w:type="paragraph" w:customStyle="1" w:styleId="msonormal0">
    <w:name w:val="msonormal"/>
    <w:basedOn w:val="a"/>
    <w:rsid w:val="00BC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C7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C7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C7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C7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B7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63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63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63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63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63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17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F728-EDF6-4129-957C-A02E8A89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20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 Юрьевна</dc:creator>
  <cp:lastModifiedBy>Гаврикова Валерия Владимировна</cp:lastModifiedBy>
  <cp:revision>45</cp:revision>
  <cp:lastPrinted>2023-08-16T05:29:00Z</cp:lastPrinted>
  <dcterms:created xsi:type="dcterms:W3CDTF">2022-12-12T09:59:00Z</dcterms:created>
  <dcterms:modified xsi:type="dcterms:W3CDTF">2023-10-26T07:32:00Z</dcterms:modified>
</cp:coreProperties>
</file>