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BD832" w14:textId="283BA738" w:rsidR="0076468A" w:rsidRPr="00DD0945" w:rsidRDefault="00322DE8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7</w:t>
      </w:r>
    </w:p>
    <w:p w14:paraId="2361C91D" w14:textId="77777777" w:rsidR="0076468A" w:rsidRPr="00DD0945" w:rsidRDefault="0076468A" w:rsidP="0076468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D094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96D13EE" w14:textId="3FA82776" w:rsidR="0076468A" w:rsidRDefault="000D6E63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0D6E63">
        <w:rPr>
          <w:rFonts w:ascii="Times New Roman" w:hAnsi="Times New Roman"/>
          <w:bCs/>
          <w:color w:val="000000" w:themeColor="text1"/>
          <w:sz w:val="28"/>
          <w:szCs w:val="28"/>
        </w:rPr>
        <w:t>от 27.04.2024  № 205-п</w:t>
      </w:r>
      <w:bookmarkStart w:id="0" w:name="_GoBack"/>
      <w:bookmarkEnd w:id="0"/>
    </w:p>
    <w:p w14:paraId="68A28CB7" w14:textId="77777777" w:rsidR="0076468A" w:rsidRDefault="0076468A" w:rsidP="0076468A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194CC17A" w14:textId="75F9809D" w:rsidR="00993A62" w:rsidRDefault="0076468A" w:rsidP="00993A62">
      <w:pPr>
        <w:widowControl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46459">
        <w:rPr>
          <w:rFonts w:ascii="Times New Roman" w:hAnsi="Times New Roman"/>
          <w:color w:val="000000" w:themeColor="text1"/>
          <w:sz w:val="28"/>
          <w:szCs w:val="28"/>
        </w:rPr>
        <w:t>ПРИЛОЖЕНИЕ № 9</w:t>
      </w:r>
    </w:p>
    <w:p w14:paraId="3E93F8C6" w14:textId="77777777" w:rsidR="00BE2D18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BE2D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 Новосибирской области на 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14:paraId="15CB17A5" w14:textId="6CAB2E91" w:rsidR="00993A62" w:rsidRDefault="00993A62" w:rsidP="00993A62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на плановый период</w:t>
      </w:r>
      <w:r w:rsidR="00BE2D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8D59F4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2B56DD8C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3E7E1E13" w14:textId="77777777" w:rsidR="00993A62" w:rsidRDefault="00993A62" w:rsidP="00993A62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7548D0E" w14:textId="77777777" w:rsidR="008A2DC5" w:rsidRDefault="00993A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НОРМАТИВЫ</w:t>
      </w:r>
    </w:p>
    <w:p w14:paraId="51B416DF" w14:textId="77777777" w:rsidR="008A2DC5" w:rsidRDefault="006B117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объема оказания и нормативы финансовых затрат на единицу объема медицинской помощи на 202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93A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="008D59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годы</w:t>
      </w:r>
    </w:p>
    <w:p w14:paraId="04DE391D" w14:textId="77777777" w:rsidR="008A2DC5" w:rsidRDefault="008A2DC5" w:rsidP="00993A62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5"/>
        <w:gridCol w:w="1419"/>
        <w:gridCol w:w="992"/>
        <w:gridCol w:w="1186"/>
        <w:gridCol w:w="1365"/>
        <w:gridCol w:w="1419"/>
        <w:gridCol w:w="1412"/>
        <w:gridCol w:w="1281"/>
        <w:gridCol w:w="1303"/>
        <w:gridCol w:w="1243"/>
        <w:gridCol w:w="1529"/>
      </w:tblGrid>
      <w:tr w:rsidR="005744D8" w:rsidRPr="00F469F2" w14:paraId="0FD71F4A" w14:textId="77777777" w:rsidTr="00D573AC">
        <w:trPr>
          <w:trHeight w:val="20"/>
          <w:jc w:val="center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6364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Виды и условия оказания медицинской помощи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AC1F8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Единица измерения на одного жителя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413AB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2024 год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75F6FD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2025 год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911B7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2026 год</w:t>
            </w:r>
          </w:p>
        </w:tc>
      </w:tr>
      <w:tr w:rsidR="005744D8" w:rsidRPr="00F469F2" w14:paraId="167C064B" w14:textId="77777777" w:rsidTr="00D573AC">
        <w:trPr>
          <w:trHeight w:val="20"/>
          <w:jc w:val="center"/>
        </w:trPr>
        <w:tc>
          <w:tcPr>
            <w:tcW w:w="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D80DCF" w14:textId="77777777" w:rsidR="005744D8" w:rsidRPr="00F469F2" w:rsidRDefault="005744D8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969351" w14:textId="77777777" w:rsidR="005744D8" w:rsidRPr="00F469F2" w:rsidRDefault="005744D8" w:rsidP="00F469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E7173" w14:textId="3E19D7F4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</w:t>
            </w:r>
            <w:proofErr w:type="spellEnd"/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 объема медицин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помощи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733F9C" w14:textId="129B467E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BAFF99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95C472C" w14:textId="01387A5D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23346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медицинской помощи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9F4AD0" w14:textId="3BBE00E9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финансовых затрат на единицу объема медицинской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58AAB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B05C1F0" w14:textId="3D82207F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(на 1 жителя), рублей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EDECC1" w14:textId="54D1FA3F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Нормативы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A07669" w14:textId="0E47859A" w:rsidR="005744D8" w:rsidRPr="00F469F2" w:rsidRDefault="005744D8" w:rsidP="007B38E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Нормативы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вых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затрат на единицу объема медицин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ской помощи, руб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0783E8" w14:textId="77777777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Подушевые</w:t>
            </w:r>
            <w:proofErr w:type="spell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нормативы </w:t>
            </w:r>
            <w:proofErr w:type="spellStart"/>
            <w:proofErr w:type="gram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финансиро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вания</w:t>
            </w:r>
            <w:proofErr w:type="spellEnd"/>
            <w:proofErr w:type="gramEnd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1E18379" w14:textId="7E439066" w:rsidR="007B38E9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(на 1 жителя), </w:t>
            </w:r>
          </w:p>
          <w:p w14:paraId="06EB933C" w14:textId="6B5BF561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рублей</w:t>
            </w:r>
          </w:p>
        </w:tc>
      </w:tr>
      <w:tr w:rsidR="005744D8" w:rsidRPr="00F469F2" w14:paraId="2CC30E94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0A2624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60414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B7344D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E614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C71C57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9701F5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32F15D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626310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7F3455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075A5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21EE63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5744D8" w:rsidRPr="00F469F2" w14:paraId="3F641783" w14:textId="77777777" w:rsidTr="00D573AC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130999" w14:textId="77777777" w:rsidR="005744D8" w:rsidRPr="00F469F2" w:rsidRDefault="005744D8" w:rsidP="00F469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I. За счет бюджетных ассигнований бюджета Новосибирской области</w:t>
            </w:r>
          </w:p>
        </w:tc>
      </w:tr>
      <w:tr w:rsidR="005400AB" w:rsidRPr="00F469F2" w14:paraId="16B46300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F2CB63" w14:textId="77777777" w:rsidR="005E0412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1. Скорая медицинская помощь, включая скорую специализированную медицинскую помощь, не входящая в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территориальную программу обязательного медицинского страхования (далее – ОМС), </w:t>
            </w:r>
          </w:p>
          <w:p w14:paraId="7DE6C9C3" w14:textId="563E5294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D7417E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F837C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0,0383949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81495A" w14:textId="7DF99084" w:rsidR="005400AB" w:rsidRPr="00F469F2" w:rsidRDefault="00C75DD7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sz w:val="20"/>
              </w:rPr>
              <w:t>3 944,79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7DD09" w14:textId="1A8F3C09" w:rsidR="005400AB" w:rsidRPr="00F469F2" w:rsidRDefault="00C75DD7" w:rsidP="00F469F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sz w:val="20"/>
                <w:szCs w:val="20"/>
              </w:rPr>
              <w:t>151,46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1765D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AB5641" w14:textId="0F9E5C9C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6 483,20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18D154" w14:textId="2187F913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162,08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237BED" w14:textId="68335D85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56090A" w14:textId="7468E906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7 004,00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A5AB96" w14:textId="3203311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175,10</w:t>
            </w:r>
          </w:p>
        </w:tc>
      </w:tr>
      <w:tr w:rsidR="00217BC7" w:rsidRPr="00F469F2" w14:paraId="4288A1A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46B1BF" w14:textId="77777777" w:rsidR="00217BC7" w:rsidRPr="00F469F2" w:rsidRDefault="00217BC7" w:rsidP="00217BC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1DAF73" w14:textId="77777777" w:rsidR="00217BC7" w:rsidRPr="00F469F2" w:rsidRDefault="00217BC7" w:rsidP="00217B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E0980E" w14:textId="2E651D59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0,0146006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3643A7" w14:textId="6E75693E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17BC7">
              <w:rPr>
                <w:rFonts w:ascii="Times New Roman" w:hAnsi="Times New Roman" w:cs="Times New Roman"/>
                <w:color w:val="000000" w:themeColor="text1"/>
                <w:sz w:val="20"/>
              </w:rPr>
              <w:t>3 653,27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CE2D2B" w14:textId="7D34CF74" w:rsidR="00217BC7" w:rsidRPr="00F469F2" w:rsidRDefault="00217BC7" w:rsidP="009F6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7BC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A799BF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C20709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4A529" w14:textId="3D98EC48" w:rsidR="00217BC7" w:rsidRPr="00F469F2" w:rsidRDefault="009F6CA8" w:rsidP="009F6C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53,34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90D4E9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44BF45" w14:textId="77777777" w:rsidR="00217BC7" w:rsidRPr="00F469F2" w:rsidRDefault="00217BC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6A7EA0" w14:textId="3F7F2D4D" w:rsidR="00217BC7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53,34</w:t>
            </w:r>
          </w:p>
        </w:tc>
      </w:tr>
      <w:tr w:rsidR="005400AB" w:rsidRPr="00F469F2" w14:paraId="57BB91A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AF7D16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5E658B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6A7A50" w14:textId="46D333E7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E3096E" w14:textId="62AF53BF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792 477,88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EDADE8" w14:textId="48E61A23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53,73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57B50" w14:textId="6B719D8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C8AAB1" w14:textId="516D4FB0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1 071 533,92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49213E" w14:textId="7177D11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72,65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8D124E" w14:textId="0836709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0,0000678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3F873" w14:textId="1748CB88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962 536,87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5F43DE" w14:textId="5D8CD01A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65,26</w:t>
            </w:r>
          </w:p>
        </w:tc>
      </w:tr>
      <w:tr w:rsidR="00B718C3" w:rsidRPr="00F469F2" w14:paraId="5DE10BFB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CFDD88" w14:textId="77777777" w:rsidR="00B718C3" w:rsidRPr="00F469F2" w:rsidRDefault="00B718C3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предоставляемая: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727BC8" w14:textId="77777777" w:rsidR="00B718C3" w:rsidRPr="00F469F2" w:rsidRDefault="00B718C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3652B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4D27B2" w14:textId="77777777" w:rsidR="00B718C3" w:rsidRPr="00F469F2" w:rsidRDefault="00B718C3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8A1EB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88E6F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2D1EE6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750F1" w14:textId="4385F56F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B92344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8AA8E5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E0DB7" w14:textId="79340D9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B718C3" w:rsidRPr="00F469F2" w14:paraId="6C5C7B0D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95889B" w14:textId="754807F4" w:rsidR="00B718C3" w:rsidRPr="00F469F2" w:rsidRDefault="005E0412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В</w:t>
            </w:r>
            <w:r w:rsidR="00B718C3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амбулаторных условиях: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CA675C8" w14:textId="77777777" w:rsidR="00B718C3" w:rsidRPr="00F469F2" w:rsidRDefault="00B718C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013A78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2CEC00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66B71C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8B716E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8B7502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14A4B9" w14:textId="0AC97FBA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818,09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FFFC44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7D72E1" w14:textId="77777777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ACE1B9" w14:textId="088F2388" w:rsidR="00B718C3" w:rsidRPr="00F469F2" w:rsidRDefault="00B718C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861,15</w:t>
            </w:r>
          </w:p>
        </w:tc>
      </w:tr>
      <w:tr w:rsidR="009F6CA8" w:rsidRPr="00F469F2" w14:paraId="7DB2C9DB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09DAA1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2.1.1. С профилактической и иными целями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1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32E9A3E0" w14:textId="4528A9E0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408F7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CD49F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9C1C65" w14:textId="0310134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FA0C0F" w14:textId="5A05470D" w:rsidR="009F6CA8" w:rsidRPr="00F469F2" w:rsidRDefault="009F6CA8" w:rsidP="009F6CA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331,92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AD6C39" w14:textId="78CE53B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1D9934" w14:textId="5FB106C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8B3935" w14:textId="7B215CA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1E6D82" w14:textId="5ACD783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0,486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5C0A76" w14:textId="7CC6C60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682,96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0A42D6" w14:textId="5598E75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331,92</w:t>
            </w:r>
          </w:p>
        </w:tc>
      </w:tr>
      <w:tr w:rsidR="005744D8" w:rsidRPr="00F469F2" w14:paraId="50F693D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F6C6A7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2FC45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8B347C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6969F7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12F861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CF7E4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2D1A5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9BCE1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AFBBB6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102E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98D380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9F6CA8" w:rsidRPr="00F469F2" w14:paraId="20C553A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927DBE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EEA54E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48A5E3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10B561" w14:textId="17D89B9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0B21C1" w14:textId="26B88F7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1ADFF3" w14:textId="4633DD6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0E4A6A" w14:textId="1077FD9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4995E1" w14:textId="162D8E9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07BC9E" w14:textId="7D8D8A7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0,035548799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DBD81C" w14:textId="5BC54CC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794,12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FE746D" w14:textId="6C898D5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28,23</w:t>
            </w:r>
          </w:p>
        </w:tc>
      </w:tr>
      <w:tr w:rsidR="009F6CA8" w:rsidRPr="00F469F2" w14:paraId="52D3EA44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3B7984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 В связи с заболеваниями – обращений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2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</w:p>
          <w:p w14:paraId="4D2760F9" w14:textId="0E6BF8FB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BFFD7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6C4D66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E20350" w14:textId="489C853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A61C49" w14:textId="3630EBD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7D8B0" w14:textId="2483310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60AC4E" w14:textId="62FF27C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BF1A68" w14:textId="353539E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64DB2E" w14:textId="3D38AFB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392D8E" w14:textId="52A0E2C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1 853,99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95831F" w14:textId="7B41782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197,45</w:t>
            </w:r>
          </w:p>
        </w:tc>
      </w:tr>
      <w:tr w:rsidR="005744D8" w:rsidRPr="00F469F2" w14:paraId="7C46882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CF20C6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291F3F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A0B37E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12A923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EF7EAD" w14:textId="77777777" w:rsidR="005744D8" w:rsidRPr="00F469F2" w:rsidRDefault="000B65D3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DBA051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A22BC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777325D" w14:textId="77777777" w:rsidR="005744D8" w:rsidRPr="00F469F2" w:rsidRDefault="0047018E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D3D9E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C1F28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241500" w14:textId="77777777" w:rsidR="005744D8" w:rsidRPr="00F469F2" w:rsidRDefault="0047018E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3A544351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E304C2" w14:textId="6801A026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3A5B3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CA5DE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80D90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3D737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340677" w14:textId="58DAB1E9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E8C08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2E9E7C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82D1AB" w14:textId="58E8166D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B23FB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4280C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25FE2F0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A74428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не идентифицированным и не застрахованным в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EE822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04FBC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3BA55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4295F4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7F9704" w14:textId="5AB14B2F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D16B71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3929C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EC4C3B" w14:textId="5E9E2004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3539F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CA979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10BE9656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35F99A8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9681A6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F878F3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44CC3B" w14:textId="49F9F837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27 140</w:t>
            </w:r>
            <w:r w:rsidR="005400AB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5BD7FD" w14:textId="1900EBAC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54,28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79D5C2" w14:textId="35AED8B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0A4CF1" w14:textId="475C740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29 225,00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368EBE" w14:textId="04765B2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58,45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EFD04" w14:textId="784346BC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D752C" w14:textId="64AD2E62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30 885,00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4D00F" w14:textId="473217E2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61,77</w:t>
            </w:r>
          </w:p>
        </w:tc>
      </w:tr>
      <w:tr w:rsidR="005744D8" w:rsidRPr="00F469F2" w14:paraId="0F4B880E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9A0E45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273A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BB16B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6471C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6CFE30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6041B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C4FD5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8BF5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121FD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5B3DE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62FB32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64364DB0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AF4139" w14:textId="77777777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 Специализированная, в том числе высокотехнологичная, медицинская помощь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661420" w14:textId="77777777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F0976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BAB4AE" w14:textId="20C78B83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118 438,77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B2559E" w14:textId="5E2F1F25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1 423,48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8B8982" w14:textId="0ED74A94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27047D" w14:textId="761A4D6E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E3F518" w14:textId="6B88B6D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3E70B6" w14:textId="2A8EE426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76CB89" w14:textId="34542246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B234E" w14:textId="76B66300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5744D8" w:rsidRPr="00F469F2" w14:paraId="7314593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4F3793" w14:textId="1FBBB0B5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4.1. 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дневных стационаров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3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 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3C5B1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93CF2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DBE7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00ABC6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CAD540" w14:textId="733F206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63B7B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BBB8D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A6E26A" w14:textId="57CAFF49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906A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91F297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744D8" w:rsidRPr="00F469F2" w14:paraId="795B761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B0061F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E7BD6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5B33FF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FE6B46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A38313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E83776" w14:textId="21B074B4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A46F40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CCBBB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30AAD7" w14:textId="0979E76C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16AEC7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3BFCBB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5400AB" w:rsidRPr="00F469F2" w14:paraId="363E411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CF0AC1" w14:textId="4DA3562E" w:rsidR="005400AB" w:rsidRPr="00F469F2" w:rsidRDefault="005400AB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4.2. 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условиях круглосуточных стационаров,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DC6E3F" w14:textId="7FF56EB4" w:rsidR="005400AB" w:rsidRPr="00F469F2" w:rsidRDefault="005400AB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 w:rsidR="007B38E9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ций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7E4274" w14:textId="7777777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C80E44" w14:textId="248ED46A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118 438,77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D83465" w14:textId="00A5E773" w:rsidR="005400AB" w:rsidRPr="00F469F2" w:rsidRDefault="00C75DD7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1 423,48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5F03E5" w14:textId="2A87E9E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25560A" w14:textId="09656D19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127 376,50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627C32" w14:textId="75BEA325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1 530,90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437DB5" w14:textId="5F38668F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0,0120187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3A3FD3" w14:textId="0FC460C7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134 124,32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AF6EE7" w14:textId="492A1D0B" w:rsidR="005400AB" w:rsidRPr="00F469F2" w:rsidRDefault="005400AB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1 612,00</w:t>
            </w:r>
          </w:p>
        </w:tc>
      </w:tr>
      <w:tr w:rsidR="009F6CA8" w:rsidRPr="00F469F2" w14:paraId="3DF01763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544A3B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для оказания медицинской помощи больным с ВИЧ-инфекцией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B06D5B" w14:textId="6F9E8D0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ций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60378B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3F9028" w14:textId="1C2E602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455E" w14:textId="566AA25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940422" w14:textId="712A283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6F7627" w14:textId="128C258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147BEE" w14:textId="2581C24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E3110E" w14:textId="01C6570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0,000818851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123DBE" w14:textId="34998E6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96 562,13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D7A55F" w14:textId="63214D8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79,07</w:t>
            </w:r>
          </w:p>
        </w:tc>
      </w:tr>
      <w:tr w:rsidR="009F6CA8" w:rsidRPr="00F469F2" w14:paraId="4A56DF4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BDFDC4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BD2903" w14:textId="4F73143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случай </w:t>
            </w:r>
            <w:proofErr w:type="spellStart"/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ций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DB25A5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3FDE57" w14:textId="4DCF892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41A0AC" w14:textId="6B0BD6A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BDC3FE" w14:textId="7B09953E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14DB7D" w14:textId="46DEFFA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3519C3" w14:textId="394C5A9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2A0F07" w14:textId="2DB6D53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0,0030217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8F5A6F" w14:textId="0584F33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49 611,15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8D1477" w14:textId="3B90A87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149,91</w:t>
            </w:r>
          </w:p>
        </w:tc>
      </w:tr>
      <w:tr w:rsidR="005744D8" w:rsidRPr="00F469F2" w14:paraId="1CFF7B8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C0ED5B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 Паллиативная медицинская помощь: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E7CDF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9556E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7EFBFC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95ADAB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34442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27C295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609C9E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652A52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156C39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597DA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9F6CA8" w:rsidRPr="00F469F2" w14:paraId="4CF828AD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32FB7B" w14:textId="231BF1A4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5.1. Первичная медицинская помощь, в том числе доврачебная и врачебная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, 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E666D1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031E31" w14:textId="39A0146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AA1577" w14:textId="1C78511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2 035,82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066401" w14:textId="24E3E62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54,56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3731D0" w14:textId="4601F49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EBBED" w14:textId="594F6B6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3 519,93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FC31E5" w14:textId="1D1153C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102,43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12CA8D" w14:textId="76467D21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F14B14" w14:textId="347AD0E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3 891,75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DA1F85" w14:textId="069C4C9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113,25</w:t>
            </w:r>
          </w:p>
        </w:tc>
      </w:tr>
      <w:tr w:rsidR="009F6CA8" w:rsidRPr="00F469F2" w14:paraId="7F28928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3D5C52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80BB013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6E8D2A" w14:textId="589711C6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2A49F1" w14:textId="653E1A4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1 108,89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63798A" w14:textId="4F6935D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3A9EEB" w14:textId="12DEFFE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EF538C" w14:textId="68D93A49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1 022,36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4E1DA" w14:textId="744399C5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392052" w14:textId="5FD944D3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999F24" w14:textId="7DDE04C0" w:rsidR="009F6CA8" w:rsidRPr="00F469F2" w:rsidRDefault="006D4A26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1 022,36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7AE824" w14:textId="15BD2A1C" w:rsidR="009F6CA8" w:rsidRPr="00F469F2" w:rsidRDefault="006D4A26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D4A26">
              <w:rPr>
                <w:rFonts w:ascii="Times New Roman" w:hAnsi="Times New Roman" w:cs="Times New Roman"/>
                <w:color w:val="000000" w:themeColor="text1"/>
                <w:sz w:val="20"/>
              </w:rPr>
              <w:t>9,98</w:t>
            </w:r>
          </w:p>
        </w:tc>
      </w:tr>
      <w:tr w:rsidR="009F6CA8" w:rsidRPr="00F469F2" w14:paraId="1150E3F3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8A42FF" w14:textId="77777777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посещения на дому выездными патронажными бригадами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391784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47E57E" w14:textId="6219D3F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0,0178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3BD1A4" w14:textId="2A9B45D8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1 995,51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0E64344" w14:textId="3FC4A37C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AF5481" w14:textId="7DFEFF4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49B9AC" w14:textId="20F58E3B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64C909" w14:textId="42942BA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813809" w14:textId="387AEEA2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4F7BF9" w14:textId="11D219FA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1 833,63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3DCF8" w14:textId="313729ED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35,52</w:t>
            </w:r>
          </w:p>
        </w:tc>
      </w:tr>
      <w:tr w:rsidR="009F6CA8" w:rsidRPr="00F469F2" w14:paraId="6B708C8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458A30" w14:textId="12E94C43" w:rsidR="009F6CA8" w:rsidRPr="00F469F2" w:rsidRDefault="009F6CA8" w:rsidP="009F6C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D33404" w14:textId="777777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койко-день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7F82D3" w14:textId="0DA27870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CABEC8" w14:textId="7CB6CF7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4 322,40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05C83C" w14:textId="5E330616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82,99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DF8DDF" w14:textId="58AAFFD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528951" w14:textId="3A39524F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3 132,08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AB215" w14:textId="52913FA4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F6CA8">
              <w:rPr>
                <w:rFonts w:ascii="Times New Roman" w:hAnsi="Times New Roman" w:cs="Times New Roman"/>
                <w:color w:val="000000" w:themeColor="text1"/>
                <w:sz w:val="20"/>
              </w:rPr>
              <w:t>82,99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3E984F" w14:textId="02132787" w:rsidR="009F6CA8" w:rsidRPr="00F469F2" w:rsidRDefault="009F6CA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0,0265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65EFE2" w14:textId="1E839E98" w:rsidR="009F6CA8" w:rsidRPr="00F469F2" w:rsidRDefault="009F6CA8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3 132,08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B07B21" w14:textId="40B060FB" w:rsidR="009F6CA8" w:rsidRPr="00F469F2" w:rsidRDefault="009F6CA8" w:rsidP="009F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C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82,99</w:t>
            </w:r>
          </w:p>
        </w:tc>
      </w:tr>
      <w:tr w:rsidR="005744D8" w:rsidRPr="00F469F2" w14:paraId="4A4FDE5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CB4A3E" w14:textId="3443EC3D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5.3. 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казываемая в условиях дневного стационара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EBFF7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случай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B47B5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ED26F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FC30D7" w14:textId="77777777" w:rsidR="005744D8" w:rsidRPr="00F469F2" w:rsidRDefault="000B65D3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EA658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46839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37953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2187A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31EA6B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FAEC81" w14:textId="77777777" w:rsidR="005744D8" w:rsidRPr="00F469F2" w:rsidRDefault="0047018E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5744D8" w:rsidRPr="00F469F2" w14:paraId="19A804D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118266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6. Иные государственные и муниципальные услуги (работы)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C4783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45BFA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D687C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234E3B" w14:textId="21CA7762" w:rsidR="000B65D3" w:rsidRPr="009F6CA8" w:rsidRDefault="00E85F56" w:rsidP="009F6C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F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5 404,85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7D1A1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5E59A4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A1C364" w14:textId="44595F16" w:rsidR="005744D8" w:rsidRPr="00F469F2" w:rsidRDefault="006D4A26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D4A26">
              <w:rPr>
                <w:rFonts w:ascii="Times New Roman" w:hAnsi="Times New Roman" w:cs="Times New Roman"/>
                <w:color w:val="000000" w:themeColor="text1"/>
                <w:sz w:val="20"/>
              </w:rPr>
              <w:t>5 349,69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1B2DD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C79278" w14:textId="77777777" w:rsidR="005744D8" w:rsidRPr="00F469F2" w:rsidRDefault="005744D8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4AB254" w14:textId="3C2E84A0" w:rsidR="005744D8" w:rsidRPr="00F469F2" w:rsidRDefault="006D4A26" w:rsidP="009F6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D4A26">
              <w:rPr>
                <w:rFonts w:ascii="Times New Roman" w:hAnsi="Times New Roman" w:cs="Times New Roman"/>
                <w:color w:val="000000" w:themeColor="text1"/>
                <w:sz w:val="20"/>
              </w:rPr>
              <w:t>5 427,77</w:t>
            </w:r>
          </w:p>
        </w:tc>
      </w:tr>
      <w:tr w:rsidR="005744D8" w:rsidRPr="00F469F2" w14:paraId="7BF7B23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CEEBD8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3AB6B3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7FED2E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BAFD17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8C2D1A" w14:textId="78456799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115,50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AB1ECD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C98F16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833F7F" w14:textId="077DC166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115,84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27B264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F39C91" w14:textId="77777777" w:rsidR="005744D8" w:rsidRPr="00F469F2" w:rsidRDefault="005744D8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CA3248" w14:textId="54D4430F" w:rsidR="005744D8" w:rsidRPr="00F469F2" w:rsidRDefault="00C75DD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116,19</w:t>
            </w:r>
          </w:p>
        </w:tc>
      </w:tr>
      <w:tr w:rsidR="005744D8" w:rsidRPr="00F469F2" w14:paraId="7AB017B9" w14:textId="77777777" w:rsidTr="00D573AC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7C114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II. В рамках территориальной программы обязательного медицинского страхования</w:t>
            </w:r>
          </w:p>
        </w:tc>
      </w:tr>
      <w:tr w:rsidR="005744D8" w:rsidRPr="00F469F2" w14:paraId="6AABBD1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8B1E39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36107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вызовов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67E07B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BFB87FE" w14:textId="749057A6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4 169,3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9D0D3D" w14:textId="3A661CD9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1209,1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11C191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3B9A70" w14:textId="1200A5CE" w:rsidR="005744D8" w:rsidRPr="00F469F2" w:rsidRDefault="00B86A0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4 430,15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A08E75" w14:textId="7B10DD9A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1 284,7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85FB3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0254B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4 693,27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7939D0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1 361,05</w:t>
            </w:r>
          </w:p>
        </w:tc>
      </w:tr>
      <w:tr w:rsidR="005744D8" w:rsidRPr="00F469F2" w14:paraId="029859DE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824E6F" w14:textId="77777777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07D6C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C89EEA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53712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9E92FF" w14:textId="210DC4DC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8 656,12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7A08D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B30A62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2345B" w14:textId="14206D15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9 188,97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BF7054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454E9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E4A4EF" w14:textId="560F7167" w:rsidR="005744D8" w:rsidRPr="00F469F2" w:rsidRDefault="00EF6653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9 721,34</w:t>
            </w:r>
          </w:p>
        </w:tc>
      </w:tr>
      <w:tr w:rsidR="005744D8" w:rsidRPr="00F469F2" w14:paraId="1F53C36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BC42A3" w14:textId="7327003D" w:rsidR="005744D8" w:rsidRPr="00F469F2" w:rsidRDefault="005744D8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2.1. 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В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амбулаторных условиях, в том числе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552868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BE94E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325923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925AAC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7 938,3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AD52D9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502AE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8B5C46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8 429,6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C5FE0A5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39CD0B" w14:textId="77777777" w:rsidR="005744D8" w:rsidRPr="00F469F2" w:rsidRDefault="005744D8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7BF431" w14:textId="77777777" w:rsidR="005744D8" w:rsidRPr="00F469F2" w:rsidRDefault="006D5BD3" w:rsidP="00F469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69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8 925,26</w:t>
            </w:r>
          </w:p>
        </w:tc>
      </w:tr>
      <w:tr w:rsidR="00EF6653" w:rsidRPr="00F469F2" w14:paraId="79F92C2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D45AC" w14:textId="772FECA9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2.1.1. Посещения в рамках проведения профилактических медицинских осмотров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E6DB3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7466A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A9406AB" w14:textId="1DD713F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2 553,83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D07F59" w14:textId="1827A7C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795,29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B26022" w14:textId="4748404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1EDA49" w14:textId="732940C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2 711,95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A8E581" w14:textId="72B7385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844,53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96E8A" w14:textId="47BDB9E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0,311412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927488" w14:textId="2275C49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F6653">
              <w:rPr>
                <w:rFonts w:ascii="Times New Roman" w:hAnsi="Times New Roman" w:cs="Times New Roman"/>
                <w:color w:val="000000" w:themeColor="text1"/>
                <w:sz w:val="20"/>
              </w:rPr>
              <w:t>2 871,43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D5B6C" w14:textId="078E3956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66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894,20</w:t>
            </w:r>
          </w:p>
        </w:tc>
      </w:tr>
      <w:tr w:rsidR="00EF6653" w:rsidRPr="00F469F2" w14:paraId="117841B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FBFFD" w14:textId="74257887" w:rsidR="00EF6653" w:rsidRPr="00E81EF0" w:rsidRDefault="00EF6653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2.1.2. Посещения в рамках проведения диспансеризации </w:t>
            </w:r>
            <w:r w:rsidR="00D573AC"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всего, в том числе:</w:t>
            </w:r>
            <w:r w:rsidR="00E81EF0" w:rsidRPr="00B86A08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15356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0AFCC12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334CC32" w14:textId="5ABFEB8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3 118,13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8A652B" w14:textId="47EC089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1 211,68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57F5A4" w14:textId="5D7DAF5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777850" w14:textId="028AEA2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3 311,13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4F3F79" w14:textId="699C3B2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1 286,68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42D773" w14:textId="2BB4DE1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0,388591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505675" w14:textId="78752F2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3 505,84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118DC2" w14:textId="4403317F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1 362,34</w:t>
            </w:r>
          </w:p>
        </w:tc>
      </w:tr>
      <w:tr w:rsidR="00EF6653" w:rsidRPr="00F469F2" w14:paraId="596A1CF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7DD515" w14:textId="34D2747F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2.1.2.1. Для проведения углубленной диспансеризации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646B0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A6AFB07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52D35C0" w14:textId="40DC376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1 342,24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73EA7A" w14:textId="123C342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68,13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F74189" w14:textId="41B3F88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99D7E0" w14:textId="66B70B5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1 425,34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FB5B35" w14:textId="5C21C55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72,35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E6C7E3" w14:textId="2AAB005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0,050758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8F1BD0" w14:textId="77555A9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1 509,13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2AFE4A" w14:textId="11B1730F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76,60</w:t>
            </w:r>
          </w:p>
        </w:tc>
      </w:tr>
      <w:tr w:rsidR="00EF6653" w:rsidRPr="00F469F2" w14:paraId="1CFE3BE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E5555E" w14:textId="275806AA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2.1.3. Посещения с иными целями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08CEBE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7F00F7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F8E03CB" w14:textId="2894CE2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439,81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349276" w14:textId="2908F7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938,23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E37B55" w14:textId="64778F5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FF23C7" w14:textId="0F53C3C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467,06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0C5019" w14:textId="3726FEA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996,36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69C1DF" w14:textId="3FD627A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2,133264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83F6C56" w14:textId="6AA7C52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494,53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42C27C3" w14:textId="6B7D4FAE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1 054,96</w:t>
            </w:r>
          </w:p>
        </w:tc>
      </w:tr>
      <w:tr w:rsidR="00EF6653" w:rsidRPr="00F469F2" w14:paraId="1EEBF53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4C10FC" w14:textId="240CACD4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2.1.4. Посещения по неотложной помощи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34831D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696DB22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4617AE5" w14:textId="230EC64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953,38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B49156" w14:textId="37FD873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514,83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386A88" w14:textId="5E05273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5BB886" w14:textId="7573E78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1 012,43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C2D3B4" w14:textId="7D60C4C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546,71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40973B" w14:textId="5F32269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0,54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F6690E" w14:textId="4EF280C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1 071,94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927E3" w14:textId="005E0710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578,85</w:t>
            </w:r>
          </w:p>
        </w:tc>
      </w:tr>
      <w:tr w:rsidR="00EF6653" w:rsidRPr="00F469F2" w14:paraId="4FE35D0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630E9C" w14:textId="3EA5D8DB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 Об</w:t>
            </w:r>
            <w:r w:rsidR="005177AA">
              <w:rPr>
                <w:rFonts w:ascii="Times New Roman" w:hAnsi="Times New Roman" w:cs="Times New Roman"/>
                <w:color w:val="000000" w:themeColor="text1"/>
                <w:sz w:val="20"/>
              </w:rPr>
              <w:t>ращения в связи с заболеваниями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– всего, </w:t>
            </w:r>
          </w:p>
          <w:p w14:paraId="5D2B69AA" w14:textId="110D903C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из них: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581966B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обращений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77463C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724D27E" w14:textId="18C7796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2 132,83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ABCF4B" w14:textId="1D7B4B0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3 812,86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3C2779" w14:textId="753B444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C2FB6A" w14:textId="241009D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2 264,84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33DCA9" w14:textId="5E3FC3A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4 048,85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A5205B" w14:textId="4FBE348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1,7877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D6F82F" w14:textId="214D9DF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2 397,99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FBF499" w14:textId="4FF6D83B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4 286,89</w:t>
            </w:r>
          </w:p>
        </w:tc>
      </w:tr>
      <w:tr w:rsidR="00C71A8A" w:rsidRPr="00F469F2" w14:paraId="73A976F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74F8BC" w14:textId="62914165" w:rsidR="00C71A8A" w:rsidRPr="00F469F2" w:rsidRDefault="00C71A8A" w:rsidP="00F469F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</w:t>
            </w:r>
            <w:r w:rsidR="005E041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469F2"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роведение отдельных диагностических (лабораторных) исследований</w:t>
            </w:r>
            <w:r w:rsidR="00E81EF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7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735AB" w14:textId="77777777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2528DC8" w14:textId="43DAA888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415EF07" w14:textId="7047A913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7FA0F4" w14:textId="705F2B92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4EA06F" w14:textId="35A58773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6D9C77" w14:textId="74FDEB2B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18486A" w14:textId="78AE798A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ED36B" w14:textId="4D1D1055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21593B" w14:textId="2FC1195F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691076" w14:textId="2C754252" w:rsidR="00C71A8A" w:rsidRPr="00F469F2" w:rsidRDefault="00C71A8A" w:rsidP="00F469F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EF6653" w:rsidRPr="00F469F2" w14:paraId="6E903D7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46352E" w14:textId="36668C9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2.1.5.1.1. Компьютерная томография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B72EFF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36CB0CC" w14:textId="6956CAA9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BC74278" w14:textId="20456FC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3 333,02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DF6EB" w14:textId="35354CC0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168,20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0682FF" w14:textId="5A014CD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DC1A25" w14:textId="2F3A459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3 539,36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E3EF69" w14:textId="4DDE141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178,61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644D43" w14:textId="6A4DE26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0,050465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F4CD12" w14:textId="29BE014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3 747,41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6BFB30" w14:textId="21CCAE8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189,11</w:t>
            </w:r>
          </w:p>
        </w:tc>
      </w:tr>
      <w:tr w:rsidR="00EF6653" w:rsidRPr="00F469F2" w14:paraId="2546A67B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9421E8" w14:textId="3B2CC6D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2.1.5.1.2. Магнитно-резонансная томография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E582FF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DF2F94" w14:textId="465405DD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B310A6C" w14:textId="6BB9A6E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4 551,11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6999E9" w14:textId="6893FA00" w:rsidR="00EF6653" w:rsidRPr="00F469F2" w:rsidRDefault="00F30912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30912">
              <w:rPr>
                <w:rFonts w:ascii="Times New Roman" w:hAnsi="Times New Roman" w:cs="Times New Roman"/>
                <w:color w:val="000000" w:themeColor="text1"/>
                <w:sz w:val="20"/>
              </w:rPr>
              <w:t>82,73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428731" w14:textId="5DFC483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492CE7" w14:textId="5C7593A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4 832,80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4C8C69" w14:textId="4346548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87,86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B3609A" w14:textId="493609F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0,018179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98DC039" w14:textId="0491547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5 116,89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14211A" w14:textId="688E550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93,02</w:t>
            </w:r>
          </w:p>
        </w:tc>
      </w:tr>
      <w:tr w:rsidR="00EF6653" w:rsidRPr="00F469F2" w14:paraId="2CBA411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6D93D4" w14:textId="32D5FB79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2.1.5.1.3. Ультразвуковое исследование сердечно-сосудистой системы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CCE9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013C60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1A094EC" w14:textId="128F3D2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673,06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7DD2D1" w14:textId="15ED43D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63,87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0D4E6D" w14:textId="33FDB81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86A146" w14:textId="504271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714,67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E5CB5B" w14:textId="28EBF3D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67,82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71C21" w14:textId="31C9389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0,09489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BEEF10" w14:textId="24C1734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756,73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E600D1" w14:textId="624665C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71,81</w:t>
            </w:r>
          </w:p>
        </w:tc>
      </w:tr>
      <w:tr w:rsidR="00EF6653" w:rsidRPr="00F469F2" w14:paraId="2DE3F553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610B05" w14:textId="23B66AD7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2.1.5.1.4. Эндоскопическое диагностическое исследование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5F0809B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828039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77DB844" w14:textId="2FD2F6D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1 234,16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12CCF7" w14:textId="182E218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38,16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4DE569" w14:textId="1713B7C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66EA80" w14:textId="61B8E7B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1 310,54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3F05FF" w14:textId="33F4F7D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40,52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D5C4C8" w14:textId="28154CD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0,030918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EAE886" w14:textId="7AAF6EA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1 387,61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E73B8A" w14:textId="7F445FE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42,90</w:t>
            </w:r>
          </w:p>
        </w:tc>
      </w:tr>
      <w:tr w:rsidR="00EF6653" w:rsidRPr="00F469F2" w14:paraId="18A9E71E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4742FA" w14:textId="289DDF34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2.1.5.1.5. Молекулярно-генетическое исследование с целью диагностики онкологических 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заболеваний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E131C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исследования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73FB2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19C9CDD" w14:textId="6EECA52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10 364,20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3AB596" w14:textId="4B1763D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11,61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54F32B" w14:textId="2F33F0C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016A86" w14:textId="43AADD3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11 005,67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606F79" w14:textId="342A0AB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12,33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131CD" w14:textId="4CB7D80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04BD4" w14:textId="2591516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11 652,74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69F35C" w14:textId="5C24AA26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13,05</w:t>
            </w:r>
          </w:p>
        </w:tc>
      </w:tr>
      <w:tr w:rsidR="00EF6653" w:rsidRPr="00F469F2" w14:paraId="5A962CEC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142371" w14:textId="27455287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A09313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F36FE6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BCA2EE6" w14:textId="75B7D79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2 556,00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760EF6" w14:textId="65B3AE7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38,83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28D24E" w14:textId="5038601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8B321" w14:textId="177C5F8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2 714,23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9CED0D" w14:textId="2433EBD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41,23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3EF36C" w14:textId="40D76B6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0,015192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0D5F0F" w14:textId="7412471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2 873,83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04A0B5" w14:textId="5C13CA88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43,66</w:t>
            </w:r>
          </w:p>
        </w:tc>
      </w:tr>
      <w:tr w:rsidR="00EF6653" w:rsidRPr="00F469F2" w14:paraId="69EDA69F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464C86" w14:textId="5849233F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2.1.5.1.7. Тестирование на выявление новой коронавирусной инфекции        (COVID-19)</w:t>
            </w:r>
            <w:r w:rsidR="00E81EF0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F2950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исследований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A4B4FE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6446924" w14:textId="0309466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494,76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827453" w14:textId="0369CDB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50,85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B583B8" w14:textId="0488594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8B1570" w14:textId="20183D9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525,43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C26398" w14:textId="2A72ED7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73AC5D" w14:textId="6AC747B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0,102779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A84639" w14:textId="4222779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556,32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9ADBC3" w14:textId="3B06CC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57,18</w:t>
            </w:r>
          </w:p>
        </w:tc>
      </w:tr>
      <w:tr w:rsidR="00EF6653" w:rsidRPr="00F469F2" w14:paraId="2FFF5882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1E1959" w14:textId="4A841699" w:rsidR="00EF6653" w:rsidRPr="00E81EF0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 Диспансерное наблюдение, в том числе по поводу:</w:t>
            </w:r>
            <w:r w:rsidR="00E81EF0" w:rsidRPr="00B86A08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BF4146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2380161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999D61B" w14:textId="7B415D0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2 542,09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B7AAEB" w14:textId="474187A4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665,36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24BC6E" w14:textId="1238101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E5DB79A" w14:textId="770F218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2 699,41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5981AA" w14:textId="3AC3FB70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706,53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D00DD5" w14:textId="711ABC8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0,261736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AF6B43" w14:textId="0ACC84B2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2 858,09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B2BCBC" w14:textId="4687C527" w:rsidR="00EF6653" w:rsidRPr="00F469F2" w:rsidRDefault="00EF6653" w:rsidP="00EF66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4E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748,07</w:t>
            </w:r>
          </w:p>
        </w:tc>
      </w:tr>
      <w:tr w:rsidR="00EF6653" w:rsidRPr="00F469F2" w14:paraId="3C9F6E7A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F32F64" w14:textId="2C02D94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2.1.6.1. Онкологических заболеваний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6E0A10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D84CFAC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B1FB460" w14:textId="4F96522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3 582,22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57BE3C" w14:textId="6FD0EFB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161,38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29EB33" w14:textId="460EFE84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30D07B" w14:textId="658A2DA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3 803,95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BAC710" w14:textId="5FAC348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171,37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739C7D" w14:textId="7AE3C50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0,04505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471BA3" w14:textId="2B90B23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4 027,62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1FC06D9" w14:textId="7D1122F5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181,44</w:t>
            </w:r>
          </w:p>
        </w:tc>
      </w:tr>
      <w:tr w:rsidR="00EF6653" w:rsidRPr="00F469F2" w14:paraId="17D264B7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B5E0847" w14:textId="24A8ECBB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2.1.6.2. Сахарного диабета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7060FC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F45918A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AED4DDA" w14:textId="11946A2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1 352,50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05B44" w14:textId="541D607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80,88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4A2CF4" w14:textId="6B28C11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AB39D3" w14:textId="6D15D28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1 436,17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BD61B6F" w14:textId="3AC1E2F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85,88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E74B9D" w14:textId="59DD15F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0,0598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4C9B27" w14:textId="0208B3A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1 520,65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E90E32" w14:textId="3D544F1D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90,93</w:t>
            </w:r>
          </w:p>
        </w:tc>
      </w:tr>
      <w:tr w:rsidR="00EF6653" w:rsidRPr="00F469F2" w14:paraId="46DAE311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E7E11" w14:textId="2615D935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2.1.6.3. Болезней системы кровообращения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E75E38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116508D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01D12A1" w14:textId="559BB66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3 007,43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60896C" w14:textId="317C5E33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376,56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84D365" w14:textId="49AE62E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AE9765" w14:textId="6ABCA648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3 193,60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F2BF07" w14:textId="6792C82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399,87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97585E" w14:textId="3EC6845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0,12521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25EC69" w14:textId="29B5786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3 381,35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EB3EF3" w14:textId="0C0F767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423,38</w:t>
            </w:r>
          </w:p>
        </w:tc>
      </w:tr>
      <w:tr w:rsidR="00EF6653" w:rsidRPr="00F469F2" w14:paraId="571E4958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45E781" w14:textId="11ABC751" w:rsidR="00EF6653" w:rsidRPr="00F469F2" w:rsidRDefault="00EF6653" w:rsidP="00EF66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2.2. В условиях дневных стационаров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2CF2205" w14:textId="77777777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F58F1B4" w14:textId="4F15B77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0,035458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23D8911" w14:textId="5691BFD1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20 245,64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C0229F" w14:textId="1BE4688F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717,87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FD189C" w14:textId="28BD12CB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A5F343" w14:textId="65D6AAAC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21 809,23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721BF8" w14:textId="7E19775A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759,31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A7CFA3" w14:textId="784F5879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0,034816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D57231" w14:textId="46480D80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22 863,84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8A6A57" w14:textId="4BF802AE" w:rsidR="00EF6653" w:rsidRPr="00F469F2" w:rsidRDefault="00EF6653" w:rsidP="00EF66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796,03</w:t>
            </w:r>
          </w:p>
        </w:tc>
      </w:tr>
      <w:tr w:rsidR="00A36DA8" w:rsidRPr="00A36DA8" w14:paraId="0C93068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873D01" w14:textId="0AF1BC5D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3. 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 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3BFF2B" w14:textId="0C29B03E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B8EA1E" w14:textId="365AE41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0,072364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8FA3E0A" w14:textId="57EDD8B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30 449,29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2AE7DC" w14:textId="5AA0D14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2 203,43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0DE825" w14:textId="668A86D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0,071984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8FABC8" w14:textId="6B638FFD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32 177,15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BDF76A" w14:textId="6597CB5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2 316,24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C97C98" w14:textId="0B613203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0,072002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BD99F3" w14:textId="2AC8494D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33 736,01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C7EB1A" w14:textId="60B0C8E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2 429,06</w:t>
            </w:r>
          </w:p>
        </w:tc>
      </w:tr>
      <w:tr w:rsidR="00A36DA8" w:rsidRPr="00A36DA8" w14:paraId="7FB3F655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B0A07" w14:textId="56087FBC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3.1. Д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медицинской помощи по профилю "онкология"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6C8289" w14:textId="1EA0B2C4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3D8B35D" w14:textId="5AC3C5BF" w:rsidR="00A36DA8" w:rsidRPr="00A36DA8" w:rsidRDefault="00B86A0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0,01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0964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B65B85A" w14:textId="38CA8D31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88 108,78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5E05B3" w14:textId="4D975150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966,02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0D75ED" w14:textId="411752F6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71CD08" w14:textId="36D68C9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92 508,04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D36DC4" w14:textId="5FDC8C4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1 014,26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26EB71" w14:textId="2AFDFFDF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0,010964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2335FA" w14:textId="6D4DC87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96 981,51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DA8F2F" w14:textId="5C0FFE0E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1 063,31</w:t>
            </w:r>
          </w:p>
        </w:tc>
      </w:tr>
      <w:tr w:rsidR="00A36DA8" w:rsidRPr="00A36DA8" w14:paraId="301B2C14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E4B0377" w14:textId="14F94F83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3.2. Д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медицинской помощи при экстракорпоральном оплодотворении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D0BCED" w14:textId="409EADC5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ECC1FE" w14:textId="227D381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DDAE458" w14:textId="38DE3FF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123 606,10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76F137" w14:textId="4148F6F8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69,22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109E86" w14:textId="273754D2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9E68D3" w14:textId="10BDD622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126 490,98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32840F2" w14:textId="5DCC81A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70,83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5032AC" w14:textId="099709C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0,00056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B4B127" w14:textId="025F3240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129 273,83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CE647" w14:textId="191766A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72,39</w:t>
            </w:r>
          </w:p>
        </w:tc>
      </w:tr>
      <w:tr w:rsidR="00A36DA8" w:rsidRPr="00A36DA8" w14:paraId="0C2225B0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56347A" w14:textId="34C0992D" w:rsidR="00A36DA8" w:rsidRPr="00F469F2" w:rsidRDefault="00114E47" w:rsidP="00A36D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3.3. Д</w:t>
            </w:r>
            <w:r w:rsidR="00F97CA2">
              <w:rPr>
                <w:rFonts w:ascii="Times New Roman" w:hAnsi="Times New Roman" w:cs="Times New Roman"/>
                <w:color w:val="000000" w:themeColor="text1"/>
                <w:sz w:val="20"/>
              </w:rPr>
              <w:t>ля оказания медицинс</w:t>
            </w:r>
            <w:r w:rsidR="00A36DA8"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кой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62807E2" w14:textId="177CD879" w:rsidR="00A36DA8" w:rsidRPr="00F469F2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8C34198" w14:textId="2B896569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5B82B8D" w14:textId="5104439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6B9711" w14:textId="2BA2A90A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8F2EA8" w14:textId="0501313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</w:t>
            </w:r>
            <w:r w:rsidR="00B86A08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FDC7CF" w14:textId="00016567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E735CD" w14:textId="509BCAD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07DF00" w14:textId="03C0F984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02E1A3" w14:textId="1D30FDC5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96ED7F" w14:textId="7B84269C" w:rsidR="00A36DA8" w:rsidRPr="00A36DA8" w:rsidRDefault="00A36DA8" w:rsidP="00A36D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36DA8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114E47" w:rsidRPr="00F469F2" w14:paraId="1E952969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FF0A895" w14:textId="484FA0E8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E804063" w14:textId="34000091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932CAC9" w14:textId="7F228BE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5C9A8365" w14:textId="6B5DCC7F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AF95A1" w14:textId="1EF7A738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0C1676" w14:textId="1DD6C21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C65F97" w14:textId="52E00541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4E22EF" w14:textId="77366AD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F0710" w14:textId="7DADF7A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DEBB4B" w14:textId="1603709B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C3F4DA" w14:textId="1D03AC2C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114E47" w:rsidRPr="00F469F2" w14:paraId="3060C005" w14:textId="77777777" w:rsidTr="00D573AC">
        <w:trPr>
          <w:trHeight w:val="146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26F4B" w14:textId="23218C5E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.1. В условиях дневных стационаров  для оказания медицинской помощи медицинскими организациями (за исключением федеральных медицинских организаций) всего,  в том числе 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547B64" w14:textId="77777777" w:rsidR="00114E47" w:rsidRPr="00114E47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60EA1CA" w14:textId="6E7EF91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0,036906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A61A2E4" w14:textId="466F070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40 252,53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B2DCDE" w14:textId="1EC070E5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1 485,56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D01AE6" w14:textId="3EC2E879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0,037168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A4B2C2" w14:textId="528E9FD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41 889,07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6AA813" w14:textId="537AB6A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1 556,93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BEB472" w14:textId="28915784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0,037186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1D6790" w14:textId="5A1F5923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43 914,74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1AB364" w14:textId="7234489D" w:rsidR="00114E47" w:rsidRPr="00F469F2" w:rsidRDefault="00114E47" w:rsidP="00114E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1 633,03</w:t>
            </w:r>
          </w:p>
        </w:tc>
      </w:tr>
      <w:tr w:rsidR="00114E47" w:rsidRPr="00D573AC" w14:paraId="5D633792" w14:textId="77777777" w:rsidTr="00D573AC">
        <w:trPr>
          <w:trHeight w:val="1203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B35E9B" w14:textId="4D72F3FC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4.1.1.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410B2C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0564690" w14:textId="5B7DAC2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8DDE944" w14:textId="48CF651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91 385,66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4A9F36" w14:textId="20AF313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748,54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CA955D" w14:textId="43D4E38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D0D3D9" w14:textId="504374F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95 973,63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95BF51D" w14:textId="6ED9BBA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786,12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D725BD" w14:textId="75B535B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0,008191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CF9316" w14:textId="26F5404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99 896,23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4A7B25" w14:textId="00C9F52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819,83</w:t>
            </w:r>
          </w:p>
        </w:tc>
      </w:tr>
      <w:tr w:rsidR="00114E47" w:rsidRPr="00D573AC" w14:paraId="0056119B" w14:textId="77777777" w:rsidTr="00D573AC">
        <w:trPr>
          <w:trHeight w:val="1825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257C311" w14:textId="018C736B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4.1.2. Для оказания медицинской помощи при экстракорпоральном оплодотворении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E333A6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41444B" w14:textId="5943036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0E5B4AE" w14:textId="1372404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124 415,89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516355" w14:textId="57E6062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53,25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5C91D7" w14:textId="7EB8613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53B667" w14:textId="7FB7D0C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127 172,90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96A54" w14:textId="1D2DA34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54,43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C0FB58" w14:textId="4DB1580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0,000428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774F4A" w14:textId="7F35681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128 247,66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298813" w14:textId="665FF0E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54,89</w:t>
            </w:r>
          </w:p>
        </w:tc>
      </w:tr>
      <w:tr w:rsidR="00114E47" w:rsidRPr="00D573AC" w14:paraId="27807255" w14:textId="77777777" w:rsidTr="00D573AC">
        <w:trPr>
          <w:trHeight w:val="1785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EE0C7A" w14:textId="79B90E33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4.1.3. Для оказания медицинской помощи больным с вирусным гепатитом С 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15B65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CFC06F2" w14:textId="393A952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6BA35B7C" w14:textId="3340DDE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162 690,65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F9A1B3" w14:textId="3261406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45,07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BD4165" w14:textId="51B1E3A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8292CA" w14:textId="6D50C8C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170 813,84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4613B9" w14:textId="25EF4FD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47,32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96F467F" w14:textId="3E386FC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0,000277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F04902" w14:textId="3A8F6D5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179 073,94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2DA785" w14:textId="0596282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49,60</w:t>
            </w:r>
          </w:p>
        </w:tc>
      </w:tr>
      <w:tr w:rsidR="00114E47" w:rsidRPr="00D573AC" w14:paraId="7F9FD808" w14:textId="77777777" w:rsidTr="00D573A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AEF8A1" w14:textId="4DD9BF12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4.2. В условиях круглосуточного стационара для оказания медицинской помощи медицинскими организациями (за исключением федеральных медицинских организаций), 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484F27C" w14:textId="7C8A64B5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случаев </w:t>
            </w:r>
            <w:proofErr w:type="spellStart"/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госпитализа-ции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B574927" w14:textId="33A4BED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0,170758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7E9E294B" w14:textId="0B64757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49 114,51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31111" w14:textId="7B6750C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8 386,70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ED28587" w14:textId="49E69E5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0,16222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596966" w14:textId="6A05954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56 040,12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2D7AB1" w14:textId="19E653B2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9 090,83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C8D641" w14:textId="1EEC3FA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0,153683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D0626A" w14:textId="73EE028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63 974,41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15C5E70" w14:textId="3834AFE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9 831,78</w:t>
            </w:r>
          </w:p>
        </w:tc>
      </w:tr>
      <w:tr w:rsidR="00114E47" w:rsidRPr="00D573AC" w14:paraId="59309E79" w14:textId="77777777" w:rsidTr="00D573AC">
        <w:trPr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2FBA18" w14:textId="32C393BE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4.2.1. Для оказания медицинской помощи по профилю «онкология»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03090D" w14:textId="18E47DE6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случаев </w:t>
            </w:r>
            <w:proofErr w:type="spellStart"/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госпитализа-ции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B7F2BDC" w14:textId="2AF99805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C285BD" w14:textId="5E98503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107 576,33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991964E" w14:textId="11729CC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960,23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3FDE5E" w14:textId="0DDF47D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42802E" w14:textId="348F73C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113 719,90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3C6237" w14:textId="1F1CCF4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1 015,06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90BB68" w14:textId="08867D7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0,008926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728667" w14:textId="14A2077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119 931,19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9B26EA" w14:textId="0C5E2F90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1 070,51</w:t>
            </w:r>
          </w:p>
        </w:tc>
      </w:tr>
      <w:tr w:rsidR="00114E47" w:rsidRPr="00F469F2" w14:paraId="538DA468" w14:textId="77777777" w:rsidTr="00D573AC">
        <w:trPr>
          <w:trHeight w:val="235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3C5C07" w14:textId="72BBFF28" w:rsidR="00114E47" w:rsidRPr="00F469F2" w:rsidRDefault="00114E47" w:rsidP="00114E4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. Медицинская реабилитация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34ABD" w14:textId="006146D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22771877" w14:textId="1471A5C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F264F9" w14:textId="6B2C5D01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71872D4" w14:textId="2879488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FA2F12" w14:textId="0730FAD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EC8947" w14:textId="03E7F55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5B2410" w14:textId="0A6865C8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83474A" w14:textId="6A859D4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52B4AE" w14:textId="76753F53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EA4609" w14:textId="4DC00DD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469F2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114E47" w:rsidRPr="00D573AC" w14:paraId="27CFDDF5" w14:textId="77777777" w:rsidTr="00D573AC">
        <w:trPr>
          <w:trHeight w:val="52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E8FB26" w14:textId="05A0D56B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5.1. В амбулаторных условиях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7EB0C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комплексных посещений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49010A25" w14:textId="3ECA9D0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EEFEAA" w14:textId="7CC4966E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24 645,55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AC95B4" w14:textId="558B8E8F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76,80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F7DAFB" w14:textId="33C1E6D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9898B0" w14:textId="099E781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26 170,98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26790B" w14:textId="680297C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81,55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FE846C" w14:textId="7E6C6CF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0,003116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2AEC84" w14:textId="5E1D512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27 709,64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C05027" w14:textId="4082C432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86,34</w:t>
            </w:r>
          </w:p>
        </w:tc>
      </w:tr>
      <w:tr w:rsidR="00114E47" w:rsidRPr="00D573AC" w14:paraId="0640AFA6" w14:textId="77777777" w:rsidTr="00D573AC">
        <w:trPr>
          <w:trHeight w:val="20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82C828" w14:textId="209AB2BD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5.2. В условиях дневных стационаров (первичная медико-санитарная помощь, специализированная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45A3A9" w14:textId="77777777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случаев лечения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3AA4716C" w14:textId="62E6BF4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A00CC8" w14:textId="7FD85DD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28 990,88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417389D" w14:textId="3A10E15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75,41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E39E5A" w14:textId="4339E0F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3EA8D3" w14:textId="14C55019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30 438,46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DFA775" w14:textId="0E8A3C87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79,17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27F045" w14:textId="1537DDE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0,002601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396CD2" w14:textId="395AF58B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31 910,42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A108165" w14:textId="70E842BD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83,00</w:t>
            </w:r>
          </w:p>
        </w:tc>
      </w:tr>
      <w:tr w:rsidR="00114E47" w:rsidRPr="00D573AC" w14:paraId="738007D1" w14:textId="77777777" w:rsidTr="00D573AC">
        <w:trPr>
          <w:trHeight w:val="2023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A884D53" w14:textId="77777777" w:rsid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5.3. В условиях круглосуточного стационара (специализированная, </w:t>
            </w:r>
          </w:p>
          <w:p w14:paraId="7A9F305E" w14:textId="543619CA" w:rsidR="00114E47" w:rsidRPr="00D573AC" w:rsidRDefault="00114E47" w:rsidP="00D573A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D573AC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высокотехнологичная, медицинская помощь) медицинскими организациями (за исключением федеральных медицинских организаций)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0F87C6" w14:textId="1A8B4630" w:rsidR="00114E47" w:rsidRPr="00114E47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случаев </w:t>
            </w:r>
            <w:proofErr w:type="spellStart"/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госпитализа-ции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16D89A10" w14:textId="76B2203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57" w:type="dxa"/>
              <w:bottom w:w="57" w:type="dxa"/>
            </w:tcMar>
          </w:tcPr>
          <w:p w14:paraId="0E9B1735" w14:textId="76D64A1F" w:rsidR="00114E47" w:rsidRPr="00F469F2" w:rsidRDefault="00B86A08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53 574,64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ED5F2FD" w14:textId="15D94F5A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290,70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D7D098" w14:textId="5EF0BD6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6A144A" w14:textId="0F3CE088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56 729,25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A990FC9" w14:textId="69481D66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307,81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FF4EA3" w14:textId="2DCE4718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0,005426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789B08" w14:textId="19FB590C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59 915,44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05741" w14:textId="77F95DA4" w:rsidR="00114E47" w:rsidRPr="00F469F2" w:rsidRDefault="00114E47" w:rsidP="00D573A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14E47">
              <w:rPr>
                <w:rFonts w:ascii="Times New Roman" w:hAnsi="Times New Roman" w:cs="Times New Roman"/>
                <w:color w:val="000000" w:themeColor="text1"/>
                <w:sz w:val="20"/>
              </w:rPr>
              <w:t>325,10</w:t>
            </w:r>
          </w:p>
        </w:tc>
      </w:tr>
    </w:tbl>
    <w:p w14:paraId="11B8C768" w14:textId="77777777" w:rsidR="00993A62" w:rsidRPr="00993A62" w:rsidRDefault="0099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872"/>
      <w:bookmarkEnd w:id="1"/>
    </w:p>
    <w:p w14:paraId="78C6892A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1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включая посещения, связанные с профилактическими мероприятиями, в том числе при проведении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веществ;</w:t>
      </w:r>
    </w:p>
    <w:p w14:paraId="73890CC9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2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законченных случаев лечения заболевания в амбулаторных условиях с кратностью посещений по поводу одного заболевания не менее 2;</w:t>
      </w:r>
    </w:p>
    <w:p w14:paraId="6BBC7706" w14:textId="77777777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3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субъект Российской Федерации вправе устанавливать раздельные нормативы объемы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также для медицинской реабилитации;</w:t>
      </w:r>
    </w:p>
    <w:p w14:paraId="382F12B2" w14:textId="6DCE5EBD" w:rsidR="008A2DC5" w:rsidRPr="007B38E9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4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нормативы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 основании соответствующих нормативов Программы государственных гарантий бесплатного оказания граж</w:t>
      </w:r>
      <w:r w:rsidR="00FC24A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данам медицинской помощи на 2024 год и на плановый период 2025 и 2026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годов;</w:t>
      </w:r>
    </w:p>
    <w:p w14:paraId="00ED17B3" w14:textId="72BCBC59" w:rsidR="008A2DC5" w:rsidRDefault="006B11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B38E9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lastRenderedPageBreak/>
        <w:t>5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  <w:r w:rsidR="00993A6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 включены в норматив объема первичной медико-санитарной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помощи в амбулаторных условиях;</w:t>
      </w:r>
    </w:p>
    <w:p w14:paraId="4D928862" w14:textId="011C668E" w:rsidR="00E81EF0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6A08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6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 – 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с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редние нормативы объема медицинской помощи на одно комплексное посещение в рамках диспансеризации граждан репродуктивного возраста по оценке репродуктивного здоровья составляет в 2024</w:t>
      </w:r>
      <w:r w:rsidR="00B95F4A">
        <w:rPr>
          <w:rFonts w:ascii="Times New Roman" w:hAnsi="Times New Roman" w:cs="Times New Roman"/>
          <w:sz w:val="20"/>
          <w:szCs w:val="20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2026 годах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0,0472, средний норматив финансовых затрат в 2024 году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4 161,11 руб., в 2025 году </w:t>
      </w:r>
      <w:r w:rsidR="00B95F4A">
        <w:rPr>
          <w:rFonts w:ascii="Times New Roman" w:hAnsi="Times New Roman" w:cs="Times New Roman"/>
          <w:sz w:val="20"/>
          <w:szCs w:val="20"/>
        </w:rPr>
        <w:t xml:space="preserve">– 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4 418,75 руб., в 2026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4 678,56 руб.</w:t>
      </w:r>
    </w:p>
    <w:p w14:paraId="743EB73B" w14:textId="41BEA1BC" w:rsidR="007F562F" w:rsidRPr="007B38E9" w:rsidRDefault="007F562F" w:rsidP="007F56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t>Нормативы объема медицинской помощи и финансовых затрат включают в себя в том числе объе</w:t>
      </w:r>
      <w:r w:rsidR="00D00E65">
        <w:rPr>
          <w:rFonts w:ascii="Times New Roman" w:hAnsi="Times New Roman" w:cs="Times New Roman"/>
          <w:color w:val="000000" w:themeColor="text1"/>
          <w:sz w:val="24"/>
          <w:szCs w:val="28"/>
        </w:rPr>
        <w:t>м диспансеризации 0,000078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0A3CFE" w:rsidRPr="000A3CFE">
        <w:rPr>
          <w:rFonts w:ascii="Times New Roman" w:hAnsi="Times New Roman" w:cs="Times New Roman"/>
          <w:color w:val="000000" w:themeColor="text1"/>
          <w:sz w:val="24"/>
          <w:szCs w:val="28"/>
        </w:rPr>
        <w:t>комплексных посещений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14:paraId="22B2EA1F" w14:textId="4C371D99" w:rsidR="0047018E" w:rsidRPr="007B38E9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7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Минздрава России и Федерального фонда ОМС вправе устанавливать терри</w:t>
      </w:r>
      <w:r w:rsidR="0095429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то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риальный норматив объема и финансового обеспечения проведения ПЭТ-КТ-исследования с учетом реальной потребности населения;</w:t>
      </w:r>
    </w:p>
    <w:p w14:paraId="44CC74AA" w14:textId="26B5E51A" w:rsidR="0047018E" w:rsidRDefault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8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469F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47018E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проведение отдельных лабораторных исследований в целях тестирования на выявление новой коронавирусной инфекции (COVID-19) и нормативы финансовых затрат на 1 тестирование</w:t>
      </w:r>
      <w:r w:rsidR="00F667C2" w:rsidRPr="007B38E9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22E2CD" w14:textId="36B82ACA" w:rsidR="00E81EF0" w:rsidRDefault="00E81EF0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86A08">
        <w:rPr>
          <w:rFonts w:ascii="Times New Roman" w:hAnsi="Times New Roman" w:cs="Times New Roman"/>
          <w:color w:val="000000" w:themeColor="text1"/>
          <w:sz w:val="24"/>
          <w:szCs w:val="28"/>
          <w:vertAlign w:val="superscript"/>
        </w:rPr>
        <w:t>9</w:t>
      </w:r>
      <w:r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редний норматив финансовых затрат на одно комплексное посещение в рамках диспансерного наблюдения работающих граждан составляет в 2024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>2 609,23 рубля, в 2025 году</w:t>
      </w:r>
      <w:r w:rsidR="00B95F4A">
        <w:rPr>
          <w:rFonts w:ascii="Times New Roman" w:hAnsi="Times New Roman" w:cs="Times New Roman"/>
          <w:sz w:val="20"/>
          <w:szCs w:val="20"/>
        </w:rPr>
        <w:t xml:space="preserve"> – 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2 771,00 рубля, в 2026 году </w:t>
      </w:r>
      <w:r w:rsidR="00B95F4A">
        <w:rPr>
          <w:rFonts w:ascii="Times New Roman" w:hAnsi="Times New Roman" w:cs="Times New Roman"/>
          <w:color w:val="000000" w:themeColor="text1"/>
          <w:sz w:val="24"/>
          <w:szCs w:val="28"/>
        </w:rPr>
        <w:t>–</w:t>
      </w:r>
      <w:r w:rsidR="000B2905" w:rsidRPr="00B86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2 934,47 рубля.</w:t>
      </w:r>
    </w:p>
    <w:p w14:paraId="2FE9D5AC" w14:textId="021FF173" w:rsidR="007F562F" w:rsidRPr="007F562F" w:rsidRDefault="007F562F" w:rsidP="00E8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t>Нормативы объема медицинской помощи и финансовых затрат включают в себя в том числе объем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7F562F">
        <w:rPr>
          <w:rFonts w:ascii="Times New Roman" w:hAnsi="Times New Roman" w:cs="Times New Roman"/>
          <w:color w:val="000000" w:themeColor="text1"/>
          <w:sz w:val="24"/>
          <w:szCs w:val="28"/>
        </w:rPr>
        <w:t>диспансерного наблюдения детей 0,000219 комплексных посещений,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14:paraId="4A0781E0" w14:textId="77777777" w:rsidR="00E81EF0" w:rsidRPr="007F562F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0B1D7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FF966F" w14:textId="77777777" w:rsidR="00E81EF0" w:rsidRDefault="00E81EF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11DE2" w14:textId="3B59DDF6" w:rsidR="008A2DC5" w:rsidRPr="00993A62" w:rsidRDefault="008D59F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76468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95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2DC5" w:rsidRPr="00993A62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E1E06" w14:textId="77777777" w:rsidR="00BB7422" w:rsidRDefault="00BB7422">
      <w:pPr>
        <w:spacing w:after="0" w:line="240" w:lineRule="auto"/>
      </w:pPr>
      <w:r>
        <w:separator/>
      </w:r>
    </w:p>
  </w:endnote>
  <w:endnote w:type="continuationSeparator" w:id="0">
    <w:p w14:paraId="176FA14D" w14:textId="77777777" w:rsidR="00BB7422" w:rsidRDefault="00BB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98D81" w14:textId="77777777" w:rsidR="00BB7422" w:rsidRDefault="00BB7422">
      <w:pPr>
        <w:spacing w:after="0" w:line="240" w:lineRule="auto"/>
      </w:pPr>
      <w:r>
        <w:separator/>
      </w:r>
    </w:p>
  </w:footnote>
  <w:footnote w:type="continuationSeparator" w:id="0">
    <w:p w14:paraId="39858D15" w14:textId="77777777" w:rsidR="00BB7422" w:rsidRDefault="00BB7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6B2A451E" w14:textId="50D4437E" w:rsidR="00BE2D18" w:rsidRDefault="00BE2D18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6E63">
          <w:rPr>
            <w:rFonts w:ascii="Times New Roman" w:hAnsi="Times New Roman" w:cs="Times New Roman"/>
            <w:noProof/>
            <w:sz w:val="20"/>
            <w:szCs w:val="20"/>
          </w:rPr>
          <w:t>10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C5"/>
    <w:rsid w:val="000A3CFE"/>
    <w:rsid w:val="000B2905"/>
    <w:rsid w:val="000B65D3"/>
    <w:rsid w:val="000D6E63"/>
    <w:rsid w:val="00114E47"/>
    <w:rsid w:val="001228AE"/>
    <w:rsid w:val="0012519F"/>
    <w:rsid w:val="00147BD3"/>
    <w:rsid w:val="001809AD"/>
    <w:rsid w:val="001A7E92"/>
    <w:rsid w:val="0020792A"/>
    <w:rsid w:val="002158AD"/>
    <w:rsid w:val="00217BC7"/>
    <w:rsid w:val="002256B0"/>
    <w:rsid w:val="00322DE8"/>
    <w:rsid w:val="00366379"/>
    <w:rsid w:val="003A456E"/>
    <w:rsid w:val="0047018E"/>
    <w:rsid w:val="005177AA"/>
    <w:rsid w:val="005400AB"/>
    <w:rsid w:val="00555ADE"/>
    <w:rsid w:val="005744D8"/>
    <w:rsid w:val="00595116"/>
    <w:rsid w:val="005D5784"/>
    <w:rsid w:val="005E0412"/>
    <w:rsid w:val="005E11FA"/>
    <w:rsid w:val="005E7100"/>
    <w:rsid w:val="00640934"/>
    <w:rsid w:val="006456FB"/>
    <w:rsid w:val="0067146C"/>
    <w:rsid w:val="00697642"/>
    <w:rsid w:val="00697A02"/>
    <w:rsid w:val="006B117E"/>
    <w:rsid w:val="006D4A26"/>
    <w:rsid w:val="006D5BD3"/>
    <w:rsid w:val="00737098"/>
    <w:rsid w:val="007601B4"/>
    <w:rsid w:val="00761697"/>
    <w:rsid w:val="0076468A"/>
    <w:rsid w:val="007B38E9"/>
    <w:rsid w:val="007F301C"/>
    <w:rsid w:val="007F562F"/>
    <w:rsid w:val="008A2DC5"/>
    <w:rsid w:val="008D3306"/>
    <w:rsid w:val="008D59F4"/>
    <w:rsid w:val="00912F64"/>
    <w:rsid w:val="00954292"/>
    <w:rsid w:val="00973ED8"/>
    <w:rsid w:val="00993A62"/>
    <w:rsid w:val="009A1999"/>
    <w:rsid w:val="009F6CA8"/>
    <w:rsid w:val="00A03FF4"/>
    <w:rsid w:val="00A254BB"/>
    <w:rsid w:val="00A36DA8"/>
    <w:rsid w:val="00A46459"/>
    <w:rsid w:val="00B718C3"/>
    <w:rsid w:val="00B86A08"/>
    <w:rsid w:val="00B95F4A"/>
    <w:rsid w:val="00BB7422"/>
    <w:rsid w:val="00BE2D18"/>
    <w:rsid w:val="00C44167"/>
    <w:rsid w:val="00C71A8A"/>
    <w:rsid w:val="00C75DD7"/>
    <w:rsid w:val="00C96C9B"/>
    <w:rsid w:val="00CB19A5"/>
    <w:rsid w:val="00D00E65"/>
    <w:rsid w:val="00D41D1C"/>
    <w:rsid w:val="00D573AC"/>
    <w:rsid w:val="00DD5B58"/>
    <w:rsid w:val="00DE6D62"/>
    <w:rsid w:val="00DF73A7"/>
    <w:rsid w:val="00E047CA"/>
    <w:rsid w:val="00E81EF0"/>
    <w:rsid w:val="00E85F56"/>
    <w:rsid w:val="00ED793E"/>
    <w:rsid w:val="00EF6653"/>
    <w:rsid w:val="00F01758"/>
    <w:rsid w:val="00F237D5"/>
    <w:rsid w:val="00F30912"/>
    <w:rsid w:val="00F469F2"/>
    <w:rsid w:val="00F667C2"/>
    <w:rsid w:val="00F7780E"/>
    <w:rsid w:val="00F97CA2"/>
    <w:rsid w:val="00FC24A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ABC8"/>
  <w15:docId w15:val="{28A870DF-929B-4CC3-AD4F-938FEAE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F423-CF14-4E80-91B1-D9650CD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2209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Белуш Анна Валерьевна</cp:lastModifiedBy>
  <cp:revision>5</cp:revision>
  <cp:lastPrinted>2023-12-27T07:03:00Z</cp:lastPrinted>
  <dcterms:created xsi:type="dcterms:W3CDTF">2024-04-18T11:11:00Z</dcterms:created>
  <dcterms:modified xsi:type="dcterms:W3CDTF">2024-05-06T04:57:00Z</dcterms:modified>
</cp:coreProperties>
</file>