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BBD832" w14:textId="3DF8AD3D" w:rsidR="0076468A" w:rsidRPr="0074422F" w:rsidRDefault="00ED5FC3" w:rsidP="00504D32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4422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8</w:t>
      </w:r>
    </w:p>
    <w:p w14:paraId="2361C91D" w14:textId="77777777" w:rsidR="0076468A" w:rsidRPr="0074422F" w:rsidRDefault="0076468A" w:rsidP="00504D32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4422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796D13EE" w14:textId="086CF93E" w:rsidR="0076468A" w:rsidRPr="0074422F" w:rsidRDefault="001A628B" w:rsidP="00504D32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A628B">
        <w:rPr>
          <w:rFonts w:ascii="Times New Roman" w:hAnsi="Times New Roman" w:cs="Times New Roman"/>
          <w:bCs/>
          <w:sz w:val="28"/>
          <w:szCs w:val="28"/>
        </w:rPr>
        <w:t>от 23.12.2024  № 598-п</w:t>
      </w:r>
      <w:bookmarkStart w:id="0" w:name="_GoBack"/>
      <w:bookmarkEnd w:id="0"/>
    </w:p>
    <w:p w14:paraId="68A28CB7" w14:textId="2D3F41F9" w:rsidR="0076468A" w:rsidRPr="0074422F" w:rsidRDefault="0076468A" w:rsidP="00504D32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ED2B589" w14:textId="77777777" w:rsidR="00504D32" w:rsidRPr="0074422F" w:rsidRDefault="00504D32" w:rsidP="00504D32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94CC17A" w14:textId="75F9809D" w:rsidR="00993A62" w:rsidRPr="0074422F" w:rsidRDefault="0076468A" w:rsidP="00CF401F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</w:rPr>
        <w:t>«</w:t>
      </w:r>
      <w:r w:rsidR="00A46459" w:rsidRPr="0074422F">
        <w:rPr>
          <w:rFonts w:ascii="Times New Roman" w:hAnsi="Times New Roman" w:cs="Times New Roman"/>
          <w:sz w:val="28"/>
          <w:szCs w:val="28"/>
        </w:rPr>
        <w:t>ПРИЛОЖЕНИЕ № 9</w:t>
      </w:r>
    </w:p>
    <w:p w14:paraId="15CB17A5" w14:textId="3EC13436" w:rsidR="00993A62" w:rsidRPr="0074422F" w:rsidRDefault="00993A62" w:rsidP="00CF401F">
      <w:pPr>
        <w:widowControl w:val="0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</w:t>
      </w:r>
      <w:r w:rsidR="00BE2D18" w:rsidRPr="0074422F">
        <w:rPr>
          <w:rFonts w:ascii="Times New Roman" w:hAnsi="Times New Roman" w:cs="Times New Roman"/>
          <w:sz w:val="28"/>
          <w:szCs w:val="28"/>
        </w:rPr>
        <w:t xml:space="preserve"> </w:t>
      </w:r>
      <w:r w:rsidRPr="0074422F">
        <w:rPr>
          <w:rFonts w:ascii="Times New Roman" w:hAnsi="Times New Roman" w:cs="Times New Roman"/>
          <w:sz w:val="28"/>
          <w:szCs w:val="28"/>
        </w:rPr>
        <w:t>в Новосибирской области на 202</w:t>
      </w:r>
      <w:r w:rsidR="008D59F4" w:rsidRPr="0074422F">
        <w:rPr>
          <w:rFonts w:ascii="Times New Roman" w:hAnsi="Times New Roman" w:cs="Times New Roman"/>
          <w:sz w:val="28"/>
          <w:szCs w:val="28"/>
        </w:rPr>
        <w:t>4</w:t>
      </w:r>
      <w:r w:rsidRPr="0074422F">
        <w:rPr>
          <w:rFonts w:ascii="Times New Roman" w:hAnsi="Times New Roman" w:cs="Times New Roman"/>
          <w:sz w:val="28"/>
          <w:szCs w:val="28"/>
        </w:rPr>
        <w:t xml:space="preserve"> год</w:t>
      </w:r>
      <w:r w:rsidR="00CF401F" w:rsidRPr="001A628B">
        <w:rPr>
          <w:rFonts w:ascii="Times New Roman" w:hAnsi="Times New Roman" w:cs="Times New Roman"/>
          <w:sz w:val="28"/>
          <w:szCs w:val="28"/>
        </w:rPr>
        <w:t xml:space="preserve"> </w:t>
      </w:r>
      <w:r w:rsidRPr="0074422F">
        <w:rPr>
          <w:rFonts w:ascii="Times New Roman" w:hAnsi="Times New Roman" w:cs="Times New Roman"/>
          <w:sz w:val="28"/>
          <w:szCs w:val="28"/>
        </w:rPr>
        <w:t>и на плановый период</w:t>
      </w:r>
      <w:r w:rsidR="00BE2D18" w:rsidRPr="0074422F">
        <w:rPr>
          <w:rFonts w:ascii="Times New Roman" w:hAnsi="Times New Roman" w:cs="Times New Roman"/>
          <w:sz w:val="28"/>
          <w:szCs w:val="28"/>
        </w:rPr>
        <w:t xml:space="preserve"> </w:t>
      </w:r>
      <w:r w:rsidRPr="0074422F">
        <w:rPr>
          <w:rFonts w:ascii="Times New Roman" w:hAnsi="Times New Roman" w:cs="Times New Roman"/>
          <w:sz w:val="28"/>
          <w:szCs w:val="28"/>
        </w:rPr>
        <w:t>202</w:t>
      </w:r>
      <w:r w:rsidR="008D59F4" w:rsidRPr="0074422F">
        <w:rPr>
          <w:rFonts w:ascii="Times New Roman" w:hAnsi="Times New Roman" w:cs="Times New Roman"/>
          <w:sz w:val="28"/>
          <w:szCs w:val="28"/>
        </w:rPr>
        <w:t>5</w:t>
      </w:r>
      <w:r w:rsidRPr="0074422F">
        <w:rPr>
          <w:rFonts w:ascii="Times New Roman" w:hAnsi="Times New Roman" w:cs="Times New Roman"/>
          <w:sz w:val="28"/>
          <w:szCs w:val="28"/>
        </w:rPr>
        <w:t xml:space="preserve"> и 202</w:t>
      </w:r>
      <w:r w:rsidR="008D59F4" w:rsidRPr="0074422F">
        <w:rPr>
          <w:rFonts w:ascii="Times New Roman" w:hAnsi="Times New Roman" w:cs="Times New Roman"/>
          <w:sz w:val="28"/>
          <w:szCs w:val="28"/>
        </w:rPr>
        <w:t>6</w:t>
      </w:r>
      <w:r w:rsidRPr="0074422F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2B56DD8C" w14:textId="743793CA" w:rsidR="00993A62" w:rsidRPr="0074422F" w:rsidRDefault="00993A62" w:rsidP="00CF401F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32DB02F" w14:textId="77777777" w:rsidR="00504D32" w:rsidRPr="0074422F" w:rsidRDefault="00504D32" w:rsidP="00CF401F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3E7E1E13" w14:textId="77777777" w:rsidR="00993A62" w:rsidRPr="0074422F" w:rsidRDefault="00993A62" w:rsidP="00CF401F">
      <w:pPr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7548D0E" w14:textId="77777777" w:rsidR="008A2DC5" w:rsidRPr="0074422F" w:rsidRDefault="00993A62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22F">
        <w:rPr>
          <w:rFonts w:ascii="Times New Roman" w:hAnsi="Times New Roman" w:cs="Times New Roman"/>
          <w:b/>
          <w:sz w:val="28"/>
          <w:szCs w:val="28"/>
        </w:rPr>
        <w:t>НОРМАТИВЫ</w:t>
      </w:r>
    </w:p>
    <w:p w14:paraId="51B416DF" w14:textId="77777777" w:rsidR="008A2DC5" w:rsidRPr="0074422F" w:rsidRDefault="006B117E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b/>
          <w:sz w:val="28"/>
          <w:szCs w:val="28"/>
        </w:rPr>
        <w:t>объема оказания и нормативы финансовых затрат на единицу объема медицинской помощи на 202</w:t>
      </w:r>
      <w:r w:rsidR="008D59F4" w:rsidRPr="0074422F">
        <w:rPr>
          <w:rFonts w:ascii="Times New Roman" w:hAnsi="Times New Roman" w:cs="Times New Roman"/>
          <w:b/>
          <w:sz w:val="28"/>
          <w:szCs w:val="28"/>
        </w:rPr>
        <w:t>4</w:t>
      </w:r>
      <w:r w:rsidR="00993A62" w:rsidRPr="0074422F">
        <w:rPr>
          <w:rFonts w:ascii="Times New Roman" w:hAnsi="Times New Roman" w:cs="Times New Roman"/>
          <w:b/>
          <w:sz w:val="28"/>
          <w:szCs w:val="28"/>
        </w:rPr>
        <w:t>–</w:t>
      </w:r>
      <w:r w:rsidR="008D59F4" w:rsidRPr="0074422F">
        <w:rPr>
          <w:rFonts w:ascii="Times New Roman" w:hAnsi="Times New Roman" w:cs="Times New Roman"/>
          <w:b/>
          <w:sz w:val="28"/>
          <w:szCs w:val="28"/>
        </w:rPr>
        <w:t>2026</w:t>
      </w:r>
      <w:r w:rsidRPr="0074422F">
        <w:rPr>
          <w:rFonts w:ascii="Times New Roman" w:hAnsi="Times New Roman" w:cs="Times New Roman"/>
          <w:b/>
          <w:sz w:val="28"/>
          <w:szCs w:val="28"/>
        </w:rPr>
        <w:t> годы</w:t>
      </w:r>
    </w:p>
    <w:p w14:paraId="04DE391D" w14:textId="4FCC646D" w:rsidR="008A2DC5" w:rsidRPr="0074422F" w:rsidRDefault="008A2DC5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F3596FE" w14:textId="77777777" w:rsidR="00504D32" w:rsidRPr="0074422F" w:rsidRDefault="00504D32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2"/>
        <w:gridCol w:w="2692"/>
        <w:gridCol w:w="1561"/>
        <w:gridCol w:w="1278"/>
        <w:gridCol w:w="1134"/>
        <w:gridCol w:w="1275"/>
        <w:gridCol w:w="1275"/>
        <w:gridCol w:w="1275"/>
        <w:gridCol w:w="1134"/>
        <w:gridCol w:w="1278"/>
        <w:gridCol w:w="1131"/>
        <w:gridCol w:w="1238"/>
        <w:gridCol w:w="13"/>
      </w:tblGrid>
      <w:tr w:rsidR="0074422F" w:rsidRPr="0074422F" w14:paraId="0FD71F4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2F5E23C" w14:textId="77777777" w:rsidR="00504D32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№</w:t>
            </w:r>
          </w:p>
          <w:p w14:paraId="3277F232" w14:textId="78B42B8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8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963640" w14:textId="7EE857A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Виды и условия оказания медицинской помощи</w:t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7AC1F8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Единица измерения на одного жителя</w:t>
            </w:r>
          </w:p>
        </w:tc>
        <w:tc>
          <w:tcPr>
            <w:tcW w:w="11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413AB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2024 год</w:t>
            </w:r>
          </w:p>
        </w:tc>
        <w:tc>
          <w:tcPr>
            <w:tcW w:w="11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E75F6F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2025 год</w:t>
            </w:r>
          </w:p>
        </w:tc>
        <w:tc>
          <w:tcPr>
            <w:tcW w:w="116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E911B7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2026 год</w:t>
            </w:r>
          </w:p>
        </w:tc>
      </w:tr>
      <w:tr w:rsidR="0074422F" w:rsidRPr="0074422F" w14:paraId="167C064B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8392A0" w14:textId="77777777" w:rsidR="004F31A6" w:rsidRPr="0074422F" w:rsidRDefault="004F31A6" w:rsidP="00504D3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AD80DCF" w14:textId="3E932F1F" w:rsidR="004F31A6" w:rsidRPr="0074422F" w:rsidRDefault="004F31A6" w:rsidP="00504D3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D969351" w14:textId="77777777" w:rsidR="004F31A6" w:rsidRPr="0074422F" w:rsidRDefault="004F31A6" w:rsidP="00504D3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9E7173" w14:textId="76A4BF7A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ормативы объема медицинской помощи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733F9C" w14:textId="50CDA496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ормативы </w:t>
            </w:r>
            <w:proofErr w:type="spellStart"/>
            <w:r w:rsidR="004F31A6" w:rsidRPr="0074422F">
              <w:rPr>
                <w:rFonts w:ascii="Times New Roman" w:hAnsi="Times New Roman" w:cs="Times New Roman"/>
                <w:sz w:val="20"/>
              </w:rPr>
              <w:t>финансо-вых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затрат на единицу объема медицин-</w:t>
            </w:r>
            <w:proofErr w:type="spellStart"/>
            <w:r w:rsidR="004F31A6" w:rsidRPr="0074422F">
              <w:rPr>
                <w:rFonts w:ascii="Times New Roman" w:hAnsi="Times New Roman" w:cs="Times New Roman"/>
                <w:sz w:val="20"/>
              </w:rPr>
              <w:t>ской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помощи, рублей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BAFF99" w14:textId="7C7771C3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4422F">
              <w:rPr>
                <w:rFonts w:ascii="Times New Roman" w:hAnsi="Times New Roman" w:cs="Times New Roman"/>
                <w:sz w:val="20"/>
              </w:rPr>
              <w:t>п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одушевые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нормативы </w:t>
            </w:r>
            <w:proofErr w:type="spellStart"/>
            <w:proofErr w:type="gramStart"/>
            <w:r w:rsidR="004F31A6" w:rsidRPr="0074422F">
              <w:rPr>
                <w:rFonts w:ascii="Times New Roman" w:hAnsi="Times New Roman" w:cs="Times New Roman"/>
                <w:sz w:val="20"/>
              </w:rPr>
              <w:t>финансиро-вания</w:t>
            </w:r>
            <w:proofErr w:type="spellEnd"/>
            <w:proofErr w:type="gram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495C472C" w14:textId="01387A5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(на 1 жителя), рублей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23346E" w14:textId="73D8D632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ормативы объема медицинской помощи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9F4AD0" w14:textId="41937272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ормативы финансовых затрат на единицу объема медицинской помощи, рублей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258AAB" w14:textId="2DB1DF89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4422F">
              <w:rPr>
                <w:rFonts w:ascii="Times New Roman" w:hAnsi="Times New Roman" w:cs="Times New Roman"/>
                <w:sz w:val="20"/>
              </w:rPr>
              <w:t>п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одушевые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нормативы </w:t>
            </w:r>
            <w:proofErr w:type="spellStart"/>
            <w:proofErr w:type="gramStart"/>
            <w:r w:rsidR="004F31A6" w:rsidRPr="0074422F">
              <w:rPr>
                <w:rFonts w:ascii="Times New Roman" w:hAnsi="Times New Roman" w:cs="Times New Roman"/>
                <w:sz w:val="20"/>
              </w:rPr>
              <w:t>финансиро-вания</w:t>
            </w:r>
            <w:proofErr w:type="spellEnd"/>
            <w:proofErr w:type="gram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4B05C1F0" w14:textId="3D82207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(на 1 жителя), рублей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6EDECC1" w14:textId="13F26EE7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нормативы объема медицин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ской помощи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0A07669" w14:textId="6720EFBF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ормативы </w:t>
            </w:r>
            <w:proofErr w:type="spellStart"/>
            <w:r w:rsidR="004F31A6" w:rsidRPr="0074422F">
              <w:rPr>
                <w:rFonts w:ascii="Times New Roman" w:hAnsi="Times New Roman" w:cs="Times New Roman"/>
                <w:sz w:val="20"/>
              </w:rPr>
              <w:t>финансо-вых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затрат на единицу объема медицин-</w:t>
            </w:r>
            <w:proofErr w:type="spellStart"/>
            <w:r w:rsidR="004F31A6" w:rsidRPr="0074422F">
              <w:rPr>
                <w:rFonts w:ascii="Times New Roman" w:hAnsi="Times New Roman" w:cs="Times New Roman"/>
                <w:sz w:val="20"/>
              </w:rPr>
              <w:t>ской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помощи, рублей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10783E8" w14:textId="60DD1A25" w:rsidR="004F31A6" w:rsidRPr="0074422F" w:rsidRDefault="00504D32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74422F">
              <w:rPr>
                <w:rFonts w:ascii="Times New Roman" w:hAnsi="Times New Roman" w:cs="Times New Roman"/>
                <w:sz w:val="20"/>
              </w:rPr>
              <w:t>п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одушевые</w:t>
            </w:r>
            <w:proofErr w:type="spell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нормативы </w:t>
            </w:r>
            <w:proofErr w:type="spellStart"/>
            <w:proofErr w:type="gramStart"/>
            <w:r w:rsidR="004F31A6" w:rsidRPr="0074422F">
              <w:rPr>
                <w:rFonts w:ascii="Times New Roman" w:hAnsi="Times New Roman" w:cs="Times New Roman"/>
                <w:sz w:val="20"/>
              </w:rPr>
              <w:t>финансиро-вания</w:t>
            </w:r>
            <w:proofErr w:type="spellEnd"/>
            <w:proofErr w:type="gramEnd"/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41E18379" w14:textId="7E43906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 xml:space="preserve">(на 1 жителя), </w:t>
            </w:r>
          </w:p>
          <w:p w14:paraId="06EB933C" w14:textId="6B5BF56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</w:tr>
      <w:tr w:rsidR="0074422F" w:rsidRPr="0074422F" w14:paraId="2CC30E94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525A86" w14:textId="36C0DE4D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0A2624" w14:textId="61CEE473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3660414" w14:textId="32F52599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B7344D" w14:textId="072EC29F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5E6149" w14:textId="586706EA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5C71C57" w14:textId="48D3E2AC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29701F5" w14:textId="1A314495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632F15D" w14:textId="6DC6CD0F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B626310" w14:textId="4181D367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87F3455" w14:textId="1A223690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3075A59" w14:textId="7F32027F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21EE63" w14:textId="6B8F45E3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</w:t>
            </w:r>
          </w:p>
        </w:tc>
      </w:tr>
      <w:tr w:rsidR="0074422F" w:rsidRPr="0074422F" w14:paraId="3F641783" w14:textId="77777777" w:rsidTr="00504D32">
        <w:trPr>
          <w:trHeight w:val="20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2130999" w14:textId="48679787" w:rsidR="004F31A6" w:rsidRPr="0074422F" w:rsidRDefault="004F31A6" w:rsidP="00504D3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I. За счет бюджетных ассигнований бюджета Новосибирской области</w:t>
            </w:r>
          </w:p>
        </w:tc>
      </w:tr>
      <w:tr w:rsidR="0074422F" w:rsidRPr="0074422F" w14:paraId="16B46300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374ADDE" w14:textId="34ED3D6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E6C9C3" w14:textId="2F7DC8C6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 xml:space="preserve">1. Скорая медицинская помощь, включая скорую специализированную медицинскую помощь, не </w:t>
            </w: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 xml:space="preserve">входящая в территориальную программу обязательного медицинского страхования (далее – ОМС), 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D7417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вызов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1F837C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0,0383949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A81495A" w14:textId="21A980B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3 961,98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E7DD09" w14:textId="2B1578B6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152,12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61765D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AAB5641" w14:textId="0F9E5C9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6 483,20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A18D154" w14:textId="2187F91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162,08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237BED" w14:textId="68335D8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D56090A" w14:textId="7468E90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7 004,00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A5AB96" w14:textId="3203311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175,10</w:t>
            </w:r>
          </w:p>
        </w:tc>
      </w:tr>
      <w:tr w:rsidR="0074422F" w:rsidRPr="0074422F" w14:paraId="4288A1AF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A3DF5C" w14:textId="01E6FFF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146B1BF" w14:textId="1E3EEA01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01DAF7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вызов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DE0980E" w14:textId="2E651D5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0,0146006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C3643A7" w14:textId="6E75693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3 653,27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8CE2D2B" w14:textId="7D34CF74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53,34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8A799B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0C2070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E94A529" w14:textId="3D98EC48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53,34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90D4E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A44BF4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A6A7EA0" w14:textId="3F7F2D4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53,34</w:t>
            </w:r>
          </w:p>
        </w:tc>
      </w:tr>
      <w:tr w:rsidR="0074422F" w:rsidRPr="0074422F" w14:paraId="57BB91A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20549F" w14:textId="3D4A4D6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EAF7D16" w14:textId="1FBCB2B4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скорая медицинская помощь при санитарно-авиационной эвакуации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5E658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вызов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96A7A50" w14:textId="46D333E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0,0000678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4E3096E" w14:textId="62AF53B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792 477,88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EDADE8" w14:textId="48E61A2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53,73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D357B50" w14:textId="6B719D8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0,0000678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7C8AAB1" w14:textId="55C0429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858 407,08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849213E" w14:textId="12D26E9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58,20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88D124E" w14:textId="0836709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0,0000678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03F873" w14:textId="1748CB8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962 536,87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5F43DE" w14:textId="5D8CD01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65,26</w:t>
            </w:r>
          </w:p>
        </w:tc>
      </w:tr>
      <w:tr w:rsidR="0074422F" w:rsidRPr="0074422F" w14:paraId="5DE10BFB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5BC3E76" w14:textId="1FCCC47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1CFDD88" w14:textId="16289209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 Первичная медико-сан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итарная помощь, предоставляемая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E727BC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903652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24D27B2" w14:textId="77777777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F8A1EB" w14:textId="648FB5B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793,12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1688E6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32D1EE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50750F1" w14:textId="4385F56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818,09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4B9234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D8AA8E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7E0DB7" w14:textId="79340D9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861,15</w:t>
            </w:r>
          </w:p>
        </w:tc>
      </w:tr>
      <w:tr w:rsidR="0074422F" w:rsidRPr="0074422F" w14:paraId="6C5C7B0D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6954EDF" w14:textId="34E934A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D95889B" w14:textId="52AA1676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 В амбулаторных условиях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CA675C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9013A7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F2CEC0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66B71C" w14:textId="459D1F3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793,12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48B716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48B750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14A4B9" w14:textId="0AC97FB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818,09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3FFFC4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E7D72E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ACE1B9" w14:textId="088F238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861,15</w:t>
            </w:r>
          </w:p>
        </w:tc>
      </w:tr>
      <w:tr w:rsidR="0074422F" w:rsidRPr="0074422F" w14:paraId="7DB2C9DB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7A3F2A" w14:textId="479573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09DAA1" w14:textId="6EDDB9B3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2.1.1. С профилактической и иными целями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1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,</w:t>
            </w:r>
          </w:p>
          <w:p w14:paraId="32E9A3E0" w14:textId="3523BF51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408F7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FCD49F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19C1C65" w14:textId="0310134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682,96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CFA0C0F" w14:textId="5A05470D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331,92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FAD6C39" w14:textId="78CE53B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B1D9934" w14:textId="5FB106C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682,96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8B3935" w14:textId="7B215CA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331,92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D1E6D82" w14:textId="5ACD783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35C0A76" w14:textId="7CC6C60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682,96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D0A42D6" w14:textId="5598E75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331,92</w:t>
            </w:r>
          </w:p>
        </w:tc>
      </w:tr>
      <w:tr w:rsidR="0074422F" w:rsidRPr="0074422F" w14:paraId="50F693D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44184F" w14:textId="47301CD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F6C6A7" w14:textId="7FD5F5D0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C2FC45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F8B347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A6969F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12F86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CF7E4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E2D1A5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359BCE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AFBBB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C102E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B98D38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20C553A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F933A5B" w14:textId="30FBAFD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E927DBE" w14:textId="25657055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EEA54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обращение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248A5E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0,035548799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810B561" w14:textId="17D89B9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794,12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0B21C1" w14:textId="26B88F7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28,23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A1ADFF3" w14:textId="4633DD6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0,035548799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40E4A6A" w14:textId="1077FD9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794,12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34995E1" w14:textId="162D8E9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28,23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907BC9E" w14:textId="7D8D8A7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0,035548799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DBD81C" w14:textId="5BC54CC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794,12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FE746D" w14:textId="6C898D5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28,23</w:t>
            </w:r>
          </w:p>
        </w:tc>
      </w:tr>
      <w:tr w:rsidR="0074422F" w:rsidRPr="0074422F" w14:paraId="52D3EA44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392AB62" w14:textId="60A9263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F3B7984" w14:textId="0E3287DC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2.1.2. В связи с заболеваниями – обращений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74422F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14:paraId="4D2760F9" w14:textId="7240A333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ABFFD7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обращение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26C4D6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FE20350" w14:textId="489C853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1 853,99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CA61C49" w14:textId="3630EBD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197,45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B97D8B0" w14:textId="2483310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B60AC4E" w14:textId="62FF27C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1 853,99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6BF1A68" w14:textId="353539E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197,45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64DB2E" w14:textId="3D38AFB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392D8E" w14:textId="52A0E2C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1 853,99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095831F" w14:textId="7B41782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197,45</w:t>
            </w:r>
          </w:p>
        </w:tc>
      </w:tr>
      <w:tr w:rsidR="0074422F" w:rsidRPr="0074422F" w14:paraId="7C46882C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65A4308" w14:textId="2D5AE9C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6CF20C6" w14:textId="6CC5ABBC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3291F3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обращение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A0B37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F12A92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9EF7EA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3DBA05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A22BC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777325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2D3D9E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5C1F2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24150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3A544351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3E8568C" w14:textId="2AEEA28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8E304C2" w14:textId="51D561DE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2.2. В условиях дневных стационаров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  <w:r w:rsidR="00830701" w:rsidRPr="0074422F">
              <w:rPr>
                <w:rFonts w:ascii="Times New Roman" w:hAnsi="Times New Roman" w:cs="Times New Roman"/>
                <w:sz w:val="20"/>
              </w:rPr>
              <w:t>, в 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83A5B3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1CA5DE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B80D90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13D73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9340677" w14:textId="58DAB1E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E8C08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2E9E7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682D1AB" w14:textId="58E8166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3B23FB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4280C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25FE2F0C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C4F4BAB" w14:textId="186AE58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A74428" w14:textId="534D01EA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EE822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D04FBC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33BA55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24295F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F7F9704" w14:textId="5AB14B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CD16B7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913929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EEC4C3B" w14:textId="5E9E200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A3539F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FCA97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10BE9656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80D43AE" w14:textId="05B1303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35F99A8" w14:textId="2764A3ED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 xml:space="preserve">3. В условиях дневных стационаров (первичная медико-санитарная помощь, специализированная </w:t>
            </w: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медицинская помощь)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4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, 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9681A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9F878F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C44CC3B" w14:textId="1D730A4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29 045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65BD7FD" w14:textId="4FA3D07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58,09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C79D5C2" w14:textId="35AED8B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90A4CF1" w14:textId="475C740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29 225,00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368EBE" w14:textId="04765B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58,45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0EFD04" w14:textId="784346B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50D752C" w14:textId="64AD2E6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30 885,00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054D00F" w14:textId="473217E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61,77</w:t>
            </w:r>
          </w:p>
        </w:tc>
      </w:tr>
      <w:tr w:rsidR="0074422F" w:rsidRPr="0074422F" w14:paraId="0F4B880E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4A12DAD" w14:textId="19FF356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A9A0E45" w14:textId="4FEA252E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32273A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BBB16B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36471C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6CFE3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36041B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EC4FD5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38BF5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A121FD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5B3DE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B62FB3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64364DB0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D0A450" w14:textId="6C2344A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FAF4139" w14:textId="16622921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 Специализированная, в том числе высокотехнологичная, медицинская помощь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66142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41F097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5BAB4AE" w14:textId="3BE637E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122 999,99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6B2559E" w14:textId="13B923C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1 478,3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28B8982" w14:textId="0ED74A9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E27047D" w14:textId="761A4D6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127 376,50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E3F518" w14:textId="6B88B6D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1 530,90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3E70B6" w14:textId="2A8EE42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76CB89" w14:textId="3454224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134 124,32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6B234E" w14:textId="76B6630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1 612,00</w:t>
            </w:r>
          </w:p>
        </w:tc>
      </w:tr>
      <w:tr w:rsidR="0074422F" w:rsidRPr="0074422F" w14:paraId="7314593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C78D395" w14:textId="45BBF32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24F3793" w14:textId="261F8E49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4.1. В условиях дневных стационаров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, в 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413C5B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593CF2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27DBE7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00ABC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DCAD540" w14:textId="733F206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963B7B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18BBB8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8A6E26A" w14:textId="57CAFF4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54906A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91F29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795B761C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16D793C" w14:textId="7613196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B0061F" w14:textId="7259FDE0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E7BD6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25B33F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FE6B46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0A3831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E83776" w14:textId="21B074B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6A46F4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4CCBB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630AAD7" w14:textId="0979E76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416AEC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53BFCB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74422F" w:rsidRPr="0074422F" w14:paraId="363E411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FC47CEA" w14:textId="32F0BD4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CF0AC1" w14:textId="6C007302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4.2. В условиях круглосу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точных стационаров, 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5DC6E3F" w14:textId="08B7B69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47E427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AC80E44" w14:textId="6C3F7BC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122 999,99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D83465" w14:textId="7C7CA67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1 478,3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C5F03E5" w14:textId="2A87E9E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425560A" w14:textId="09656D1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127 376,50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627C32" w14:textId="75BEA32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1 530,90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8437DB5" w14:textId="5F38668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03A3FD3" w14:textId="0FC460C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134 124,32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AF6EE7" w14:textId="492A1D0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1 612,00</w:t>
            </w:r>
          </w:p>
        </w:tc>
      </w:tr>
      <w:tr w:rsidR="0074422F" w:rsidRPr="0074422F" w14:paraId="3DF01763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3BE54C" w14:textId="0FD1287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D544A3B" w14:textId="0FF91233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5B06D5B" w14:textId="4EFB20E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C60378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0,000818851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23F9028" w14:textId="1C2E602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96 562,17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8A455E" w14:textId="566AA2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79,07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2940422" w14:textId="712A283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0,000818851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36F7627" w14:textId="128C258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96 562,13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6147BEE" w14:textId="2581C24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79,07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AE3110E" w14:textId="01C6570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0,000818851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123DBE" w14:textId="34998E6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96 562,13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AD7A55F" w14:textId="63214D8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79,07</w:t>
            </w:r>
          </w:p>
        </w:tc>
      </w:tr>
      <w:tr w:rsidR="0074422F" w:rsidRPr="0074422F" w14:paraId="4A56DF4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8CEFD8" w14:textId="681E71D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EBDFDC4" w14:textId="51D88C58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BD2903" w14:textId="193879C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8DB25A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0,0030217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A3FDE57" w14:textId="4DCF89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49 611,15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F41A0AC" w14:textId="6B0BD6A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149,91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3BDC3FE" w14:textId="7B09953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0,0030217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214DB7D" w14:textId="46DEFFA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49 611,15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3519C3" w14:textId="394C5A9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149,91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12A0F07" w14:textId="2DB6D53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0,0030217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58F5A6F" w14:textId="0584F33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49 611,15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78D1477" w14:textId="3B90A87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149,91</w:t>
            </w:r>
          </w:p>
        </w:tc>
      </w:tr>
      <w:tr w:rsidR="0074422F" w:rsidRPr="0074422F" w14:paraId="1CFF7B8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66B3CC1" w14:textId="18DEAA8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1C0ED5B" w14:textId="7A175A77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5. 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Паллиативная медицинская помощь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5E7CD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0E9556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27EFBF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95ADA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534442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127C29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D609C9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E652A5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A156C3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E597D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4422F" w:rsidRPr="0074422F" w14:paraId="4CF828AD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062F124" w14:textId="13E2305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032FB7B" w14:textId="5A0FB47F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5.1. Первичная медицинская помощь, в том числе доврачебная и врачебная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5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, всего, 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EE666D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8031E31" w14:textId="39A0146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0,0268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AAA1577" w14:textId="1BFA990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2 059,7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A066401" w14:textId="557C13E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55,2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23731D0" w14:textId="4601F49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0,0291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A7EBBED" w14:textId="594F6B6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3 519,93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FC31E5" w14:textId="1D1153C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102,43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812CA8D" w14:textId="76467D2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0,0291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3F14B14" w14:textId="347AD0E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3 891,75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ADA1F85" w14:textId="069C4C9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113,25</w:t>
            </w:r>
          </w:p>
        </w:tc>
      </w:tr>
      <w:tr w:rsidR="0074422F" w:rsidRPr="0074422F" w14:paraId="7F28928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CB53E27" w14:textId="78F3DF8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3D5C52" w14:textId="5EC9BF1A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80BB01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36E8D2A" w14:textId="589711C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32A49F1" w14:textId="653E1A4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1 108,89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863798A" w14:textId="4F6935D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9,98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B3A9EEB" w14:textId="12DEFFE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2EF538C" w14:textId="68D93A4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1 022,36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264E1DA" w14:textId="744399C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9,98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3392052" w14:textId="5FD944D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1999F24" w14:textId="7DDE04C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1 022,36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7AE824" w14:textId="15BD2A1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9,98</w:t>
            </w:r>
          </w:p>
        </w:tc>
      </w:tr>
      <w:tr w:rsidR="0074422F" w:rsidRPr="0074422F" w14:paraId="1150E3F3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A253CAB" w14:textId="72F4AEA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28A42FF" w14:textId="501E6C15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посещения на дому выездными патронажными бригадами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D39178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247E57E" w14:textId="6219D3F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0,0178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3BD1A4" w14:textId="2A9B45D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1 995,51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0E64344" w14:textId="3FC4A37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35,52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CAF5481" w14:textId="7DFEFF4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0,0194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D49B9AC" w14:textId="20F58E3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1 833,63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064C909" w14:textId="42942BA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35,52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813809" w14:textId="387AEEA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0,0194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94F7BF9" w14:textId="11D219F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1 833,63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53DCF8" w14:textId="313729E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35,52</w:t>
            </w:r>
          </w:p>
        </w:tc>
      </w:tr>
      <w:tr w:rsidR="0074422F" w:rsidRPr="0074422F" w14:paraId="6B708C8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4E67459" w14:textId="1CB7318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458A30" w14:textId="41953A32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 xml:space="preserve">5.2. Оказываемая в стационарных условиях (включая койки паллиативной медицинской </w:t>
            </w: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помощи и койки сестринского ухода)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D3340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койко-день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E7F82D3" w14:textId="0DA2787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0,0192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CCABEC8" w14:textId="7CB6CF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4 322,40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05C83C" w14:textId="5E33061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82,99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DDF8DDF" w14:textId="58AAFFD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0,0265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4528951" w14:textId="3A39524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3 132,08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D6AB215" w14:textId="52913FA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82,99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13E984F" w14:textId="0213278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0,0265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65EFE2" w14:textId="1E839E98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3 132,08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6B07B21" w14:textId="40B060FB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82,99</w:t>
            </w:r>
          </w:p>
        </w:tc>
      </w:tr>
      <w:tr w:rsidR="0074422F" w:rsidRPr="0074422F" w14:paraId="4A4FDE5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8B49991" w14:textId="3CCD6E8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7CB4A3E" w14:textId="680A2830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5.3. Оказываемая в условиях дневного стационара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EBFF7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4B47B5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AED26F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FC30D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3EA658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246839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33795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FC2187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431EA6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FAEC8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4422F" w:rsidRPr="0074422F" w14:paraId="19A804D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06B596F" w14:textId="4AEB3E0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5118266" w14:textId="73745199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6. Иные государственные и муниципальные услуги (работы)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C4783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B45BFA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DD687C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A234E3B" w14:textId="69CD3573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5 333,20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77D1A1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55E59A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FA1C364" w14:textId="02C7099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5 420,94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D1B2D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6C7927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14AB254" w14:textId="54E78EA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5 426,82</w:t>
            </w:r>
          </w:p>
        </w:tc>
      </w:tr>
      <w:tr w:rsidR="0074422F" w:rsidRPr="0074422F" w14:paraId="7BF7B23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2BA788" w14:textId="5C2C792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DCEEBD8" w14:textId="4152E518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7. 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63AB6B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57FED2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BAFD1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8C2D1A" w14:textId="7845679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115,50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AB1EC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C98F1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5833F7F" w14:textId="077DC16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115,84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727B26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8F39C9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CA3248" w14:textId="54D4430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116,19</w:t>
            </w:r>
          </w:p>
        </w:tc>
      </w:tr>
      <w:tr w:rsidR="0074422F" w:rsidRPr="0074422F" w14:paraId="7AB017B9" w14:textId="77777777" w:rsidTr="00504D32">
        <w:trPr>
          <w:trHeight w:val="20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87C1149" w14:textId="39C6CFC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II. В рамках территориальной программы обязательного медицинского страхования</w:t>
            </w:r>
          </w:p>
        </w:tc>
      </w:tr>
      <w:tr w:rsidR="0074422F" w:rsidRPr="0074422F" w14:paraId="6AABBD1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76FF600" w14:textId="315E982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08B1E39" w14:textId="5478C024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4136107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вызовов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67E07B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BFB87FE" w14:textId="749057A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4 169,32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9D0D3D" w14:textId="3A661CD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1209,10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311C19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3B9A70" w14:textId="1200A5C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4 430,15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A08E75" w14:textId="7B10DD9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1 284,74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285FB3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0,29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90254B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4 693,27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97939D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1 361,05</w:t>
            </w:r>
          </w:p>
        </w:tc>
      </w:tr>
      <w:tr w:rsidR="0074422F" w:rsidRPr="0074422F" w14:paraId="029859DE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190F966" w14:textId="479CE2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824E6F" w14:textId="5D3D3E6E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07D6C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2C89EE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585371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29E92FF" w14:textId="210DC4D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8 656,12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87A08D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CB30A6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A2345B" w14:textId="14206D1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9 188,97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8BF705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3454E9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E4A4EF" w14:textId="560F716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9 721,34</w:t>
            </w:r>
          </w:p>
        </w:tc>
      </w:tr>
      <w:tr w:rsidR="0074422F" w:rsidRPr="0074422F" w14:paraId="1F53C36F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86FDCA5" w14:textId="18D53FC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BC42A3" w14:textId="01BC8611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 В амбулаторных условиях, 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655286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FBE94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32592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925AA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7 938,3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1AD52D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502AE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8B5C4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8 429,6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C5FE0A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539CD0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7BF431" w14:textId="77777777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8 925,26</w:t>
            </w:r>
          </w:p>
        </w:tc>
      </w:tr>
      <w:tr w:rsidR="0074422F" w:rsidRPr="0074422F" w14:paraId="79F92C2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253A1D2" w14:textId="1D3AC59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7D45AC" w14:textId="61549BDF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2.1.1.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Посещения в рамках проведения профилактических медицинских осмотров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FE6DB3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67466A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0,311412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A9406AB" w14:textId="1DD713F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2 553,83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D07F59" w14:textId="1827A7C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795,29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8B26022" w14:textId="4748404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0,311412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E1EDA49" w14:textId="732940C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2 711,95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0A8E581" w14:textId="72B7385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844,53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A796E8A" w14:textId="47BDB9E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0,311412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F927488" w14:textId="2275C49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2 871,43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08D5B6C" w14:textId="078E3956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894,20</w:t>
            </w:r>
          </w:p>
        </w:tc>
      </w:tr>
      <w:tr w:rsidR="0074422F" w:rsidRPr="0074422F" w14:paraId="117841B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A8588B5" w14:textId="5C74071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1FBFFD" w14:textId="09A41257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  <w:vertAlign w:val="superscript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Посещения в ра</w:t>
            </w:r>
            <w:r w:rsidRPr="0074422F">
              <w:rPr>
                <w:rFonts w:ascii="Times New Roman" w:hAnsi="Times New Roman" w:cs="Times New Roman"/>
                <w:sz w:val="20"/>
              </w:rPr>
              <w:t>мках проведения диспансеризации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–</w:t>
            </w:r>
            <w:r w:rsidRPr="0074422F">
              <w:rPr>
                <w:rFonts w:ascii="Times New Roman" w:hAnsi="Times New Roman" w:cs="Times New Roman"/>
                <w:sz w:val="20"/>
              </w:rPr>
              <w:t xml:space="preserve"> всего, в 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том числе</w:t>
            </w:r>
            <w:r w:rsidR="004F31A6" w:rsidRPr="0074422F">
              <w:rPr>
                <w:rFonts w:ascii="Times New Roman" w:hAnsi="Times New Roman" w:cs="Times New Roman"/>
                <w:sz w:val="20"/>
                <w:vertAlign w:val="superscript"/>
              </w:rPr>
              <w:t>6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15356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0AFCC1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0,388591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334CC32" w14:textId="5ABFEB8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3 118,13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8A652B" w14:textId="47EC089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1 211,68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57F5A4" w14:textId="5D7DAF5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0,388591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4777850" w14:textId="028AEA2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3 311,13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64F3F79" w14:textId="699C3B2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1 286,68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942D773" w14:textId="2BB4DE1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0,388591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4505675" w14:textId="78752F2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3 505,84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118DC2" w14:textId="4403317F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1 362,34</w:t>
            </w:r>
          </w:p>
        </w:tc>
      </w:tr>
      <w:tr w:rsidR="0074422F" w:rsidRPr="0074422F" w14:paraId="596A1CF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17D0C5" w14:textId="68B5B67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7DD515" w14:textId="12063DBB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2.1.2.1. 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Для проведения углубленной диспансеризации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F646B0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A6AFB07" w14:textId="14BEA896" w:rsidR="004F31A6" w:rsidRPr="0074422F" w:rsidRDefault="00B77FC9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0,007882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52D35C0" w14:textId="40DC376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1 342,24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73EA7A" w14:textId="4F6CCD4F" w:rsidR="004F31A6" w:rsidRPr="0074422F" w:rsidRDefault="00B77FC9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10,57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3F74189" w14:textId="41B3F88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0,050758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F99D7E0" w14:textId="66B70B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1 425,34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BFB5B35" w14:textId="5C21C55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72,35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4E6C7E3" w14:textId="2AAB005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0,050758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48F1BD0" w14:textId="77555A9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1 509,13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12AFE4A" w14:textId="11B1730F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76,60</w:t>
            </w:r>
          </w:p>
        </w:tc>
      </w:tr>
      <w:tr w:rsidR="0074422F" w:rsidRPr="0074422F" w14:paraId="1CFE3BE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88ADB6" w14:textId="739E18E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6E5555E" w14:textId="5DDE5717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2.1.3.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Посещения с иными целями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708CEBE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7F00F7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F8E03CB" w14:textId="2894CE2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439,81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349276" w14:textId="2908F78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938,23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9E37B55" w14:textId="64778F5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6FF23C7" w14:textId="0F53C3C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467,06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50C5019" w14:textId="3726FEA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996,36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469C1DF" w14:textId="3FD627A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83F6C56" w14:textId="6AA7C52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494,53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42C27C3" w14:textId="6B7D4FAE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1 054,96</w:t>
            </w:r>
          </w:p>
        </w:tc>
      </w:tr>
      <w:tr w:rsidR="0074422F" w:rsidRPr="0074422F" w14:paraId="1EEBF53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3BBAAF8" w14:textId="7D72BAB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04C10FC" w14:textId="1A4B9999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2.1.4. 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Посещения по неотложной помощи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134831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696DB22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4617AE5" w14:textId="230EC64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953,38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AB49156" w14:textId="37FD873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514,83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C386A88" w14:textId="5E05273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B5BB886" w14:textId="7573E78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1 012,43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8C2D3B4" w14:textId="7D60C4C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546,71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540973B" w14:textId="5F32269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9F6690E" w14:textId="4EF280C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1 071,94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D2927E3" w14:textId="005E0710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578,85</w:t>
            </w:r>
          </w:p>
        </w:tc>
      </w:tr>
      <w:tr w:rsidR="0074422F" w:rsidRPr="0074422F" w14:paraId="4FE35D0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494EDF3" w14:textId="1D01543F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37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0630E9C" w14:textId="464DD348" w:rsidR="004F31A6" w:rsidRPr="0074422F" w:rsidRDefault="00830701" w:rsidP="008114F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Обращения в связи с заболеваниями – всего, </w:t>
            </w:r>
          </w:p>
          <w:p w14:paraId="5D2B69AA" w14:textId="7AFAD999" w:rsidR="004F31A6" w:rsidRPr="0074422F" w:rsidRDefault="00504D32" w:rsidP="008114FA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из них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581966B" w14:textId="77777777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обращений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77463C8" w14:textId="77777777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724D27E" w14:textId="18C77966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2 132,83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AABCF4B" w14:textId="1D7B4B00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3 812,86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C3C2779" w14:textId="753B444E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AC2FB6A" w14:textId="241009D0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2 264,84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533DCA9" w14:textId="5E3FC3AE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4 048,85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1A5205B" w14:textId="4FBE3484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6D6F82F" w14:textId="214D9DF0" w:rsidR="004F31A6" w:rsidRPr="0074422F" w:rsidRDefault="004F31A6" w:rsidP="008114FA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2 397,99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FFBF499" w14:textId="4FF6D83B" w:rsidR="004F31A6" w:rsidRPr="0074422F" w:rsidRDefault="004F31A6" w:rsidP="008114FA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4 286,89</w:t>
            </w:r>
          </w:p>
        </w:tc>
      </w:tr>
      <w:tr w:rsidR="0074422F" w:rsidRPr="0074422F" w14:paraId="73A976F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E1AF55B" w14:textId="33BA568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074F8BC" w14:textId="5AAEC696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Проведение отдельных диагностических (лабораторных) исследований</w:t>
            </w:r>
            <w:r w:rsidR="004F31A6" w:rsidRPr="0074422F">
              <w:rPr>
                <w:rFonts w:ascii="Times New Roman" w:hAnsi="Times New Roman" w:cs="Times New Roman"/>
                <w:sz w:val="20"/>
                <w:vertAlign w:val="superscript"/>
              </w:rPr>
              <w:t>7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27735A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2528DC8" w14:textId="43DAA88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415EF07" w14:textId="7047A91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87FA0F4" w14:textId="705F2B9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34EA06F" w14:textId="35A5877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A6D9C77" w14:textId="74FDEB2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A18486A" w14:textId="78AE798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09ED36B" w14:textId="4D1D105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821593B" w14:textId="2FC1195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691076" w14:textId="2C75425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4422F" w:rsidRPr="0074422F" w14:paraId="6E903D7F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C82F5C8" w14:textId="1BE8BB0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746352E" w14:textId="511FDE79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Компьютерная томография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B72EFF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36CB0CC" w14:textId="6956CAA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0,050465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BC74278" w14:textId="20456FC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3 333,02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64DF6EB" w14:textId="35354CC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168,20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80682FF" w14:textId="5A014CD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0,050465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CDC1A25" w14:textId="2F3A459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3 539,36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2E3EF69" w14:textId="4DDE141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178,61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D644D43" w14:textId="6A4DE26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0,050465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BF4CD12" w14:textId="29BE014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3 747,41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96BFB30" w14:textId="21CCAE8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189,11</w:t>
            </w:r>
          </w:p>
        </w:tc>
      </w:tr>
      <w:tr w:rsidR="0074422F" w:rsidRPr="0074422F" w14:paraId="2546A67B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B3849C0" w14:textId="6909F53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E9421E8" w14:textId="30F478BB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Магнитно-резонансная томография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3E582FF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6DF2F94" w14:textId="465405D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0,018179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B310A6C" w14:textId="6BB9A6E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4 551,11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36999E9" w14:textId="6893FA0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82,73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5428731" w14:textId="5DFC483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0,018179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4492CE7" w14:textId="5C7593A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4 832,80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64C8C69" w14:textId="4346548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87,86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1B3609A" w14:textId="493609F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0,018179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98DC039" w14:textId="0491547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5 116,89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E14211A" w14:textId="688E550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93,02</w:t>
            </w:r>
          </w:p>
        </w:tc>
      </w:tr>
      <w:tr w:rsidR="0074422F" w:rsidRPr="0074422F" w14:paraId="2CBA411F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87FE2B9" w14:textId="513B72F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26D93D4" w14:textId="05761882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2.1.5.1.3. 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0CCE90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013C60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0,09489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1A094EC" w14:textId="128F3D2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673,06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87DD2D1" w14:textId="15ED43D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63,87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E0D4E6D" w14:textId="33FDB81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0,09489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F86A146" w14:textId="5042718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714,67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AE5CB5B" w14:textId="28EBF3D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67,82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CB71C21" w14:textId="31C9389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0,09489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7BEEF10" w14:textId="24C1734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756,73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E600D1" w14:textId="624665C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71,81</w:t>
            </w:r>
          </w:p>
        </w:tc>
      </w:tr>
      <w:tr w:rsidR="0074422F" w:rsidRPr="0074422F" w14:paraId="2DE3F553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F769E59" w14:textId="6D4F302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0610B05" w14:textId="7D8835EB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2.1.5.1.4. 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5F0809B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682803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0,030918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77DB844" w14:textId="2FD2F6D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1 234,16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D12CCF7" w14:textId="182E218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38,16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54DE569" w14:textId="1713B7C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0,030918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866EA80" w14:textId="61B8E7B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1 310,54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3F05FF" w14:textId="33F4F7D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40,52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FD5C4C8" w14:textId="28154CD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0,030918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6EAE886" w14:textId="7AAF6EA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1 387,61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CE73B8A" w14:textId="7F445FE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42,90</w:t>
            </w:r>
          </w:p>
        </w:tc>
      </w:tr>
      <w:tr w:rsidR="0074422F" w:rsidRPr="0074422F" w14:paraId="18A9E71E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D797EF0" w14:textId="6D943C0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D4742FA" w14:textId="13411B93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2.1.5.1.5. 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1E131C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73FB20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0,00112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19C9CDD" w14:textId="6EECA52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10 364,20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03AB596" w14:textId="4B1763D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11,61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754F32B" w14:textId="2F33F0C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0,00112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1016A86" w14:textId="43AADD3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11 005,67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E606F79" w14:textId="342A0AB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12,33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4A131CD" w14:textId="4CB7D80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0,00112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7004BD4" w14:textId="2591516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11 652,74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169F35C" w14:textId="5C24AA2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13,05</w:t>
            </w:r>
          </w:p>
        </w:tc>
      </w:tr>
      <w:tr w:rsidR="0074422F" w:rsidRPr="0074422F" w14:paraId="5A962CEC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F5725F7" w14:textId="380E624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9142371" w14:textId="34BBD409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2.1.5.1.6.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 xml:space="preserve">Патолого-анатомическое исследование </w:t>
            </w:r>
            <w:proofErr w:type="spellStart"/>
            <w:r w:rsidRPr="0074422F">
              <w:rPr>
                <w:rFonts w:ascii="Times New Roman" w:hAnsi="Times New Roman" w:cs="Times New Roman"/>
                <w:sz w:val="20"/>
              </w:rPr>
              <w:t>биопсийного</w:t>
            </w:r>
            <w:proofErr w:type="spellEnd"/>
            <w:r w:rsidRPr="0074422F">
              <w:rPr>
                <w:rFonts w:ascii="Times New Roman" w:hAnsi="Times New Roman" w:cs="Times New Roman"/>
                <w:sz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A09313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F36FE6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0,015192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BCA2EE6" w14:textId="75B7D79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2 556,00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6760EF6" w14:textId="65B3AE7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38,83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A28D24E" w14:textId="5038601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0,015192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B18B321" w14:textId="177C5F8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2 714,23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D9CED0D" w14:textId="2433EBD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41,23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83EF36C" w14:textId="40D76B6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0,015192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20D5F0F" w14:textId="7412471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2 873,83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604A0B5" w14:textId="5C13CA88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43,66</w:t>
            </w:r>
          </w:p>
        </w:tc>
      </w:tr>
      <w:tr w:rsidR="0074422F" w:rsidRPr="0074422F" w14:paraId="69EDA69F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AF14094" w14:textId="5FBCC0D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464C86" w14:textId="493FB3A4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2.1.5.1.7. 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Тестирование на выявлени</w:t>
            </w:r>
            <w:r w:rsidRPr="0074422F">
              <w:rPr>
                <w:rFonts w:ascii="Times New Roman" w:hAnsi="Times New Roman" w:cs="Times New Roman"/>
                <w:sz w:val="20"/>
              </w:rPr>
              <w:t xml:space="preserve">е новой коронавирусной инфекции 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(COVID-19)</w:t>
            </w:r>
            <w:r w:rsidR="004F31A6" w:rsidRPr="0074422F">
              <w:rPr>
                <w:rFonts w:ascii="Times New Roman" w:hAnsi="Times New Roman" w:cs="Times New Roman"/>
                <w:sz w:val="20"/>
                <w:vertAlign w:val="superscript"/>
              </w:rPr>
              <w:t>8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9F2950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A4B4FE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0,102779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6446924" w14:textId="0309466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494,76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9827453" w14:textId="0369CDB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50,85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CB583B8" w14:textId="0488594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0,102779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A8B1570" w14:textId="20183D9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525,43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C26398" w14:textId="2A72ED7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54,00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073AC5D" w14:textId="6AC747B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0,102779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0A84639" w14:textId="4222779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556,32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9ADBC3" w14:textId="3B06CC8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57,18</w:t>
            </w:r>
          </w:p>
        </w:tc>
      </w:tr>
      <w:tr w:rsidR="0074422F" w:rsidRPr="0074422F" w14:paraId="2FFF588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FD77CDB" w14:textId="56BCEA9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D1E1959" w14:textId="405EB59D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  <w:vertAlign w:val="superscript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2.1.6.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Диспансерное наблюдение, в том числе по</w:t>
            </w:r>
            <w:r w:rsidR="00504D32" w:rsidRPr="0074422F">
              <w:rPr>
                <w:rFonts w:ascii="Times New Roman" w:hAnsi="Times New Roman" w:cs="Times New Roman"/>
                <w:sz w:val="20"/>
              </w:rPr>
              <w:t> поводу</w:t>
            </w:r>
            <w:r w:rsidRPr="0074422F">
              <w:rPr>
                <w:rFonts w:ascii="Times New Roman" w:hAnsi="Times New Roman" w:cs="Times New Roman"/>
                <w:sz w:val="20"/>
                <w:vertAlign w:val="superscript"/>
              </w:rPr>
              <w:t>9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6BF414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2380161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999D61B" w14:textId="7B415D0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2 542,09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DB7AAEB" w14:textId="474187A4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665,36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A24BC6E" w14:textId="1238101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E5DB79A" w14:textId="770F218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2 699,41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C5981AA" w14:textId="3AC3FB70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706,53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0D00DD5" w14:textId="711ABC8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8AF6B43" w14:textId="0ACC84B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2 858,09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CB2BCBC" w14:textId="4687C527" w:rsidR="004F31A6" w:rsidRPr="0074422F" w:rsidRDefault="004F31A6" w:rsidP="00504D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4422F">
              <w:rPr>
                <w:rFonts w:ascii="Times New Roman" w:eastAsia="Times New Roman" w:hAnsi="Times New Roman" w:cs="Times New Roman"/>
                <w:sz w:val="20"/>
                <w:szCs w:val="20"/>
              </w:rPr>
              <w:t>748,07</w:t>
            </w:r>
          </w:p>
        </w:tc>
      </w:tr>
      <w:tr w:rsidR="0074422F" w:rsidRPr="0074422F" w14:paraId="3C9F6E7A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E7B02AA" w14:textId="50C2D1E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F32F64" w14:textId="6B17DC51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2.1.6.1. 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Онкологических заболеваний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6E0A10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D84CFA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B1FB460" w14:textId="4F96522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3 582,22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A57BE3C" w14:textId="6FD0EFB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161,38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329EB33" w14:textId="460EFE8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A30D07B" w14:textId="658A2DA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3 803,95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BAC710" w14:textId="5FAC348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171,37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1739C7D" w14:textId="7AE3C50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471BA3" w14:textId="2B90B23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4 027,62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1FC06D9" w14:textId="7D1122F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181,44</w:t>
            </w:r>
          </w:p>
        </w:tc>
      </w:tr>
      <w:tr w:rsidR="0074422F" w:rsidRPr="0074422F" w14:paraId="17D264B7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40487D" w14:textId="02EA516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48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B5E0847" w14:textId="598A7C23" w:rsidR="004F31A6" w:rsidRPr="0074422F" w:rsidRDefault="00504D32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2.1.6.2. 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Сахарного диабета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7060F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F45918A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AED4DDA" w14:textId="11946A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1 352,50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CD05B44" w14:textId="541D607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80,88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04A2CF4" w14:textId="6B28C11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8AB39D3" w14:textId="6D15D28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1 436,17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BD61B6F" w14:textId="3AC1E2F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85,88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FE74B9D" w14:textId="59DD15F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74C9B27" w14:textId="0208B3A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1 520,65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0E90E32" w14:textId="3D544F1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90,93</w:t>
            </w:r>
          </w:p>
        </w:tc>
      </w:tr>
      <w:tr w:rsidR="0074422F" w:rsidRPr="0074422F" w14:paraId="46DAE311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4612BF5" w14:textId="6D500CD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D6E7E11" w14:textId="469C75D7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2.1.6.3.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Болезней системы кровообращения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2E75E38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116508D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01D12A1" w14:textId="559BB66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3 007,43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660896C" w14:textId="317C5E3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376,56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084D365" w14:textId="49AE62E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2AE9765" w14:textId="6ABCA64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3 193,60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F2BF07" w14:textId="6792C82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399,87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197585E" w14:textId="3EC6845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625EC69" w14:textId="29B5786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3 381,35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EB3EF3" w14:textId="0C0F767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423,38</w:t>
            </w:r>
          </w:p>
        </w:tc>
      </w:tr>
      <w:tr w:rsidR="0074422F" w:rsidRPr="0074422F" w14:paraId="571E4958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8DD6B8C" w14:textId="578F76B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645E781" w14:textId="61DD46B1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2.2.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В условиях дневных стационаров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2CF220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F58F1B4" w14:textId="4F15B77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0,035458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23D8911" w14:textId="5691BFD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20 245,64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DC0229F" w14:textId="1BE4688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717,87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EFD189C" w14:textId="28BD12C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0,034816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EA5F343" w14:textId="65D6AAA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21 809,23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F721BF8" w14:textId="7E1977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759,31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A7CFA3" w14:textId="784F587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0,034816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BD57231" w14:textId="46480D8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22 863,84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68A6A57" w14:textId="4BF802A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796,03</w:t>
            </w:r>
          </w:p>
        </w:tc>
      </w:tr>
      <w:tr w:rsidR="0074422F" w:rsidRPr="0074422F" w14:paraId="0C93068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E968DA4" w14:textId="5EBC055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873D01" w14:textId="28565EA9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В условиях дневных стационаров (первичная медико-санитарная помощь, специализированная медицинская помощь), за исключением медицинской реабилитации для оказания медицинской помощи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03BFF2B" w14:textId="0C29B03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8B8EA1E" w14:textId="365AE41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0,072364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8FA3E0A" w14:textId="57EDD8B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30 449,29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32AE7DC" w14:textId="5AA0D14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2 203,43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00DE825" w14:textId="668A86D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0,071984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08FABC8" w14:textId="6B638FF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32 177,15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2BDF76A" w14:textId="6597CB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2 316,24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CC97C98" w14:textId="0B61320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0,072002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8BD99F3" w14:textId="2AC8494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33 736,01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C7EB1A" w14:textId="60B0C8E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2 429,06</w:t>
            </w:r>
          </w:p>
        </w:tc>
      </w:tr>
      <w:tr w:rsidR="0074422F" w:rsidRPr="0074422F" w14:paraId="7FB3F655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0E3E30E" w14:textId="42C44DA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D6B0A07" w14:textId="40C4970F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3.1. Для оказания медицинской помощи по профилю "онкология"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6C8289" w14:textId="1EA0B2C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3D8B35D" w14:textId="5AC3C5B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0,010964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B65B85A" w14:textId="38CA8D3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88 108,78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85E05B3" w14:textId="4D97515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966,02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A0D75ED" w14:textId="411752F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0,010964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171CD08" w14:textId="36D68C9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92 508,04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5D36DC4" w14:textId="5FDC8C4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1 014,26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26EB71" w14:textId="2AFDFFD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0,010964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F2335FA" w14:textId="6D4DC87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96 981,51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DA8F2F" w14:textId="5C0FFE0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1 063,31</w:t>
            </w:r>
          </w:p>
        </w:tc>
      </w:tr>
      <w:tr w:rsidR="0074422F" w:rsidRPr="0074422F" w14:paraId="301B2C14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61CDA1F" w14:textId="4C43526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E4B0377" w14:textId="518A6A4D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3.2. Для оказания медицинской помощи при экстракорпоральном оплодотворении 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ED0BCED" w14:textId="409EADC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8ECC1FE" w14:textId="227D381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DDAE458" w14:textId="38DE3FF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123 606,10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176F137" w14:textId="4148F6F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69,22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B109E86" w14:textId="273754D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79E68D3" w14:textId="10BDD62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126 490,98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32840F2" w14:textId="5DCC81A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70,83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A5032AC" w14:textId="099709C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1B4B127" w14:textId="025F324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129 273,83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FCE647" w14:textId="191766A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72,39</w:t>
            </w:r>
          </w:p>
        </w:tc>
      </w:tr>
      <w:tr w:rsidR="0074422F" w:rsidRPr="0074422F" w14:paraId="0C2225B0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B77063F" w14:textId="53D6763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056347A" w14:textId="4162D0BF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3.3. Для оказания медицинской помощи больным с вирусным гепатитом С 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62807E2" w14:textId="177CD87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8C34198" w14:textId="2B89656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5B82B8D" w14:textId="5104439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162 690,65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56B9711" w14:textId="2BA2A90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45,07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B8F2EA8" w14:textId="0501313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EFDC7CF" w14:textId="0001656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170 813,84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8E735CD" w14:textId="509BCAD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47,32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907DF00" w14:textId="03C0F98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E02E1A3" w14:textId="1D30FDC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179 073,94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F96ED7F" w14:textId="7B84269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49,60</w:t>
            </w:r>
          </w:p>
        </w:tc>
      </w:tr>
      <w:tr w:rsidR="0074422F" w:rsidRPr="0074422F" w14:paraId="1E95296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65F5FF3" w14:textId="5A8A2D0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55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FF0A895" w14:textId="5727FD79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Специализированная, в том числе высокотехнологичная, медицинская помощь, за исклю</w:t>
            </w:r>
            <w:r w:rsidRPr="0074422F">
              <w:rPr>
                <w:rFonts w:ascii="Times New Roman" w:hAnsi="Times New Roman" w:cs="Times New Roman"/>
                <w:sz w:val="20"/>
              </w:rPr>
              <w:t>чением медицинской реабилитации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E804063" w14:textId="3400009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932CAC9" w14:textId="7F228BE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5C9A8365" w14:textId="6B5DCC7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EAF95A1" w14:textId="1EF7A73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10C1676" w14:textId="1DD6C21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7C65F97" w14:textId="52E0054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04E22EF" w14:textId="77366AD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09F0710" w14:textId="7DADF7A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FDEBB4B" w14:textId="1603709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EC3F4DA" w14:textId="1D03AC2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4422F" w:rsidRPr="0074422F" w14:paraId="3060C005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3CC4156" w14:textId="3B47713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56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626F4B" w14:textId="7193A5C8" w:rsidR="004F31A6" w:rsidRPr="0074422F" w:rsidRDefault="00830701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В условиях дневных стационаров  для оказания медицинской помощи медицинскими организациями (за исключением федеральных медицинских организаций) всего, </w:t>
            </w:r>
            <w:r w:rsidRPr="0074422F">
              <w:rPr>
                <w:rFonts w:ascii="Times New Roman" w:hAnsi="Times New Roman" w:cs="Times New Roman"/>
                <w:sz w:val="20"/>
              </w:rPr>
              <w:t>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A547B64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60EA1CA" w14:textId="6E7EF91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0,036906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A61A2E4" w14:textId="466F070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40 252,53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EB2DCDE" w14:textId="1EC070E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1 485,56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ED01AE6" w14:textId="3EC2E87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0,037168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0A4B2C2" w14:textId="528E9FD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41 889,07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6AA813" w14:textId="537AB6A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1 556,93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BBEB472" w14:textId="2891578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0,037186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E1D6790" w14:textId="5A1F592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43 914,74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1AB364" w14:textId="7234489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1 633,03</w:t>
            </w:r>
          </w:p>
        </w:tc>
      </w:tr>
      <w:tr w:rsidR="0074422F" w:rsidRPr="0074422F" w14:paraId="5D633792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81F13FB" w14:textId="768659E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57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B35E9B" w14:textId="1E30F771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4.1.1. 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по профилю «онкология»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E410B2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0564690" w14:textId="5B7DAC2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0,008191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8DDE944" w14:textId="48CF651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91 385,66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44A9F36" w14:textId="20AF313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748,54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DCA955D" w14:textId="43D4E38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0,008191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FD0D3D9" w14:textId="504374F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95 973,63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95BF51D" w14:textId="6ED9BBA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786,12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D725BD" w14:textId="75B535B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0,008191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3CF9316" w14:textId="26F5404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99 896,23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D4A7B25" w14:textId="00C9F52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819,83</w:t>
            </w:r>
          </w:p>
        </w:tc>
      </w:tr>
      <w:tr w:rsidR="0074422F" w:rsidRPr="0074422F" w14:paraId="0056119B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53E031A" w14:textId="66ED700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58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257C311" w14:textId="42885048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4.1.2. 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при экстракорпоральном оплодотворении 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E333A6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641444B" w14:textId="5943036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0,000428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0E5B4AE" w14:textId="1372404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124 415,89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516355" w14:textId="57E6062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53,25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85C91D7" w14:textId="7EB8613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0,000428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253B667" w14:textId="7FB7D0C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127 172,90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0896A54" w14:textId="1D2DA34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54,43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2C0FB58" w14:textId="4DB1580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0,000428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0774F4A" w14:textId="7F35681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128 247,66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C298813" w14:textId="665FF0E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54,89</w:t>
            </w:r>
          </w:p>
        </w:tc>
      </w:tr>
      <w:tr w:rsidR="0074422F" w:rsidRPr="0074422F" w14:paraId="27807255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9418753" w14:textId="0C78A25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59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0EE0C7A" w14:textId="0A050F61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4.1.3. 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больным с вирусным гепатитом С 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7615B65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CFC06F2" w14:textId="393A952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6BA35B7C" w14:textId="3340DDE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162 690,65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4F9A1B3" w14:textId="3261406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45,07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7BD4165" w14:textId="51B1E3A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28292CA" w14:textId="6D50C8C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170 813,84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64613B9" w14:textId="25EF4FD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47,32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96F467F" w14:textId="3E386FC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0,000277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CF04902" w14:textId="3A8F6D5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179 073,94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92DA785" w14:textId="0596282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49,60</w:t>
            </w:r>
          </w:p>
        </w:tc>
      </w:tr>
      <w:tr w:rsidR="0074422F" w:rsidRPr="0074422F" w14:paraId="7F9FD808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CFE2382" w14:textId="0BAF4B4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5AEF8A1" w14:textId="622CEF41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В условиях круглосуточного стационара для оказания медицинской помощи медицинскими организациями (за исключением федеральных 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lastRenderedPageBreak/>
              <w:t>медицинских о</w:t>
            </w:r>
            <w:r w:rsidRPr="0074422F">
              <w:rPr>
                <w:rFonts w:ascii="Times New Roman" w:hAnsi="Times New Roman" w:cs="Times New Roman"/>
                <w:sz w:val="20"/>
              </w:rPr>
              <w:t>рганизаций), всего, в том числе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484F27C" w14:textId="2A6E5C3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lastRenderedPageBreak/>
              <w:t>случаев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B574927" w14:textId="33A4BED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0,170758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7E9E294B" w14:textId="0B64757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49 114,51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4A31111" w14:textId="7B6750C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8 386,70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ED28587" w14:textId="49E69E5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0,16222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D596966" w14:textId="6A05954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56 040,12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A2D7AB1" w14:textId="19E653B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9 090,83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DC8D641" w14:textId="1EEC3FA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0,153683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CD0626A" w14:textId="73EE028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63 974,41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15C5E70" w14:textId="3834AFE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9 831,78</w:t>
            </w:r>
          </w:p>
        </w:tc>
      </w:tr>
      <w:tr w:rsidR="0074422F" w:rsidRPr="0074422F" w14:paraId="59309E79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DBF4B0C" w14:textId="2B09C4C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61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22FBA18" w14:textId="7351DD25" w:rsidR="004F31A6" w:rsidRPr="0074422F" w:rsidRDefault="004F31A6" w:rsidP="0083070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4.2.1.</w:t>
            </w:r>
            <w:r w:rsidR="00830701" w:rsidRPr="0074422F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74422F">
              <w:rPr>
                <w:rFonts w:ascii="Times New Roman" w:hAnsi="Times New Roman" w:cs="Times New Roman"/>
                <w:sz w:val="20"/>
              </w:rPr>
              <w:t>Для оказания медицинской помощи по профилю «онкология»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C03090D" w14:textId="3E99EA7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B7F2BDC" w14:textId="2AF9980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0,008926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8C285BD" w14:textId="5E98503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107 576,33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991964E" w14:textId="11729CC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960,23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13FDE5E" w14:textId="0DDF47D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0,008926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A42802E" w14:textId="348F73C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113 719,90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43C6237" w14:textId="1F1CCF4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1 015,06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B90BB68" w14:textId="08867D7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0,008926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A728667" w14:textId="14A20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119 931,19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69B26EA" w14:textId="0C5E2F90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1 070,51</w:t>
            </w:r>
          </w:p>
        </w:tc>
      </w:tr>
      <w:tr w:rsidR="0074422F" w:rsidRPr="0074422F" w14:paraId="538DA468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722C11F" w14:textId="4AA81C3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62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93C5C07" w14:textId="42E5C751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Медицинская реабилитация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BA34ABD" w14:textId="006146D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22771877" w14:textId="1471A5C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DF264F9" w14:textId="6B2C5D0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71872D4" w14:textId="2879488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FFA2F12" w14:textId="0730FAD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BEC8947" w14:textId="03E7F55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2C5B2410" w14:textId="0A6865C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F83474A" w14:textId="6A859D4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A52B4AE" w14:textId="76753F5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1EA4609" w14:textId="4DC00DD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74422F" w:rsidRPr="0074422F" w14:paraId="27CFDDF5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B62700" w14:textId="372D1B05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63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BE8FB26" w14:textId="1575213A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5.1. 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В амбулаторных условиях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3F7EB0C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49010A25" w14:textId="3ECA9D0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0,003116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7EEFEAA" w14:textId="7CC4966E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24 645,55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6AC95B4" w14:textId="558B8E8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76,80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5F7DAFB" w14:textId="33C1E6D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0,003116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609898B0" w14:textId="099E781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26 170,98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5926790B" w14:textId="680297C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81,55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3FE846C" w14:textId="7E6C6CF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0,003116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62AEC84" w14:textId="5E1D512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27 709,64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7C05027" w14:textId="4082C432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86,34</w:t>
            </w:r>
          </w:p>
        </w:tc>
      </w:tr>
      <w:tr w:rsidR="0074422F" w:rsidRPr="0074422F" w14:paraId="0640AFA6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F543206" w14:textId="576F0DC1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64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C82C828" w14:textId="284F39FF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5.2. 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>В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7045A3A9" w14:textId="7777777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3AA4716C" w14:textId="62E6BF4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1A00CC8" w14:textId="7FD85DD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28 990,88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417389D" w14:textId="3A10E15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75,41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09E39E5A" w14:textId="4339E0F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7C3EA8D3" w14:textId="14C55019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30 438,46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DFA775" w14:textId="0E8A3C87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79,17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4127F045" w14:textId="1537DDE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34396CD2" w14:textId="395AF58B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31 910,42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1A108165" w14:textId="70E842B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83,00</w:t>
            </w:r>
          </w:p>
        </w:tc>
      </w:tr>
      <w:tr w:rsidR="0074422F" w:rsidRPr="0074422F" w14:paraId="738007D1" w14:textId="77777777" w:rsidTr="00504D32">
        <w:trPr>
          <w:gridAfter w:val="1"/>
          <w:wAfter w:w="4" w:type="pct"/>
          <w:trHeight w:val="20"/>
          <w:jc w:val="center"/>
        </w:trPr>
        <w:tc>
          <w:tcPr>
            <w:tcW w:w="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BCAB9E2" w14:textId="5573C243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65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3A884D53" w14:textId="51CD58C3" w:rsidR="004F31A6" w:rsidRPr="0074422F" w:rsidRDefault="00830701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5.3. </w:t>
            </w:r>
            <w:r w:rsidR="004F31A6" w:rsidRPr="0074422F">
              <w:rPr>
                <w:rFonts w:ascii="Times New Roman" w:hAnsi="Times New Roman" w:cs="Times New Roman"/>
                <w:sz w:val="20"/>
              </w:rPr>
              <w:t xml:space="preserve">В условиях круглосуточного стационара (специализированная, </w:t>
            </w:r>
          </w:p>
          <w:p w14:paraId="7A9F305E" w14:textId="543619CA" w:rsidR="004F31A6" w:rsidRPr="0074422F" w:rsidRDefault="004F31A6" w:rsidP="00504D3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480F87C6" w14:textId="0A2B8B1D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случаев госпитализации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16D89A10" w14:textId="76B2203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bottom w:w="28" w:type="dxa"/>
            </w:tcMar>
          </w:tcPr>
          <w:p w14:paraId="0E9B1735" w14:textId="76D64A1F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53 574,64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6ED5F2FD" w14:textId="15D94F5A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290,70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0D7D098" w14:textId="5EF0BD6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126A144A" w14:textId="0F3CE08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56 729,25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A990FC9" w14:textId="69481D66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307,81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2CFF4EA3" w14:textId="2DCE4718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bottom w:w="28" w:type="dxa"/>
            </w:tcMar>
          </w:tcPr>
          <w:p w14:paraId="59789B08" w14:textId="19FB590C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59 915,44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</w:tcPr>
          <w:p w14:paraId="02E05741" w14:textId="77F95DA4" w:rsidR="004F31A6" w:rsidRPr="0074422F" w:rsidRDefault="004F31A6" w:rsidP="00504D3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422F">
              <w:rPr>
                <w:rFonts w:ascii="Times New Roman" w:hAnsi="Times New Roman" w:cs="Times New Roman"/>
                <w:sz w:val="20"/>
              </w:rPr>
              <w:t>325,10</w:t>
            </w:r>
          </w:p>
        </w:tc>
      </w:tr>
    </w:tbl>
    <w:p w14:paraId="11B8C768" w14:textId="77777777" w:rsidR="00993A62" w:rsidRPr="0074422F" w:rsidRDefault="00993A62" w:rsidP="00504D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11872"/>
      <w:bookmarkEnd w:id="1"/>
    </w:p>
    <w:p w14:paraId="78C6892A" w14:textId="5379A791" w:rsidR="008A2DC5" w:rsidRPr="0074422F" w:rsidRDefault="006B117E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504D32" w:rsidRPr="0074422F">
        <w:rPr>
          <w:rFonts w:ascii="Times New Roman" w:hAnsi="Times New Roman" w:cs="Times New Roman"/>
          <w:sz w:val="28"/>
          <w:szCs w:val="28"/>
        </w:rPr>
        <w:t>В</w:t>
      </w:r>
      <w:r w:rsidRPr="0074422F">
        <w:rPr>
          <w:rFonts w:ascii="Times New Roman" w:hAnsi="Times New Roman" w:cs="Times New Roman"/>
          <w:sz w:val="28"/>
          <w:szCs w:val="28"/>
        </w:rPr>
        <w:t>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</w:t>
      </w:r>
      <w:r w:rsidR="00504D32" w:rsidRPr="0074422F">
        <w:rPr>
          <w:rFonts w:ascii="Times New Roman" w:hAnsi="Times New Roman" w:cs="Times New Roman"/>
          <w:sz w:val="28"/>
          <w:szCs w:val="28"/>
        </w:rPr>
        <w:t> </w:t>
      </w:r>
      <w:r w:rsidRPr="0074422F">
        <w:rPr>
          <w:rFonts w:ascii="Times New Roman" w:hAnsi="Times New Roman" w:cs="Times New Roman"/>
          <w:sz w:val="28"/>
          <w:szCs w:val="28"/>
        </w:rPr>
        <w:t>также в образовательных организациях высшего образования в целях раннего (своевременного) выявления незаконного потребления наркотических</w:t>
      </w:r>
      <w:r w:rsidR="00504D32" w:rsidRPr="0074422F">
        <w:rPr>
          <w:rFonts w:ascii="Times New Roman" w:hAnsi="Times New Roman" w:cs="Times New Roman"/>
          <w:sz w:val="28"/>
          <w:szCs w:val="28"/>
        </w:rPr>
        <w:t xml:space="preserve"> средств и психотропных веществ.</w:t>
      </w:r>
    </w:p>
    <w:p w14:paraId="73890CC9" w14:textId="681BE527" w:rsidR="008A2DC5" w:rsidRPr="0074422F" w:rsidRDefault="006B117E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>2</w:t>
      </w:r>
      <w:r w:rsidR="00504D32" w:rsidRPr="0074422F">
        <w:rPr>
          <w:rFonts w:ascii="Times New Roman" w:hAnsi="Times New Roman" w:cs="Times New Roman"/>
          <w:sz w:val="28"/>
          <w:szCs w:val="28"/>
        </w:rPr>
        <w:t>З</w:t>
      </w:r>
      <w:r w:rsidRPr="0074422F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</w:t>
      </w:r>
      <w:r w:rsidR="00504D32" w:rsidRPr="0074422F">
        <w:rPr>
          <w:rFonts w:ascii="Times New Roman" w:hAnsi="Times New Roman" w:cs="Times New Roman"/>
          <w:sz w:val="28"/>
          <w:szCs w:val="28"/>
        </w:rPr>
        <w:t>у одного заболевания не менее 2.</w:t>
      </w:r>
    </w:p>
    <w:p w14:paraId="6BBC7706" w14:textId="7E071E28" w:rsidR="008A2DC5" w:rsidRPr="0074422F" w:rsidRDefault="006B117E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504D32" w:rsidRPr="0074422F">
        <w:rPr>
          <w:rFonts w:ascii="Times New Roman" w:hAnsi="Times New Roman" w:cs="Times New Roman"/>
          <w:sz w:val="28"/>
          <w:szCs w:val="28"/>
        </w:rPr>
        <w:t>С</w:t>
      </w:r>
      <w:r w:rsidRPr="0074422F">
        <w:rPr>
          <w:rFonts w:ascii="Times New Roman" w:hAnsi="Times New Roman" w:cs="Times New Roman"/>
          <w:sz w:val="28"/>
          <w:szCs w:val="28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</w:t>
      </w:r>
      <w:r w:rsidR="00504D32" w:rsidRPr="0074422F">
        <w:rPr>
          <w:rFonts w:ascii="Times New Roman" w:hAnsi="Times New Roman" w:cs="Times New Roman"/>
          <w:sz w:val="28"/>
          <w:szCs w:val="28"/>
        </w:rPr>
        <w:t>же для медицинской реабилитации.</w:t>
      </w:r>
    </w:p>
    <w:p w14:paraId="382F12B2" w14:textId="12D2A10F" w:rsidR="008A2DC5" w:rsidRPr="0074422F" w:rsidRDefault="006B117E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504D32" w:rsidRPr="0074422F">
        <w:rPr>
          <w:rFonts w:ascii="Times New Roman" w:hAnsi="Times New Roman" w:cs="Times New Roman"/>
          <w:sz w:val="28"/>
          <w:szCs w:val="28"/>
        </w:rPr>
        <w:t>Н</w:t>
      </w:r>
      <w:r w:rsidRPr="0074422F">
        <w:rPr>
          <w:rFonts w:ascii="Times New Roman" w:hAnsi="Times New Roman" w:cs="Times New Roman"/>
          <w:sz w:val="28"/>
          <w:szCs w:val="28"/>
        </w:rPr>
        <w:t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</w:t>
      </w:r>
      <w:r w:rsidR="00504D32" w:rsidRPr="0074422F">
        <w:rPr>
          <w:rFonts w:ascii="Times New Roman" w:hAnsi="Times New Roman" w:cs="Times New Roman"/>
          <w:sz w:val="28"/>
          <w:szCs w:val="28"/>
        </w:rPr>
        <w:t>ции на </w:t>
      </w:r>
      <w:r w:rsidRPr="0074422F">
        <w:rPr>
          <w:rFonts w:ascii="Times New Roman" w:hAnsi="Times New Roman" w:cs="Times New Roman"/>
          <w:sz w:val="28"/>
          <w:szCs w:val="28"/>
        </w:rPr>
        <w:t>основании соответствующих нормативов Программы государственных гарантий бесплатного оказания граж</w:t>
      </w:r>
      <w:r w:rsidR="00FC24A2" w:rsidRPr="0074422F">
        <w:rPr>
          <w:rFonts w:ascii="Times New Roman" w:hAnsi="Times New Roman" w:cs="Times New Roman"/>
          <w:sz w:val="28"/>
          <w:szCs w:val="28"/>
        </w:rPr>
        <w:t>данам медицинской помощи на 2024 год и на плановый период 2025 и 2026</w:t>
      </w:r>
      <w:r w:rsidR="00504D32" w:rsidRPr="0074422F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00ED17B3" w14:textId="6D8B0C73" w:rsidR="008A2DC5" w:rsidRPr="0074422F" w:rsidRDefault="006B117E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504D32" w:rsidRPr="0074422F">
        <w:rPr>
          <w:rFonts w:ascii="Times New Roman" w:hAnsi="Times New Roman" w:cs="Times New Roman"/>
          <w:sz w:val="28"/>
          <w:szCs w:val="28"/>
        </w:rPr>
        <w:t>В</w:t>
      </w:r>
      <w:r w:rsidRPr="0074422F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 помощи в амбулат</w:t>
      </w:r>
      <w:r w:rsidR="00504D32" w:rsidRPr="0074422F">
        <w:rPr>
          <w:rFonts w:ascii="Times New Roman" w:hAnsi="Times New Roman" w:cs="Times New Roman"/>
          <w:sz w:val="28"/>
          <w:szCs w:val="28"/>
        </w:rPr>
        <w:t>орных условиях.</w:t>
      </w:r>
    </w:p>
    <w:p w14:paraId="4D928862" w14:textId="095B0EBE" w:rsidR="00E81EF0" w:rsidRPr="0074422F" w:rsidRDefault="00E81EF0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504D32" w:rsidRPr="0074422F">
        <w:rPr>
          <w:rFonts w:ascii="Times New Roman" w:hAnsi="Times New Roman" w:cs="Times New Roman"/>
          <w:sz w:val="28"/>
          <w:szCs w:val="28"/>
        </w:rPr>
        <w:t>С</w:t>
      </w:r>
      <w:r w:rsidRPr="0074422F">
        <w:rPr>
          <w:rFonts w:ascii="Times New Roman" w:hAnsi="Times New Roman" w:cs="Times New Roman"/>
          <w:sz w:val="28"/>
          <w:szCs w:val="28"/>
        </w:rPr>
        <w:t>редние нормативы объема медицинской помощи на одно комплексное посещение в рамках диспансеризации граждан репродуктивного возраста по оценке репродуктивного здоровья составляет в 2024</w:t>
      </w:r>
      <w:r w:rsidR="00B95F4A" w:rsidRPr="0074422F">
        <w:rPr>
          <w:rFonts w:ascii="Times New Roman" w:hAnsi="Times New Roman" w:cs="Times New Roman"/>
          <w:sz w:val="28"/>
          <w:szCs w:val="28"/>
        </w:rPr>
        <w:t>–</w:t>
      </w:r>
      <w:r w:rsidRPr="0074422F">
        <w:rPr>
          <w:rFonts w:ascii="Times New Roman" w:hAnsi="Times New Roman" w:cs="Times New Roman"/>
          <w:sz w:val="28"/>
          <w:szCs w:val="28"/>
        </w:rPr>
        <w:t xml:space="preserve">2026 годах </w:t>
      </w:r>
      <w:r w:rsidR="00B95F4A" w:rsidRPr="0074422F">
        <w:rPr>
          <w:rFonts w:ascii="Times New Roman" w:hAnsi="Times New Roman" w:cs="Times New Roman"/>
          <w:sz w:val="28"/>
          <w:szCs w:val="28"/>
        </w:rPr>
        <w:t>–</w:t>
      </w:r>
      <w:r w:rsidRPr="0074422F">
        <w:rPr>
          <w:rFonts w:ascii="Times New Roman" w:hAnsi="Times New Roman" w:cs="Times New Roman"/>
          <w:sz w:val="28"/>
          <w:szCs w:val="28"/>
        </w:rPr>
        <w:t xml:space="preserve"> 0,0472, средний норматив финансовых затрат в 2024 году </w:t>
      </w:r>
      <w:r w:rsidR="00B95F4A" w:rsidRPr="0074422F">
        <w:rPr>
          <w:rFonts w:ascii="Times New Roman" w:hAnsi="Times New Roman" w:cs="Times New Roman"/>
          <w:sz w:val="28"/>
          <w:szCs w:val="28"/>
        </w:rPr>
        <w:t>–</w:t>
      </w:r>
      <w:r w:rsidRPr="0074422F">
        <w:rPr>
          <w:rFonts w:ascii="Times New Roman" w:hAnsi="Times New Roman" w:cs="Times New Roman"/>
          <w:sz w:val="28"/>
          <w:szCs w:val="28"/>
        </w:rPr>
        <w:t xml:space="preserve"> 4 161,11 руб., в 2025 году </w:t>
      </w:r>
      <w:r w:rsidR="00B95F4A" w:rsidRPr="0074422F">
        <w:rPr>
          <w:rFonts w:ascii="Times New Roman" w:hAnsi="Times New Roman" w:cs="Times New Roman"/>
          <w:sz w:val="28"/>
          <w:szCs w:val="28"/>
        </w:rPr>
        <w:t xml:space="preserve">– </w:t>
      </w:r>
      <w:r w:rsidRPr="0074422F">
        <w:rPr>
          <w:rFonts w:ascii="Times New Roman" w:hAnsi="Times New Roman" w:cs="Times New Roman"/>
          <w:sz w:val="28"/>
          <w:szCs w:val="28"/>
        </w:rPr>
        <w:t>4 418,75 руб., в 2026 году</w:t>
      </w:r>
      <w:r w:rsidR="00B95F4A" w:rsidRPr="0074422F">
        <w:rPr>
          <w:rFonts w:ascii="Times New Roman" w:hAnsi="Times New Roman" w:cs="Times New Roman"/>
          <w:sz w:val="28"/>
          <w:szCs w:val="28"/>
        </w:rPr>
        <w:t xml:space="preserve"> – </w:t>
      </w:r>
      <w:r w:rsidRPr="0074422F">
        <w:rPr>
          <w:rFonts w:ascii="Times New Roman" w:hAnsi="Times New Roman" w:cs="Times New Roman"/>
          <w:sz w:val="28"/>
          <w:szCs w:val="28"/>
        </w:rPr>
        <w:t>4 678,56 руб.</w:t>
      </w:r>
    </w:p>
    <w:p w14:paraId="743EB73B" w14:textId="41BEA1BC" w:rsidR="007F562F" w:rsidRPr="0074422F" w:rsidRDefault="007F562F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</w:rPr>
        <w:t>Нормативы объема медицинской помощи и финансовых затрат включают в себя в том числе объе</w:t>
      </w:r>
      <w:r w:rsidR="00D00E65" w:rsidRPr="0074422F">
        <w:rPr>
          <w:rFonts w:ascii="Times New Roman" w:hAnsi="Times New Roman" w:cs="Times New Roman"/>
          <w:sz w:val="28"/>
          <w:szCs w:val="28"/>
        </w:rPr>
        <w:t>м диспансеризации 0,000078</w:t>
      </w:r>
      <w:r w:rsidRPr="0074422F">
        <w:rPr>
          <w:rFonts w:ascii="Times New Roman" w:hAnsi="Times New Roman" w:cs="Times New Roman"/>
          <w:sz w:val="28"/>
          <w:szCs w:val="28"/>
        </w:rPr>
        <w:t xml:space="preserve"> </w:t>
      </w:r>
      <w:r w:rsidR="000A3CFE" w:rsidRPr="0074422F">
        <w:rPr>
          <w:rFonts w:ascii="Times New Roman" w:hAnsi="Times New Roman" w:cs="Times New Roman"/>
          <w:sz w:val="28"/>
          <w:szCs w:val="28"/>
        </w:rPr>
        <w:t>комплексных посещений детей, проживающих в организациях социального обслуживания (детских домах-интернатах), предоставляющих социальные услуги в стационарной форме</w:t>
      </w:r>
      <w:r w:rsidRPr="0074422F">
        <w:rPr>
          <w:rFonts w:ascii="Times New Roman" w:hAnsi="Times New Roman" w:cs="Times New Roman"/>
          <w:sz w:val="28"/>
          <w:szCs w:val="28"/>
        </w:rPr>
        <w:t>.</w:t>
      </w:r>
    </w:p>
    <w:p w14:paraId="22B2EA1F" w14:textId="645F082A" w:rsidR="0047018E" w:rsidRPr="0074422F" w:rsidRDefault="00E81EF0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504D32" w:rsidRPr="0074422F">
        <w:rPr>
          <w:rFonts w:ascii="Times New Roman" w:hAnsi="Times New Roman" w:cs="Times New Roman"/>
          <w:sz w:val="28"/>
          <w:szCs w:val="28"/>
        </w:rPr>
        <w:t>С</w:t>
      </w:r>
      <w:r w:rsidR="0047018E" w:rsidRPr="0074422F">
        <w:rPr>
          <w:rFonts w:ascii="Times New Roman" w:hAnsi="Times New Roman" w:cs="Times New Roman"/>
          <w:sz w:val="28"/>
          <w:szCs w:val="28"/>
        </w:rPr>
        <w:t>убъект Российской Федерации в соответствии с рекомендациями Мин</w:t>
      </w:r>
      <w:r w:rsidR="002163ED" w:rsidRPr="0074422F">
        <w:rPr>
          <w:rFonts w:ascii="Times New Roman" w:hAnsi="Times New Roman" w:cs="Times New Roman"/>
          <w:sz w:val="28"/>
          <w:szCs w:val="28"/>
        </w:rPr>
        <w:t xml:space="preserve">истерства здравоохранения Российской Федерации </w:t>
      </w:r>
      <w:r w:rsidR="00504D32" w:rsidRPr="0074422F">
        <w:rPr>
          <w:rFonts w:ascii="Times New Roman" w:hAnsi="Times New Roman" w:cs="Times New Roman"/>
          <w:sz w:val="28"/>
          <w:szCs w:val="28"/>
        </w:rPr>
        <w:t>и 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Федерального фонда </w:t>
      </w:r>
      <w:r w:rsidR="002163ED" w:rsidRPr="0074422F">
        <w:rPr>
          <w:rFonts w:ascii="Times New Roman" w:hAnsi="Times New Roman" w:cs="Times New Roman"/>
          <w:sz w:val="28"/>
          <w:szCs w:val="28"/>
        </w:rPr>
        <w:t>обязательного медицинского страхования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 вправе устанавливать терри</w:t>
      </w:r>
      <w:r w:rsidR="00954292" w:rsidRPr="0074422F">
        <w:rPr>
          <w:rFonts w:ascii="Times New Roman" w:hAnsi="Times New Roman" w:cs="Times New Roman"/>
          <w:sz w:val="28"/>
          <w:szCs w:val="28"/>
        </w:rPr>
        <w:t>то</w:t>
      </w:r>
      <w:r w:rsidR="00504D32" w:rsidRPr="0074422F">
        <w:rPr>
          <w:rFonts w:ascii="Times New Roman" w:hAnsi="Times New Roman" w:cs="Times New Roman"/>
          <w:sz w:val="28"/>
          <w:szCs w:val="28"/>
        </w:rPr>
        <w:t>риальный норматив объема и </w:t>
      </w:r>
      <w:r w:rsidR="0047018E" w:rsidRPr="0074422F">
        <w:rPr>
          <w:rFonts w:ascii="Times New Roman" w:hAnsi="Times New Roman" w:cs="Times New Roman"/>
          <w:sz w:val="28"/>
          <w:szCs w:val="28"/>
        </w:rPr>
        <w:t>финансового обеспечения проведения ПЭТ-КТ-исследования с учетом реальной потребности населения</w:t>
      </w:r>
      <w:r w:rsidR="00504D32" w:rsidRPr="0074422F">
        <w:rPr>
          <w:rFonts w:ascii="Times New Roman" w:hAnsi="Times New Roman" w:cs="Times New Roman"/>
          <w:sz w:val="28"/>
          <w:szCs w:val="28"/>
        </w:rPr>
        <w:t>.</w:t>
      </w:r>
    </w:p>
    <w:p w14:paraId="44CC74AA" w14:textId="3C251129" w:rsidR="0047018E" w:rsidRPr="0074422F" w:rsidRDefault="00E81EF0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="00504D32" w:rsidRPr="0074422F">
        <w:rPr>
          <w:rFonts w:ascii="Times New Roman" w:hAnsi="Times New Roman" w:cs="Times New Roman"/>
          <w:sz w:val="28"/>
          <w:szCs w:val="28"/>
        </w:rPr>
        <w:t>С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убъект Российской Федерации в соответствии с рекомендациями </w:t>
      </w:r>
      <w:r w:rsidR="002163ED" w:rsidRPr="0074422F">
        <w:rPr>
          <w:rFonts w:ascii="Times New Roman" w:hAnsi="Times New Roman" w:cs="Times New Roman"/>
          <w:sz w:val="28"/>
          <w:szCs w:val="28"/>
        </w:rPr>
        <w:t xml:space="preserve">Министерства здравоохранения Российской Федерации </w:t>
      </w:r>
      <w:r w:rsidR="00504D32" w:rsidRPr="0074422F">
        <w:rPr>
          <w:rFonts w:ascii="Times New Roman" w:hAnsi="Times New Roman" w:cs="Times New Roman"/>
          <w:sz w:val="28"/>
          <w:szCs w:val="28"/>
        </w:rPr>
        <w:t>и </w:t>
      </w:r>
      <w:r w:rsidR="002163ED" w:rsidRPr="0074422F">
        <w:rPr>
          <w:rFonts w:ascii="Times New Roman" w:hAnsi="Times New Roman" w:cs="Times New Roman"/>
          <w:sz w:val="28"/>
          <w:szCs w:val="28"/>
        </w:rPr>
        <w:t>Федерального фонда обязательного медицинского страхования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 вправе обоснованно корректировать</w:t>
      </w:r>
      <w:r w:rsidR="00504D32" w:rsidRPr="0074422F">
        <w:rPr>
          <w:rFonts w:ascii="Times New Roman" w:hAnsi="Times New Roman" w:cs="Times New Roman"/>
          <w:sz w:val="28"/>
          <w:szCs w:val="28"/>
        </w:rPr>
        <w:t xml:space="preserve"> нормативы объема для </w:t>
      </w:r>
      <w:r w:rsidR="00504D32" w:rsidRPr="0074422F">
        <w:rPr>
          <w:rFonts w:ascii="Times New Roman" w:hAnsi="Times New Roman" w:cs="Times New Roman"/>
          <w:spacing w:val="-4"/>
          <w:sz w:val="28"/>
          <w:szCs w:val="28"/>
        </w:rPr>
        <w:t>проведения</w:t>
      </w:r>
      <w:r w:rsidR="0047018E" w:rsidRPr="0074422F">
        <w:rPr>
          <w:rFonts w:ascii="Times New Roman" w:hAnsi="Times New Roman" w:cs="Times New Roman"/>
          <w:spacing w:val="-4"/>
          <w:sz w:val="28"/>
          <w:szCs w:val="28"/>
        </w:rPr>
        <w:t xml:space="preserve"> отдельных лабораторных исследований в целях тестирования на выявление новой коронавирусной инфекции (COVID-19)</w:t>
      </w:r>
      <w:r w:rsidR="0047018E" w:rsidRPr="0074422F">
        <w:rPr>
          <w:rFonts w:ascii="Times New Roman" w:hAnsi="Times New Roman" w:cs="Times New Roman"/>
          <w:sz w:val="28"/>
          <w:szCs w:val="28"/>
        </w:rPr>
        <w:t xml:space="preserve"> и</w:t>
      </w:r>
      <w:r w:rsidR="00504D32" w:rsidRPr="0074422F">
        <w:rPr>
          <w:rFonts w:ascii="Times New Roman" w:hAnsi="Times New Roman" w:cs="Times New Roman"/>
          <w:sz w:val="28"/>
          <w:szCs w:val="28"/>
        </w:rPr>
        <w:t> </w:t>
      </w:r>
      <w:r w:rsidR="0047018E" w:rsidRPr="0074422F">
        <w:rPr>
          <w:rFonts w:ascii="Times New Roman" w:hAnsi="Times New Roman" w:cs="Times New Roman"/>
          <w:sz w:val="28"/>
          <w:szCs w:val="28"/>
        </w:rPr>
        <w:t>нормативы финансовых затрат на 1 тестирование</w:t>
      </w:r>
      <w:r w:rsidR="00F667C2" w:rsidRPr="0074422F">
        <w:rPr>
          <w:rFonts w:ascii="Times New Roman" w:hAnsi="Times New Roman" w:cs="Times New Roman"/>
          <w:sz w:val="28"/>
          <w:szCs w:val="28"/>
        </w:rPr>
        <w:t>.</w:t>
      </w:r>
    </w:p>
    <w:p w14:paraId="2B22E2CD" w14:textId="0AB0E261" w:rsidR="00E81EF0" w:rsidRPr="0074422F" w:rsidRDefault="00E81EF0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9</w:t>
      </w:r>
      <w:r w:rsidR="00504D32" w:rsidRPr="0074422F">
        <w:rPr>
          <w:rFonts w:ascii="Times New Roman" w:hAnsi="Times New Roman" w:cs="Times New Roman"/>
          <w:sz w:val="28"/>
          <w:szCs w:val="28"/>
        </w:rPr>
        <w:t>С</w:t>
      </w:r>
      <w:r w:rsidR="000B2905" w:rsidRPr="0074422F">
        <w:rPr>
          <w:rFonts w:ascii="Times New Roman" w:hAnsi="Times New Roman" w:cs="Times New Roman"/>
          <w:sz w:val="28"/>
          <w:szCs w:val="28"/>
        </w:rPr>
        <w:t>редний норматив финансовых затрат на одно комплексное посещение в рамках диспансерного наблюдения работающих граждан составляет в 2024 году</w:t>
      </w:r>
      <w:r w:rsidR="00B95F4A" w:rsidRPr="0074422F">
        <w:rPr>
          <w:rFonts w:ascii="Times New Roman" w:hAnsi="Times New Roman" w:cs="Times New Roman"/>
          <w:sz w:val="28"/>
          <w:szCs w:val="28"/>
        </w:rPr>
        <w:t xml:space="preserve"> – </w:t>
      </w:r>
      <w:r w:rsidR="000B2905" w:rsidRPr="0074422F">
        <w:rPr>
          <w:rFonts w:ascii="Times New Roman" w:hAnsi="Times New Roman" w:cs="Times New Roman"/>
          <w:sz w:val="28"/>
          <w:szCs w:val="28"/>
        </w:rPr>
        <w:t>2 609,23 руб</w:t>
      </w:r>
      <w:r w:rsidR="00504D32" w:rsidRPr="0074422F">
        <w:rPr>
          <w:rFonts w:ascii="Times New Roman" w:hAnsi="Times New Roman" w:cs="Times New Roman"/>
          <w:sz w:val="28"/>
          <w:szCs w:val="28"/>
        </w:rPr>
        <w:t>.</w:t>
      </w:r>
      <w:r w:rsidR="000B2905" w:rsidRPr="0074422F">
        <w:rPr>
          <w:rFonts w:ascii="Times New Roman" w:hAnsi="Times New Roman" w:cs="Times New Roman"/>
          <w:sz w:val="28"/>
          <w:szCs w:val="28"/>
        </w:rPr>
        <w:t>, в 2025 году</w:t>
      </w:r>
      <w:r w:rsidR="00B95F4A" w:rsidRPr="0074422F">
        <w:rPr>
          <w:rFonts w:ascii="Times New Roman" w:hAnsi="Times New Roman" w:cs="Times New Roman"/>
          <w:sz w:val="28"/>
          <w:szCs w:val="28"/>
        </w:rPr>
        <w:t xml:space="preserve"> – </w:t>
      </w:r>
      <w:r w:rsidR="000B2905" w:rsidRPr="0074422F">
        <w:rPr>
          <w:rFonts w:ascii="Times New Roman" w:hAnsi="Times New Roman" w:cs="Times New Roman"/>
          <w:sz w:val="28"/>
          <w:szCs w:val="28"/>
        </w:rPr>
        <w:t>2 771,00 руб</w:t>
      </w:r>
      <w:r w:rsidR="00504D32" w:rsidRPr="0074422F">
        <w:rPr>
          <w:rFonts w:ascii="Times New Roman" w:hAnsi="Times New Roman" w:cs="Times New Roman"/>
          <w:sz w:val="28"/>
          <w:szCs w:val="28"/>
        </w:rPr>
        <w:t>.</w:t>
      </w:r>
      <w:r w:rsidR="000B2905" w:rsidRPr="0074422F">
        <w:rPr>
          <w:rFonts w:ascii="Times New Roman" w:hAnsi="Times New Roman" w:cs="Times New Roman"/>
          <w:sz w:val="28"/>
          <w:szCs w:val="28"/>
        </w:rPr>
        <w:t xml:space="preserve">, в 2026 году </w:t>
      </w:r>
      <w:r w:rsidR="00B95F4A" w:rsidRPr="0074422F">
        <w:rPr>
          <w:rFonts w:ascii="Times New Roman" w:hAnsi="Times New Roman" w:cs="Times New Roman"/>
          <w:sz w:val="28"/>
          <w:szCs w:val="28"/>
        </w:rPr>
        <w:t>–</w:t>
      </w:r>
      <w:r w:rsidR="000B2905" w:rsidRPr="0074422F">
        <w:rPr>
          <w:rFonts w:ascii="Times New Roman" w:hAnsi="Times New Roman" w:cs="Times New Roman"/>
          <w:sz w:val="28"/>
          <w:szCs w:val="28"/>
        </w:rPr>
        <w:t xml:space="preserve"> 2 934,47 руб</w:t>
      </w:r>
      <w:r w:rsidR="00504D32" w:rsidRPr="0074422F">
        <w:rPr>
          <w:rFonts w:ascii="Times New Roman" w:hAnsi="Times New Roman" w:cs="Times New Roman"/>
          <w:sz w:val="28"/>
          <w:szCs w:val="28"/>
        </w:rPr>
        <w:t>.</w:t>
      </w:r>
    </w:p>
    <w:p w14:paraId="6FDCDCB3" w14:textId="522156C6" w:rsidR="00E86AC4" w:rsidRPr="0074422F" w:rsidRDefault="00E86AC4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  <w:vertAlign w:val="superscript"/>
        </w:rPr>
        <w:t>10</w:t>
      </w:r>
      <w:r w:rsidR="00504D32" w:rsidRPr="0074422F">
        <w:rPr>
          <w:rFonts w:ascii="Times New Roman" w:hAnsi="Times New Roman" w:cs="Times New Roman"/>
          <w:sz w:val="28"/>
          <w:szCs w:val="28"/>
        </w:rPr>
        <w:t>Н</w:t>
      </w:r>
      <w:r w:rsidRPr="0074422F">
        <w:rPr>
          <w:rFonts w:ascii="Times New Roman" w:hAnsi="Times New Roman" w:cs="Times New Roman"/>
          <w:sz w:val="28"/>
          <w:szCs w:val="28"/>
        </w:rPr>
        <w:t>ормативы объема медицинской помощи в условиях дневного стационара увеличе</w:t>
      </w:r>
      <w:r w:rsidR="00504D32" w:rsidRPr="0074422F">
        <w:rPr>
          <w:rFonts w:ascii="Times New Roman" w:hAnsi="Times New Roman" w:cs="Times New Roman"/>
          <w:sz w:val="28"/>
          <w:szCs w:val="28"/>
        </w:rPr>
        <w:t>ны за счет остатка субвенции от </w:t>
      </w:r>
      <w:r w:rsidRPr="0074422F">
        <w:rPr>
          <w:rFonts w:ascii="Times New Roman" w:hAnsi="Times New Roman" w:cs="Times New Roman"/>
          <w:sz w:val="28"/>
          <w:szCs w:val="28"/>
        </w:rPr>
        <w:t xml:space="preserve">экономии финансовых средств на расходы по ведению дел </w:t>
      </w:r>
      <w:r w:rsidR="002163ED" w:rsidRPr="0074422F">
        <w:rPr>
          <w:rFonts w:ascii="Times New Roman" w:hAnsi="Times New Roman" w:cs="Times New Roman"/>
          <w:sz w:val="28"/>
          <w:szCs w:val="28"/>
        </w:rPr>
        <w:t>страховых медицинских организаций</w:t>
      </w:r>
      <w:r w:rsidRPr="0074422F">
        <w:rPr>
          <w:rFonts w:ascii="Times New Roman" w:hAnsi="Times New Roman" w:cs="Times New Roman"/>
          <w:sz w:val="28"/>
          <w:szCs w:val="28"/>
        </w:rPr>
        <w:t xml:space="preserve"> и расходов по выполнению </w:t>
      </w:r>
      <w:r w:rsidRPr="0074422F">
        <w:rPr>
          <w:rFonts w:ascii="Times New Roman" w:hAnsi="Times New Roman" w:cs="Times New Roman"/>
          <w:sz w:val="28"/>
          <w:szCs w:val="28"/>
        </w:rPr>
        <w:lastRenderedPageBreak/>
        <w:t>Территориального фонда ОМС своих функций и прочих поступлений: в 2024 году на 0,001886 случаев лечения на одного застрахованного, в 2025 году</w:t>
      </w:r>
      <w:r w:rsidR="00504D32" w:rsidRPr="0074422F">
        <w:rPr>
          <w:rFonts w:ascii="Times New Roman" w:hAnsi="Times New Roman" w:cs="Times New Roman"/>
          <w:sz w:val="28"/>
          <w:szCs w:val="28"/>
        </w:rPr>
        <w:t xml:space="preserve"> –</w:t>
      </w:r>
      <w:r w:rsidRPr="0074422F">
        <w:rPr>
          <w:rFonts w:ascii="Times New Roman" w:hAnsi="Times New Roman" w:cs="Times New Roman"/>
          <w:sz w:val="28"/>
          <w:szCs w:val="28"/>
        </w:rPr>
        <w:t xml:space="preserve"> на 0,001506 случаев лечения, в 2026 году </w:t>
      </w:r>
      <w:r w:rsidR="00504D32" w:rsidRPr="0074422F">
        <w:rPr>
          <w:rFonts w:ascii="Times New Roman" w:hAnsi="Times New Roman" w:cs="Times New Roman"/>
          <w:sz w:val="28"/>
          <w:szCs w:val="28"/>
        </w:rPr>
        <w:t xml:space="preserve">– </w:t>
      </w:r>
      <w:r w:rsidRPr="0074422F">
        <w:rPr>
          <w:rFonts w:ascii="Times New Roman" w:hAnsi="Times New Roman" w:cs="Times New Roman"/>
          <w:sz w:val="28"/>
          <w:szCs w:val="28"/>
        </w:rPr>
        <w:t>на 0,001524 случаев лечения.</w:t>
      </w:r>
    </w:p>
    <w:p w14:paraId="2FE9D5AC" w14:textId="021FF173" w:rsidR="007F562F" w:rsidRPr="0074422F" w:rsidRDefault="007F562F" w:rsidP="00504D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</w:rPr>
        <w:t>Нормативы объема медицинской помощи и финансовых затрат включают в себя в том числе объем диспансерного наблюдения детей 0,000219 комплексных посещений, проживающих в организациях социального обслуживания (детских домах-интернатах), предоставляющих социальные услуги в стационарной форме.</w:t>
      </w:r>
    </w:p>
    <w:p w14:paraId="4A0781E0" w14:textId="77777777" w:rsidR="00E81EF0" w:rsidRPr="0074422F" w:rsidRDefault="00E81EF0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C0B1D7F" w14:textId="77777777" w:rsidR="00E81EF0" w:rsidRPr="0074422F" w:rsidRDefault="00E81EF0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0FF966F" w14:textId="77777777" w:rsidR="00E81EF0" w:rsidRPr="0074422F" w:rsidRDefault="00E81EF0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F311DE2" w14:textId="3B59DDF6" w:rsidR="008A2DC5" w:rsidRPr="0074422F" w:rsidRDefault="008D59F4" w:rsidP="00504D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4422F">
        <w:rPr>
          <w:rFonts w:ascii="Times New Roman" w:hAnsi="Times New Roman" w:cs="Times New Roman"/>
          <w:sz w:val="28"/>
          <w:szCs w:val="28"/>
        </w:rPr>
        <w:t>_________</w:t>
      </w:r>
      <w:r w:rsidR="0076468A" w:rsidRPr="0074422F">
        <w:rPr>
          <w:rFonts w:ascii="Times New Roman" w:hAnsi="Times New Roman" w:cs="Times New Roman"/>
          <w:sz w:val="28"/>
          <w:szCs w:val="28"/>
        </w:rPr>
        <w:t>»</w:t>
      </w:r>
      <w:r w:rsidR="00B95F4A" w:rsidRPr="0074422F">
        <w:rPr>
          <w:rFonts w:ascii="Times New Roman" w:hAnsi="Times New Roman" w:cs="Times New Roman"/>
          <w:sz w:val="28"/>
          <w:szCs w:val="28"/>
        </w:rPr>
        <w:t>.</w:t>
      </w:r>
    </w:p>
    <w:sectPr w:rsidR="008A2DC5" w:rsidRPr="0074422F" w:rsidSect="00504D32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564A72" w14:textId="77777777" w:rsidR="00667180" w:rsidRDefault="00667180">
      <w:pPr>
        <w:spacing w:after="0" w:line="240" w:lineRule="auto"/>
      </w:pPr>
      <w:r>
        <w:separator/>
      </w:r>
    </w:p>
  </w:endnote>
  <w:endnote w:type="continuationSeparator" w:id="0">
    <w:p w14:paraId="65B3B741" w14:textId="77777777" w:rsidR="00667180" w:rsidRDefault="00667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743ED8" w14:textId="77777777" w:rsidR="00667180" w:rsidRDefault="00667180">
      <w:pPr>
        <w:spacing w:after="0" w:line="240" w:lineRule="auto"/>
      </w:pPr>
      <w:r>
        <w:separator/>
      </w:r>
    </w:p>
  </w:footnote>
  <w:footnote w:type="continuationSeparator" w:id="0">
    <w:p w14:paraId="0914C311" w14:textId="77777777" w:rsidR="00667180" w:rsidRDefault="006671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14:paraId="6B2A451E" w14:textId="042C2AAC" w:rsidR="00504D32" w:rsidRDefault="00504D32">
        <w:pPr>
          <w:pStyle w:val="af3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A628B">
          <w:rPr>
            <w:rFonts w:ascii="Times New Roman" w:hAnsi="Times New Roman" w:cs="Times New Roman"/>
            <w:noProof/>
            <w:sz w:val="20"/>
            <w:szCs w:val="20"/>
          </w:rPr>
          <w:t>10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DC5"/>
    <w:rsid w:val="000128CF"/>
    <w:rsid w:val="000A3CFE"/>
    <w:rsid w:val="000B2905"/>
    <w:rsid w:val="000B65D3"/>
    <w:rsid w:val="00114E47"/>
    <w:rsid w:val="001228AE"/>
    <w:rsid w:val="0012519F"/>
    <w:rsid w:val="00147BD3"/>
    <w:rsid w:val="001809AD"/>
    <w:rsid w:val="001A628B"/>
    <w:rsid w:val="001A7E92"/>
    <w:rsid w:val="001B78DB"/>
    <w:rsid w:val="001C3E03"/>
    <w:rsid w:val="0020792A"/>
    <w:rsid w:val="002158AD"/>
    <w:rsid w:val="002163ED"/>
    <w:rsid w:val="00217BC7"/>
    <w:rsid w:val="002256B0"/>
    <w:rsid w:val="00322DE8"/>
    <w:rsid w:val="00366379"/>
    <w:rsid w:val="003A456E"/>
    <w:rsid w:val="0047018E"/>
    <w:rsid w:val="004F31A6"/>
    <w:rsid w:val="00504D32"/>
    <w:rsid w:val="005177AA"/>
    <w:rsid w:val="005400AB"/>
    <w:rsid w:val="00555ADE"/>
    <w:rsid w:val="005744D8"/>
    <w:rsid w:val="00595116"/>
    <w:rsid w:val="005A6344"/>
    <w:rsid w:val="005D5784"/>
    <w:rsid w:val="005E0412"/>
    <w:rsid w:val="005E11FA"/>
    <w:rsid w:val="005E7100"/>
    <w:rsid w:val="00640934"/>
    <w:rsid w:val="00642A4E"/>
    <w:rsid w:val="006456FB"/>
    <w:rsid w:val="00667180"/>
    <w:rsid w:val="0067146C"/>
    <w:rsid w:val="00697642"/>
    <w:rsid w:val="00697A02"/>
    <w:rsid w:val="006B117E"/>
    <w:rsid w:val="006D4A26"/>
    <w:rsid w:val="006D5BD3"/>
    <w:rsid w:val="00737098"/>
    <w:rsid w:val="0074422F"/>
    <w:rsid w:val="007601B4"/>
    <w:rsid w:val="00761697"/>
    <w:rsid w:val="0076468A"/>
    <w:rsid w:val="007B38E9"/>
    <w:rsid w:val="007F301C"/>
    <w:rsid w:val="007F562F"/>
    <w:rsid w:val="008114FA"/>
    <w:rsid w:val="00830701"/>
    <w:rsid w:val="008A2DC5"/>
    <w:rsid w:val="008D3306"/>
    <w:rsid w:val="008D59F4"/>
    <w:rsid w:val="008D6F01"/>
    <w:rsid w:val="00912F64"/>
    <w:rsid w:val="00954292"/>
    <w:rsid w:val="00973ED8"/>
    <w:rsid w:val="00993A62"/>
    <w:rsid w:val="009A1999"/>
    <w:rsid w:val="009F6CA8"/>
    <w:rsid w:val="00A03FF4"/>
    <w:rsid w:val="00A254BB"/>
    <w:rsid w:val="00A36DA8"/>
    <w:rsid w:val="00A46459"/>
    <w:rsid w:val="00B718C3"/>
    <w:rsid w:val="00B77FC9"/>
    <w:rsid w:val="00B86A08"/>
    <w:rsid w:val="00B95F4A"/>
    <w:rsid w:val="00BB7422"/>
    <w:rsid w:val="00BE2D18"/>
    <w:rsid w:val="00C44167"/>
    <w:rsid w:val="00C71A8A"/>
    <w:rsid w:val="00C75DD7"/>
    <w:rsid w:val="00C96C9B"/>
    <w:rsid w:val="00CB19A5"/>
    <w:rsid w:val="00CF401F"/>
    <w:rsid w:val="00D00E65"/>
    <w:rsid w:val="00D41D1C"/>
    <w:rsid w:val="00D573AC"/>
    <w:rsid w:val="00DD5B58"/>
    <w:rsid w:val="00DE6D62"/>
    <w:rsid w:val="00DF73A7"/>
    <w:rsid w:val="00E047CA"/>
    <w:rsid w:val="00E53CDA"/>
    <w:rsid w:val="00E81EF0"/>
    <w:rsid w:val="00E85F56"/>
    <w:rsid w:val="00E86AC4"/>
    <w:rsid w:val="00ED5FC3"/>
    <w:rsid w:val="00ED793E"/>
    <w:rsid w:val="00EF6653"/>
    <w:rsid w:val="00F01758"/>
    <w:rsid w:val="00F237D5"/>
    <w:rsid w:val="00F30912"/>
    <w:rsid w:val="00F469F2"/>
    <w:rsid w:val="00F667C2"/>
    <w:rsid w:val="00F7780E"/>
    <w:rsid w:val="00F97CA2"/>
    <w:rsid w:val="00FC24A2"/>
    <w:rsid w:val="00FF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4ABC8"/>
  <w15:docId w15:val="{28A870DF-929B-4CC3-AD4F-938FEAE3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Tahoma" w:hAnsi="Tahoma" w:cs="Tahoma"/>
      <w:sz w:val="16"/>
      <w:szCs w:val="16"/>
    </w:rPr>
  </w:style>
  <w:style w:type="table" w:styleId="af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52C70-0F80-4CED-821B-717E34947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10</Pages>
  <Words>2314</Words>
  <Characters>13194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Белуш Анна Валерьевна</cp:lastModifiedBy>
  <cp:revision>18</cp:revision>
  <cp:lastPrinted>2023-12-27T07:03:00Z</cp:lastPrinted>
  <dcterms:created xsi:type="dcterms:W3CDTF">2024-04-18T11:11:00Z</dcterms:created>
  <dcterms:modified xsi:type="dcterms:W3CDTF">2024-12-24T12:29:00Z</dcterms:modified>
</cp:coreProperties>
</file>