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8304" w14:textId="326EEA39" w:rsidR="0071450E" w:rsidRPr="0071450E" w:rsidRDefault="00B23ABE" w:rsidP="007A76C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13</w:t>
      </w:r>
    </w:p>
    <w:p w14:paraId="10857B83" w14:textId="4CCBC0A4" w:rsidR="0071450E" w:rsidRDefault="0071450E" w:rsidP="007A76C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71450E">
        <w:rPr>
          <w:rFonts w:ascii="Times New Roman" w:hAnsi="Times New Roman" w:cs="Times New Roman"/>
          <w:sz w:val="28"/>
          <w:szCs w:val="28"/>
        </w:rPr>
        <w:t>к постановлению Правительства Новосибирской области</w:t>
      </w:r>
    </w:p>
    <w:p w14:paraId="3FAA3BE1" w14:textId="37825C58" w:rsidR="00221A01" w:rsidRDefault="008871EE" w:rsidP="007A76C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8871EE">
        <w:rPr>
          <w:rFonts w:ascii="Times New Roman" w:eastAsia="Times New Roman" w:hAnsi="Times New Roman" w:cs="Times New Roman"/>
          <w:sz w:val="28"/>
          <w:szCs w:val="28"/>
        </w:rPr>
        <w:t>от 21.03.2025  № 114-п</w:t>
      </w:r>
      <w:bookmarkStart w:id="0" w:name="_GoBack"/>
      <w:bookmarkEnd w:id="0"/>
    </w:p>
    <w:p w14:paraId="1763FF22" w14:textId="4216700D" w:rsidR="00221A01" w:rsidRDefault="00221A01" w:rsidP="007A76C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71D585C6" w14:textId="77777777" w:rsidR="00221A01" w:rsidRDefault="00221A01" w:rsidP="007A76C6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14:paraId="54232C83" w14:textId="46722F97" w:rsidR="004F591B" w:rsidRPr="00A97045" w:rsidRDefault="0074774C" w:rsidP="00A97045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591B" w:rsidRPr="00A97045">
        <w:rPr>
          <w:rFonts w:ascii="Times New Roman" w:hAnsi="Times New Roman" w:cs="Times New Roman"/>
          <w:sz w:val="28"/>
          <w:szCs w:val="28"/>
        </w:rPr>
        <w:t>ПРИЛОЖЕНИЕ № </w:t>
      </w:r>
      <w:r w:rsidR="00CF064F" w:rsidRPr="00A97045">
        <w:rPr>
          <w:rFonts w:ascii="Times New Roman" w:hAnsi="Times New Roman" w:cs="Times New Roman"/>
          <w:sz w:val="28"/>
          <w:szCs w:val="28"/>
        </w:rPr>
        <w:t>1</w:t>
      </w:r>
      <w:r w:rsidR="00E965CD">
        <w:rPr>
          <w:rFonts w:ascii="Times New Roman" w:hAnsi="Times New Roman" w:cs="Times New Roman"/>
          <w:sz w:val="28"/>
          <w:szCs w:val="28"/>
        </w:rPr>
        <w:t>2</w:t>
      </w:r>
    </w:p>
    <w:p w14:paraId="59C9EBF9" w14:textId="5163E5FA" w:rsidR="006E62D7" w:rsidRPr="00A97045" w:rsidRDefault="004F591B" w:rsidP="00A97045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97045">
        <w:rPr>
          <w:rFonts w:ascii="Times New Roman" w:hAnsi="Times New Roman" w:cs="Times New Roman"/>
          <w:sz w:val="28"/>
          <w:szCs w:val="28"/>
        </w:rPr>
        <w:t>к Территориальной программе государственных гарантий бесплатного оказания гражданам медицинской</w:t>
      </w:r>
      <w:r w:rsidR="00A97045">
        <w:rPr>
          <w:rFonts w:ascii="Times New Roman" w:hAnsi="Times New Roman" w:cs="Times New Roman"/>
          <w:sz w:val="28"/>
          <w:szCs w:val="28"/>
        </w:rPr>
        <w:t xml:space="preserve"> </w:t>
      </w:r>
      <w:r w:rsidRPr="00A97045">
        <w:rPr>
          <w:rFonts w:ascii="Times New Roman" w:hAnsi="Times New Roman" w:cs="Times New Roman"/>
          <w:sz w:val="28"/>
          <w:szCs w:val="28"/>
        </w:rPr>
        <w:t>помощи в Новосибирской области</w:t>
      </w:r>
    </w:p>
    <w:p w14:paraId="7BFC8CA3" w14:textId="56260941" w:rsidR="006E62D7" w:rsidRPr="00A97045" w:rsidRDefault="004F591B" w:rsidP="00A97045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97045">
        <w:rPr>
          <w:rFonts w:ascii="Times New Roman" w:hAnsi="Times New Roman" w:cs="Times New Roman"/>
          <w:sz w:val="28"/>
          <w:szCs w:val="28"/>
        </w:rPr>
        <w:t>на 202</w:t>
      </w:r>
      <w:r w:rsidR="00860F9D" w:rsidRPr="00A97045">
        <w:rPr>
          <w:rFonts w:ascii="Times New Roman" w:hAnsi="Times New Roman" w:cs="Times New Roman"/>
          <w:sz w:val="28"/>
          <w:szCs w:val="28"/>
        </w:rPr>
        <w:t>5</w:t>
      </w:r>
      <w:r w:rsidRPr="00A97045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</w:p>
    <w:p w14:paraId="23230A30" w14:textId="7265C46B" w:rsidR="004F591B" w:rsidRPr="00A97045" w:rsidRDefault="00860F9D" w:rsidP="00A97045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A97045">
        <w:rPr>
          <w:rFonts w:ascii="Times New Roman" w:hAnsi="Times New Roman" w:cs="Times New Roman"/>
          <w:sz w:val="28"/>
          <w:szCs w:val="28"/>
        </w:rPr>
        <w:t>2026</w:t>
      </w:r>
      <w:r w:rsidR="004F591B" w:rsidRPr="00A97045">
        <w:rPr>
          <w:rFonts w:ascii="Times New Roman" w:hAnsi="Times New Roman" w:cs="Times New Roman"/>
          <w:sz w:val="28"/>
          <w:szCs w:val="28"/>
        </w:rPr>
        <w:t xml:space="preserve"> и </w:t>
      </w:r>
      <w:r w:rsidRPr="00A97045">
        <w:rPr>
          <w:rFonts w:ascii="Times New Roman" w:hAnsi="Times New Roman" w:cs="Times New Roman"/>
          <w:sz w:val="28"/>
          <w:szCs w:val="28"/>
        </w:rPr>
        <w:t>2027</w:t>
      </w:r>
      <w:r w:rsidR="004F591B" w:rsidRPr="00A97045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72BBD688" w14:textId="56C4E0A2" w:rsidR="004F591B" w:rsidRDefault="004F591B" w:rsidP="00A97045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9EA7899" w14:textId="77777777" w:rsidR="00A97045" w:rsidRPr="00A97045" w:rsidRDefault="00A97045" w:rsidP="00A97045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482D3AE" w14:textId="77777777" w:rsidR="004F591B" w:rsidRPr="00A97045" w:rsidRDefault="004F591B" w:rsidP="00A97045">
      <w:pPr>
        <w:suppressAutoHyphens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B0E16D4" w14:textId="0A8EFBC2" w:rsidR="00A13955" w:rsidRPr="00A97045" w:rsidRDefault="00A13955" w:rsidP="00A970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45">
        <w:rPr>
          <w:rFonts w:ascii="Times New Roman" w:hAnsi="Times New Roman" w:cs="Times New Roman"/>
          <w:b/>
          <w:sz w:val="28"/>
          <w:szCs w:val="28"/>
        </w:rPr>
        <w:t>ПЛАНИРУЕМОЕ РАСПРЕДЕЛЕНИЕ</w:t>
      </w:r>
    </w:p>
    <w:p w14:paraId="7992BE0D" w14:textId="03AD8926" w:rsidR="000A7C58" w:rsidRPr="00A97045" w:rsidRDefault="000337A4" w:rsidP="00A970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45">
        <w:rPr>
          <w:rFonts w:ascii="Times New Roman" w:hAnsi="Times New Roman" w:cs="Times New Roman"/>
          <w:b/>
          <w:sz w:val="28"/>
          <w:szCs w:val="28"/>
        </w:rPr>
        <w:t>числа посещений при оказании медицинской помощи в амбулаторных условиях на 202</w:t>
      </w:r>
      <w:r w:rsidR="00860F9D" w:rsidRPr="00A97045">
        <w:rPr>
          <w:rFonts w:ascii="Times New Roman" w:hAnsi="Times New Roman" w:cs="Times New Roman"/>
          <w:b/>
          <w:sz w:val="28"/>
          <w:szCs w:val="28"/>
        </w:rPr>
        <w:t>5</w:t>
      </w:r>
      <w:r w:rsidRPr="00A970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943C8DF" w14:textId="2C8DCA58" w:rsidR="000337A4" w:rsidRDefault="000337A4" w:rsidP="00A970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6984D9C" w14:textId="77777777" w:rsidR="00A97045" w:rsidRPr="00A97045" w:rsidRDefault="00A97045" w:rsidP="00A970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615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4217"/>
        <w:gridCol w:w="1889"/>
        <w:gridCol w:w="1558"/>
        <w:gridCol w:w="1702"/>
        <w:gridCol w:w="1989"/>
        <w:gridCol w:w="1699"/>
        <w:gridCol w:w="1711"/>
      </w:tblGrid>
      <w:tr w:rsidR="00A97045" w:rsidRPr="00221A01" w14:paraId="5D706375" w14:textId="77777777" w:rsidTr="00842508">
        <w:trPr>
          <w:trHeight w:val="20"/>
          <w:jc w:val="center"/>
        </w:trPr>
        <w:tc>
          <w:tcPr>
            <w:tcW w:w="272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C8ADB2" w14:textId="77777777" w:rsidR="006E62D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6FC4BC6" w14:textId="6ED10C65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4F591B" w:rsidRPr="00221A01">
              <w:rPr>
                <w:rFonts w:ascii="Times New Roman" w:hAnsi="Times New Roman" w:cs="Times New Roman"/>
                <w:sz w:val="24"/>
                <w:szCs w:val="24"/>
              </w:rPr>
              <w:t>оки</w:t>
            </w:r>
          </w:p>
        </w:tc>
        <w:tc>
          <w:tcPr>
            <w:tcW w:w="1350" w:type="pct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08F2B58" w14:textId="4179C160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78" w:type="pct"/>
            <w:gridSpan w:val="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5E730B" w14:textId="3295C41A" w:rsidR="00E342C7" w:rsidRPr="00221A01" w:rsidRDefault="004F591B" w:rsidP="00A97045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E342C7"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осещений за счет</w:t>
            </w:r>
          </w:p>
        </w:tc>
      </w:tr>
      <w:tr w:rsidR="00A97045" w:rsidRPr="00221A01" w14:paraId="565E8762" w14:textId="77777777" w:rsidTr="00842508">
        <w:trPr>
          <w:trHeight w:val="20"/>
          <w:jc w:val="center"/>
        </w:trPr>
        <w:tc>
          <w:tcPr>
            <w:tcW w:w="2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9328E4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A46003" w14:textId="47F3EB35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77B3D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консолидированного бюджета субъекта Российской Федерации</w:t>
            </w:r>
          </w:p>
        </w:tc>
        <w:tc>
          <w:tcPr>
            <w:tcW w:w="1730" w:type="pct"/>
            <w:gridSpan w:val="3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3F9C5D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508">
              <w:rPr>
                <w:rFonts w:ascii="Times New Roman" w:hAnsi="Times New Roman" w:cs="Times New Roman"/>
                <w:sz w:val="24"/>
                <w:szCs w:val="24"/>
              </w:rPr>
              <w:t>средств ОМС</w:t>
            </w:r>
          </w:p>
        </w:tc>
      </w:tr>
      <w:tr w:rsidR="00A97045" w:rsidRPr="00221A01" w14:paraId="0871107A" w14:textId="77777777" w:rsidTr="00842508">
        <w:trPr>
          <w:trHeight w:val="20"/>
          <w:jc w:val="center"/>
        </w:trPr>
        <w:tc>
          <w:tcPr>
            <w:tcW w:w="272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F5B39E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C8E27" w14:textId="6F94AE75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70C7C8" w14:textId="49BB15CC" w:rsidR="00E342C7" w:rsidRPr="00221A01" w:rsidRDefault="004F591B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>оличество посещений/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AD18C6" w14:textId="42721EA1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кратность разовых посещений в одном комплекс</w:t>
            </w:r>
            <w:r w:rsidR="004F591B" w:rsidRPr="00221A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ном посещении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9C4AF5" w14:textId="70B5AEB1" w:rsidR="00E342C7" w:rsidRPr="00221A01" w:rsidRDefault="004F591B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>того посещений (произв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 графы 3 и графы 4)</w:t>
            </w:r>
          </w:p>
        </w:tc>
        <w:tc>
          <w:tcPr>
            <w:tcW w:w="6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F4697A" w14:textId="17ACD348" w:rsidR="00E342C7" w:rsidRPr="00221A01" w:rsidRDefault="004F591B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>оличество посещений/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>комплексных посещений</w:t>
            </w:r>
          </w:p>
        </w:tc>
        <w:tc>
          <w:tcPr>
            <w:tcW w:w="5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7F4A4F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кратность разовых посещений в одном комплексном посещении</w:t>
            </w:r>
          </w:p>
        </w:tc>
        <w:tc>
          <w:tcPr>
            <w:tcW w:w="5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5527C22" w14:textId="60858AF7" w:rsidR="00E342C7" w:rsidRPr="00221A01" w:rsidRDefault="004F591B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>того посещений (произв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E342C7"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 графы 6 и графы 7)</w:t>
            </w:r>
          </w:p>
        </w:tc>
      </w:tr>
      <w:tr w:rsidR="00A97045" w:rsidRPr="00221A01" w14:paraId="06A62EC3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EB920A" w14:textId="7CF2D0C3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91CFEA" w14:textId="104F755B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17EC1C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C9B19C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EAF736E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C20EC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B7CF07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28E42D1" w14:textId="77777777" w:rsidR="00E342C7" w:rsidRPr="00221A01" w:rsidRDefault="00E342C7" w:rsidP="00A9704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4404" w:rsidRPr="00221A01" w14:paraId="7FB79ED5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1FA10F" w14:textId="3F690FCD" w:rsidR="00A94404" w:rsidRPr="002B0CB8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D6777A" w14:textId="16160CAD" w:rsidR="00A94404" w:rsidRPr="002B0CB8" w:rsidRDefault="002B0CB8" w:rsidP="00A9440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Посещений, </w:t>
            </w:r>
            <w:r w:rsidR="002F43DC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14:paraId="305C925B" w14:textId="03357364" w:rsidR="00A94404" w:rsidRPr="002B0CB8" w:rsidRDefault="00A94404" w:rsidP="00A9440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C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(сумма строк 02, 18, 20, 30, 31)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13EB0C3" w14:textId="2873E1A6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1 620 036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0FF3FD" w14:textId="0CC48ACB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1,19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10383B" w14:textId="7EBD50AD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1 933 929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4A0B12" w14:textId="3B9BC75C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13 825 785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0979100" w14:textId="623BFA9F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1,224022932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A27035" w14:textId="320A9CAD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16 923 078</w:t>
            </w:r>
          </w:p>
        </w:tc>
      </w:tr>
      <w:tr w:rsidR="00A94404" w:rsidRPr="00221A01" w14:paraId="0B6F5B2B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35E3F9" w14:textId="1DCCE533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D24B6C" w14:textId="77777777" w:rsidR="00221A01" w:rsidRPr="00221A01" w:rsidRDefault="00A94404" w:rsidP="00221A01">
            <w:pPr>
              <w:contextualSpacing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 них:</w:t>
            </w:r>
          </w:p>
          <w:p w14:paraId="42553BB4" w14:textId="01AD1383" w:rsidR="00A94404" w:rsidRPr="00221A01" w:rsidRDefault="00A94404" w:rsidP="00221A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посещения с профилактической и иными целями</w:t>
            </w:r>
            <w:r w:rsidRPr="00221A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(сумма строк </w:t>
            </w:r>
            <w:r w:rsidRPr="00221A01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03 + 05 + 08</w:t>
            </w:r>
            <w:r w:rsidRPr="00221A0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E9B3A8" w14:textId="01BF3792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1 354 025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E9E2A32" w14:textId="77777777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C584CD" w14:textId="57FF7201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1 354 025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8846EA3" w14:textId="5C295670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8 733 371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52599" w14:textId="38E5EC5E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1,061113338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D05C3D" w14:textId="67A99847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9 267 096</w:t>
            </w:r>
          </w:p>
        </w:tc>
      </w:tr>
      <w:tr w:rsidR="002B0CB8" w:rsidRPr="00221A01" w14:paraId="4315C7EA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C83F1A" w14:textId="451C23F4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9EDA36B" w14:textId="7777777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5939EC05" w14:textId="7777777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посещения для проведения профилактических медицинских осмотров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092D47" w14:textId="3636391D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(включая первое посещение для проведения диспансерного наблюдения) (из строки 02)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244573" w14:textId="367EFC4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98945A2" w14:textId="38F8A19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41579A" w14:textId="36CD122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CAA389" w14:textId="7043DC9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296 405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F08A87" w14:textId="7672964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FF02A9" w14:textId="24FBDA5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770 654</w:t>
            </w:r>
          </w:p>
        </w:tc>
      </w:tr>
      <w:tr w:rsidR="002B0CB8" w:rsidRPr="00221A01" w14:paraId="66CC04FE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9B510B" w14:textId="01D068B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8AE4C3" w14:textId="7777777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1-е посещение для проведения диспансерного наблюдения</w:t>
            </w:r>
          </w:p>
          <w:p w14:paraId="4A810436" w14:textId="1976AEEF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(из строки 03)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8B7723" w14:textId="40A0516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666CA8" w14:textId="2C38DD4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334EF" w14:textId="743F469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F28EBC" w14:textId="4029F904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34 932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5AC14E" w14:textId="0C7CEC4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B67C52" w14:textId="18C2924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34 932</w:t>
            </w:r>
          </w:p>
        </w:tc>
      </w:tr>
      <w:tr w:rsidR="002B0CB8" w:rsidRPr="00221A01" w14:paraId="3DF1CC7A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0D9F0" w14:textId="55552E1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7295D0" w14:textId="641DE5B1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посещения для проведения диспансеризации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F05BB5" w14:textId="615EFB8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FB0A77" w14:textId="1C8CF3C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CD5DA8" w14:textId="3A845E4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8EDB90" w14:textId="1536E55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1 189 536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89DB95" w14:textId="2B4ADAE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1,05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B9CCC7" w14:textId="439CAEE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1 249 013</w:t>
            </w:r>
          </w:p>
        </w:tc>
      </w:tr>
      <w:tr w:rsidR="002B0CB8" w:rsidRPr="00221A01" w14:paraId="2D75BEE4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A051" w14:textId="3FD5144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976992" w14:textId="6C788471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посещения для проведения 1-го этапа диспансеризации (из строки 05), </w:t>
            </w:r>
          </w:p>
          <w:p w14:paraId="003E4A87" w14:textId="2A29FC40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90E007" w14:textId="13E495E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EF3A3E" w14:textId="6671327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9A4439" w14:textId="0320DB6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382788" w14:textId="0E34F17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1 189 536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516AAB" w14:textId="202105C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1,05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75E8EE" w14:textId="2DE7741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1 249 013</w:t>
            </w:r>
          </w:p>
        </w:tc>
      </w:tr>
      <w:tr w:rsidR="002B0CB8" w:rsidRPr="00221A01" w14:paraId="654FD52C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0C463" w14:textId="667DE54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28EECC" w14:textId="06D1A2F2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для проведения углубленной диспансеризации (из строки 06)</w:t>
            </w:r>
          </w:p>
        </w:tc>
        <w:tc>
          <w:tcPr>
            <w:tcW w:w="60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314CCE" w14:textId="4358992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C7D82" w14:textId="1FA923B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F47DC0A" w14:textId="1E8EA91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5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D1301E" w14:textId="235C82A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146 620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E2FC97C" w14:textId="2F0DD9C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518B0A" w14:textId="416954B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146 620</w:t>
            </w:r>
          </w:p>
        </w:tc>
      </w:tr>
      <w:tr w:rsidR="00A94404" w:rsidRPr="00221A01" w14:paraId="70C3A23E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FFE134" w14:textId="3364E2B3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F02376" w14:textId="02ABFC6F" w:rsidR="00A94404" w:rsidRPr="00221A01" w:rsidRDefault="00A94404" w:rsidP="00A9440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посещения с иными целями, всего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6760E" w14:textId="45F5C65D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1 354 025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4BA76A" w14:textId="77777777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0626D6A" w14:textId="2CEC3CC2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1 354 025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0C6887" w14:textId="00E459D0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7 247 429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612E7E5" w14:textId="535625CD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5728C2" w14:textId="2AF50DE1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7 247 429</w:t>
            </w:r>
          </w:p>
        </w:tc>
      </w:tr>
      <w:tr w:rsidR="002B0CB8" w:rsidRPr="00221A01" w14:paraId="38398494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0F7B5" w14:textId="4059BD2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839353" w14:textId="7777777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для паллиативной медицинской помощи </w:t>
            </w:r>
          </w:p>
          <w:p w14:paraId="1C3429D3" w14:textId="5A03D164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(сумма строк 10 и 11)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5FB559" w14:textId="3E106A0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76 753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BCFAE9" w14:textId="7777777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BF2A5D8" w14:textId="6AA9C66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76 753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D12A35" w14:textId="02C53A3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14D0BD3" w14:textId="1A5F630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3CB4597" w14:textId="4BF9D64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CB8" w:rsidRPr="00221A01" w14:paraId="434B2D35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9F639F" w14:textId="5F84D39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19FE9A0" w14:textId="669BC34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посещения по паллиативной медицинской помощи без учета посещений на дому выездными патронажными бригадами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D442D1" w14:textId="0C5F106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26 693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8140CF7" w14:textId="7777777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422CAE" w14:textId="0A481EB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26 693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8FDF5" w14:textId="6355EDB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F36577" w14:textId="5867CD9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884851" w14:textId="4A9E889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CB8" w:rsidRPr="00221A01" w14:paraId="00E823DF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A5433" w14:textId="05B59DF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1225BE" w14:textId="7DBD82A8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посещения на дому выездными патронажными бригадами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EADB551" w14:textId="59B111D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50 060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11949B" w14:textId="7777777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27ED047" w14:textId="475B7B7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50 060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09290F" w14:textId="728CB09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78E244" w14:textId="21476BA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8D1EEC" w14:textId="3EEAA2B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4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0CB8" w:rsidRPr="00221A01" w14:paraId="731AFD04" w14:textId="77777777" w:rsidTr="00842508">
        <w:trPr>
          <w:trHeight w:val="523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1B62B7" w14:textId="237A1EB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B4D735" w14:textId="1EF83FD9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разовые посещения в связи с заболеваниями (из строки 08)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0403F9" w14:textId="1B171F0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1 178 017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190FEB" w14:textId="0AECBB5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0848782" w14:textId="1A681B4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1 178 017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4F5799" w14:textId="16223EF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2 970 196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9E06C75" w14:textId="6B21084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ADC994" w14:textId="4B9A420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2 970 196</w:t>
            </w:r>
          </w:p>
        </w:tc>
      </w:tr>
      <w:tr w:rsidR="002B0CB8" w:rsidRPr="00221A01" w14:paraId="62567B79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BA9A63" w14:textId="34B62F9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0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D6982E1" w14:textId="4C4D7453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посещения на дому (из строки 12)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532845" w14:textId="1CA6722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E3CAD24" w14:textId="194C1B6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8CB2242" w14:textId="21FDC07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EE1233" w14:textId="77E3C10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326 722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F3CE84C" w14:textId="0647024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A8872C" w14:textId="788D2D8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326 722</w:t>
            </w:r>
          </w:p>
        </w:tc>
      </w:tr>
      <w:tr w:rsidR="002B0CB8" w:rsidRPr="00221A01" w14:paraId="7D532F24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ED108A" w14:textId="5274694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0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F615BE8" w14:textId="7777777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центров здоровья </w:t>
            </w:r>
          </w:p>
          <w:p w14:paraId="2ACBBEA7" w14:textId="1AD7443B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(из строки 08)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EDE012" w14:textId="3876746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9B9F752" w14:textId="7CA6B1B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51C407" w14:textId="1ECD1AD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1DA2612" w14:textId="5B1838D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69 309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F35F1A" w14:textId="46791EE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9424C2" w14:textId="5006B29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69 309</w:t>
            </w:r>
          </w:p>
        </w:tc>
      </w:tr>
      <w:tr w:rsidR="002B0CB8" w:rsidRPr="00221A01" w14:paraId="42D33696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3F441C8" w14:textId="6BA1603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448444" w14:textId="28F414CA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посещения медицинских работников, имеющих среднее медицинское образование, ведущих самостоятельный прием (из строки 08)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2133DB" w14:textId="5309F65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123 588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DCF3F36" w14:textId="4B94973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2B8CE9C" w14:textId="4CD13C3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123 588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6DB2844" w14:textId="2BFE8B5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1 679 474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A47A43" w14:textId="2BE00FA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F35A11" w14:textId="011774D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1 679 474</w:t>
            </w:r>
          </w:p>
        </w:tc>
      </w:tr>
      <w:tr w:rsidR="002B0CB8" w:rsidRPr="00221A01" w14:paraId="5502029B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8EF3FB" w14:textId="36CE4CE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E1EE6F" w14:textId="2368B9EC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посещение центров амбулаторной онкологической помощи (из строки 08)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42104C" w14:textId="0279AE4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37814B8" w14:textId="3351159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BF99E9" w14:textId="2F5D696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180228F" w14:textId="7BEA38D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101 504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BBABA84" w14:textId="347B0E9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59234D8" w14:textId="50D4BF3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101 504</w:t>
            </w:r>
          </w:p>
        </w:tc>
      </w:tr>
      <w:tr w:rsidR="002B0CB8" w:rsidRPr="00221A01" w14:paraId="6F1DF80D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26C40E" w14:textId="03B1463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ACBB3A9" w14:textId="226E9E3C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посещение с другими целями (патронаж, выдача справок и иных медицинских документов и другое)</w:t>
            </w:r>
          </w:p>
          <w:p w14:paraId="492AE0BB" w14:textId="2A88BD1C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(из строки 10)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330B98" w14:textId="111E96F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850A4A2" w14:textId="76FBEE9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C8893B" w14:textId="2DA1D8F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586FB" w14:textId="3DCF8A2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2 597 759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6583043" w14:textId="6763D04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0405586" w14:textId="3E7AA91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2 597 759</w:t>
            </w:r>
          </w:p>
        </w:tc>
      </w:tr>
      <w:tr w:rsidR="002B0CB8" w:rsidRPr="00221A01" w14:paraId="5F4A7B18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E42AEFD" w14:textId="42DF574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1E573D" w14:textId="64E0840B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Посещения при оказании медицинской помощи в неотложной форме, всего,</w:t>
            </w:r>
          </w:p>
          <w:p w14:paraId="6BC20D05" w14:textId="20E35AC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из них: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AC98ED8" w14:textId="5D92EAD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179A9AA" w14:textId="1329B2C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6EDD9C" w14:textId="350CF37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F389771" w14:textId="34F09DD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1 854 474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16A7DD" w14:textId="79417E8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328CA5" w14:textId="5DED952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1 854 474</w:t>
            </w:r>
          </w:p>
        </w:tc>
      </w:tr>
      <w:tr w:rsidR="002B0CB8" w:rsidRPr="00221A01" w14:paraId="02798808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3AB97D" w14:textId="0D248B4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0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76129CD" w14:textId="6F3FF22E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посещения на дому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DD0F920" w14:textId="6847E17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F211C5" w14:textId="6CC07BE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5A0A7E8" w14:textId="4CE5DCF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F5633FD" w14:textId="6E43D19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278 171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9156067" w14:textId="71C4C904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20340C" w14:textId="21F6672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278 171</w:t>
            </w:r>
          </w:p>
        </w:tc>
      </w:tr>
      <w:tr w:rsidR="00A94404" w:rsidRPr="00221A01" w14:paraId="65E4C259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B257BF" w14:textId="4DFFCAA8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7CBB793" w14:textId="745CB2A3" w:rsidR="00A94404" w:rsidRPr="00221A01" w:rsidRDefault="00A94404" w:rsidP="00A944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Посещения, включенные в об</w:t>
            </w:r>
            <w:r w:rsidR="00221A01"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ращение в </w:t>
            </w:r>
            <w:r w:rsidR="00C7521B"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связи с заболеваниями</w:t>
            </w: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 xml:space="preserve">, всего, </w:t>
            </w:r>
          </w:p>
          <w:p w14:paraId="0B643BF4" w14:textId="7A563211" w:rsidR="00A94404" w:rsidRPr="00221A01" w:rsidRDefault="00A94404" w:rsidP="00A9440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2E8C7B6" w14:textId="30E0426F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266 011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7425DF4" w14:textId="77777777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2,18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81B5113" w14:textId="058E1B78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579 904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02346C" w14:textId="0CB91D31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1 360 697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EA1E9FF" w14:textId="34A1A3B6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2,6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9AE8E1" w14:textId="38125ED3" w:rsidR="00A94404" w:rsidRPr="00221A01" w:rsidRDefault="00A94404" w:rsidP="00A9440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3 537 813</w:t>
            </w:r>
          </w:p>
        </w:tc>
      </w:tr>
      <w:tr w:rsidR="002B0CB8" w:rsidRPr="00221A01" w14:paraId="710B5C73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E86E93" w14:textId="690E5AC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400BC88" w14:textId="19DCFD2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компьютерная томография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433FCA2" w14:textId="1F286E1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96FB04A" w14:textId="40AD6B0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CCACDC5" w14:textId="01AAE38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44AB99" w14:textId="337BDB2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166 765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477ECC9" w14:textId="10DBAE9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C3E3EA" w14:textId="30DCDDC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166 765</w:t>
            </w:r>
          </w:p>
        </w:tc>
      </w:tr>
      <w:tr w:rsidR="002B0CB8" w:rsidRPr="00221A01" w14:paraId="0B26CB41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497247" w14:textId="66BD9CF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E69CD0" w14:textId="68E6DA16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магнитно-резонансное томография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441DDFB" w14:textId="6D1362A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DEDC111" w14:textId="491D4C0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514B60B" w14:textId="13E7D4F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6988A0E" w14:textId="66E502F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63 645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4F50E8E" w14:textId="5574C8D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83C44C4" w14:textId="03A5F36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63 645</w:t>
            </w:r>
          </w:p>
        </w:tc>
      </w:tr>
      <w:tr w:rsidR="002B0CB8" w:rsidRPr="00221A01" w14:paraId="7B614081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5C798" w14:textId="133CC38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502AFE" w14:textId="4BB20A66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сердечно-сосудистой системы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BC0295F" w14:textId="1BBDAB9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5FFD642" w14:textId="38218C8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CB9D63" w14:textId="3FE0D0A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86198A8" w14:textId="2610AC94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353 589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32A5FFD" w14:textId="10A05B8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B14999" w14:textId="73279CA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353 589</w:t>
            </w:r>
          </w:p>
        </w:tc>
      </w:tr>
      <w:tr w:rsidR="002B0CB8" w:rsidRPr="00221A01" w14:paraId="4B76DCA2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B19BD" w14:textId="1D2599D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F49178" w14:textId="00E53CFC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эндоскопические диагностические исследования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692957" w14:textId="566D905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463CD17" w14:textId="4620FA4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3BFC711" w14:textId="2EB29DB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F44BD9B" w14:textId="33CC991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112 128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B2AA27A" w14:textId="0743787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A7DA85" w14:textId="44B43BA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112 128</w:t>
            </w:r>
          </w:p>
        </w:tc>
      </w:tr>
      <w:tr w:rsidR="002B0CB8" w:rsidRPr="00221A01" w14:paraId="2942D02B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4359CF" w14:textId="468B7C6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B1529" w14:textId="7D3C3ABC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молекулярно-генетические исследования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E73EE7E" w14:textId="4447E99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09129F9" w14:textId="4473EE3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C03F2E6" w14:textId="1559750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E8A394D" w14:textId="46DBBFD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3 747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7C4F273" w14:textId="36F3003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995F774" w14:textId="1AD3816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3 747</w:t>
            </w:r>
          </w:p>
        </w:tc>
      </w:tr>
      <w:tr w:rsidR="002B0CB8" w:rsidRPr="00221A01" w14:paraId="16617340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DA85F" w14:textId="702FAD0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338CFDA" w14:textId="57D93B88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патологоанатомическое исследование биопсийного (операционного) материала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DE6DD79" w14:textId="15D953B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CCB3C7B" w14:textId="2BB6D1B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BDC0623" w14:textId="23EAAD6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2E4432F" w14:textId="29A0CC7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78 290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9F22D14" w14:textId="2CF144D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AB82B49" w14:textId="60A35DB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78 290</w:t>
            </w:r>
          </w:p>
        </w:tc>
      </w:tr>
      <w:tr w:rsidR="002B0CB8" w:rsidRPr="00221A01" w14:paraId="6C65DFA5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06412" w14:textId="700E58F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8F2F06" w14:textId="6C13C2A2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ПЭТ-КТ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A91852A" w14:textId="4D6CA79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BAE6383" w14:textId="036FC0B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C2C8ED3" w14:textId="7D0B6D4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47026C6" w14:textId="704E51E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6 026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5D8C1F9E" w14:textId="66B79DB9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3A5D83F" w14:textId="4DA66ED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6 026</w:t>
            </w:r>
          </w:p>
        </w:tc>
      </w:tr>
      <w:tr w:rsidR="002B0CB8" w:rsidRPr="00221A01" w14:paraId="3413958A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F95C6A" w14:textId="3AE7FEA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AFAB8" w14:textId="486A1E8E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ОФЭКТ/КТ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11EC4" w14:textId="5C65E9C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0160858" w14:textId="7140C29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4AC1DB" w14:textId="3A6B6E3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FBB6A4" w14:textId="04F82F2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10 463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9A8161" w14:textId="5C5FC89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4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622ADF" w14:textId="77EB2D1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10 463</w:t>
            </w:r>
          </w:p>
        </w:tc>
      </w:tr>
      <w:tr w:rsidR="002B0CB8" w:rsidRPr="00221A01" w14:paraId="400F748E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BA0B98" w14:textId="7120120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028DA0" w14:textId="51F53643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второй этап диспансеризации</w:t>
            </w:r>
          </w:p>
          <w:p w14:paraId="3C5B9378" w14:textId="01393DC0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sz w:val="24"/>
                <w:szCs w:val="24"/>
              </w:rPr>
              <w:t>(из строки 20)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3546DA" w14:textId="4CC556C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EBCE05" w14:textId="5C75BE5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4B71D5" w14:textId="466F395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AADF4" w14:textId="5162357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228 436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D03E9D" w14:textId="3FA9D2F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1,01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FEBFC3" w14:textId="7110666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230 720</w:t>
            </w:r>
          </w:p>
        </w:tc>
      </w:tr>
      <w:tr w:rsidR="002B0CB8" w:rsidRPr="00221A01" w14:paraId="6C552914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669CE8" w14:textId="6455726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B41B953" w14:textId="3D128002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углубленная диспансеризация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4AA4781" w14:textId="499FA71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385DAFC" w14:textId="2C15204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312EB516" w14:textId="33F6F1B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7E5E807" w14:textId="1D34D76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7A0348FA" w14:textId="0F396D5B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1,00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B13A95C" w14:textId="2925001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162</w:t>
            </w:r>
          </w:p>
        </w:tc>
      </w:tr>
      <w:tr w:rsidR="002B0CB8" w:rsidRPr="00221A01" w14:paraId="04998CC7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F0148A" w14:textId="09C5951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1A15CB72" w14:textId="6C29710A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Комплексные посещения для проведения диспансерного наблюдения</w:t>
            </w:r>
            <w:r w:rsidRPr="002F43DC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(за исключением 1-го посещения)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85E3F7B" w14:textId="0CDA65D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2B6381D" w14:textId="4182F3A4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23936FA0" w14:textId="23A45ED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6A2E24B7" w14:textId="0B816FD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378 026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07437E4A" w14:textId="7FAD2E4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  <w:hideMark/>
          </w:tcPr>
          <w:p w14:paraId="43508F62" w14:textId="31D52E1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756 052</w:t>
            </w:r>
          </w:p>
        </w:tc>
      </w:tr>
      <w:tr w:rsidR="002B0CB8" w:rsidRPr="00221A01" w14:paraId="117FDC33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A592D" w14:textId="4AE50821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3BFEDE" w14:textId="5EBA017A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Комплексных посещения по профилю «медицинская реабилитация»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AD7D96" w14:textId="3182ABD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B7D5C2" w14:textId="57C9C3DA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04D65" w14:textId="73D711A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F5CDF8" w14:textId="7A4A7E27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936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EB785D" w14:textId="16D69E8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755662" w14:textId="428C340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9 362</w:t>
            </w:r>
          </w:p>
        </w:tc>
      </w:tr>
      <w:tr w:rsidR="002B0CB8" w:rsidRPr="00221A01" w14:paraId="105773EE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FDD4CF" w14:textId="4E332CFC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D9D57B" w14:textId="7BE66F16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школа для больных с хроническими заболеваниями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DF7FB6" w14:textId="7D067DA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335384" w14:textId="726B63E6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17C617" w14:textId="1CCD32A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176A14" w14:textId="17B3BC1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607 407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24D2F58" w14:textId="654495C0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1E3802" w14:textId="1331D233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607 407</w:t>
            </w:r>
          </w:p>
        </w:tc>
      </w:tr>
      <w:tr w:rsidR="002B0CB8" w:rsidRPr="00221A01" w14:paraId="7F323899" w14:textId="77777777" w:rsidTr="00842508">
        <w:trPr>
          <w:trHeight w:val="20"/>
          <w:jc w:val="center"/>
        </w:trPr>
        <w:tc>
          <w:tcPr>
            <w:tcW w:w="272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37398C" w14:textId="539EA538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350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A798AF" w14:textId="5D73B137" w:rsidR="002B0CB8" w:rsidRPr="00221A01" w:rsidRDefault="002B0CB8" w:rsidP="002B0CB8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посещения с профилактическими целями центров здоровья</w:t>
            </w:r>
          </w:p>
        </w:tc>
        <w:tc>
          <w:tcPr>
            <w:tcW w:w="60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994FD6" w14:textId="7D0EDB0F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88B8D" w14:textId="1CE4695D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5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2E6CA6" w14:textId="071DC5D5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7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0B00A2" w14:textId="7959B42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96 221</w:t>
            </w:r>
          </w:p>
        </w:tc>
        <w:tc>
          <w:tcPr>
            <w:tcW w:w="544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42916" w14:textId="016072BE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  <w:noWrap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48E97C" w14:textId="6C1E9632" w:rsidR="002B0CB8" w:rsidRPr="00221A01" w:rsidRDefault="002B0CB8" w:rsidP="002B0CB8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A01">
              <w:rPr>
                <w:rFonts w:ascii="Times New Roman" w:hAnsi="Times New Roman" w:cs="Times New Roman"/>
                <w:bCs/>
                <w:sz w:val="24"/>
                <w:szCs w:val="24"/>
              </w:rPr>
              <w:t>96 221</w:t>
            </w:r>
          </w:p>
        </w:tc>
      </w:tr>
    </w:tbl>
    <w:p w14:paraId="2B358FC2" w14:textId="77777777" w:rsidR="00000222" w:rsidRPr="00A97045" w:rsidRDefault="00000222" w:rsidP="00A9704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3146C34" w14:textId="6C38083B" w:rsidR="00867624" w:rsidRDefault="00C7521B" w:rsidP="00C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72"/>
      <w:bookmarkEnd w:id="1"/>
      <w:r w:rsidRPr="002F43DC">
        <w:rPr>
          <w:rFonts w:ascii="Times New Roman" w:hAnsi="Times New Roman" w:cs="Times New Roman"/>
          <w:sz w:val="28"/>
          <w:szCs w:val="28"/>
        </w:rPr>
        <w:t>*</w:t>
      </w:r>
      <w:r w:rsidRPr="00C7521B">
        <w:rPr>
          <w:rFonts w:ascii="Times New Roman" w:hAnsi="Times New Roman" w:cs="Times New Roman"/>
          <w:sz w:val="28"/>
          <w:szCs w:val="28"/>
        </w:rPr>
        <w:t xml:space="preserve">По графам 3 и 6 </w:t>
      </w:r>
      <w:r>
        <w:rPr>
          <w:rFonts w:ascii="Times New Roman" w:hAnsi="Times New Roman" w:cs="Times New Roman"/>
          <w:sz w:val="28"/>
          <w:szCs w:val="28"/>
        </w:rPr>
        <w:t>отражаются</w:t>
      </w:r>
      <w:r w:rsidRPr="00C7521B">
        <w:rPr>
          <w:rFonts w:ascii="Times New Roman" w:hAnsi="Times New Roman" w:cs="Times New Roman"/>
          <w:sz w:val="28"/>
          <w:szCs w:val="28"/>
        </w:rPr>
        <w:t xml:space="preserve"> сведения о числе посещений (комплексных посещениях) исходя из числа лиц, состоящих на</w:t>
      </w:r>
      <w:r w:rsidR="00221A01">
        <w:rPr>
          <w:rFonts w:ascii="Times New Roman" w:hAnsi="Times New Roman" w:cs="Times New Roman"/>
          <w:sz w:val="28"/>
          <w:szCs w:val="28"/>
        </w:rPr>
        <w:t> </w:t>
      </w:r>
      <w:r w:rsidRPr="00C7521B">
        <w:rPr>
          <w:rFonts w:ascii="Times New Roman" w:hAnsi="Times New Roman" w:cs="Times New Roman"/>
          <w:sz w:val="28"/>
          <w:szCs w:val="28"/>
        </w:rPr>
        <w:t>диспансерном наблюдении с онкологическими заболеваниями, болезнями системы кровообращения, сахарным диабетом, которое взято за основу расчета территориального норматива объема диспансерного наблюдения в регионе на 2024 год, в</w:t>
      </w:r>
      <w:r w:rsidR="00221A01">
        <w:rPr>
          <w:rFonts w:ascii="Times New Roman" w:hAnsi="Times New Roman" w:cs="Times New Roman"/>
          <w:sz w:val="28"/>
          <w:szCs w:val="28"/>
        </w:rPr>
        <w:t> </w:t>
      </w:r>
      <w:r w:rsidRPr="00C7521B">
        <w:rPr>
          <w:rFonts w:ascii="Times New Roman" w:hAnsi="Times New Roman" w:cs="Times New Roman"/>
          <w:sz w:val="28"/>
          <w:szCs w:val="28"/>
        </w:rPr>
        <w:t>соответствии с приказом Минздрава России от 15 марта 2022 г. №</w:t>
      </w:r>
      <w:r w:rsidR="00221A01">
        <w:rPr>
          <w:rFonts w:ascii="Times New Roman" w:hAnsi="Times New Roman" w:cs="Times New Roman"/>
          <w:sz w:val="28"/>
          <w:szCs w:val="28"/>
        </w:rPr>
        <w:t> </w:t>
      </w:r>
      <w:r w:rsidRPr="00C7521B">
        <w:rPr>
          <w:rFonts w:ascii="Times New Roman" w:hAnsi="Times New Roman" w:cs="Times New Roman"/>
          <w:sz w:val="28"/>
          <w:szCs w:val="28"/>
        </w:rPr>
        <w:t>168н «Об утверждении порядка проведения диспансерного наблюдения за взрослыми», в зависимости от нозологии.</w:t>
      </w:r>
    </w:p>
    <w:p w14:paraId="3C4E8660" w14:textId="77777777" w:rsidR="00842508" w:rsidRDefault="00842508" w:rsidP="00C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0B6DF" w14:textId="3DFA0996" w:rsidR="00842508" w:rsidRDefault="00842508" w:rsidP="00C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14:paraId="368EE4A6" w14:textId="77777777" w:rsidR="00842508" w:rsidRPr="00762BCD" w:rsidRDefault="00842508" w:rsidP="0084250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страхование.</w:t>
      </w:r>
    </w:p>
    <w:p w14:paraId="29E3098E" w14:textId="15D4E957" w:rsidR="00867624" w:rsidRDefault="00867624" w:rsidP="00A9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72CB" w14:textId="77777777" w:rsidR="00221A01" w:rsidRPr="00A97045" w:rsidRDefault="00221A01" w:rsidP="00A9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B4476" w14:textId="77777777" w:rsidR="00737261" w:rsidRPr="00A97045" w:rsidRDefault="00737261" w:rsidP="00A9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FBD9C" w14:textId="1342F54E" w:rsidR="00867624" w:rsidRPr="00A97045" w:rsidRDefault="00867624" w:rsidP="00A970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045">
        <w:rPr>
          <w:rFonts w:ascii="Times New Roman" w:hAnsi="Times New Roman" w:cs="Times New Roman"/>
          <w:sz w:val="28"/>
          <w:szCs w:val="28"/>
        </w:rPr>
        <w:t>_________</w:t>
      </w:r>
      <w:r w:rsidR="0074774C">
        <w:rPr>
          <w:rFonts w:ascii="Times New Roman" w:hAnsi="Times New Roman" w:cs="Times New Roman"/>
          <w:sz w:val="28"/>
          <w:szCs w:val="28"/>
        </w:rPr>
        <w:t>»</w:t>
      </w:r>
      <w:r w:rsidR="00221A01">
        <w:rPr>
          <w:rFonts w:ascii="Times New Roman" w:hAnsi="Times New Roman" w:cs="Times New Roman"/>
          <w:sz w:val="28"/>
          <w:szCs w:val="28"/>
        </w:rPr>
        <w:t>.</w:t>
      </w:r>
    </w:p>
    <w:sectPr w:rsidR="00867624" w:rsidRPr="00A97045" w:rsidSect="00A97045">
      <w:headerReference w:type="default" r:id="rId7"/>
      <w:pgSz w:w="16838" w:h="11906" w:orient="landscape"/>
      <w:pgMar w:top="1418" w:right="567" w:bottom="567" w:left="56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8817" w14:textId="77777777" w:rsidR="009C5921" w:rsidRDefault="009C5921" w:rsidP="00515D01">
      <w:pPr>
        <w:spacing w:after="0" w:line="240" w:lineRule="auto"/>
      </w:pPr>
      <w:r>
        <w:separator/>
      </w:r>
    </w:p>
  </w:endnote>
  <w:endnote w:type="continuationSeparator" w:id="0">
    <w:p w14:paraId="0402C465" w14:textId="77777777" w:rsidR="009C5921" w:rsidRDefault="009C5921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FFD06" w14:textId="77777777" w:rsidR="009C5921" w:rsidRDefault="009C5921" w:rsidP="00515D01">
      <w:pPr>
        <w:spacing w:after="0" w:line="240" w:lineRule="auto"/>
      </w:pPr>
      <w:r>
        <w:separator/>
      </w:r>
    </w:p>
  </w:footnote>
  <w:footnote w:type="continuationSeparator" w:id="0">
    <w:p w14:paraId="5EEACF01" w14:textId="77777777" w:rsidR="009C5921" w:rsidRDefault="009C5921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A6434AD" w14:textId="5738EA6A" w:rsidR="00B2602D" w:rsidRPr="00A97045" w:rsidRDefault="00B2602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704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704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704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871E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9704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0222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73D"/>
    <w:rsid w:val="00024843"/>
    <w:rsid w:val="00024CA3"/>
    <w:rsid w:val="00026967"/>
    <w:rsid w:val="000276AC"/>
    <w:rsid w:val="000303A9"/>
    <w:rsid w:val="00031F02"/>
    <w:rsid w:val="000328C4"/>
    <w:rsid w:val="00032EF4"/>
    <w:rsid w:val="000337A4"/>
    <w:rsid w:val="00034C37"/>
    <w:rsid w:val="00034ECB"/>
    <w:rsid w:val="0003528A"/>
    <w:rsid w:val="0003693A"/>
    <w:rsid w:val="00037B73"/>
    <w:rsid w:val="000420AE"/>
    <w:rsid w:val="00042C0D"/>
    <w:rsid w:val="000446CF"/>
    <w:rsid w:val="00045A3A"/>
    <w:rsid w:val="0004641E"/>
    <w:rsid w:val="00047CDF"/>
    <w:rsid w:val="00052119"/>
    <w:rsid w:val="00057632"/>
    <w:rsid w:val="00060FA8"/>
    <w:rsid w:val="00064CE8"/>
    <w:rsid w:val="0006611D"/>
    <w:rsid w:val="0006745A"/>
    <w:rsid w:val="00071699"/>
    <w:rsid w:val="000720AA"/>
    <w:rsid w:val="00072BF8"/>
    <w:rsid w:val="00073964"/>
    <w:rsid w:val="00075BC2"/>
    <w:rsid w:val="00076367"/>
    <w:rsid w:val="00081856"/>
    <w:rsid w:val="00082838"/>
    <w:rsid w:val="00082B4A"/>
    <w:rsid w:val="00083474"/>
    <w:rsid w:val="00083FEC"/>
    <w:rsid w:val="0008416E"/>
    <w:rsid w:val="0008446C"/>
    <w:rsid w:val="00087047"/>
    <w:rsid w:val="000902DD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A7C58"/>
    <w:rsid w:val="000B1CBC"/>
    <w:rsid w:val="000B298F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C5961"/>
    <w:rsid w:val="000D08A5"/>
    <w:rsid w:val="000D22DB"/>
    <w:rsid w:val="000D3137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2D2A"/>
    <w:rsid w:val="001050F4"/>
    <w:rsid w:val="00105BC3"/>
    <w:rsid w:val="001069CA"/>
    <w:rsid w:val="00110E99"/>
    <w:rsid w:val="001111AB"/>
    <w:rsid w:val="00111966"/>
    <w:rsid w:val="001123EC"/>
    <w:rsid w:val="0011260B"/>
    <w:rsid w:val="00116F2A"/>
    <w:rsid w:val="00117732"/>
    <w:rsid w:val="00117BF4"/>
    <w:rsid w:val="001224ED"/>
    <w:rsid w:val="00126BED"/>
    <w:rsid w:val="00126F4B"/>
    <w:rsid w:val="0013106D"/>
    <w:rsid w:val="001314C7"/>
    <w:rsid w:val="00135701"/>
    <w:rsid w:val="00141936"/>
    <w:rsid w:val="001430B3"/>
    <w:rsid w:val="00144D4F"/>
    <w:rsid w:val="001468BC"/>
    <w:rsid w:val="00153209"/>
    <w:rsid w:val="00160956"/>
    <w:rsid w:val="00160CAA"/>
    <w:rsid w:val="0016292B"/>
    <w:rsid w:val="0016604E"/>
    <w:rsid w:val="00166509"/>
    <w:rsid w:val="001677FE"/>
    <w:rsid w:val="001720D3"/>
    <w:rsid w:val="00173AC6"/>
    <w:rsid w:val="001779B5"/>
    <w:rsid w:val="00180CEF"/>
    <w:rsid w:val="001819C6"/>
    <w:rsid w:val="001827BA"/>
    <w:rsid w:val="00182EDA"/>
    <w:rsid w:val="0018370B"/>
    <w:rsid w:val="00184DD1"/>
    <w:rsid w:val="001858F3"/>
    <w:rsid w:val="00196A54"/>
    <w:rsid w:val="001A049A"/>
    <w:rsid w:val="001A36A1"/>
    <w:rsid w:val="001A36CD"/>
    <w:rsid w:val="001A3EE3"/>
    <w:rsid w:val="001A4F4D"/>
    <w:rsid w:val="001A513D"/>
    <w:rsid w:val="001A566C"/>
    <w:rsid w:val="001A6165"/>
    <w:rsid w:val="001B0605"/>
    <w:rsid w:val="001B3F83"/>
    <w:rsid w:val="001B75CA"/>
    <w:rsid w:val="001C1B0C"/>
    <w:rsid w:val="001C3DB5"/>
    <w:rsid w:val="001C6E05"/>
    <w:rsid w:val="001D02D5"/>
    <w:rsid w:val="001D10FB"/>
    <w:rsid w:val="001D2B7A"/>
    <w:rsid w:val="001D2D16"/>
    <w:rsid w:val="001D42EE"/>
    <w:rsid w:val="001D64E4"/>
    <w:rsid w:val="001E04AF"/>
    <w:rsid w:val="001E0CD6"/>
    <w:rsid w:val="001E2293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35CA"/>
    <w:rsid w:val="00214FBF"/>
    <w:rsid w:val="002168F2"/>
    <w:rsid w:val="00217123"/>
    <w:rsid w:val="00221A01"/>
    <w:rsid w:val="00224701"/>
    <w:rsid w:val="00224C25"/>
    <w:rsid w:val="00224FF1"/>
    <w:rsid w:val="00225139"/>
    <w:rsid w:val="00226AE4"/>
    <w:rsid w:val="002277DC"/>
    <w:rsid w:val="002363AA"/>
    <w:rsid w:val="00236B5C"/>
    <w:rsid w:val="00241E8E"/>
    <w:rsid w:val="00241ED7"/>
    <w:rsid w:val="00243DD2"/>
    <w:rsid w:val="00244164"/>
    <w:rsid w:val="002468CF"/>
    <w:rsid w:val="00246F8B"/>
    <w:rsid w:val="00247813"/>
    <w:rsid w:val="002573D6"/>
    <w:rsid w:val="002605AA"/>
    <w:rsid w:val="0026275B"/>
    <w:rsid w:val="00263DB8"/>
    <w:rsid w:val="002645CE"/>
    <w:rsid w:val="00264B94"/>
    <w:rsid w:val="002665FB"/>
    <w:rsid w:val="002767DE"/>
    <w:rsid w:val="00277E2F"/>
    <w:rsid w:val="002806CB"/>
    <w:rsid w:val="00284880"/>
    <w:rsid w:val="00285E1C"/>
    <w:rsid w:val="002908CD"/>
    <w:rsid w:val="0029165F"/>
    <w:rsid w:val="00292A15"/>
    <w:rsid w:val="002931EB"/>
    <w:rsid w:val="00295C50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A6E7B"/>
    <w:rsid w:val="002B0CB8"/>
    <w:rsid w:val="002B170B"/>
    <w:rsid w:val="002B44CF"/>
    <w:rsid w:val="002B5F94"/>
    <w:rsid w:val="002C01C1"/>
    <w:rsid w:val="002C18B8"/>
    <w:rsid w:val="002C2918"/>
    <w:rsid w:val="002D0536"/>
    <w:rsid w:val="002D0983"/>
    <w:rsid w:val="002E1835"/>
    <w:rsid w:val="002E2160"/>
    <w:rsid w:val="002E3900"/>
    <w:rsid w:val="002E4B97"/>
    <w:rsid w:val="002E4E38"/>
    <w:rsid w:val="002E5A15"/>
    <w:rsid w:val="002F0357"/>
    <w:rsid w:val="002F0A73"/>
    <w:rsid w:val="002F0E46"/>
    <w:rsid w:val="002F11C2"/>
    <w:rsid w:val="002F19A3"/>
    <w:rsid w:val="002F392D"/>
    <w:rsid w:val="002F43DC"/>
    <w:rsid w:val="002F6C4E"/>
    <w:rsid w:val="002F744A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472A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06A1"/>
    <w:rsid w:val="003509CB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1358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6354"/>
    <w:rsid w:val="003A7CDC"/>
    <w:rsid w:val="003B3D49"/>
    <w:rsid w:val="003C07C4"/>
    <w:rsid w:val="003C0B62"/>
    <w:rsid w:val="003C2726"/>
    <w:rsid w:val="003C276B"/>
    <w:rsid w:val="003C7E44"/>
    <w:rsid w:val="003D0C33"/>
    <w:rsid w:val="003D2B2A"/>
    <w:rsid w:val="003D5976"/>
    <w:rsid w:val="003D6268"/>
    <w:rsid w:val="003D6E89"/>
    <w:rsid w:val="003E1C9F"/>
    <w:rsid w:val="003E551F"/>
    <w:rsid w:val="003E55A7"/>
    <w:rsid w:val="003F292C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2D8"/>
    <w:rsid w:val="004334DC"/>
    <w:rsid w:val="00433F46"/>
    <w:rsid w:val="00434921"/>
    <w:rsid w:val="00434E08"/>
    <w:rsid w:val="004413E0"/>
    <w:rsid w:val="00442C30"/>
    <w:rsid w:val="00444102"/>
    <w:rsid w:val="00447D9F"/>
    <w:rsid w:val="00447E1A"/>
    <w:rsid w:val="00452C5B"/>
    <w:rsid w:val="004536AC"/>
    <w:rsid w:val="004537A3"/>
    <w:rsid w:val="0045582A"/>
    <w:rsid w:val="004625C8"/>
    <w:rsid w:val="0046389A"/>
    <w:rsid w:val="00465B6E"/>
    <w:rsid w:val="004665BF"/>
    <w:rsid w:val="0047064A"/>
    <w:rsid w:val="00470EAC"/>
    <w:rsid w:val="0047174E"/>
    <w:rsid w:val="00473041"/>
    <w:rsid w:val="0047323F"/>
    <w:rsid w:val="00473F01"/>
    <w:rsid w:val="00474C5E"/>
    <w:rsid w:val="0047629C"/>
    <w:rsid w:val="00476BC0"/>
    <w:rsid w:val="0048037D"/>
    <w:rsid w:val="00480F6F"/>
    <w:rsid w:val="00481E8E"/>
    <w:rsid w:val="00485027"/>
    <w:rsid w:val="004860D1"/>
    <w:rsid w:val="00490136"/>
    <w:rsid w:val="00492E82"/>
    <w:rsid w:val="00493A1A"/>
    <w:rsid w:val="00495DAE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1625"/>
    <w:rsid w:val="004D2A82"/>
    <w:rsid w:val="004E25F5"/>
    <w:rsid w:val="004E2C40"/>
    <w:rsid w:val="004E4DDE"/>
    <w:rsid w:val="004E514F"/>
    <w:rsid w:val="004F0E81"/>
    <w:rsid w:val="004F270D"/>
    <w:rsid w:val="004F591B"/>
    <w:rsid w:val="004F6D14"/>
    <w:rsid w:val="00501695"/>
    <w:rsid w:val="00505D5C"/>
    <w:rsid w:val="0050729C"/>
    <w:rsid w:val="005076A8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27445"/>
    <w:rsid w:val="00530EAA"/>
    <w:rsid w:val="00532227"/>
    <w:rsid w:val="00533CE1"/>
    <w:rsid w:val="00533E4E"/>
    <w:rsid w:val="00535236"/>
    <w:rsid w:val="005426B4"/>
    <w:rsid w:val="00544CFB"/>
    <w:rsid w:val="00547C4F"/>
    <w:rsid w:val="00550EB0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67B87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4BAB"/>
    <w:rsid w:val="005952B2"/>
    <w:rsid w:val="00596E41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C7652"/>
    <w:rsid w:val="005D0AD5"/>
    <w:rsid w:val="005D5BB5"/>
    <w:rsid w:val="005D68FE"/>
    <w:rsid w:val="005D7555"/>
    <w:rsid w:val="005E1A6F"/>
    <w:rsid w:val="005E1FB6"/>
    <w:rsid w:val="005E56D8"/>
    <w:rsid w:val="005E58FE"/>
    <w:rsid w:val="005E6625"/>
    <w:rsid w:val="005E70C7"/>
    <w:rsid w:val="005F091C"/>
    <w:rsid w:val="005F1557"/>
    <w:rsid w:val="005F3FE8"/>
    <w:rsid w:val="005F48CA"/>
    <w:rsid w:val="005F6276"/>
    <w:rsid w:val="00600E63"/>
    <w:rsid w:val="00600EDF"/>
    <w:rsid w:val="006013AE"/>
    <w:rsid w:val="0060354A"/>
    <w:rsid w:val="00604E4B"/>
    <w:rsid w:val="00606E17"/>
    <w:rsid w:val="00611A2C"/>
    <w:rsid w:val="00611D9E"/>
    <w:rsid w:val="00616FE4"/>
    <w:rsid w:val="00617367"/>
    <w:rsid w:val="006257DF"/>
    <w:rsid w:val="006259D6"/>
    <w:rsid w:val="00626617"/>
    <w:rsid w:val="006308F6"/>
    <w:rsid w:val="00633FC0"/>
    <w:rsid w:val="00640429"/>
    <w:rsid w:val="006473EC"/>
    <w:rsid w:val="006477E7"/>
    <w:rsid w:val="00647948"/>
    <w:rsid w:val="00650084"/>
    <w:rsid w:val="00656FFF"/>
    <w:rsid w:val="00662B0E"/>
    <w:rsid w:val="00662CD0"/>
    <w:rsid w:val="00664553"/>
    <w:rsid w:val="00664A43"/>
    <w:rsid w:val="006662FE"/>
    <w:rsid w:val="00670A73"/>
    <w:rsid w:val="006711E0"/>
    <w:rsid w:val="006714BB"/>
    <w:rsid w:val="00671B53"/>
    <w:rsid w:val="00673AE6"/>
    <w:rsid w:val="00674B77"/>
    <w:rsid w:val="00675A0A"/>
    <w:rsid w:val="00675BD2"/>
    <w:rsid w:val="00676FCA"/>
    <w:rsid w:val="0068169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5AC7"/>
    <w:rsid w:val="006A6E5B"/>
    <w:rsid w:val="006B0435"/>
    <w:rsid w:val="006B442E"/>
    <w:rsid w:val="006B46A6"/>
    <w:rsid w:val="006B47D9"/>
    <w:rsid w:val="006C19E0"/>
    <w:rsid w:val="006D608A"/>
    <w:rsid w:val="006D6A57"/>
    <w:rsid w:val="006D769A"/>
    <w:rsid w:val="006D76C8"/>
    <w:rsid w:val="006D7D2A"/>
    <w:rsid w:val="006D7D37"/>
    <w:rsid w:val="006E1456"/>
    <w:rsid w:val="006E4E0E"/>
    <w:rsid w:val="006E50C8"/>
    <w:rsid w:val="006E62D7"/>
    <w:rsid w:val="006E70BE"/>
    <w:rsid w:val="006E75E4"/>
    <w:rsid w:val="006F0F72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5B5C"/>
    <w:rsid w:val="00707B4B"/>
    <w:rsid w:val="00712998"/>
    <w:rsid w:val="0071450E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37261"/>
    <w:rsid w:val="00740882"/>
    <w:rsid w:val="00743C07"/>
    <w:rsid w:val="007466C3"/>
    <w:rsid w:val="0074774C"/>
    <w:rsid w:val="00750C9A"/>
    <w:rsid w:val="0075231C"/>
    <w:rsid w:val="007560C3"/>
    <w:rsid w:val="0076060F"/>
    <w:rsid w:val="007641DA"/>
    <w:rsid w:val="00764439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017D"/>
    <w:rsid w:val="00781094"/>
    <w:rsid w:val="00781758"/>
    <w:rsid w:val="00782BC7"/>
    <w:rsid w:val="00782E88"/>
    <w:rsid w:val="00783E3E"/>
    <w:rsid w:val="00786135"/>
    <w:rsid w:val="007918F6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6C6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C482B"/>
    <w:rsid w:val="007D25C5"/>
    <w:rsid w:val="007D3F9C"/>
    <w:rsid w:val="007D616E"/>
    <w:rsid w:val="007D65EC"/>
    <w:rsid w:val="007D6846"/>
    <w:rsid w:val="007E06C1"/>
    <w:rsid w:val="007E26D3"/>
    <w:rsid w:val="007E6FB6"/>
    <w:rsid w:val="007E7C55"/>
    <w:rsid w:val="007F1ABC"/>
    <w:rsid w:val="007F1E07"/>
    <w:rsid w:val="007F5BB3"/>
    <w:rsid w:val="0080080C"/>
    <w:rsid w:val="00800B51"/>
    <w:rsid w:val="00802D9D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22E5A"/>
    <w:rsid w:val="00833A50"/>
    <w:rsid w:val="00834028"/>
    <w:rsid w:val="00834AF5"/>
    <w:rsid w:val="00840A08"/>
    <w:rsid w:val="00840EDE"/>
    <w:rsid w:val="00842508"/>
    <w:rsid w:val="00844B5B"/>
    <w:rsid w:val="008451D8"/>
    <w:rsid w:val="008457C2"/>
    <w:rsid w:val="008458F9"/>
    <w:rsid w:val="00847FD3"/>
    <w:rsid w:val="0085088D"/>
    <w:rsid w:val="008512D6"/>
    <w:rsid w:val="00851B27"/>
    <w:rsid w:val="0085443D"/>
    <w:rsid w:val="00854B0D"/>
    <w:rsid w:val="00856E12"/>
    <w:rsid w:val="008574FC"/>
    <w:rsid w:val="00860F9D"/>
    <w:rsid w:val="0086257F"/>
    <w:rsid w:val="00862A25"/>
    <w:rsid w:val="00865D69"/>
    <w:rsid w:val="00866356"/>
    <w:rsid w:val="00867624"/>
    <w:rsid w:val="00867C41"/>
    <w:rsid w:val="00870B20"/>
    <w:rsid w:val="008750FC"/>
    <w:rsid w:val="00875DE7"/>
    <w:rsid w:val="00880652"/>
    <w:rsid w:val="0088124F"/>
    <w:rsid w:val="00881609"/>
    <w:rsid w:val="00882687"/>
    <w:rsid w:val="00882722"/>
    <w:rsid w:val="00885150"/>
    <w:rsid w:val="008857B8"/>
    <w:rsid w:val="00886453"/>
    <w:rsid w:val="008871EE"/>
    <w:rsid w:val="00887EEE"/>
    <w:rsid w:val="00890734"/>
    <w:rsid w:val="00890912"/>
    <w:rsid w:val="00891F6C"/>
    <w:rsid w:val="00892295"/>
    <w:rsid w:val="00892908"/>
    <w:rsid w:val="0089340C"/>
    <w:rsid w:val="0089408E"/>
    <w:rsid w:val="00896C46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AA2"/>
    <w:rsid w:val="008C1F92"/>
    <w:rsid w:val="008C3EBB"/>
    <w:rsid w:val="008D1170"/>
    <w:rsid w:val="008D2D31"/>
    <w:rsid w:val="008D3A7E"/>
    <w:rsid w:val="008D4A7B"/>
    <w:rsid w:val="008D4A90"/>
    <w:rsid w:val="008D6ADE"/>
    <w:rsid w:val="008E1C4A"/>
    <w:rsid w:val="008E543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07B3"/>
    <w:rsid w:val="009217FB"/>
    <w:rsid w:val="00921B50"/>
    <w:rsid w:val="00926993"/>
    <w:rsid w:val="00930373"/>
    <w:rsid w:val="0093212A"/>
    <w:rsid w:val="0093352C"/>
    <w:rsid w:val="00933573"/>
    <w:rsid w:val="009352E9"/>
    <w:rsid w:val="00942353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93E"/>
    <w:rsid w:val="00966B0C"/>
    <w:rsid w:val="00966C39"/>
    <w:rsid w:val="009709D4"/>
    <w:rsid w:val="00970CF5"/>
    <w:rsid w:val="00971CA1"/>
    <w:rsid w:val="00972CCF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93AC2"/>
    <w:rsid w:val="009A1CFD"/>
    <w:rsid w:val="009A1EF6"/>
    <w:rsid w:val="009A304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921"/>
    <w:rsid w:val="009C5EF3"/>
    <w:rsid w:val="009C6258"/>
    <w:rsid w:val="009C6EAD"/>
    <w:rsid w:val="009D0241"/>
    <w:rsid w:val="009D055B"/>
    <w:rsid w:val="009D07C9"/>
    <w:rsid w:val="009D4F36"/>
    <w:rsid w:val="009D6D26"/>
    <w:rsid w:val="009D7B7A"/>
    <w:rsid w:val="009E103A"/>
    <w:rsid w:val="009E1C48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2F3A"/>
    <w:rsid w:val="00A1348E"/>
    <w:rsid w:val="00A13955"/>
    <w:rsid w:val="00A14B5B"/>
    <w:rsid w:val="00A158DA"/>
    <w:rsid w:val="00A171A7"/>
    <w:rsid w:val="00A21142"/>
    <w:rsid w:val="00A23C53"/>
    <w:rsid w:val="00A2462C"/>
    <w:rsid w:val="00A25CBF"/>
    <w:rsid w:val="00A264BB"/>
    <w:rsid w:val="00A30E02"/>
    <w:rsid w:val="00A31FF0"/>
    <w:rsid w:val="00A33BE3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BAC"/>
    <w:rsid w:val="00A67E2D"/>
    <w:rsid w:val="00A71675"/>
    <w:rsid w:val="00A7310D"/>
    <w:rsid w:val="00A74CB8"/>
    <w:rsid w:val="00A83B95"/>
    <w:rsid w:val="00A94404"/>
    <w:rsid w:val="00A950AC"/>
    <w:rsid w:val="00A95DBC"/>
    <w:rsid w:val="00A97045"/>
    <w:rsid w:val="00A97B30"/>
    <w:rsid w:val="00AA05FA"/>
    <w:rsid w:val="00AA25A2"/>
    <w:rsid w:val="00AA27E6"/>
    <w:rsid w:val="00AA3092"/>
    <w:rsid w:val="00AB0130"/>
    <w:rsid w:val="00AB1BB4"/>
    <w:rsid w:val="00AB25A3"/>
    <w:rsid w:val="00AB263F"/>
    <w:rsid w:val="00AB38F3"/>
    <w:rsid w:val="00AB7053"/>
    <w:rsid w:val="00AC0DFF"/>
    <w:rsid w:val="00AC5489"/>
    <w:rsid w:val="00AD3BB8"/>
    <w:rsid w:val="00AD541B"/>
    <w:rsid w:val="00AD6B61"/>
    <w:rsid w:val="00AD6C72"/>
    <w:rsid w:val="00AE1EBB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58FC"/>
    <w:rsid w:val="00B06B00"/>
    <w:rsid w:val="00B12539"/>
    <w:rsid w:val="00B12D97"/>
    <w:rsid w:val="00B1346E"/>
    <w:rsid w:val="00B13C25"/>
    <w:rsid w:val="00B167D6"/>
    <w:rsid w:val="00B168A6"/>
    <w:rsid w:val="00B17512"/>
    <w:rsid w:val="00B1759C"/>
    <w:rsid w:val="00B219E6"/>
    <w:rsid w:val="00B236C3"/>
    <w:rsid w:val="00B23ABE"/>
    <w:rsid w:val="00B2602D"/>
    <w:rsid w:val="00B264EC"/>
    <w:rsid w:val="00B26C94"/>
    <w:rsid w:val="00B31435"/>
    <w:rsid w:val="00B31599"/>
    <w:rsid w:val="00B31F8F"/>
    <w:rsid w:val="00B338A0"/>
    <w:rsid w:val="00B339A4"/>
    <w:rsid w:val="00B33AB0"/>
    <w:rsid w:val="00B343B2"/>
    <w:rsid w:val="00B3761C"/>
    <w:rsid w:val="00B37C97"/>
    <w:rsid w:val="00B40AD8"/>
    <w:rsid w:val="00B40C64"/>
    <w:rsid w:val="00B40DA5"/>
    <w:rsid w:val="00B42354"/>
    <w:rsid w:val="00B47749"/>
    <w:rsid w:val="00B51CD3"/>
    <w:rsid w:val="00B549AF"/>
    <w:rsid w:val="00B5686E"/>
    <w:rsid w:val="00B574DD"/>
    <w:rsid w:val="00B62913"/>
    <w:rsid w:val="00B63B47"/>
    <w:rsid w:val="00B64C3E"/>
    <w:rsid w:val="00B65A12"/>
    <w:rsid w:val="00B6794F"/>
    <w:rsid w:val="00B6796E"/>
    <w:rsid w:val="00B71213"/>
    <w:rsid w:val="00B729B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447B"/>
    <w:rsid w:val="00BB5B7B"/>
    <w:rsid w:val="00BB7CED"/>
    <w:rsid w:val="00BC0CE8"/>
    <w:rsid w:val="00BC2DF8"/>
    <w:rsid w:val="00BC544C"/>
    <w:rsid w:val="00BC64EC"/>
    <w:rsid w:val="00BC6776"/>
    <w:rsid w:val="00BC6E79"/>
    <w:rsid w:val="00BC72DB"/>
    <w:rsid w:val="00BD455B"/>
    <w:rsid w:val="00BD5874"/>
    <w:rsid w:val="00BD5C1B"/>
    <w:rsid w:val="00BE2D62"/>
    <w:rsid w:val="00BE4833"/>
    <w:rsid w:val="00BE57BB"/>
    <w:rsid w:val="00BE5B4D"/>
    <w:rsid w:val="00BE5D48"/>
    <w:rsid w:val="00BF295E"/>
    <w:rsid w:val="00BF299A"/>
    <w:rsid w:val="00BF5928"/>
    <w:rsid w:val="00C003F5"/>
    <w:rsid w:val="00C0738A"/>
    <w:rsid w:val="00C07AA0"/>
    <w:rsid w:val="00C10974"/>
    <w:rsid w:val="00C1158E"/>
    <w:rsid w:val="00C12EAC"/>
    <w:rsid w:val="00C1323F"/>
    <w:rsid w:val="00C201EF"/>
    <w:rsid w:val="00C208EC"/>
    <w:rsid w:val="00C214EF"/>
    <w:rsid w:val="00C21DF1"/>
    <w:rsid w:val="00C22667"/>
    <w:rsid w:val="00C22B74"/>
    <w:rsid w:val="00C25AD7"/>
    <w:rsid w:val="00C26003"/>
    <w:rsid w:val="00C26157"/>
    <w:rsid w:val="00C264F2"/>
    <w:rsid w:val="00C303A8"/>
    <w:rsid w:val="00C3063B"/>
    <w:rsid w:val="00C30800"/>
    <w:rsid w:val="00C34091"/>
    <w:rsid w:val="00C37309"/>
    <w:rsid w:val="00C4029A"/>
    <w:rsid w:val="00C4058D"/>
    <w:rsid w:val="00C462DD"/>
    <w:rsid w:val="00C54CA4"/>
    <w:rsid w:val="00C62A52"/>
    <w:rsid w:val="00C62FD0"/>
    <w:rsid w:val="00C7521B"/>
    <w:rsid w:val="00C757E3"/>
    <w:rsid w:val="00C76A90"/>
    <w:rsid w:val="00C7719D"/>
    <w:rsid w:val="00C7784D"/>
    <w:rsid w:val="00C80BD9"/>
    <w:rsid w:val="00C8497A"/>
    <w:rsid w:val="00C85DA9"/>
    <w:rsid w:val="00C85EEE"/>
    <w:rsid w:val="00C873C9"/>
    <w:rsid w:val="00C87CAD"/>
    <w:rsid w:val="00C97C73"/>
    <w:rsid w:val="00C97EA8"/>
    <w:rsid w:val="00CA3437"/>
    <w:rsid w:val="00CA3F56"/>
    <w:rsid w:val="00CA51E2"/>
    <w:rsid w:val="00CA6D91"/>
    <w:rsid w:val="00CA75A9"/>
    <w:rsid w:val="00CB5C45"/>
    <w:rsid w:val="00CC06F5"/>
    <w:rsid w:val="00CC5A0C"/>
    <w:rsid w:val="00CC6D9C"/>
    <w:rsid w:val="00CC765D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064F"/>
    <w:rsid w:val="00CF0A09"/>
    <w:rsid w:val="00CF1E54"/>
    <w:rsid w:val="00CF52AF"/>
    <w:rsid w:val="00CF6BBB"/>
    <w:rsid w:val="00CF79C5"/>
    <w:rsid w:val="00D031BC"/>
    <w:rsid w:val="00D05891"/>
    <w:rsid w:val="00D0705A"/>
    <w:rsid w:val="00D07AC5"/>
    <w:rsid w:val="00D11A1B"/>
    <w:rsid w:val="00D13A96"/>
    <w:rsid w:val="00D154EE"/>
    <w:rsid w:val="00D17725"/>
    <w:rsid w:val="00D21E4D"/>
    <w:rsid w:val="00D22217"/>
    <w:rsid w:val="00D24A47"/>
    <w:rsid w:val="00D30B8E"/>
    <w:rsid w:val="00D32D6D"/>
    <w:rsid w:val="00D33DAB"/>
    <w:rsid w:val="00D348CA"/>
    <w:rsid w:val="00D349F4"/>
    <w:rsid w:val="00D34D34"/>
    <w:rsid w:val="00D36BF4"/>
    <w:rsid w:val="00D375DD"/>
    <w:rsid w:val="00D40333"/>
    <w:rsid w:val="00D40A7A"/>
    <w:rsid w:val="00D42AD4"/>
    <w:rsid w:val="00D436F0"/>
    <w:rsid w:val="00D523E6"/>
    <w:rsid w:val="00D56444"/>
    <w:rsid w:val="00D5661F"/>
    <w:rsid w:val="00D56C8A"/>
    <w:rsid w:val="00D60BC3"/>
    <w:rsid w:val="00D60D86"/>
    <w:rsid w:val="00D62AAB"/>
    <w:rsid w:val="00D65047"/>
    <w:rsid w:val="00D65DB8"/>
    <w:rsid w:val="00D7014B"/>
    <w:rsid w:val="00D70906"/>
    <w:rsid w:val="00D70B4E"/>
    <w:rsid w:val="00D721E9"/>
    <w:rsid w:val="00D74408"/>
    <w:rsid w:val="00D74C1A"/>
    <w:rsid w:val="00D74EA0"/>
    <w:rsid w:val="00D75318"/>
    <w:rsid w:val="00D77144"/>
    <w:rsid w:val="00D814D2"/>
    <w:rsid w:val="00D846E3"/>
    <w:rsid w:val="00D85065"/>
    <w:rsid w:val="00D87286"/>
    <w:rsid w:val="00D90BE3"/>
    <w:rsid w:val="00D919B7"/>
    <w:rsid w:val="00D9288F"/>
    <w:rsid w:val="00D93C00"/>
    <w:rsid w:val="00D945C9"/>
    <w:rsid w:val="00D95C53"/>
    <w:rsid w:val="00D9757C"/>
    <w:rsid w:val="00D97D2A"/>
    <w:rsid w:val="00DA2C12"/>
    <w:rsid w:val="00DA3BC4"/>
    <w:rsid w:val="00DA3E6F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3FC"/>
    <w:rsid w:val="00E154E9"/>
    <w:rsid w:val="00E15589"/>
    <w:rsid w:val="00E22C37"/>
    <w:rsid w:val="00E26654"/>
    <w:rsid w:val="00E2694D"/>
    <w:rsid w:val="00E27637"/>
    <w:rsid w:val="00E31AB7"/>
    <w:rsid w:val="00E32FD6"/>
    <w:rsid w:val="00E342C7"/>
    <w:rsid w:val="00E379CD"/>
    <w:rsid w:val="00E4493C"/>
    <w:rsid w:val="00E52073"/>
    <w:rsid w:val="00E52730"/>
    <w:rsid w:val="00E53BE9"/>
    <w:rsid w:val="00E53DB1"/>
    <w:rsid w:val="00E55C6A"/>
    <w:rsid w:val="00E5717D"/>
    <w:rsid w:val="00E62B38"/>
    <w:rsid w:val="00E6341F"/>
    <w:rsid w:val="00E64108"/>
    <w:rsid w:val="00E71175"/>
    <w:rsid w:val="00E71D6A"/>
    <w:rsid w:val="00E72F00"/>
    <w:rsid w:val="00E73796"/>
    <w:rsid w:val="00E74798"/>
    <w:rsid w:val="00E74B2E"/>
    <w:rsid w:val="00E7653A"/>
    <w:rsid w:val="00E766CB"/>
    <w:rsid w:val="00E81174"/>
    <w:rsid w:val="00E818A1"/>
    <w:rsid w:val="00E81B43"/>
    <w:rsid w:val="00E81F5E"/>
    <w:rsid w:val="00E84B8F"/>
    <w:rsid w:val="00E86455"/>
    <w:rsid w:val="00E867FB"/>
    <w:rsid w:val="00E94628"/>
    <w:rsid w:val="00E94899"/>
    <w:rsid w:val="00E9595C"/>
    <w:rsid w:val="00E965CD"/>
    <w:rsid w:val="00E97E78"/>
    <w:rsid w:val="00EA01FC"/>
    <w:rsid w:val="00EA0D90"/>
    <w:rsid w:val="00EA262D"/>
    <w:rsid w:val="00EA2885"/>
    <w:rsid w:val="00EA70BE"/>
    <w:rsid w:val="00EA7B1E"/>
    <w:rsid w:val="00EB37D6"/>
    <w:rsid w:val="00EB3887"/>
    <w:rsid w:val="00EB401B"/>
    <w:rsid w:val="00EB4468"/>
    <w:rsid w:val="00EC0FB5"/>
    <w:rsid w:val="00EC34C3"/>
    <w:rsid w:val="00EC54B7"/>
    <w:rsid w:val="00ED0F49"/>
    <w:rsid w:val="00ED0F9C"/>
    <w:rsid w:val="00ED436A"/>
    <w:rsid w:val="00ED50CD"/>
    <w:rsid w:val="00ED5437"/>
    <w:rsid w:val="00ED5D28"/>
    <w:rsid w:val="00ED695D"/>
    <w:rsid w:val="00ED6B4A"/>
    <w:rsid w:val="00EE11DE"/>
    <w:rsid w:val="00EE11F0"/>
    <w:rsid w:val="00EE2704"/>
    <w:rsid w:val="00EE34FB"/>
    <w:rsid w:val="00EF08D7"/>
    <w:rsid w:val="00EF16BC"/>
    <w:rsid w:val="00EF222C"/>
    <w:rsid w:val="00EF453C"/>
    <w:rsid w:val="00EF4D26"/>
    <w:rsid w:val="00EF5247"/>
    <w:rsid w:val="00EF57C3"/>
    <w:rsid w:val="00F00596"/>
    <w:rsid w:val="00F0266F"/>
    <w:rsid w:val="00F02B7C"/>
    <w:rsid w:val="00F04C69"/>
    <w:rsid w:val="00F05D2F"/>
    <w:rsid w:val="00F06FEB"/>
    <w:rsid w:val="00F10756"/>
    <w:rsid w:val="00F112CA"/>
    <w:rsid w:val="00F117BF"/>
    <w:rsid w:val="00F13C27"/>
    <w:rsid w:val="00F14D2D"/>
    <w:rsid w:val="00F16244"/>
    <w:rsid w:val="00F1697E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699C"/>
    <w:rsid w:val="00F57960"/>
    <w:rsid w:val="00F62859"/>
    <w:rsid w:val="00F62F0F"/>
    <w:rsid w:val="00F638D8"/>
    <w:rsid w:val="00F63E91"/>
    <w:rsid w:val="00F65702"/>
    <w:rsid w:val="00F65CAA"/>
    <w:rsid w:val="00F6719C"/>
    <w:rsid w:val="00F6751C"/>
    <w:rsid w:val="00F72CAE"/>
    <w:rsid w:val="00F8142B"/>
    <w:rsid w:val="00F81F63"/>
    <w:rsid w:val="00F85D49"/>
    <w:rsid w:val="00F85FCA"/>
    <w:rsid w:val="00F87A83"/>
    <w:rsid w:val="00F900C5"/>
    <w:rsid w:val="00F96800"/>
    <w:rsid w:val="00FA11BD"/>
    <w:rsid w:val="00FA1298"/>
    <w:rsid w:val="00FA1AE8"/>
    <w:rsid w:val="00FA2206"/>
    <w:rsid w:val="00FA2439"/>
    <w:rsid w:val="00FA2612"/>
    <w:rsid w:val="00FA26FF"/>
    <w:rsid w:val="00FA2D03"/>
    <w:rsid w:val="00FA5B27"/>
    <w:rsid w:val="00FA7DFA"/>
    <w:rsid w:val="00FB191C"/>
    <w:rsid w:val="00FB1B84"/>
    <w:rsid w:val="00FB1DE5"/>
    <w:rsid w:val="00FB35FF"/>
    <w:rsid w:val="00FB3B10"/>
    <w:rsid w:val="00FB696E"/>
    <w:rsid w:val="00FB799B"/>
    <w:rsid w:val="00FC0993"/>
    <w:rsid w:val="00FC19F8"/>
    <w:rsid w:val="00FC3FEB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124"/>
    <w:rsid w:val="00FD7425"/>
    <w:rsid w:val="00FD74AC"/>
    <w:rsid w:val="00FE01AA"/>
    <w:rsid w:val="00FE1034"/>
    <w:rsid w:val="00FE2B68"/>
    <w:rsid w:val="00FE4278"/>
    <w:rsid w:val="00FE491D"/>
    <w:rsid w:val="00FE53C6"/>
    <w:rsid w:val="00FE627E"/>
    <w:rsid w:val="00FE6FB1"/>
    <w:rsid w:val="00FF0FA9"/>
    <w:rsid w:val="00FF17CA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F151C7"/>
  <w15:docId w15:val="{B8CC5EAB-3533-485D-ABF4-A453578A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1697E"/>
    <w:rPr>
      <w:color w:val="0000FF" w:themeColor="hyperlink"/>
      <w:u w:val="single"/>
    </w:rPr>
  </w:style>
  <w:style w:type="paragraph" w:customStyle="1" w:styleId="ConsPlusNormal">
    <w:name w:val="ConsPlusNormal"/>
    <w:rsid w:val="00530E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c">
    <w:name w:val="annotation reference"/>
    <w:basedOn w:val="a0"/>
    <w:uiPriority w:val="99"/>
    <w:semiHidden/>
    <w:unhideWhenUsed/>
    <w:rsid w:val="003E55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55A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55A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55A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55A7"/>
    <w:rPr>
      <w:b/>
      <w:bCs/>
      <w:sz w:val="20"/>
      <w:szCs w:val="20"/>
    </w:rPr>
  </w:style>
  <w:style w:type="paragraph" w:styleId="af1">
    <w:name w:val="No Spacing"/>
    <w:uiPriority w:val="1"/>
    <w:qFormat/>
    <w:rsid w:val="0084250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9B8E-8300-4098-ACF7-C98AC8F4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kolupaev</dc:creator>
  <cp:keywords/>
  <dc:description/>
  <cp:lastModifiedBy>Мартынова Юлия Викторовна</cp:lastModifiedBy>
  <cp:revision>22</cp:revision>
  <cp:lastPrinted>2019-11-14T02:27:00Z</cp:lastPrinted>
  <dcterms:created xsi:type="dcterms:W3CDTF">2025-02-13T03:11:00Z</dcterms:created>
  <dcterms:modified xsi:type="dcterms:W3CDTF">2025-03-21T07:16:00Z</dcterms:modified>
</cp:coreProperties>
</file>