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13B6" w:rsidRPr="00DD0945" w:rsidRDefault="00F30F1F" w:rsidP="004E2899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ПРИЛОЖЕНИЕ № 15</w:t>
      </w:r>
    </w:p>
    <w:p w:rsidR="008813B6" w:rsidRDefault="008813B6" w:rsidP="004E2899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DD094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 постановлению Правительства Новосибирской области</w:t>
      </w:r>
    </w:p>
    <w:p w:rsidR="00904A84" w:rsidRDefault="00751F68" w:rsidP="004E2899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751F68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21.03.2025  № 114-п</w:t>
      </w:r>
      <w:bookmarkStart w:id="0" w:name="_GoBack"/>
      <w:bookmarkEnd w:id="0"/>
    </w:p>
    <w:p w:rsidR="00904A84" w:rsidRDefault="00904A84" w:rsidP="004E2899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904A84" w:rsidRDefault="00904A84" w:rsidP="004E2899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FF164D" w:rsidRPr="00DB6B47" w:rsidRDefault="00D967DB" w:rsidP="00C30E49">
      <w:pPr>
        <w:suppressAutoHyphens/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«</w:t>
      </w:r>
      <w:r w:rsidR="0096180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ПРИЛОЖЕНИЕ № 1</w:t>
      </w:r>
      <w:r w:rsidR="007B33A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4</w:t>
      </w:r>
    </w:p>
    <w:p w:rsidR="00FF164D" w:rsidRPr="00DB6B47" w:rsidRDefault="00FF164D" w:rsidP="00C30E49">
      <w:pPr>
        <w:suppressAutoHyphens/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DB6B4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 Территориальной программе</w:t>
      </w:r>
    </w:p>
    <w:p w:rsidR="00FF164D" w:rsidRPr="00DB6B47" w:rsidRDefault="00FF164D" w:rsidP="00C30E49">
      <w:pPr>
        <w:suppressAutoHyphens/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DB6B4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государственных гарантий бесплатного</w:t>
      </w:r>
    </w:p>
    <w:p w:rsidR="00FF164D" w:rsidRPr="00DB6B47" w:rsidRDefault="00FF164D" w:rsidP="00C30E49">
      <w:pPr>
        <w:suppressAutoHyphens/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DB6B4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оказания гражданам медицинской</w:t>
      </w:r>
    </w:p>
    <w:p w:rsidR="00FF164D" w:rsidRPr="00DB6B47" w:rsidRDefault="00FF164D" w:rsidP="00C30E49">
      <w:pPr>
        <w:suppressAutoHyphens/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DB6B4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помощи в Новосибирской области</w:t>
      </w:r>
    </w:p>
    <w:p w:rsidR="00FF164D" w:rsidRPr="00DB6B47" w:rsidRDefault="00FF164D" w:rsidP="00C30E49">
      <w:pPr>
        <w:suppressAutoHyphens/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DB6B4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на 202</w:t>
      </w:r>
      <w:r w:rsidR="00D967D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5</w:t>
      </w:r>
      <w:r w:rsidRPr="00DB6B4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год и на плановый период</w:t>
      </w:r>
    </w:p>
    <w:p w:rsidR="00FF164D" w:rsidRDefault="00FF164D" w:rsidP="00C30E49">
      <w:pPr>
        <w:suppressAutoHyphens/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DB6B4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202</w:t>
      </w:r>
      <w:r w:rsidR="00D967D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6</w:t>
      </w:r>
      <w:r w:rsidRPr="00DB6B4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и 202</w:t>
      </w:r>
      <w:r w:rsidR="00D967D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7</w:t>
      </w:r>
      <w:r w:rsidRPr="00DB6B4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годов</w:t>
      </w:r>
    </w:p>
    <w:p w:rsidR="00C30E49" w:rsidRDefault="00C30E49" w:rsidP="00C30E49">
      <w:pPr>
        <w:suppressAutoHyphens/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C30E49" w:rsidRDefault="00C30E49" w:rsidP="00C30E49">
      <w:pPr>
        <w:suppressAutoHyphens/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C30E49" w:rsidRPr="00DB6B47" w:rsidRDefault="00C30E49" w:rsidP="00C30E49">
      <w:pPr>
        <w:suppressAutoHyphens/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BD312A" w:rsidRDefault="007455D3" w:rsidP="00FD6279">
      <w:pPr>
        <w:pStyle w:val="ConsPlusNormal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B6B47">
        <w:rPr>
          <w:rFonts w:ascii="Times New Roman" w:eastAsia="Times New Roman" w:hAnsi="Times New Roman" w:cs="Times New Roman"/>
          <w:b/>
          <w:sz w:val="28"/>
          <w:szCs w:val="28"/>
        </w:rPr>
        <w:t>ПЕРЕЧЕНЬ</w:t>
      </w:r>
    </w:p>
    <w:p w:rsidR="003F5173" w:rsidRPr="00DB6B47" w:rsidRDefault="007455D3" w:rsidP="00FD6279">
      <w:pPr>
        <w:pStyle w:val="ConsPlusNormal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B6B47">
        <w:rPr>
          <w:rFonts w:ascii="Times New Roman" w:eastAsia="Times New Roman" w:hAnsi="Times New Roman" w:cs="Times New Roman"/>
          <w:b/>
          <w:sz w:val="28"/>
          <w:szCs w:val="28"/>
        </w:rPr>
        <w:t>лекарственных препаратов, применяемых при оказании первичной медико-санитарной помощи в условиях дневного стационара и в неотложной форме, специализированной медицинской помощи, в том числе высокотехнологичной, скорой медицинской помощи, в том числе скорой специализированной, паллиативной медицинской помощи в стационарных условиях</w:t>
      </w:r>
    </w:p>
    <w:p w:rsidR="007455D3" w:rsidRDefault="007455D3" w:rsidP="007455D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30E49" w:rsidRPr="00C30E49" w:rsidRDefault="00C30E49" w:rsidP="007455D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29"/>
        <w:gridCol w:w="4820"/>
        <w:gridCol w:w="3544"/>
        <w:gridCol w:w="4961"/>
      </w:tblGrid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Код АТХ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Анатомо-терапевтическо-химическая классификация (АТХ)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Лекарственные препараты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Лекарственные формы</w:t>
            </w:r>
          </w:p>
        </w:tc>
      </w:tr>
      <w:tr w:rsidR="000C2518" w:rsidRPr="00DB6B47" w:rsidTr="000C2518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C2518" w:rsidRPr="00DB6B47" w:rsidRDefault="000C2518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C2518" w:rsidRPr="00DB6B47" w:rsidRDefault="000C251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пищеварительный тракт и обмен веществ</w:t>
            </w:r>
          </w:p>
        </w:tc>
      </w:tr>
      <w:tr w:rsidR="000C2518" w:rsidRPr="00DB6B47" w:rsidTr="000C2518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C2518" w:rsidRPr="00DB6B47" w:rsidRDefault="000C251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A02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C2518" w:rsidRPr="00DB6B47" w:rsidRDefault="000C251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лечения заболеваний, связанных с нарушением кислотности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A02B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лечения язвенной болезни желудка и двенадцатиперстной кишки и гастроэзофагеальной рефлюксной болезни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A02BA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блокаторы H2-гистаминовых рецепторов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ранитидин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фамотидин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 xml:space="preserve">лиофилизат для приготовления раствора для </w:t>
            </w:r>
            <w:r w:rsidRPr="00DB6B47">
              <w:rPr>
                <w:rFonts w:ascii="Times New Roman" w:hAnsi="Times New Roman" w:cs="Times New Roman"/>
              </w:rPr>
              <w:lastRenderedPageBreak/>
              <w:t>внутривенного введения;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A02BC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ингибиторы протонного насоса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омепразол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кишечнорастворимые;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суспензии для приема внутрь;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эзомепразол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кишечнорастворимые;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кишечнорастворимые, покрытые пленочной оболочкой;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кишечнорастворимой оболочкой;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A02BX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препараты для лечения язвенной болезни желудка и двенадцатиперстной кишки и гастроэзофагеальной рефлюксной болезни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висмута трикалия дицитрат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A03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лечения функциональных нарушений желудочно-кишечного тракта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A03A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лечения функциональных нарушений желудочно-кишечного тракта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A03AA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синтетические антихолинергические средства, эфиры с третичной аминогруппой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мебеверин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с пролонгированным высвобождением;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пролонгированным высвобождением, покрытые пленочной оболочкой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платифиллин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A03AD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папаверин и его производные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дротаверин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676B49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Pr="00C41670">
              <w:rPr>
                <w:rFonts w:ascii="Times New Roman" w:hAnsi="Times New Roman" w:cs="Times New Roman"/>
              </w:rPr>
              <w:t>апаверин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</w:t>
            </w:r>
            <w:r w:rsidRPr="00C41670">
              <w:rPr>
                <w:rFonts w:ascii="Times New Roman" w:hAnsi="Times New Roman" w:cs="Times New Roman"/>
              </w:rPr>
              <w:t>аблетки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D36458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C41670">
              <w:rPr>
                <w:rFonts w:ascii="Times New Roman" w:hAnsi="Times New Roman" w:cs="Times New Roman"/>
              </w:rPr>
              <w:lastRenderedPageBreak/>
              <w:t>суппозитории ректальные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D36458" w:rsidRPr="00676B49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C41670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A03B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белладонны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A03BA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алкалоиды белладонны, третичные амины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атропин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глазные;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A03F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стимуляторы моторики желудочно-кишечного тракта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A03FA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стимуляторы моторики желудочно-кишечного тракта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метоклопрамид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приема внутрь;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A04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противорвотные препараты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A04A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противорвотные препараты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A04AA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блокаторы серотониновых 5HT3-рецепторов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ондансетрон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сироп;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суппозитории ректальные;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лиофилизированные;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A05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лечения заболеваний печени и желчевыводящих путей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A05A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лечения заболеваний желчевыводящих путей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A05AA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желчных кислот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урсодезоксихолевая кислота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суспензия для приема внутрь;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A05B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лечения заболеваний печени, липотропные средства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A05BA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лечения заболеваний печени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фосфолипиды + глицирризиновая кислота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янтарная кислота + меглумин + инозин + метионин + никотинамид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Pr="00DC1CC7">
              <w:rPr>
                <w:rFonts w:ascii="Times New Roman" w:hAnsi="Times New Roman" w:cs="Times New Roman"/>
              </w:rPr>
              <w:t>осфолипиды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C1CC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041877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41877" w:rsidRPr="00041877" w:rsidRDefault="00041877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A05C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041877" w:rsidRPr="00D67372" w:rsidRDefault="00D67372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Препараты для лечения заболеваний желчевыводящих путей и липотропные средства </w:t>
            </w:r>
            <w:r>
              <w:rPr>
                <w:rFonts w:ascii="Times New Roman" w:hAnsi="Times New Roman" w:cs="Times New Roman"/>
              </w:rPr>
              <w:lastRenderedPageBreak/>
              <w:t>в комбинации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41877" w:rsidRPr="00DB6B47" w:rsidRDefault="00D67372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ф</w:t>
            </w:r>
            <w:r w:rsidRPr="00D67372">
              <w:rPr>
                <w:rFonts w:ascii="Times New Roman" w:hAnsi="Times New Roman" w:cs="Times New Roman"/>
              </w:rPr>
              <w:t>осфолипиды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41877" w:rsidRPr="00DB6B47" w:rsidRDefault="00D67372">
            <w:pPr>
              <w:pStyle w:val="ConsPlusNormal"/>
              <w:rPr>
                <w:rFonts w:ascii="Times New Roman" w:hAnsi="Times New Roman" w:cs="Times New Roman"/>
              </w:rPr>
            </w:pPr>
            <w:r w:rsidRPr="00D67372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A06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слабительные средства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A06A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слабительные средства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A06AB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контактные слабительные средства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бисакодил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суппозитории ректальные;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кишечнорастворимой оболочкой;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кишечнорастворимые, покрытые оболочкой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сеннозиды A и B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A06AD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осмотические слабительные средства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лактулоза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сироп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макрогол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приема внутрь;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приема внутрь (для детей)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A07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противодиарейные, кишечные противовоспалительные и противомикробные препараты</w:t>
            </w:r>
          </w:p>
        </w:tc>
      </w:tr>
      <w:tr w:rsidR="00980355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980355" w:rsidRDefault="00980355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A07AA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980355" w:rsidRPr="00A83346" w:rsidRDefault="004768E3">
            <w:pPr>
              <w:pStyle w:val="ConsPlusNormal"/>
              <w:rPr>
                <w:rFonts w:ascii="Times New Roman" w:hAnsi="Times New Roman" w:cs="Times New Roman"/>
              </w:rPr>
            </w:pPr>
            <w:r w:rsidRPr="004768E3">
              <w:rPr>
                <w:rFonts w:ascii="Times New Roman" w:hAnsi="Times New Roman" w:cs="Times New Roman"/>
              </w:rPr>
              <w:t>кишечные противомикробные средства; антибиотики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980355" w:rsidRDefault="004768E3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</w:t>
            </w:r>
            <w:r w:rsidRPr="004768E3">
              <w:rPr>
                <w:rFonts w:ascii="Times New Roman" w:hAnsi="Times New Roman" w:cs="Times New Roman"/>
              </w:rPr>
              <w:t>ифаксимин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980355" w:rsidRPr="00A83346" w:rsidRDefault="004768E3">
            <w:pPr>
              <w:pStyle w:val="ConsPlusNormal"/>
              <w:rPr>
                <w:rFonts w:ascii="Times New Roman" w:hAnsi="Times New Roman" w:cs="Times New Roman"/>
              </w:rPr>
            </w:pPr>
            <w:r w:rsidRPr="004768E3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51D0C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51D0C" w:rsidRPr="00D51D0C" w:rsidRDefault="00D51D0C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A07AX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D51D0C" w:rsidRPr="00DB6B47" w:rsidRDefault="00A83346">
            <w:pPr>
              <w:pStyle w:val="ConsPlusNormal"/>
              <w:rPr>
                <w:rFonts w:ascii="Times New Roman" w:hAnsi="Times New Roman" w:cs="Times New Roman"/>
              </w:rPr>
            </w:pPr>
            <w:r w:rsidRPr="00A83346">
              <w:rPr>
                <w:rFonts w:ascii="Times New Roman" w:hAnsi="Times New Roman" w:cs="Times New Roman"/>
              </w:rPr>
              <w:t>противомикробное средство - нитрофуран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51D0C" w:rsidRDefault="00A8334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Pr="00A83346">
              <w:rPr>
                <w:rFonts w:ascii="Times New Roman" w:hAnsi="Times New Roman" w:cs="Times New Roman"/>
              </w:rPr>
              <w:t>ифуроксазид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51D0C" w:rsidRDefault="00A83346">
            <w:pPr>
              <w:pStyle w:val="ConsPlusNormal"/>
              <w:rPr>
                <w:rFonts w:ascii="Times New Roman" w:hAnsi="Times New Roman" w:cs="Times New Roman"/>
              </w:rPr>
            </w:pPr>
            <w:r w:rsidRPr="00A83346">
              <w:rPr>
                <w:rFonts w:ascii="Times New Roman" w:hAnsi="Times New Roman" w:cs="Times New Roman"/>
              </w:rPr>
              <w:t>таблетки, покрытые пленочной оболочкой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A83346" w:rsidRDefault="00A83346">
            <w:pPr>
              <w:pStyle w:val="ConsPlusNormal"/>
              <w:rPr>
                <w:rFonts w:ascii="Times New Roman" w:hAnsi="Times New Roman" w:cs="Times New Roman"/>
              </w:rPr>
            </w:pPr>
            <w:r w:rsidRPr="00A83346">
              <w:rPr>
                <w:rFonts w:ascii="Times New Roman" w:hAnsi="Times New Roman" w:cs="Times New Roman"/>
              </w:rPr>
              <w:t>суспензия для приема внутрь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A83346" w:rsidRPr="00422099" w:rsidRDefault="00A83346">
            <w:pPr>
              <w:pStyle w:val="ConsPlusNormal"/>
              <w:rPr>
                <w:rFonts w:ascii="Times New Roman" w:hAnsi="Times New Roman" w:cs="Times New Roman"/>
              </w:rPr>
            </w:pPr>
            <w:r w:rsidRPr="00A83346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A07B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адсорбирующие кишечные препараты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422099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="00507DF5" w:rsidRPr="00507DF5">
              <w:rPr>
                <w:rFonts w:ascii="Times New Roman" w:hAnsi="Times New Roman" w:cs="Times New Roman"/>
              </w:rPr>
              <w:t>ремния диоксид коллоидный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422099">
            <w:pPr>
              <w:pStyle w:val="ConsPlusNormal"/>
              <w:rPr>
                <w:rFonts w:ascii="Times New Roman" w:hAnsi="Times New Roman" w:cs="Times New Roman"/>
              </w:rPr>
            </w:pPr>
            <w:r w:rsidRPr="00422099">
              <w:rPr>
                <w:rFonts w:ascii="Times New Roman" w:hAnsi="Times New Roman" w:cs="Times New Roman"/>
              </w:rPr>
              <w:t>порошок для приготовления суспензии для приема внутрь</w:t>
            </w:r>
          </w:p>
        </w:tc>
      </w:tr>
      <w:tr w:rsidR="006B0D87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6B0D87" w:rsidRPr="00C30E64" w:rsidRDefault="00C30E64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A07BA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6B0D87" w:rsidRPr="00DB6B47" w:rsidRDefault="003575F7">
            <w:pPr>
              <w:pStyle w:val="ConsPlusNormal"/>
              <w:rPr>
                <w:rFonts w:ascii="Times New Roman" w:hAnsi="Times New Roman" w:cs="Times New Roman"/>
              </w:rPr>
            </w:pPr>
            <w:r w:rsidRPr="003575F7">
              <w:rPr>
                <w:rFonts w:ascii="Times New Roman" w:hAnsi="Times New Roman" w:cs="Times New Roman"/>
              </w:rPr>
              <w:t>кишечные адсорбенты; препараты угля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6B0D87" w:rsidRPr="00DB6B47" w:rsidRDefault="00D14A0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="00C30E64" w:rsidRPr="00C30E64">
              <w:rPr>
                <w:rFonts w:ascii="Times New Roman" w:hAnsi="Times New Roman" w:cs="Times New Roman"/>
              </w:rPr>
              <w:t>ктивированный уголь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6B0D87" w:rsidRPr="00DB6B47" w:rsidRDefault="00D14A0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A07BC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адсорбирующие кишечные препараты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смектит диоктаэдрический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суспензии для приема внутрь;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суспензия для приема внутрь;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диспергируемые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A07D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препараты, снижающие моторику желудочно-кишечного тракта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A07DA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препараты, снижающие моторику желудочно-кишечного тракта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лоперамид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жевательные;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таблетки-лиофилизат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A07E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кишечные противовоспалительные препараты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A07EC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 xml:space="preserve">аминосалициловая кислота и аналогичные </w:t>
            </w:r>
            <w:r w:rsidRPr="00DB6B47">
              <w:rPr>
                <w:rFonts w:ascii="Times New Roman" w:hAnsi="Times New Roman" w:cs="Times New Roman"/>
              </w:rPr>
              <w:lastRenderedPageBreak/>
              <w:t>препараты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месалазин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суппозитории ректальные;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суспензия ректальная;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кишечнорастворимые с пролонгированным высвобождением, покрытые пленочной оболочкой;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кишечнорастворимой оболочкой;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кишечнорастворимой пленочной оболочкой;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кишечнорастворимые, покрытые пленочной оболочкой;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пролонгированным высвобождением;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гранулы кишечнорастворимые с пролонгированным высвобождением, покрытые оболочкой;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гранулы с пролонгированным высвобождением для приема внутрь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сульфасалазин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кишечнорастворимые, покрытые пленочной оболочкой;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A07F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противодиарейные микроорганизмы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A07FA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противодиарейные микроорганизмы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бифидобактерии бифидум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приема внутрь и местного применения;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суспензии для приема внутрь и местного применения;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приема внутрь;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приема внутрь и местного применения;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суппозитории вагинальные и ректальные;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пробиотик из бифидобактерий бифидум однокомпонентный сорбированный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приема внутрь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A09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препараты, способствующие пищеварению, включая ферментные препараты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A09A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препараты, способствующие пищеварению, включая ферментные препараты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A09AA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ферментные препараты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панкреатин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гранулы кишечнорастворимые;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капсулы;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кишечнорастворимые;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кишечнорастворимой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кишечнорастворимые, покрытые пленочной оболочкой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A10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лечения сахарного диабета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A10A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инсулины и их аналоги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A10AB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инсулины короткого действия и их аналоги для инъекционного введения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инсулин аспарт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и внутривенного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инсулин глулизин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676B49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676B49" w:rsidRPr="00DB6B47" w:rsidRDefault="00676B4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676B49" w:rsidRPr="00DB6B47" w:rsidRDefault="00676B4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676B49" w:rsidRPr="00DB6B47" w:rsidRDefault="00676B4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инсулин лизпро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676B49" w:rsidRDefault="00676B4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подкожного введения</w:t>
            </w:r>
            <w:r w:rsidR="001A5103">
              <w:rPr>
                <w:rFonts w:ascii="Times New Roman" w:hAnsi="Times New Roman" w:cs="Times New Roman"/>
              </w:rPr>
              <w:t>;</w:t>
            </w:r>
          </w:p>
          <w:p w:rsidR="001A5103" w:rsidRDefault="001A5103">
            <w:pPr>
              <w:pStyle w:val="ConsPlusNormal"/>
              <w:rPr>
                <w:rFonts w:ascii="Times New Roman" w:hAnsi="Times New Roman" w:cs="Times New Roman"/>
              </w:rPr>
            </w:pPr>
            <w:r w:rsidRPr="001A5103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  <w:p w:rsidR="001A5103" w:rsidRPr="00DB6B47" w:rsidRDefault="001A510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инсулин растворимый (человеческий генно-инженерный)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A10AC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инсулины средней продолжительности действия и их аналоги для инъекционного введения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инсулин-изофан (человеческий генно-инженерный)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суспензия для подкожного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A10AD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инсулины средней продолжительности действия или длительного действия и их аналоги в комбинации с инсулинами короткого действия для инъекционного введения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инсулин аспарт двухфазный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суспензия для подкожного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инсулин деглудек + инсулин аспарт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инсулин двухфазный (человеческий генно-инженерный)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суспензия для подкожного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инсулин лизпро двухфазный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суспензия для подкожного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A10AE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инсулины длительного действия и их аналоги для инъекционного введения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инсулин гларгин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инсулин гларгин + ликсисенатид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инсулин деглудек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инсулин детемир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A10B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гипогликемические препараты, кроме инсулинов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A10BA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бигуаниды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метформин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действия, покрытые пленочной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таблетки с пролонгированным высвобождением;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пролонгированным высвобождением,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A10BB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сульфонилмочевины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глибенкламид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гликлазид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модифицированным высвобождением;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пролонгированным высвобождением</w:t>
            </w:r>
          </w:p>
        </w:tc>
      </w:tr>
      <w:tr w:rsidR="00676B49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676B49" w:rsidRPr="00DB6B47" w:rsidRDefault="00B035A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35A8">
              <w:rPr>
                <w:rFonts w:ascii="Times New Roman" w:hAnsi="Times New Roman" w:cs="Times New Roman"/>
              </w:rPr>
              <w:t>A10BD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676B49" w:rsidRPr="00DB6B47" w:rsidRDefault="00B035A8">
            <w:pPr>
              <w:pStyle w:val="ConsPlusNormal"/>
              <w:rPr>
                <w:rFonts w:ascii="Times New Roman" w:hAnsi="Times New Roman" w:cs="Times New Roman"/>
              </w:rPr>
            </w:pPr>
            <w:r w:rsidRPr="00B035A8">
              <w:rPr>
                <w:rFonts w:ascii="Times New Roman" w:hAnsi="Times New Roman" w:cs="Times New Roman"/>
              </w:rPr>
              <w:t>комбинированные препараты пероральных гипогликемических средств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676B49" w:rsidRPr="00DB6B47" w:rsidRDefault="00B035A8">
            <w:pPr>
              <w:pStyle w:val="ConsPlusNormal"/>
              <w:rPr>
                <w:rFonts w:ascii="Times New Roman" w:hAnsi="Times New Roman" w:cs="Times New Roman"/>
              </w:rPr>
            </w:pPr>
            <w:r w:rsidRPr="00B035A8">
              <w:rPr>
                <w:rFonts w:ascii="Times New Roman" w:hAnsi="Times New Roman" w:cs="Times New Roman"/>
              </w:rPr>
              <w:t>алоглиптин+пиоглитазон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676B49" w:rsidRPr="00DB6B47" w:rsidRDefault="00B035A8">
            <w:pPr>
              <w:pStyle w:val="ConsPlusNormal"/>
              <w:rPr>
                <w:rFonts w:ascii="Times New Roman" w:hAnsi="Times New Roman" w:cs="Times New Roman"/>
              </w:rPr>
            </w:pPr>
            <w:r w:rsidRPr="00B035A8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A10BH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ингибиторы дипептидилпептидазы-4 (ДПП-4)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алоглиптин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вилдаглиптин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гозоглиптин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линаглиптин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саксаглиптин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ситаглиптин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эвоглиптин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A10BJ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аналоги глюкагоноподобного пептида-1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дулаглутид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ликсисенатид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семаглутид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A10BK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ингибиторы натрийзависимого переносчика глюкозы 2 типа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дапаглифлозин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ипраглифлозин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эмпаглифлозин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эртуглифлозин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A10BX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гипогликемические препараты, кроме инсулинов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репаглинид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A11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витамины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A11C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витамины A и D, включая их комбинации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A11CA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витамин A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ретинол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драже;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для приема внутрь и наружного применения;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мазь для наружного применения;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приема внутрь (масляный);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раствор для приема внутрь и наружного применения (масляный)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A11CC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витамин D и его аналоги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альфакальцидол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для приема внутрь;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кальцитриол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колекальциферол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для приема внутрь;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приема внутрь (масляный)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A11D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витамин B</w:t>
            </w:r>
            <w:r w:rsidRPr="00DB6B47">
              <w:rPr>
                <w:rFonts w:ascii="Times New Roman" w:hAnsi="Times New Roman" w:cs="Times New Roman"/>
                <w:vertAlign w:val="subscript"/>
              </w:rPr>
              <w:t>1</w:t>
            </w:r>
            <w:r w:rsidRPr="00DB6B47">
              <w:rPr>
                <w:rFonts w:ascii="Times New Roman" w:hAnsi="Times New Roman" w:cs="Times New Roman"/>
              </w:rPr>
              <w:t xml:space="preserve"> и его комбинации с витаминами B</w:t>
            </w:r>
            <w:r w:rsidRPr="00DB6B47">
              <w:rPr>
                <w:rFonts w:ascii="Times New Roman" w:hAnsi="Times New Roman" w:cs="Times New Roman"/>
                <w:vertAlign w:val="subscript"/>
              </w:rPr>
              <w:t>6</w:t>
            </w:r>
            <w:r w:rsidRPr="00DB6B47">
              <w:rPr>
                <w:rFonts w:ascii="Times New Roman" w:hAnsi="Times New Roman" w:cs="Times New Roman"/>
              </w:rPr>
              <w:t xml:space="preserve"> и B</w:t>
            </w:r>
            <w:r w:rsidRPr="00DB6B47">
              <w:rPr>
                <w:rFonts w:ascii="Times New Roman" w:hAnsi="Times New Roman" w:cs="Times New Roman"/>
                <w:vertAlign w:val="subscript"/>
              </w:rPr>
              <w:t>12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A11DA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витамин B</w:t>
            </w:r>
            <w:r w:rsidRPr="00DB6B47">
              <w:rPr>
                <w:rFonts w:ascii="Times New Roman" w:hAnsi="Times New Roman" w:cs="Times New Roman"/>
                <w:vertAlign w:val="subscript"/>
              </w:rPr>
              <w:t>1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тиамин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внутримышечного введения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A11G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аскорбиновая кислота (витамин C), включая комбинации с другими средствами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A11GA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аскорбиновая кислота (витамин C)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аскорбиновая кислота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драже;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для приема внутрь;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пролонгированного действия;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приема внутрь;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приема внутрь;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A11H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витаминные препараты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A11HA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витаминные препараты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пиридоксин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A12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минеральные добавки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A12A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кальция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A12AA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кальция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кальция глюконат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A12C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минеральные добавки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A12CX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минеральные вещества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калия и магния аспарагинат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A14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анаболические средства системного действия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A14A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анаболические стероиды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A14AB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эстрена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нандролон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внутримышечного введения (масляный)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A16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препараты для лечения заболеваний желудочно-кишечного тракта и нарушений обмена веществ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A16A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препараты для лечения заболеваний желудочно-кишечного тракта и нарушений обмена веществ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A16AA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аминокислоты и их производные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адеметионин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и внутримышечного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кишечнорастворимые;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кишечнорастворимые, покрытые пленочной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кишечнорастворимой оболочкой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A16AB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ферментные препараты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агалсидаза альфа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агалсидаза бета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велаглюцераза альфа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галсульфаза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идурсульфаза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идурсульфаза бета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имиглюцераза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ларонидаза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себелипаза альфа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талиглюцераза альфа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A16AX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 xml:space="preserve">прочие препараты для лечения заболеваний желудочно-кишечного тракта и нарушений </w:t>
            </w:r>
            <w:r w:rsidRPr="00DB6B47">
              <w:rPr>
                <w:rFonts w:ascii="Times New Roman" w:hAnsi="Times New Roman" w:cs="Times New Roman"/>
              </w:rPr>
              <w:lastRenderedPageBreak/>
              <w:t>обмена веществ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миглустат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нитизинон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сапроптерин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диспергируемые;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растворимые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тиоктовая кислота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внутривенного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кровь и система кроветворения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B01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антитромботические средства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B01A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антитромботические средства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B01AA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антагонисты витамина K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варфарин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B01AB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группа гепарина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гепарин натрия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подкожного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эноксапарин натрия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парнапарин натрия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B01AC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антиагреганты, кроме гепарина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клопидогрел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селексипаг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тикагрелор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B01AD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ферментные препараты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алтеплаза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проурокиназа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инъекций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рекомбинантный белок, содержащий аминокислотную последовательность стафилокиназы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тенектеплаза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B01AE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прямые ингибиторы тромбина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дабигатрана этексилат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DA5F8F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A5F8F" w:rsidRPr="00DB6B47" w:rsidRDefault="00DA5F8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B01AF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A5F8F" w:rsidRPr="00DB6B47" w:rsidRDefault="00DA5F8F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прямые ингибиторы фактора Xa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A5F8F" w:rsidRPr="00DB6B47" w:rsidRDefault="00DA5F8F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апиксабан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A5F8F" w:rsidRPr="00DB6B47" w:rsidRDefault="00DA5F8F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A5F8F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A5F8F" w:rsidRPr="00DB6B47" w:rsidRDefault="00DA5F8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A5F8F" w:rsidRPr="00DB6B47" w:rsidRDefault="00DA5F8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A5F8F" w:rsidRPr="00DB6B47" w:rsidRDefault="00DA5F8F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ривароксабан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A5F8F" w:rsidRPr="00DB6B47" w:rsidRDefault="00DA5F8F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A5F8F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A5F8F" w:rsidRPr="00DB6B47" w:rsidRDefault="00DA5F8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A5F8F" w:rsidRPr="00DB6B47" w:rsidRDefault="00DA5F8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A5F8F" w:rsidRPr="00DB6B47" w:rsidRDefault="00AC608D">
            <w:pPr>
              <w:pStyle w:val="ConsPlusNormal"/>
              <w:rPr>
                <w:rFonts w:ascii="Times New Roman" w:hAnsi="Times New Roman" w:cs="Times New Roman"/>
              </w:rPr>
            </w:pPr>
            <w:r w:rsidRPr="00AC608D">
              <w:rPr>
                <w:rFonts w:ascii="Times New Roman" w:hAnsi="Times New Roman" w:cs="Times New Roman"/>
              </w:rPr>
              <w:t>N-(5-Хлорпиридин-2-ил)-5-метил-2-(4-(N-метилацетимидамидо)бензамидо)бензамида гидрохлорид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A5F8F" w:rsidRPr="00DB6B47" w:rsidRDefault="00AC608D">
            <w:pPr>
              <w:pStyle w:val="ConsPlusNormal"/>
              <w:rPr>
                <w:rFonts w:ascii="Times New Roman" w:hAnsi="Times New Roman" w:cs="Times New Roman"/>
              </w:rPr>
            </w:pPr>
            <w:r w:rsidRPr="00AC608D">
              <w:rPr>
                <w:rFonts w:ascii="Times New Roman" w:hAnsi="Times New Roman" w:cs="Times New Roman"/>
              </w:rPr>
              <w:t>таблетки кишечнорастворимые, покрытые пленочной оболочкой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B02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гемостатические средства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B02A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антифибринолитические средства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B02AA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аминокислоты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аминокапроновая кислота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транексамовая кислота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B02AB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ингибиторы протеиназ плазмы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апротинин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B02B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витамин K и другие гемостатики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B02BA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витамин K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менадиона натрия бисульфит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внутримышечного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B02BC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местные гемостатики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фибриноген + тромбин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губка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B02BD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факторы свертывания крови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антиингибиторный коагулянтный комплекс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мороктоког альфа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нонаког альфа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октоког альфа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симоктоког альфа (фактор свертывания крови VIII человеческий рекомбинантный)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фактор свертывания крови VII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фактор свертывания крови VIII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лиофилизат для приготовления раствора для инфузий;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 (замороженный)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фактор свертывания крови IX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факторы свертывания крови II, VII, IX, X в комбинации (протромбиновый комплекс)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факторы свертывания крови II, IX и X в комбинации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фактор свертывания крови VIII + фактор Виллебранда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эптаког альфа (активированный)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эфмороктоког альфа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</w:t>
            </w:r>
          </w:p>
        </w:tc>
      </w:tr>
      <w:tr w:rsidR="00AC608D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AC608D" w:rsidRPr="00DB6B47" w:rsidRDefault="00AC608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B02BX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AC608D" w:rsidRPr="00DB6B47" w:rsidRDefault="00AC608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системные гемостатики</w:t>
            </w:r>
          </w:p>
        </w:tc>
        <w:tc>
          <w:tcPr>
            <w:tcW w:w="3544" w:type="dxa"/>
            <w:vMerge w:val="restart"/>
            <w:tcMar>
              <w:top w:w="28" w:type="dxa"/>
              <w:bottom w:w="28" w:type="dxa"/>
            </w:tcMar>
          </w:tcPr>
          <w:p w:rsidR="00AC608D" w:rsidRPr="00DB6B47" w:rsidRDefault="00AC608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ромиплостим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AC608D" w:rsidRPr="00DB6B47" w:rsidRDefault="00AC608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подкожного введения</w:t>
            </w:r>
          </w:p>
        </w:tc>
      </w:tr>
      <w:tr w:rsidR="00AC608D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AC608D" w:rsidRPr="00DB6B47" w:rsidRDefault="00AC608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AC608D" w:rsidRPr="00DB6B47" w:rsidRDefault="00AC608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vMerge/>
            <w:tcMar>
              <w:top w:w="28" w:type="dxa"/>
              <w:bottom w:w="28" w:type="dxa"/>
            </w:tcMar>
          </w:tcPr>
          <w:p w:rsidR="00AC608D" w:rsidRPr="00DB6B47" w:rsidRDefault="00AC608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AC608D" w:rsidRPr="00DB6B47" w:rsidRDefault="00AC608D">
            <w:pPr>
              <w:pStyle w:val="ConsPlusNormal"/>
              <w:rPr>
                <w:rFonts w:ascii="Times New Roman" w:hAnsi="Times New Roman" w:cs="Times New Roman"/>
              </w:rPr>
            </w:pPr>
            <w:r w:rsidRPr="00AC608D">
              <w:rPr>
                <w:rFonts w:ascii="Times New Roman" w:hAnsi="Times New Roman" w:cs="Times New Roman"/>
              </w:rPr>
              <w:t>лиофилизат для приготовления раствора для подкожного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элтромбопаг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эмицизумаб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этамзилат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 и наружного применения;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36458" w:rsidRPr="00DB6B47" w:rsidTr="00D36458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  <w:vAlign w:val="center"/>
          </w:tcPr>
          <w:p w:rsidR="00D36458" w:rsidRPr="00DB6B47" w:rsidRDefault="00D36458" w:rsidP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B03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антианемические препараты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B03A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железа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B03AB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пероральные препараты трехвалентного железа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железа (III) гидроксид полимальтозат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для приема внутрь;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сироп;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жевательные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B03AC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 xml:space="preserve">парентеральные препараты трехвалентного </w:t>
            </w:r>
            <w:r w:rsidRPr="00DB6B47">
              <w:rPr>
                <w:rFonts w:ascii="Times New Roman" w:hAnsi="Times New Roman" w:cs="Times New Roman"/>
              </w:rPr>
              <w:lastRenderedPageBreak/>
              <w:t>железа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 xml:space="preserve">железа (III) гидроксид </w:t>
            </w:r>
            <w:r w:rsidRPr="00DB6B47">
              <w:rPr>
                <w:rFonts w:ascii="Times New Roman" w:hAnsi="Times New Roman" w:cs="Times New Roman"/>
              </w:rPr>
              <w:lastRenderedPageBreak/>
              <w:t>олигоизомальтозат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раствор для внутривенного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железа (III) гидроксида сахарозный комплекс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железа карбоксимальтозат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B03B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витамин B</w:t>
            </w:r>
            <w:r w:rsidRPr="00DB6B47">
              <w:rPr>
                <w:rFonts w:ascii="Times New Roman" w:hAnsi="Times New Roman" w:cs="Times New Roman"/>
                <w:vertAlign w:val="subscript"/>
              </w:rPr>
              <w:t>12</w:t>
            </w:r>
            <w:r w:rsidRPr="00DB6B47">
              <w:rPr>
                <w:rFonts w:ascii="Times New Roman" w:hAnsi="Times New Roman" w:cs="Times New Roman"/>
              </w:rPr>
              <w:t xml:space="preserve"> и фолиевая кислота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B03BA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витамин B</w:t>
            </w:r>
            <w:r w:rsidRPr="00DB6B47">
              <w:rPr>
                <w:rFonts w:ascii="Times New Roman" w:hAnsi="Times New Roman" w:cs="Times New Roman"/>
                <w:vertAlign w:val="subscript"/>
              </w:rPr>
              <w:t>12</w:t>
            </w:r>
            <w:r w:rsidRPr="00DB6B47">
              <w:rPr>
                <w:rFonts w:ascii="Times New Roman" w:hAnsi="Times New Roman" w:cs="Times New Roman"/>
              </w:rPr>
              <w:t xml:space="preserve"> (цианокобаламин и его аналоги)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цианокобаламин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B03BB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фолиевая кислота и ее производные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фолиевая кислота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B03X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антианемические препараты</w:t>
            </w:r>
          </w:p>
        </w:tc>
      </w:tr>
      <w:tr w:rsidR="00A1374D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A1374D" w:rsidRPr="00DB6B47" w:rsidRDefault="00A1374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B03XA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A1374D" w:rsidRPr="00DB6B47" w:rsidRDefault="00A1374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антианемические препараты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A1374D" w:rsidRPr="00DB6B47" w:rsidRDefault="00A1374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дарбэпоэтин альфа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A1374D" w:rsidRPr="00DB6B47" w:rsidRDefault="00A1374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A1374D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A1374D" w:rsidRPr="00DB6B47" w:rsidRDefault="00A1374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A1374D" w:rsidRPr="00DB6B47" w:rsidRDefault="00A1374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A1374D" w:rsidRPr="00DB6B47" w:rsidRDefault="00A1374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метоксиполиэтиленгликоль-эпоэтин бета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A1374D" w:rsidRPr="00DB6B47" w:rsidRDefault="00A1374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подкожного введения</w:t>
            </w:r>
          </w:p>
        </w:tc>
      </w:tr>
      <w:tr w:rsidR="00A1374D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A1374D" w:rsidRPr="00DB6B47" w:rsidRDefault="00A1374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A1374D" w:rsidRPr="00DB6B47" w:rsidRDefault="00A1374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A1374D" w:rsidRPr="00DB6B47" w:rsidRDefault="00A74BC1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роксадустат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A1374D" w:rsidRPr="00DB6B47" w:rsidRDefault="00A74BC1">
            <w:pPr>
              <w:pStyle w:val="ConsPlusNormal"/>
              <w:rPr>
                <w:rFonts w:ascii="Times New Roman" w:hAnsi="Times New Roman" w:cs="Times New Roman"/>
              </w:rPr>
            </w:pPr>
            <w:r w:rsidRPr="00A74BC1">
              <w:rPr>
                <w:rFonts w:ascii="Times New Roman" w:hAnsi="Times New Roman" w:cs="Times New Roman"/>
              </w:rPr>
              <w:t>таблетки покрытые пленочной оболочкой</w:t>
            </w:r>
          </w:p>
        </w:tc>
      </w:tr>
      <w:tr w:rsidR="00A1374D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A1374D" w:rsidRPr="00DB6B47" w:rsidRDefault="00A1374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A1374D" w:rsidRPr="00DB6B47" w:rsidRDefault="00A1374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A1374D" w:rsidRPr="00DB6B47" w:rsidRDefault="00A1374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эпоэтин альфа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A1374D" w:rsidRPr="00DB6B47" w:rsidRDefault="00A1374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подкожного введения</w:t>
            </w:r>
          </w:p>
        </w:tc>
      </w:tr>
      <w:tr w:rsidR="00A1374D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A1374D" w:rsidRPr="00DB6B47" w:rsidRDefault="00A1374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A1374D" w:rsidRPr="00DB6B47" w:rsidRDefault="00A1374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A1374D" w:rsidRPr="00DB6B47" w:rsidRDefault="00A1374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эпоэтин бета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A1374D" w:rsidRPr="00DB6B47" w:rsidRDefault="00A1374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и подкожного введения;</w:t>
            </w:r>
          </w:p>
          <w:p w:rsidR="00A1374D" w:rsidRPr="00DB6B47" w:rsidRDefault="00A1374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подкожного введения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B05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кровезаменители и перфузионные растворы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B05A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кровь и препараты крови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B05AA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кровезаменители и препараты плазмы крови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альбумин человека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гидроксиэтилкрахмал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декстран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желатин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B05B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растворы для внутривенного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B05BA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растворы для парентерального питания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жировые эмульсии для парентерального питания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эмульсия для инфузий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B05BB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растворы, влияющие на водно-электролитный баланс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декстроза + калия хлорид + натрия хлорид + натрия цитрат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приема внутрь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калия ацетат + кальция ацетат + магния ацетат + натрия ацетат + натрия хлорид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калия хлорид + натрия ацетат + натрия хлорид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меглюмина натрия сукцинат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натрия лактата раствор сложный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(калия хлорид + кальция хлорид + натрия хлорид + натрия лактат)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натрия хлорида раствор сложный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(калия хлорид + кальция хлорид + натрия хлорид)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натрия хлорид + калия хлорид + кальция хлорида дигидрат + магния хлорида гексагидрат + натрия ацетата тригидрат + яблочная кислота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B05BC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растворы с осмодиуретическим действием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маннитол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ингаляций дозированный;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B05C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ирригационные растворы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B05CX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ирригационные растворы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декстроза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B05D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растворы для перитонеального диализа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растворы для перитонеального диализа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B05X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добавки к растворам для внутривенного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B05XA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растворы электролитов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калия хлорид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магния сульфат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введения;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натрия гидрокарбонат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натрия хлорид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растворитель для приготовления лекарственных форм для инъекций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сердечно-сосудистая система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C01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лечения заболеваний сердца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C01A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сердечные гликозиды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C01AA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гликозиды наперстянки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дигоксин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таблетки (для детей)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C01B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антиаритмические препараты, классы I и III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C01BA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антиаритмические препараты, класс IA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прокаинамид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C01BB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антиаритмические препараты, класс IB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лидокаин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гель для местного применения;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глазные;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спрей для местного и наружного применения;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спрей для местного и наружного применения дозированный;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спрей для местного применения дозированный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C01BC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антиаритмические препараты, класс IC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пропафенон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C01BD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антиаритмические препараты, класс III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амиодарон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внутривенного введения;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4-Нитро-N-[(1RS)-1-(4-фторфенил)-2-(1-этилпиперидин-4-ил)этил]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B6B47">
              <w:rPr>
                <w:rFonts w:ascii="Times New Roman" w:hAnsi="Times New Roman" w:cs="Times New Roman"/>
              </w:rPr>
              <w:t>бензамида гидрохлорид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внутривенного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C01BG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антиаритмические препараты, классы I и III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лаппаконитина гидробромид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C01C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кардиотонические средства, кроме сердечных гликозидов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C01CA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адренергические и дофаминергические средства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добутамин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допамин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норэпинефрин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внутривенного введения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фенилэфрин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эпинефрин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C01CX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кардиотонические средства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левосимендан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C01D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вазодилататоры для лечения заболеваний сердца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C01DA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органические нитраты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изосорбида динитрат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спрей дозированный;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спрей подъязычный дозированный;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изосорбида мононитрат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пролонгированного действия;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с пролонгированным высвобождением;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действия, покрытые пленочной оболочкой;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пролонгированным высвобождением, покрытые пленочной оболочкой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нитроглицерин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подъязычные;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пленки для наклеивания на десну;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спрей подъязычный дозированный;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подъязычные;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сублингвальные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C01E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препараты для лечения заболеваний сердца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C01EA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простагландины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алпростадил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C01EB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препараты для лечения заболеваний сердца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ивабрадин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Pr="00E27E37">
              <w:rPr>
                <w:rFonts w:ascii="Times New Roman" w:hAnsi="Times New Roman" w:cs="Times New Roman"/>
              </w:rPr>
              <w:t>ельдоний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E27E3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C02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антигипертензивные средства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C02A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антиадренергические средства центрального действия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C02AB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метилдопа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метилдопа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C02AC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агонисты имидазолиновых рецепторов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клонидин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моксонидин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C02C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антиадренергические средства периферического действия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C02CA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альфа-адреноблокаторы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доксазозин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пролонгированным высвобождением, покрытые пленочной оболочкой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урапидил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пролонгированного действия;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C02K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антигипертензивные средства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C02KX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антигипертензивные средства для лечения легочной артериальной гипертензии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амбризентан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бозентан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диспергируемые;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мацитентан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риоцигуат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C03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диуретики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C03A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тиазидные диуретики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C03AA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тиазиды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гидрохлоротиазид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C03B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тиазидоподобные диуретики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C03BA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сульфонамиды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индапамид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действия, покрытые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действия, покрытые пленочной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контролируемым высвобождением, покрытые пленочной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модифицированным высвобождением, покрытые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пролонгированным высвобождением, покрытые пленочной оболочкой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C03C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"петлевые" диуретики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C03CA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сульфонамиды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фуросемид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C03D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калийсберегающие диуретики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C03DA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антагонисты альдостерона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спиронолактон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C04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периферические вазодилататоры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C04A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периферические вазодилататоры</w:t>
            </w:r>
          </w:p>
        </w:tc>
      </w:tr>
      <w:tr w:rsidR="005B4F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5B4F73" w:rsidRPr="005B4F73" w:rsidRDefault="005B4F73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C04A</w:t>
            </w:r>
            <w:r>
              <w:rPr>
                <w:rFonts w:ascii="Times New Roman" w:hAnsi="Times New Roman" w:cs="Times New Roman"/>
                <w:lang w:val="en-US"/>
              </w:rPr>
              <w:t>C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5B4F73" w:rsidRPr="00DB6B47" w:rsidRDefault="005B4F73">
            <w:pPr>
              <w:pStyle w:val="ConsPlusNormal"/>
              <w:rPr>
                <w:rFonts w:ascii="Times New Roman" w:hAnsi="Times New Roman" w:cs="Times New Roman"/>
              </w:rPr>
            </w:pPr>
            <w:r w:rsidRPr="005B4F73">
              <w:rPr>
                <w:rFonts w:ascii="Times New Roman" w:hAnsi="Times New Roman" w:cs="Times New Roman"/>
              </w:rPr>
              <w:t>никотиновая кислота и ее производные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5B4F73" w:rsidRPr="00DB6B47" w:rsidRDefault="005B4F73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Pr="005B4F73">
              <w:rPr>
                <w:rFonts w:ascii="Times New Roman" w:hAnsi="Times New Roman" w:cs="Times New Roman"/>
              </w:rPr>
              <w:t>икотиновая кислота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5B4F73" w:rsidRPr="00DB6B47" w:rsidRDefault="005B4F73">
            <w:pPr>
              <w:pStyle w:val="ConsPlusNormal"/>
              <w:rPr>
                <w:rFonts w:ascii="Times New Roman" w:hAnsi="Times New Roman" w:cs="Times New Roman"/>
              </w:rPr>
            </w:pPr>
            <w:r w:rsidRPr="005B4F73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C04AD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пурина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пентоксифиллин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внутривенного и внутриартериального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инъекций;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внутриартериального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C07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бета-адреноблокаторы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C07A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бета-адреноблокаторы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C07AA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неселективные бета-адреноблокаторы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пропранолол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3645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соталол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4903F2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4903F2" w:rsidRPr="00DB6B47" w:rsidRDefault="004903F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C07AB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4903F2" w:rsidRPr="00DB6B47" w:rsidRDefault="004903F2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селективные бета-адреноблокаторы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4903F2" w:rsidRPr="00DB6B47" w:rsidRDefault="004903F2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атенолол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4903F2" w:rsidRPr="00DB6B47" w:rsidRDefault="004903F2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4903F2" w:rsidRPr="00DB6B47" w:rsidRDefault="004903F2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4903F2" w:rsidRPr="00DB6B47" w:rsidRDefault="004903F2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4903F2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4903F2" w:rsidRPr="00DB6B47" w:rsidRDefault="004903F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4903F2" w:rsidRPr="00DB6B47" w:rsidRDefault="004903F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4903F2" w:rsidRPr="00DB6B47" w:rsidRDefault="004903F2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бисопролол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4903F2" w:rsidRPr="00DB6B47" w:rsidRDefault="004903F2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4903F2" w:rsidRPr="00DB6B47" w:rsidRDefault="004903F2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4903F2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4903F2" w:rsidRPr="00DB6B47" w:rsidRDefault="004903F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4903F2" w:rsidRPr="00DB6B47" w:rsidRDefault="004903F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4903F2" w:rsidRPr="00DB6B47" w:rsidRDefault="004903F2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метопролол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4903F2" w:rsidRPr="00DB6B47" w:rsidRDefault="004903F2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введения;</w:t>
            </w:r>
          </w:p>
          <w:p w:rsidR="004903F2" w:rsidRPr="00DB6B47" w:rsidRDefault="004903F2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4903F2" w:rsidRPr="00DB6B47" w:rsidRDefault="004903F2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действия, покрытые пленочной оболочкой;</w:t>
            </w:r>
          </w:p>
          <w:p w:rsidR="004903F2" w:rsidRPr="00DB6B47" w:rsidRDefault="004903F2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таблетки с пролонгированным высвобождением, покрытые оболочкой;</w:t>
            </w:r>
          </w:p>
          <w:p w:rsidR="004903F2" w:rsidRPr="00DB6B47" w:rsidRDefault="004903F2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пролонгированным высвобождением, покрытые пленочной оболочкой</w:t>
            </w:r>
          </w:p>
        </w:tc>
      </w:tr>
      <w:tr w:rsidR="004903F2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4903F2" w:rsidRPr="00DB6B47" w:rsidRDefault="004903F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4903F2" w:rsidRPr="00DB6B47" w:rsidRDefault="004903F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4903F2" w:rsidRPr="00DB6B47" w:rsidRDefault="004903F2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эсмол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4903F2" w:rsidRPr="00DB6B47" w:rsidRDefault="004903F2">
            <w:pPr>
              <w:pStyle w:val="ConsPlusNormal"/>
              <w:rPr>
                <w:rFonts w:ascii="Times New Roman" w:hAnsi="Times New Roman" w:cs="Times New Roman"/>
              </w:rPr>
            </w:pPr>
            <w:r w:rsidRPr="004903F2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C07AG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альфа- и бета-адреноблокаторы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карведилол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C08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блокаторы кальциевых каналов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C08C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селективные блокаторы кальциевых каналов с преимущественным действием на сосуды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C08CA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дигидропиридина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амлодипин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нимодипин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нифедипин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действия, покрытые пленочной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модифицированным высвобождением, покрытые пленочной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пролонгированным высвобождением, покрытые пленочной оболочкой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C08D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селективные блокаторы кальциевых каналов с прямым действием на сердце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C08DA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фенилалкиламина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верапамил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пролонгированным высвобождением, покрытые пленочной оболочкой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C09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средства, действующие</w:t>
            </w:r>
          </w:p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на ренин-ангиотензиновую систему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C09A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ингибиторы АПФ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C09AA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ингибиторы АПФ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каптоприл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лизиноприл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периндоприл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диспергируемые в полости рта;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рамиприл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эналаприл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36458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C09C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36458" w:rsidRPr="00DB6B47" w:rsidRDefault="00D3645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антагонисты рецепторов ангиотензина II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C09CA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антагонисты рецепторов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ангиотензина II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лозартан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C09DX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антагонисты рецепторов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ангиотензина II в комбинации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 другими средствами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валсартан + сакубитрил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C10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гиполипидемические средства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C10A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гиполипидемические средства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C10AA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ингибиторы ГМГ-КоА-редуктазы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аторвастатин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симвастатин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C10AB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фибраты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фенофибрат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пролонгированного действия;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695FD0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695FD0" w:rsidRPr="00DB6B47" w:rsidRDefault="00695FD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C10AX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695FD0" w:rsidRPr="00DB6B47" w:rsidRDefault="00695FD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гиполипидемические средства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695FD0" w:rsidRPr="00DB6B47" w:rsidRDefault="00695FD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алирокумаб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695FD0" w:rsidRPr="00DB6B47" w:rsidRDefault="00695FD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695FD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695FD0" w:rsidRPr="00DB6B47" w:rsidRDefault="00695FD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695FD0" w:rsidRPr="00DB6B47" w:rsidRDefault="00695FD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695FD0" w:rsidRPr="00DB6B47" w:rsidRDefault="00695FD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эволокумаб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695FD0" w:rsidRPr="00DB6B47" w:rsidRDefault="00695FD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695FD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695FD0" w:rsidRPr="00DB6B47" w:rsidRDefault="00695FD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695FD0" w:rsidRPr="00DB6B47" w:rsidRDefault="00695FD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695FD0" w:rsidRPr="00DB6B47" w:rsidRDefault="000F7EC5">
            <w:pPr>
              <w:pStyle w:val="ConsPlusNormal"/>
              <w:rPr>
                <w:rFonts w:ascii="Times New Roman" w:hAnsi="Times New Roman" w:cs="Times New Roman"/>
              </w:rPr>
            </w:pPr>
            <w:r w:rsidRPr="000F7EC5">
              <w:rPr>
                <w:rFonts w:ascii="Times New Roman" w:hAnsi="Times New Roman" w:cs="Times New Roman"/>
              </w:rPr>
              <w:t>инклисиран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695FD0" w:rsidRPr="00DB6B47" w:rsidRDefault="000F7EC5">
            <w:pPr>
              <w:pStyle w:val="ConsPlusNormal"/>
              <w:rPr>
                <w:rFonts w:ascii="Times New Roman" w:hAnsi="Times New Roman" w:cs="Times New Roman"/>
              </w:rPr>
            </w:pPr>
            <w:r w:rsidRPr="000F7EC5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D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дерматологические препараты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D01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противогрибковые препараты, применяемые в дерматологии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D01A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противогрибковые препараты для местного применения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D01AE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прочие противогрибковые препараты для местного применения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салициловая кислота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мазь для наружного применения;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наружного применения (спиртовой)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D03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лечения ран и язв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D03A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препараты, способствующие нормальному рубцеванию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D03AX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препараты, способствующие нормальному рубцеванию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фактор роста эпидермальный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инъекций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Pr="007A7D0F">
              <w:rPr>
                <w:rFonts w:ascii="Times New Roman" w:hAnsi="Times New Roman" w:cs="Times New Roman"/>
              </w:rPr>
              <w:t>експантенол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7A7D0F">
              <w:rPr>
                <w:rFonts w:ascii="Times New Roman" w:hAnsi="Times New Roman" w:cs="Times New Roman"/>
              </w:rPr>
              <w:t>аэрозоль для наружного применения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7A7D0F">
              <w:rPr>
                <w:rFonts w:ascii="Times New Roman" w:hAnsi="Times New Roman" w:cs="Times New Roman"/>
              </w:rPr>
              <w:t>мазь для наружного применения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D06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антибиотики и противомикробные средства, применяемые в дерматологии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D06C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антибиотики в комбинации с противомикробными средствами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диоксометилтетрагидропиримидин + сульфадиметоксин + тримекаин + хлорамфеникол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мазь для наружного применения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диоксометилтетрагидропиримидин+х</w:t>
            </w:r>
            <w:r w:rsidRPr="008B0AFB">
              <w:rPr>
                <w:rFonts w:ascii="Times New Roman" w:hAnsi="Times New Roman" w:cs="Times New Roman"/>
              </w:rPr>
              <w:t>лорамфеникол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8B0AFB">
              <w:rPr>
                <w:rFonts w:ascii="Times New Roman" w:hAnsi="Times New Roman" w:cs="Times New Roman"/>
              </w:rPr>
              <w:t>мазь для наружного применения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D07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глюкокортикоиды, применяемые в дерматологии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D07A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глюкокортикоиды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D07AC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глюкокортикоиды с высокой активностью (группа III)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бетаметазон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крем для наружного применения;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мазь для наружного применения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мометазон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крем для наружного применения;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мазь для наружного применения;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наружного применения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D08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антисептики и дезинфицирующие средства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D08A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антисептики и дезинфицирующие средства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D08AC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бигуаниды и амидины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хлоргексидин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местного применения;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местного и наружного применения;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наружного применения;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наружного применения (спиртовой);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спрей для наружного применения (спиртовой);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спрей для местного и наружного применения;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суппозитории вагинальные;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вагинальные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D08AG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йода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повидон-йод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местного и наружного применения;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наружного применения</w:t>
            </w:r>
          </w:p>
        </w:tc>
      </w:tr>
      <w:tr w:rsidR="004B5AD1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4B5AD1" w:rsidRPr="004B5AD1" w:rsidRDefault="004B5AD1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D08A</w:t>
            </w:r>
            <w:r>
              <w:rPr>
                <w:rFonts w:ascii="Times New Roman" w:hAnsi="Times New Roman" w:cs="Times New Roman"/>
                <w:lang w:val="en-US"/>
              </w:rPr>
              <w:t>H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4B5AD1" w:rsidRPr="00DB6B47" w:rsidRDefault="00BE546B">
            <w:pPr>
              <w:pStyle w:val="ConsPlusNormal"/>
              <w:rPr>
                <w:rFonts w:ascii="Times New Roman" w:hAnsi="Times New Roman" w:cs="Times New Roman"/>
              </w:rPr>
            </w:pPr>
            <w:r w:rsidRPr="00BE546B">
              <w:rPr>
                <w:rFonts w:ascii="Times New Roman" w:hAnsi="Times New Roman" w:cs="Times New Roman"/>
              </w:rPr>
              <w:t>противомикробное средство - хиноксалин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4B5AD1" w:rsidRPr="00DB6B47" w:rsidRDefault="00BE546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</w:t>
            </w:r>
            <w:r w:rsidRPr="00BE546B">
              <w:rPr>
                <w:rFonts w:ascii="Times New Roman" w:hAnsi="Times New Roman" w:cs="Times New Roman"/>
              </w:rPr>
              <w:t>идроксиметилхиноксалиндиоксид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4B5AD1" w:rsidRDefault="009E11B4">
            <w:pPr>
              <w:pStyle w:val="ConsPlusNormal"/>
              <w:rPr>
                <w:rFonts w:ascii="Times New Roman" w:hAnsi="Times New Roman" w:cs="Times New Roman"/>
              </w:rPr>
            </w:pPr>
            <w:r w:rsidRPr="009E11B4">
              <w:rPr>
                <w:rFonts w:ascii="Times New Roman" w:hAnsi="Times New Roman" w:cs="Times New Roman"/>
              </w:rPr>
              <w:t>мазь для местного и наружного применения</w:t>
            </w:r>
            <w:r w:rsidR="003262F1">
              <w:rPr>
                <w:rFonts w:ascii="Times New Roman" w:hAnsi="Times New Roman" w:cs="Times New Roman"/>
              </w:rPr>
              <w:t>;</w:t>
            </w:r>
          </w:p>
          <w:p w:rsidR="003262F1" w:rsidRDefault="003262F1">
            <w:pPr>
              <w:pStyle w:val="ConsPlusNormal"/>
              <w:rPr>
                <w:rFonts w:ascii="Times New Roman" w:hAnsi="Times New Roman" w:cs="Times New Roman"/>
              </w:rPr>
            </w:pPr>
            <w:r w:rsidRPr="003262F1">
              <w:rPr>
                <w:rFonts w:ascii="Times New Roman" w:hAnsi="Times New Roman" w:cs="Times New Roman"/>
              </w:rPr>
              <w:t>мазь для наружного применения</w:t>
            </w:r>
            <w:r w:rsidR="0013238F">
              <w:rPr>
                <w:rFonts w:ascii="Times New Roman" w:hAnsi="Times New Roman" w:cs="Times New Roman"/>
              </w:rPr>
              <w:t>;</w:t>
            </w:r>
          </w:p>
          <w:p w:rsidR="0013238F" w:rsidRPr="00DB6B47" w:rsidRDefault="0013238F">
            <w:pPr>
              <w:pStyle w:val="ConsPlusNormal"/>
              <w:rPr>
                <w:rFonts w:ascii="Times New Roman" w:hAnsi="Times New Roman" w:cs="Times New Roman"/>
              </w:rPr>
            </w:pPr>
            <w:r w:rsidRPr="0013238F">
              <w:rPr>
                <w:rFonts w:ascii="Times New Roman" w:hAnsi="Times New Roman" w:cs="Times New Roman"/>
              </w:rPr>
              <w:t>раствор для внутриполостного введения и наружного применения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D08AX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антисептики и дезинфицирующие средства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водорода пероксид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местного и наружного применения;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местного применения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калия перманганат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местного и наружного применения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этанол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наружного применения;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концентрат для приготовления раствора для наружного применения и приготовления лекарственных форм;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наружного применения;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наружного применения и приготовления лекарственных форм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</w:t>
            </w:r>
            <w:r w:rsidRPr="002C11E2">
              <w:rPr>
                <w:rFonts w:ascii="Times New Roman" w:hAnsi="Times New Roman" w:cs="Times New Roman"/>
              </w:rPr>
              <w:t>риллиантовый зеленый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2C11E2">
              <w:rPr>
                <w:rFonts w:ascii="Times New Roman" w:hAnsi="Times New Roman" w:cs="Times New Roman"/>
              </w:rPr>
              <w:t>раствор для наружного применения, [спиртовой]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D11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дерматологические препараты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D11A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дерматологические препараты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D11AH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лечения дерматита, кроме глюкокортикоидов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дупилумаб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пимекролимус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крем для наружного применения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мочеполовая система и половые гормоны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G01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противомикробные препараты и антисептики, применяемые в гинекологии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G01A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противомикробные препараты и антисептики, кроме комбинированных препаратов с глюкокортикоидами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G01AA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антибактериальные препараты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натамицин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суппозитории вагинальные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G01AF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имидазола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клотримазол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гель вагинальный;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суппозитории вагинальные;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вагинальные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G02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препараты, применяемые в гинекологии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G02A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утеротонизирующие препараты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G02AB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алкалоиды спорыньи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метилэргометрин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G02AD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простагландины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динопростон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гель интрацервикальный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мизопростол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G02C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препараты, применяемые в гинекологии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G02CA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адреномиметики, токолитические средства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гексопреналин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G02CB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ингибиторы пролактина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бромокриптин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G02CX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прочие препараты, применяемые в гинекологии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атозибан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G03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половые гормоны и модуляторы функции половых органов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G03B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андрогены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G03BA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3-оксоандрост-4-ена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тестостерон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гель для наружного применения;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внутримышечного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тестостерон (смесь эфиров)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внутримышечного введения (масляный)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G03D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гестагены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G03DA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прегн-4-ена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прогестерон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G03DB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прегнадиена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дидрогестерон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G03DC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эстрена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норэтистерон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G03G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гонадотропины и другие стимуляторы овуляции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G03GA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гонадотропины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гонадотропин хорионический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внутримышечного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корифоллитропин альфа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фоллитропин альфа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внутримышечного и подкожного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подкожного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фоллитропин альфа + лутропин альфа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подкожного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G03GB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синтетические стимуляторы овуляции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кломифен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G03H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антиандрогены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G03HA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антиандрогены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ципротерон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внутримышечного введения масляный;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F93319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F93319" w:rsidRPr="00F93319" w:rsidRDefault="00F93319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G03XB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F93319" w:rsidRPr="00DB6B47" w:rsidRDefault="00F93319">
            <w:pPr>
              <w:pStyle w:val="ConsPlusNormal"/>
              <w:rPr>
                <w:rFonts w:ascii="Times New Roman" w:hAnsi="Times New Roman" w:cs="Times New Roman"/>
              </w:rPr>
            </w:pPr>
            <w:r w:rsidRPr="00F93319">
              <w:rPr>
                <w:rFonts w:ascii="Times New Roman" w:hAnsi="Times New Roman" w:cs="Times New Roman"/>
              </w:rPr>
              <w:t>антигестаген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F93319" w:rsidRPr="00DB6B47" w:rsidRDefault="005F266A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="00F93319" w:rsidRPr="00F93319">
              <w:rPr>
                <w:rFonts w:ascii="Times New Roman" w:hAnsi="Times New Roman" w:cs="Times New Roman"/>
              </w:rPr>
              <w:t>ифепристон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F93319" w:rsidRPr="00DB6B47" w:rsidRDefault="00F93319">
            <w:pPr>
              <w:pStyle w:val="ConsPlusNormal"/>
              <w:rPr>
                <w:rFonts w:ascii="Times New Roman" w:hAnsi="Times New Roman" w:cs="Times New Roman"/>
              </w:rPr>
            </w:pPr>
            <w:r w:rsidRPr="00F93319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G04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препараты, применяемые в урологии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G04B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препараты, применяемые в урологии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G04BD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средства для лечения учащенного мочеиспускания и недержания мочи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солифенацин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G04C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лечения доброкачественной гиперплазии предстательной железы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G04CA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альфа-адреноблокаторы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алфузозин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действия, покрытые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таблетки с контролируемым высвобождением, покрытые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пролонгированным высвобождением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тамсулозин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кишечнорастворимые с пролонгированным высвобождением;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пролонгированного действия;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с модифицированным высвобождением;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с пролонгированным высвобождением;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контролируемым высвобождением, покрытые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пролонгированным высвобождением,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G04CB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ингибиторы тестостерон-5-альфа-редуктазы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финастерид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гормональные препараты системного действия, кроме половых гормонов и инсулинов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H01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гормоны гипофиза и гипоталамуса и их аналоги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H01A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гормоны передней доли гипофиза и их аналоги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H01AC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соматропин и его агонисты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соматропин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подкожного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H01AX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гормоны передней доли гипофиза и их аналоги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пэгвисомант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подкожного введения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H01B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гормоны задней доли гипофиза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H01BA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вазопрессин и его аналоги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десмопрессин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назальные;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спрей назальный дозированный;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диспергируемые в полости рта;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таблетки-лиофилизат;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подъязычные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терлипрессин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H01BB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окситоцин и его аналоги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карбетоцин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окситоцин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 xml:space="preserve">раствор для инфузий и внутримышечного </w:t>
            </w:r>
            <w:r w:rsidRPr="00DB6B47">
              <w:rPr>
                <w:rFonts w:ascii="Times New Roman" w:hAnsi="Times New Roman" w:cs="Times New Roman"/>
              </w:rPr>
              <w:lastRenderedPageBreak/>
              <w:t>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 и местного применения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H01C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гормоны гипоталамуса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H01CB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соматостатин и аналоги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ланреотид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гель для подкожного введения пролонгированного действия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октреотид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суспензии для внутримышечного введения пролонгированного действия;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суспензии для внутримышечного введения с пролонгированным высвобождением;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подкожного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 и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пасиреотид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H01CC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антигонадотропин-рилизинг гормоны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ганиреликс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цетрореликс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подкожного введения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H02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кортикостероиды системного действия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H02A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кортикостероиды системного действия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H02AA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минералокортикоиды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флудрокортизон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H02AB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глюкокортикоиды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гидрокортизон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крем для наружного применения;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и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мазь глазная;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мазь для наружного применения;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суспензия для внутримышечного и внутрисуставного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эмульсия для наружного применения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дексаметазон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имплантат для интравитреального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метилпреднизолон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и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преднизолон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мазь для наружного применения;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H03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лечения заболеваний щитовидной железы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H03A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щитовидной железы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H03AA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гормоны щитовидной железы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левотироксин натрия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H03B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антитиреоидные препараты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H03BB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серосодержащие производные имидазола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тиамазол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H03C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йода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H03CA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йода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калия йодид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H04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гормоны поджелудочной железы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H04A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гормоны, расщепляющие гликоген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H04AA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гормоны, расщепляющие гликоген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глюкагон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инъекций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H05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препараты, регулирующие обмен кальция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H05A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паратиреоидные гормоны и их аналоги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H05AA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паратиреоидные гормоны и их аналоги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терипаратид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H05B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антипаратиреоидные средства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H05BA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кальцитонина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кальцитонин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H05BX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прочие антипаратиреоидные препараты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парикальцитол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цинакальцет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этелкальцетид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противомикробные препараты системного действия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антибактериальные препараты системного действия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тетрациклины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J01AA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тетрациклины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доксициклин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диспергируемые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тигециклин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амфениколы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J01BA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амфениколы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хлорамфеникол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J01C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бета-лактамные антибактериальные препараты: пенициллины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J01CA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пенициллины широкого спектра действия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амоксициллин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гранулы для приготовления суспензии для приема внутрь;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суспензии для приема внутрь;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диспергируемые;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ампициллин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внутривенного и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J01CE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пенициллины, чувствительные к бета-лактамазам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бензатина бензилпенициллин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суспензии для внутримышечного введения;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бензилпенициллин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внутривенного и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внутримышечного и подкожного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инъекций;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порошок для приготовления раствора для инъекций и местного применения;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суспензии для внутримышечного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J01CF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пенициллины, устойчивые к бета-лактамазам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оксациллин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внутривенного и внутримышечного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внутримышечного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J01CR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комбинации пенициллинов, включая комбинации с ингибиторами бета-лактамаз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амоксициллин + клавулановая кислота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внутривенного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суспензии для приема внутрь;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диспергируемые;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ампициллин + сульбактам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пиперациллин+[т</w:t>
            </w:r>
            <w:r w:rsidRPr="00E721D8">
              <w:rPr>
                <w:rFonts w:ascii="Times New Roman" w:hAnsi="Times New Roman" w:cs="Times New Roman"/>
              </w:rPr>
              <w:t>азобактам]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E721D8">
              <w:rPr>
                <w:rFonts w:ascii="Times New Roman" w:hAnsi="Times New Roman" w:cs="Times New Roman"/>
              </w:rPr>
              <w:t>порошок для приготовления раствора для инфузий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J01D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бета-лактамные антибактериальные препараты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J01DB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цефалоспорины 1-го поколения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цефазолин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внутривенного и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инъекций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цефалексин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гранулы для приготовления суспензии для приема внутрь;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J01DC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цефалоспорины 2-го поколения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цефуроксим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гранулы для приготовления суспензии для приема внутрь;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внутривенного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внутривенного и внутримышечного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 xml:space="preserve">порошок для приготовления раствора для </w:t>
            </w:r>
            <w:r w:rsidRPr="00DB6B47">
              <w:rPr>
                <w:rFonts w:ascii="Times New Roman" w:hAnsi="Times New Roman" w:cs="Times New Roman"/>
              </w:rPr>
              <w:lastRenderedPageBreak/>
              <w:t>внутримышечного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инфузий;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инъекций;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J01DD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цефалоспорины 3-го поколения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цефотаксим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внутривенного и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инъекций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цефотаксим + [сульбактам]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цефтазидим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внутривенного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внутривенного и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инъекций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цефтриаксон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внутривенного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внутривенного и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инъекций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цефоперазон + сульбактам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</w:t>
            </w:r>
            <w:r w:rsidRPr="002A6EF4">
              <w:rPr>
                <w:rFonts w:ascii="Times New Roman" w:hAnsi="Times New Roman" w:cs="Times New Roman"/>
              </w:rPr>
              <w:t>ефиксим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76386B">
              <w:rPr>
                <w:rFonts w:ascii="Times New Roman" w:hAnsi="Times New Roman" w:cs="Times New Roman"/>
              </w:rPr>
              <w:t>гранулы для приготовления суспензии для приема внутрь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76386B">
              <w:rPr>
                <w:rFonts w:ascii="Times New Roman" w:hAnsi="Times New Roman" w:cs="Times New Roman"/>
              </w:rPr>
              <w:t>таблетки диспергируемые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</w:t>
            </w:r>
            <w:r w:rsidRPr="00C72866">
              <w:rPr>
                <w:rFonts w:ascii="Times New Roman" w:hAnsi="Times New Roman" w:cs="Times New Roman"/>
              </w:rPr>
              <w:t>ефоперазон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C72866">
              <w:rPr>
                <w:rFonts w:ascii="Times New Roman" w:hAnsi="Times New Roman" w:cs="Times New Roman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цефтриаксон+[с</w:t>
            </w:r>
            <w:r w:rsidRPr="00794ADB">
              <w:rPr>
                <w:rFonts w:ascii="Times New Roman" w:hAnsi="Times New Roman" w:cs="Times New Roman"/>
              </w:rPr>
              <w:t>ульбактам]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676B49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BD7945">
              <w:rPr>
                <w:rFonts w:ascii="Times New Roman" w:hAnsi="Times New Roman" w:cs="Times New Roman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J01DE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цефалоспорины 4-го поколения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цефепим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внутривенного и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внутримышечного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цефепим + [сульбактам]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Default="00083B53" w:rsidP="003F0DC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3F0DC7" w:rsidRDefault="00083B53" w:rsidP="003F0DC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цефепим+[с</w:t>
            </w:r>
            <w:r w:rsidRPr="00F566AE">
              <w:rPr>
                <w:rFonts w:ascii="Times New Roman" w:hAnsi="Times New Roman" w:cs="Times New Roman"/>
              </w:rPr>
              <w:t>ульбактам]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676B49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1450E1">
              <w:rPr>
                <w:rFonts w:ascii="Times New Roman" w:hAnsi="Times New Roman" w:cs="Times New Roman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3F0DC7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0DC7" w:rsidRPr="00DB6B47" w:rsidRDefault="00E76D07" w:rsidP="003F0DC7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J01DF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0DC7" w:rsidRPr="00DB6B47" w:rsidRDefault="003F0DC7" w:rsidP="003F0DC7">
            <w:pPr>
              <w:pStyle w:val="ConsPlusNormal"/>
              <w:rPr>
                <w:rFonts w:ascii="Times New Roman" w:hAnsi="Times New Roman" w:cs="Times New Roman"/>
              </w:rPr>
            </w:pPr>
            <w:r w:rsidRPr="003F0DC7">
              <w:rPr>
                <w:rFonts w:ascii="Times New Roman" w:hAnsi="Times New Roman" w:cs="Times New Roman"/>
              </w:rPr>
              <w:t>антибиотик-монобактам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0DC7" w:rsidRPr="00DB6B47" w:rsidRDefault="00165E69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="003F0DC7" w:rsidRPr="003F0DC7">
              <w:rPr>
                <w:rFonts w:ascii="Times New Roman" w:hAnsi="Times New Roman" w:cs="Times New Roman"/>
              </w:rPr>
              <w:t>зтреонам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0DC7" w:rsidRDefault="003F0DC7">
            <w:pPr>
              <w:pStyle w:val="ConsPlusNormal"/>
              <w:rPr>
                <w:rFonts w:ascii="Times New Roman" w:hAnsi="Times New Roman" w:cs="Times New Roman"/>
              </w:rPr>
            </w:pPr>
            <w:r w:rsidRPr="003F0DC7">
              <w:rPr>
                <w:rFonts w:ascii="Times New Roman" w:hAnsi="Times New Roman" w:cs="Times New Roman"/>
              </w:rPr>
              <w:t>порошок для приготовления раствора для внутривенного и внутримышечного введения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3F0DC7" w:rsidRPr="003F0DC7" w:rsidRDefault="003F0DC7">
            <w:pPr>
              <w:pStyle w:val="ConsPlusNormal"/>
              <w:rPr>
                <w:rFonts w:ascii="Times New Roman" w:hAnsi="Times New Roman" w:cs="Times New Roman"/>
              </w:rPr>
            </w:pPr>
            <w:r w:rsidRPr="003F0DC7">
              <w:rPr>
                <w:rFonts w:ascii="Times New Roman" w:hAnsi="Times New Roman" w:cs="Times New Roman"/>
              </w:rPr>
              <w:t>лиофилизат для приготовления раствора для ингаляций</w:t>
            </w:r>
          </w:p>
        </w:tc>
      </w:tr>
      <w:tr w:rsidR="00291E88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291E88" w:rsidRPr="00DB6B47" w:rsidRDefault="00291E8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J01DH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291E88" w:rsidRPr="00DB6B47" w:rsidRDefault="00291E8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карбапенемы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291E88" w:rsidRPr="00DB6B47" w:rsidRDefault="00291E8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имипенем + циластатин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291E88" w:rsidRPr="00DB6B47" w:rsidRDefault="00291E8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инфузий</w:t>
            </w:r>
          </w:p>
        </w:tc>
      </w:tr>
      <w:tr w:rsidR="00291E8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E88" w:rsidRPr="00DB6B47" w:rsidRDefault="00291E8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291E88" w:rsidRPr="00DB6B47" w:rsidRDefault="00291E8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291E88" w:rsidRPr="00DB6B47" w:rsidRDefault="00291E8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меропенем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291E88" w:rsidRPr="00DB6B47" w:rsidRDefault="00291E8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внутривенного введения</w:t>
            </w:r>
          </w:p>
        </w:tc>
      </w:tr>
      <w:tr w:rsidR="00291E8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E88" w:rsidRPr="00DB6B47" w:rsidRDefault="00291E8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291E88" w:rsidRPr="00DB6B47" w:rsidRDefault="00291E8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291E88" w:rsidRPr="00DB6B47" w:rsidRDefault="00291E8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эртапенем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291E88" w:rsidRPr="00DB6B47" w:rsidRDefault="00291E8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инъекций;</w:t>
            </w:r>
          </w:p>
          <w:p w:rsidR="00291E88" w:rsidRPr="00DB6B47" w:rsidRDefault="00291E88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и внутримышечного введения</w:t>
            </w:r>
          </w:p>
        </w:tc>
      </w:tr>
      <w:tr w:rsidR="00291E88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E88" w:rsidRPr="00DB6B47" w:rsidRDefault="00291E8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291E88" w:rsidRPr="00DB6B47" w:rsidRDefault="00291E8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291E88" w:rsidRPr="00DB6B47" w:rsidRDefault="00291E88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</w:t>
            </w:r>
            <w:r w:rsidRPr="000E09B7">
              <w:rPr>
                <w:rFonts w:ascii="Times New Roman" w:hAnsi="Times New Roman" w:cs="Times New Roman"/>
              </w:rPr>
              <w:t>иапенем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291E88" w:rsidRPr="00DB6B47" w:rsidRDefault="00291E88">
            <w:pPr>
              <w:pStyle w:val="ConsPlusNormal"/>
              <w:rPr>
                <w:rFonts w:ascii="Times New Roman" w:hAnsi="Times New Roman" w:cs="Times New Roman"/>
              </w:rPr>
            </w:pPr>
            <w:r w:rsidRPr="00343CC9">
              <w:rPr>
                <w:rFonts w:ascii="Times New Roman" w:hAnsi="Times New Roman" w:cs="Times New Roman"/>
              </w:rPr>
              <w:t>порошок для приготовления раствора для инфузий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J01DI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цефалоспорины и пенемы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цефтазидим + [авибактам]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цефтаролина фосамил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цефтолозан + [тазобактам]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J01E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сульфаниламиды и триметоприм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J01EE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комбинированные препараты сульфаниламидов и триметоприма, включая производные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ко-тримоксазол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суспензия для приема внутрь;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J01F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макролиды, линкозамиды и стрептограмины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J01FA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макролиды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азитромицин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lastRenderedPageBreak/>
              <w:t>лиофилизат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концентрата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суспензии для приема внутрь;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суспензии для приема внутрь (для детей);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диспергируемые;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джозамицин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диспергируемые;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кларитромицин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гранулы для приготовления суспензии для приема внутрь;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действия, покрытые пленочной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пролонгированным высвобождением,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J01FF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линкозамиды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клиндамицин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</w:t>
            </w:r>
            <w:r w:rsidRPr="00582246">
              <w:rPr>
                <w:rFonts w:ascii="Times New Roman" w:hAnsi="Times New Roman" w:cs="Times New Roman"/>
              </w:rPr>
              <w:t>инкомицин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582246">
              <w:rPr>
                <w:rFonts w:ascii="Times New Roman" w:hAnsi="Times New Roman" w:cs="Times New Roman"/>
              </w:rPr>
              <w:t>раствор для внутривенного и внутримышечного введения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J01G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аминогликозиды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J01GA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стрептомицины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стрептомицин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внутримышечного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J01GB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аминогликозиды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амикацин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и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внутривенного и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 xml:space="preserve">порошок для приготовления раствора для </w:t>
            </w:r>
            <w:r w:rsidRPr="00DB6B47">
              <w:rPr>
                <w:rFonts w:ascii="Times New Roman" w:hAnsi="Times New Roman" w:cs="Times New Roman"/>
              </w:rPr>
              <w:lastRenderedPageBreak/>
              <w:t>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 и внутримышечного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гентамицин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глазные;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канамицин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внутривенного и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внутримышечного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тобрамицин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глазные;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с порошком для ингаляций;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ингаляций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Pr="00FB70C7">
              <w:rPr>
                <w:rFonts w:ascii="Times New Roman" w:hAnsi="Times New Roman" w:cs="Times New Roman"/>
              </w:rPr>
              <w:t>етилмицин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FB70C7">
              <w:rPr>
                <w:rFonts w:ascii="Times New Roman" w:hAnsi="Times New Roman" w:cs="Times New Roman"/>
              </w:rPr>
              <w:t>раствор для внутривенного и внутримышечного введения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J01M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антибактериальные препараты, производные хинолона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J01MA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фторхинолоны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левофлоксацин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глазные;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ломефлоксацин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глазные;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моксифлоксацин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глазные;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офлоксацин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глазные;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глазные и ушные;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мазь глазная;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действия,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спарфлоксацин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ципрофлоксацин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глазные;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глазные и ушные;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ушные;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мазь глазная;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действия, покрытые пленочной оболочкой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J01X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антибактериальные препараты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J01XA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антибиотики гликопептидной структуры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ванкомицин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 и приема внутрь;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инфузий и приема внутрь;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концентрата для приготовления раствора для инфузий и раствора для приема внутрь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телаванцин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J01XB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полимиксины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полимиксин B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инъекций;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инъекций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Pr="00A42EC3">
              <w:rPr>
                <w:rFonts w:ascii="Times New Roman" w:hAnsi="Times New Roman" w:cs="Times New Roman"/>
              </w:rPr>
              <w:t>олистиметат натрия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A42EC3">
              <w:rPr>
                <w:rFonts w:ascii="Times New Roman" w:hAnsi="Times New Roman" w:cs="Times New Roman"/>
              </w:rPr>
              <w:t>порошок для приготовления раствора для инъекций, инфузий и ингаляций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J01XD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имидазола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метронидазол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J01XX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прочие антибактериальные препараты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даптомицин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линезолид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гранулы для приготовления суспензии для приема внутрь;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тедизолид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фосфомицин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внутривенного введения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J02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противогрибковые препараты системного действия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J02A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противогрибковые препараты системного действия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J02AA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антибиотики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амфотерицин B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нистатин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5768E2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5768E2" w:rsidRPr="00DB6B47" w:rsidRDefault="005768E2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J02AA</w:t>
            </w: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5768E2" w:rsidRPr="00DB6B47" w:rsidRDefault="005768E2" w:rsidP="005768E2">
            <w:pPr>
              <w:pStyle w:val="ConsPlusNormal"/>
              <w:rPr>
                <w:rFonts w:ascii="Times New Roman" w:hAnsi="Times New Roman" w:cs="Times New Roman"/>
              </w:rPr>
            </w:pPr>
            <w:r w:rsidRPr="005768E2">
              <w:rPr>
                <w:rFonts w:ascii="Times New Roman" w:hAnsi="Times New Roman" w:cs="Times New Roman"/>
              </w:rPr>
              <w:t>противогрибковое средство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5768E2" w:rsidRPr="00DB6B47" w:rsidRDefault="005768E2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Pr="005768E2">
              <w:rPr>
                <w:rFonts w:ascii="Times New Roman" w:hAnsi="Times New Roman" w:cs="Times New Roman"/>
              </w:rPr>
              <w:t>мфотерицин B [липидный комплекс]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5768E2" w:rsidRPr="00DB6B47" w:rsidRDefault="00082AE3">
            <w:pPr>
              <w:pStyle w:val="ConsPlusNormal"/>
              <w:rPr>
                <w:rFonts w:ascii="Times New Roman" w:hAnsi="Times New Roman" w:cs="Times New Roman"/>
              </w:rPr>
            </w:pPr>
            <w:r w:rsidRPr="00082AE3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J02AC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триазола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вориконазол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концентрата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суспензии для приема внутрь;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позаконазол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суспензия для приема внутрь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флуконазол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суспензии для приема внутрь;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J02AX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противогрибковые препараты системного действия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каспофунгин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микафунгин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J04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препараты, активные в отношении микобактерий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J04A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противотуберкулезные препараты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J04AA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аминосалициловая кислота и ее производные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аминосалициловая кислота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гранулы замедленного высвобождения для приема внутрь;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гранулы кишечнорастворимые;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гранулы, покрытые кишечнорастворимой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гранулы с пролонгированным высвобождением;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кишечнорастворимые, покрытые пленочной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кишечнорастворимой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J04AB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антибиотики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капреомицин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внутривенного и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и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инфузий и внутримышечного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рифабутин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рифампицин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инъекций;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циклосерин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J04AC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гидразиды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изониазид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внутривенного, внутримышечного, ингаляционного и эндотрахеального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 и ингаляций;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J04AD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тиокарбамида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протионамид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этионамид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J04AK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противотуберкулезные препараты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бедаквилин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деламанид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пиразинамид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теризидон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тиоуреидоиминометилпиридиния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перхлорат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этамбутол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J04AM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комбинированные противотуберкулезные препараты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изониазид + ломефлоксацин + пиразинамид + этамбутол + пиридоксин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изониазид + пиразинамид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изониазид + пиразинамид + рифампицин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диспергируемые;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изониазид + пиразинамид + рифампицин + этамбутол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изониазид + пиразинамид + рифампицин + этамбутол + пиридоксин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изониазид + рифампицин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изониазид + этамбутол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ломефлоксацин + пиразинамид + протионамид + этамбутол + пиридоксин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J04B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противолепрозные препараты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J04BA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противолепрозные препараты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дапсон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J05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противовирусные препараты системного действия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J05A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противовирусные препараты прямого действия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J05AB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нуклеозиды и нуклеотиды, кроме ингибиторов обратной транскриптазы</w:t>
            </w:r>
          </w:p>
        </w:tc>
        <w:tc>
          <w:tcPr>
            <w:tcW w:w="3544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ацикловир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крем для наружного применения;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мазь глазная;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мазь для местного и наружного применения;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мазь для наружного применения;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инфузий;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валганцикловир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ганцикловир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J05AE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ингибиторы протеаз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атазанавир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7F68F1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7F68F1" w:rsidRPr="00DB6B47" w:rsidRDefault="007F68F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7F68F1" w:rsidRPr="00DB6B47" w:rsidRDefault="007F68F1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7F68F1" w:rsidRPr="00DB6B47" w:rsidRDefault="007F68F1">
            <w:pPr>
              <w:pStyle w:val="ConsPlusNormal"/>
              <w:rPr>
                <w:rFonts w:ascii="Times New Roman" w:hAnsi="Times New Roman" w:cs="Times New Roman"/>
              </w:rPr>
            </w:pPr>
            <w:r w:rsidRPr="007F68F1">
              <w:rPr>
                <w:rFonts w:ascii="Times New Roman" w:hAnsi="Times New Roman" w:cs="Times New Roman"/>
              </w:rPr>
              <w:t>атазанавир+ритонавир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7F68F1" w:rsidRPr="00DB6B47" w:rsidRDefault="007F68F1">
            <w:pPr>
              <w:pStyle w:val="ConsPlusNormal"/>
              <w:rPr>
                <w:rFonts w:ascii="Times New Roman" w:hAnsi="Times New Roman" w:cs="Times New Roman"/>
              </w:rPr>
            </w:pPr>
            <w:r w:rsidRPr="007F68F1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дарунавир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нарлапревир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нирматрелвир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нирматрелвир + ритонавир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набор таблеток, покрытых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ритонавир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саквинавир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фосампренавир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суспензия для приема внутрь;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J05AF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нуклеозиды и нуклеотиды - ингибиторы обратной транскриптазы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абакавир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приема внутрь;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диданозин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кишечнорастворимые;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приема внутрь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зидовудин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приема внутрь;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ламивудин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приема внутрь;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ставудин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телбивудин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тенофовир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тенофовира алафенамид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фосфазид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эмтрицитабин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энтекавир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J05AG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ненуклеозидные ингибиторы обратной транскриптазы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доравирин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невирапин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суспензия для приема внутрь;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элсульфавирин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этравирин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эфавиренз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J05AH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ингибиторы нейраминидазы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осельтамивир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J05AP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противовирусные препараты для лечения гепатита C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велпатасвир + софосбувир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глекапревир + пибрентасвир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гранулы, покрытые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даклатасвир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дасабувир;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омбитасвир + паритапревир + ритонавир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таблеток набор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рибавирин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суспензии для приема внутрь;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софосбувир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J05AR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комбинированные противовирусные препараты для лечения ВИЧ-инфекции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абакавир + ламивудин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абакавир + зидовудин + ламивудин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биктегравир + тенофовир алафенамид + эмтрицитабин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доравирин + ламивудин + тенофовир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зидовудин + ламивудин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кобицистат + тенофовира алафенамид + элвитегравир + эмтрицитабин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ламивудин + фосфазид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лопинавир + ритонавир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приема внутрь;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рилпивирин + тенофовир + эмтрицитабин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тенофовир + элсульфавирин + эмтрицитабин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J05AX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прочие противовирусные препараты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булевиртид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гразопревир + элбасвир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долутегравир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имидазолилэтанамид пентандиовой кислоты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кагоцел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маравирок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молнупиравир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ралтегравир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жевательные;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ремдесивир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умифеновир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оболочкой;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фавипиравир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концентрата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J06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иммунные сыворотки и иммуноглобулины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J06A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иммунные сыворотки</w:t>
            </w:r>
          </w:p>
        </w:tc>
      </w:tr>
      <w:tr w:rsidR="00D729B0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J06AA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иммунные сыворотки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антитоксин яда гадюки обыкновенной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729B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rPr>
                <w:rFonts w:ascii="Times New Roman" w:hAnsi="Times New Roman" w:cs="Times New Roman"/>
              </w:rPr>
            </w:pPr>
            <w:r w:rsidRPr="00D729B0">
              <w:rPr>
                <w:rFonts w:ascii="Times New Roman" w:hAnsi="Times New Roman" w:cs="Times New Roman"/>
              </w:rPr>
              <w:t>антитоксин ботулинический типа 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729B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rPr>
                <w:rFonts w:ascii="Times New Roman" w:hAnsi="Times New Roman" w:cs="Times New Roman"/>
              </w:rPr>
            </w:pPr>
            <w:r w:rsidRPr="00D729B0">
              <w:rPr>
                <w:rFonts w:ascii="Times New Roman" w:hAnsi="Times New Roman" w:cs="Times New Roman"/>
              </w:rPr>
              <w:t>антитоксин ботулинический типа В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729B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rPr>
                <w:rFonts w:ascii="Times New Roman" w:hAnsi="Times New Roman" w:cs="Times New Roman"/>
              </w:rPr>
            </w:pPr>
            <w:r w:rsidRPr="00D729B0">
              <w:rPr>
                <w:rFonts w:ascii="Times New Roman" w:hAnsi="Times New Roman" w:cs="Times New Roman"/>
              </w:rPr>
              <w:t>антитоксин ботулинический типа Е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729B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729B0" w:rsidRPr="00DB6B47" w:rsidRDefault="000900BB">
            <w:pPr>
              <w:pStyle w:val="ConsPlusNormal"/>
              <w:rPr>
                <w:rFonts w:ascii="Times New Roman" w:hAnsi="Times New Roman" w:cs="Times New Roman"/>
              </w:rPr>
            </w:pPr>
            <w:r w:rsidRPr="000900BB">
              <w:rPr>
                <w:rFonts w:ascii="Times New Roman" w:hAnsi="Times New Roman" w:cs="Times New Roman"/>
              </w:rPr>
              <w:t>антитоксин гангренозный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729B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антитоксин дифтерийный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729B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антитоксин столбнячный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729B0" w:rsidRPr="00DB6B47" w:rsidRDefault="00D729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J06B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иммуноглобулины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J06BA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иммуноглобулины, нормальные человеческие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иммуноглобулин человека нормальный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J06BB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специфические иммуноглобулины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иммуноглобулин антирабический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иммуноглобулин против клещевого энцефалита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иммуноглобулин противостолбнячный человека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иммуноглобулин человека антирезус RHO(D)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внутримышечного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иммуноглобулин человека противостафилококковый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паливизумаб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внутримышечного введения</w:t>
            </w:r>
          </w:p>
        </w:tc>
      </w:tr>
      <w:tr w:rsidR="001F5097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F5097" w:rsidRPr="00DB6B47" w:rsidRDefault="001F509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J07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1F5097" w:rsidRPr="00DB6B47" w:rsidRDefault="001F5097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вакцины</w:t>
            </w:r>
          </w:p>
        </w:tc>
        <w:tc>
          <w:tcPr>
            <w:tcW w:w="3544" w:type="dxa"/>
            <w:vMerge w:val="restart"/>
            <w:tcMar>
              <w:top w:w="28" w:type="dxa"/>
              <w:bottom w:w="28" w:type="dxa"/>
            </w:tcMar>
          </w:tcPr>
          <w:p w:rsidR="001F5097" w:rsidRPr="00DB6B47" w:rsidRDefault="001F5097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вакцины в соответствии с</w:t>
            </w:r>
          </w:p>
          <w:p w:rsidR="001F5097" w:rsidRPr="00DB6B47" w:rsidRDefault="001F5097" w:rsidP="006B0D87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национальным календарем профилактических прививок и календарем профилактических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1F5097" w:rsidRPr="00DB6B47" w:rsidRDefault="001F509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1F5097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F5097" w:rsidRPr="00DB6B47" w:rsidRDefault="001F509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1F5097" w:rsidRPr="00DB6B47" w:rsidRDefault="001F509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vMerge/>
            <w:tcMar>
              <w:top w:w="28" w:type="dxa"/>
              <w:bottom w:w="28" w:type="dxa"/>
            </w:tcMar>
          </w:tcPr>
          <w:p w:rsidR="001F5097" w:rsidRPr="00DB6B47" w:rsidRDefault="001F509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1F5097" w:rsidRPr="00DB6B47" w:rsidRDefault="001F509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прививок по эпидемическим показаниям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вакцины для профилактики новой коронавирусной инфекции COVID-19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J07A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вакцины бактериальные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J07AF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вакцины дифтерийные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анатоксин дифтерийный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J07AM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противостолбнячные вакцины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анатоксин дифтерийно-столбнячный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анатоксин столбнячный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противоопухолевые препараты и иммуномодуляторы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L01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противоопухолевые препараты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L01A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алкилирующие средства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L01AA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аналоги азотистого иприта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бендамустин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концентрата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ифосфамид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инъекций;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мелфалан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внутрисосудистого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хлорамбуцил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циклофосфамид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внутривенного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внутривенного и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L01AB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алкилсульфонаты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бусульфан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L01AD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нитрозомочевины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кармустин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ломустин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L01AX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алкилирующие средства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дакарбазин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темозоломид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L01B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антиметаболиты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L01BA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аналоги фолиевой кислоты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метотрексат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раствора для инфузий;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раствора для инфузий;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раствора для инъекций;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пеметрексед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ралтитрексид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L01BB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аналоги пурина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меркаптопурин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неларабин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флударабин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внутривенного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L01BC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аналоги пиримидина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азацитидин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суспензии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гемцитабин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концентрата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капецитабин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фторурацил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внутрисосудистого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внутрисосудистого и внутриполостного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цитарабин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инъекций;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L01C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алкалоиды растительного происхождения и другие природные вещества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L01CA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алкалоиды барвинка и их аналоги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винбластин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винкристин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винорелбин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L01CB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подофиллотоксина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этопозид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CD560D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CD560D" w:rsidRPr="00DB6B47" w:rsidRDefault="00CD560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L01CD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CD560D" w:rsidRPr="00DB6B47" w:rsidRDefault="00CD560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таксаны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CD560D" w:rsidRPr="00DB6B47" w:rsidRDefault="00CD560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доцетаксел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CD560D" w:rsidRPr="00DB6B47" w:rsidRDefault="00CD560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CD560D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CD560D" w:rsidRPr="00DB6B47" w:rsidRDefault="00CD560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CD560D" w:rsidRPr="00DB6B47" w:rsidRDefault="00CD560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CD560D" w:rsidRPr="00DB6B47" w:rsidRDefault="00CD560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кабазитаксел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CD560D" w:rsidRPr="00DB6B47" w:rsidRDefault="00CD560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CD560D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CD560D" w:rsidRPr="00DB6B47" w:rsidRDefault="00CD560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CD560D" w:rsidRPr="00DB6B47" w:rsidRDefault="00CD560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CD560D" w:rsidRPr="00DB6B47" w:rsidRDefault="00CD560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паклитаксел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CD560D" w:rsidRPr="00DB6B47" w:rsidRDefault="00CD560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инфузий;</w:t>
            </w:r>
          </w:p>
          <w:p w:rsidR="00CD560D" w:rsidRPr="00DB6B47" w:rsidRDefault="00CD560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L01D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противоопухолевые антибиотики и родственные соединения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L01DB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антрациклины и родственные соединения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даунорубицин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внутривенного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доксорубицин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внутриартериального, внутривенного и внутрипузырного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внутрисосудистого и внутрипузырного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внутрисосудистого и внутрипузырного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идарубицин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митоксантрон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эпирубицин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внутрисосудистого и внутрипузырного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внутрисосудистого и внутрипузырного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внутриартериального, внутрипузырного введения и инфузий</w:t>
            </w:r>
          </w:p>
        </w:tc>
      </w:tr>
      <w:tr w:rsidR="00CD560D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CD560D" w:rsidRPr="00DB6B47" w:rsidRDefault="00CD560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L01DC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CD560D" w:rsidRPr="00DB6B47" w:rsidRDefault="00CD560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противоопухолевые антибиотики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CD560D" w:rsidRPr="00DB6B47" w:rsidRDefault="00CD560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блеомицин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CD560D" w:rsidRPr="00DB6B47" w:rsidRDefault="00CD560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инъекций</w:t>
            </w:r>
          </w:p>
        </w:tc>
      </w:tr>
      <w:tr w:rsidR="00CD560D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CD560D" w:rsidRPr="00DB6B47" w:rsidRDefault="00CD560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CD560D" w:rsidRPr="00DB6B47" w:rsidRDefault="00CD560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CD560D" w:rsidRPr="00DB6B47" w:rsidRDefault="00CD560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иксабепилон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CD560D" w:rsidRPr="00DB6B47" w:rsidRDefault="00CD560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</w:t>
            </w:r>
          </w:p>
        </w:tc>
      </w:tr>
      <w:tr w:rsidR="00CD560D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CD560D" w:rsidRPr="00DB6B47" w:rsidRDefault="00CD560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CD560D" w:rsidRPr="00DB6B47" w:rsidRDefault="00CD560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CD560D" w:rsidRPr="00DB6B47" w:rsidRDefault="00CD560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митомицин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CD560D" w:rsidRPr="00DB6B47" w:rsidRDefault="00CD560D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инъекций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4BDD">
              <w:rPr>
                <w:rFonts w:ascii="Times New Roman" w:hAnsi="Times New Roman" w:cs="Times New Roman"/>
              </w:rPr>
              <w:t>L01E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AA4BDD">
              <w:rPr>
                <w:rFonts w:ascii="Times New Roman" w:hAnsi="Times New Roman" w:cs="Times New Roman"/>
              </w:rPr>
              <w:t>ингибиторы протеинкиназы</w:t>
            </w:r>
          </w:p>
        </w:tc>
      </w:tr>
      <w:tr w:rsidR="004A0FA9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4A0FA9" w:rsidRPr="00DB6B47" w:rsidRDefault="00D416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67E">
              <w:rPr>
                <w:rFonts w:ascii="Times New Roman" w:hAnsi="Times New Roman" w:cs="Times New Roman"/>
              </w:rPr>
              <w:t>L01EL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4A0FA9" w:rsidRPr="00DB6B47" w:rsidRDefault="00D4167E">
            <w:pPr>
              <w:pStyle w:val="ConsPlusNormal"/>
              <w:rPr>
                <w:rFonts w:ascii="Times New Roman" w:hAnsi="Times New Roman" w:cs="Times New Roman"/>
              </w:rPr>
            </w:pPr>
            <w:r w:rsidRPr="00D4167E">
              <w:rPr>
                <w:rFonts w:ascii="Times New Roman" w:hAnsi="Times New Roman" w:cs="Times New Roman"/>
              </w:rPr>
              <w:t>ингибитор тирозинкиназы Брутона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4A0FA9" w:rsidRPr="00DB6B47" w:rsidRDefault="00D4167E">
            <w:pPr>
              <w:pStyle w:val="ConsPlusNormal"/>
              <w:rPr>
                <w:rFonts w:ascii="Times New Roman" w:hAnsi="Times New Roman" w:cs="Times New Roman"/>
              </w:rPr>
            </w:pPr>
            <w:r w:rsidRPr="00D4167E">
              <w:rPr>
                <w:rFonts w:ascii="Times New Roman" w:hAnsi="Times New Roman" w:cs="Times New Roman"/>
              </w:rPr>
              <w:t>занубрутиниб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4A0FA9" w:rsidRPr="00DB6B47" w:rsidRDefault="00D4167E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капсулы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67E">
              <w:rPr>
                <w:rFonts w:ascii="Times New Roman" w:hAnsi="Times New Roman" w:cs="Times New Roman"/>
              </w:rPr>
              <w:t>L01F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4167E">
              <w:rPr>
                <w:rFonts w:ascii="Times New Roman" w:hAnsi="Times New Roman" w:cs="Times New Roman"/>
              </w:rPr>
              <w:t>моноклональные антитела и конъюгаты антител</w:t>
            </w:r>
          </w:p>
        </w:tc>
      </w:tr>
      <w:tr w:rsidR="00CE5796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CE5796" w:rsidRPr="00D4167E" w:rsidRDefault="00CE57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22EA8">
              <w:rPr>
                <w:rFonts w:ascii="Times New Roman" w:hAnsi="Times New Roman" w:cs="Times New Roman"/>
              </w:rPr>
              <w:t>L01FC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CE5796" w:rsidRPr="00D4167E" w:rsidRDefault="00CE5796">
            <w:pPr>
              <w:pStyle w:val="ConsPlusNormal"/>
              <w:rPr>
                <w:rFonts w:ascii="Times New Roman" w:hAnsi="Times New Roman" w:cs="Times New Roman"/>
              </w:rPr>
            </w:pPr>
            <w:r w:rsidRPr="00422EA8">
              <w:rPr>
                <w:rFonts w:ascii="Times New Roman" w:hAnsi="Times New Roman" w:cs="Times New Roman"/>
              </w:rPr>
              <w:t>ингибиторы CD38 (кластеры дифференцировки 38)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CE5796" w:rsidRPr="00DB6B47" w:rsidRDefault="00CE5796">
            <w:pPr>
              <w:pStyle w:val="ConsPlusNormal"/>
              <w:rPr>
                <w:rFonts w:ascii="Times New Roman" w:hAnsi="Times New Roman" w:cs="Times New Roman"/>
              </w:rPr>
            </w:pPr>
            <w:r w:rsidRPr="00422EA8">
              <w:rPr>
                <w:rFonts w:ascii="Times New Roman" w:hAnsi="Times New Roman" w:cs="Times New Roman"/>
              </w:rPr>
              <w:t>даратумумаб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CE5796" w:rsidRDefault="00CE5796">
            <w:pPr>
              <w:pStyle w:val="ConsPlusNormal"/>
              <w:rPr>
                <w:rFonts w:ascii="Times New Roman" w:hAnsi="Times New Roman" w:cs="Times New Roman"/>
              </w:rPr>
            </w:pPr>
            <w:r w:rsidRPr="00422EA8">
              <w:rPr>
                <w:rFonts w:ascii="Times New Roman" w:hAnsi="Times New Roman" w:cs="Times New Roman"/>
              </w:rPr>
              <w:t>концентрат для при</w:t>
            </w:r>
            <w:r>
              <w:rPr>
                <w:rFonts w:ascii="Times New Roman" w:hAnsi="Times New Roman" w:cs="Times New Roman"/>
              </w:rPr>
              <w:t>готовления раствора для инфузий;</w:t>
            </w:r>
          </w:p>
          <w:p w:rsidR="00CE5796" w:rsidRPr="00DB6B47" w:rsidRDefault="00CE5796">
            <w:pPr>
              <w:pStyle w:val="ConsPlusNormal"/>
              <w:rPr>
                <w:rFonts w:ascii="Times New Roman" w:hAnsi="Times New Roman" w:cs="Times New Roman"/>
              </w:rPr>
            </w:pPr>
            <w:r w:rsidRPr="00422EA8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CE5796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CE5796" w:rsidRPr="00D4167E" w:rsidRDefault="00CE57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CE5796" w:rsidRPr="00D4167E" w:rsidRDefault="00CE579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CE5796" w:rsidRPr="00DB6B47" w:rsidRDefault="00CE5796">
            <w:pPr>
              <w:pStyle w:val="ConsPlusNormal"/>
              <w:rPr>
                <w:rFonts w:ascii="Times New Roman" w:hAnsi="Times New Roman" w:cs="Times New Roman"/>
              </w:rPr>
            </w:pPr>
            <w:r w:rsidRPr="00CE5796">
              <w:rPr>
                <w:rFonts w:ascii="Times New Roman" w:hAnsi="Times New Roman" w:cs="Times New Roman"/>
              </w:rPr>
              <w:t>изатуксимаб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CE5796" w:rsidRPr="00DB6B47" w:rsidRDefault="00FA787B">
            <w:pPr>
              <w:pStyle w:val="ConsPlusNormal"/>
              <w:rPr>
                <w:rFonts w:ascii="Times New Roman" w:hAnsi="Times New Roman" w:cs="Times New Roman"/>
              </w:rPr>
            </w:pPr>
            <w:r w:rsidRPr="00FA787B">
              <w:rPr>
                <w:rFonts w:ascii="Times New Roman" w:hAnsi="Times New Roman" w:cs="Times New Roman"/>
              </w:rPr>
              <w:t>концентрат для при</w:t>
            </w:r>
            <w:r>
              <w:rPr>
                <w:rFonts w:ascii="Times New Roman" w:hAnsi="Times New Roman" w:cs="Times New Roman"/>
              </w:rPr>
              <w:t>готовления раствора для инфузий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L01X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противоопухолевые препараты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L01XA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платины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карбоплатин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инфузий;</w:t>
            </w:r>
          </w:p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оксалиплатин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инфузий;</w:t>
            </w:r>
          </w:p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концентрата для приготовления раствора для инфузий;</w:t>
            </w:r>
          </w:p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цисплатин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инфузий;</w:t>
            </w:r>
          </w:p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L01XB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метилгидразины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прокарбазин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4A0FA9" w:rsidRPr="00DB6B47" w:rsidTr="00C30E49">
        <w:trPr>
          <w:trHeight w:val="451"/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L01XC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моноклональные антитела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авелумаб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4A0FA9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атезолизумаб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4A0FA9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бевацизумаб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4A0FA9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блинатумомаб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4A0FA9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брентуксимаб ведотин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4A0FA9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дурвалумаб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D60104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60104" w:rsidRPr="00DB6B47" w:rsidRDefault="00D6010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60104" w:rsidRPr="00DB6B47" w:rsidRDefault="00D6010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60104" w:rsidRPr="00DB6B47" w:rsidRDefault="00D60104">
            <w:pPr>
              <w:pStyle w:val="ConsPlusNormal"/>
              <w:rPr>
                <w:rFonts w:ascii="Times New Roman" w:hAnsi="Times New Roman" w:cs="Times New Roman"/>
              </w:rPr>
            </w:pPr>
            <w:r w:rsidRPr="00D60104">
              <w:rPr>
                <w:rFonts w:ascii="Times New Roman" w:hAnsi="Times New Roman" w:cs="Times New Roman"/>
              </w:rPr>
              <w:t>инотузумаб озогамицин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60104" w:rsidRPr="00DB6B47" w:rsidRDefault="00D60104">
            <w:pPr>
              <w:pStyle w:val="ConsPlusNormal"/>
              <w:rPr>
                <w:rFonts w:ascii="Times New Roman" w:hAnsi="Times New Roman" w:cs="Times New Roman"/>
              </w:rPr>
            </w:pPr>
            <w:r w:rsidRPr="00D60104">
              <w:rPr>
                <w:rFonts w:ascii="Times New Roman" w:hAnsi="Times New Roman" w:cs="Times New Roman"/>
              </w:rPr>
              <w:t>лиофилизат для приготовления концентрата для при</w:t>
            </w:r>
            <w:r>
              <w:rPr>
                <w:rFonts w:ascii="Times New Roman" w:hAnsi="Times New Roman" w:cs="Times New Roman"/>
              </w:rPr>
              <w:t>готовления раствора для инфузий</w:t>
            </w:r>
          </w:p>
        </w:tc>
      </w:tr>
      <w:tr w:rsidR="004A0FA9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ипилимумаб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4A0FA9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ниволумаб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4A0FA9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обинутузумаб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4A0FA9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панитумумаб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4A0FA9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пембролизумаб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4A0FA9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пертузумаб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336DAD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36DAD" w:rsidRPr="00DB6B47" w:rsidRDefault="00336DA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36DAD" w:rsidRPr="00DB6B47" w:rsidRDefault="00336DA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36DAD" w:rsidRPr="00DB6B47" w:rsidRDefault="00336DAD">
            <w:pPr>
              <w:pStyle w:val="ConsPlusNormal"/>
              <w:rPr>
                <w:rFonts w:ascii="Times New Roman" w:hAnsi="Times New Roman" w:cs="Times New Roman"/>
              </w:rPr>
            </w:pPr>
            <w:r w:rsidRPr="00336DAD">
              <w:rPr>
                <w:rFonts w:ascii="Times New Roman" w:hAnsi="Times New Roman" w:cs="Times New Roman"/>
              </w:rPr>
              <w:t>полатузумаб ведотин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36DAD" w:rsidRPr="00DB6B47" w:rsidRDefault="00336DAD">
            <w:pPr>
              <w:pStyle w:val="ConsPlusNormal"/>
              <w:rPr>
                <w:rFonts w:ascii="Times New Roman" w:hAnsi="Times New Roman" w:cs="Times New Roman"/>
              </w:rPr>
            </w:pPr>
            <w:r w:rsidRPr="00336DAD">
              <w:rPr>
                <w:rFonts w:ascii="Times New Roman" w:hAnsi="Times New Roman" w:cs="Times New Roman"/>
              </w:rPr>
              <w:t>лиофилизат для приготовления концентрата для приготовления раствора для инфузий*</w:t>
            </w:r>
          </w:p>
        </w:tc>
      </w:tr>
      <w:tr w:rsidR="004A0FA9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пролголимаб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4A0FA9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рамуцирумаб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4A0FA9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ритуксимаб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инфузий;</w:t>
            </w:r>
          </w:p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4A0FA9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трастузумаб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концентрата для приготовления раствора для инфузий;</w:t>
            </w:r>
          </w:p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4A0FA9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трастузумаб эмтанзин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4A0FA9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цетуксимаб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</w:t>
            </w:r>
          </w:p>
        </w:tc>
      </w:tr>
      <w:tr w:rsidR="004A0FA9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элотузумаб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4A0FA9" w:rsidRPr="00DB6B47" w:rsidRDefault="004A0FA9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L01XE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ингибиторы протеинкиназы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абемациклиб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акалабрутиниб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акситиниб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алектиниб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афатиниб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бозутиниб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вандетаниб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вемурафениб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гефитиниб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дабрафениб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дазатиниб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ибрутиниб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иматиниб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кабозантиниб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кобиметиниб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кризотиниб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лапатиниб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ленватиниб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мидостаурин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нилотиниб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нинтеданиб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мягкие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осимертиниб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пазопаниб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палбоциклиб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регорафениб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рибоциклиб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руксолитиниб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сорафениб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сунитиниб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траметиниб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церитиниб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E27070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эрлотиниб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27070" w:rsidRPr="00DB6B47" w:rsidRDefault="00E27070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L01XX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прочие противоопухолевые препараты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аспарагиназа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и внутримышечного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846F23">
              <w:rPr>
                <w:rFonts w:ascii="Times New Roman" w:hAnsi="Times New Roman" w:cs="Times New Roman"/>
              </w:rPr>
              <w:t>алпелисиб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846F23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афлиберцепт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внутриглазного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бортезомиб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и подкожного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венетоклакс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висмодегиб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гидроксикарбамид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иксазомиб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иринотекан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карфилзомиб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митотан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олапариб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пэгаспаргаза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внутримышечного введения и инфузий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талазопариб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третиноин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фактор некроза опухоли альфа-1 (тимозин рекомбинантный)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эрибулин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EB5050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  <w:vAlign w:val="center"/>
          </w:tcPr>
          <w:p w:rsidR="00EB5050" w:rsidRPr="00DB6B47" w:rsidRDefault="00EB5050" w:rsidP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5050">
              <w:rPr>
                <w:rFonts w:ascii="Times New Roman" w:hAnsi="Times New Roman" w:cs="Times New Roman"/>
              </w:rPr>
              <w:t>L01XY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EB5050" w:rsidRPr="00DB6B47" w:rsidRDefault="00EB5050">
            <w:pPr>
              <w:pStyle w:val="ConsPlusNormal"/>
              <w:rPr>
                <w:rFonts w:ascii="Times New Roman" w:hAnsi="Times New Roman" w:cs="Times New Roman"/>
              </w:rPr>
            </w:pPr>
            <w:r w:rsidRPr="00EB5050">
              <w:rPr>
                <w:rFonts w:ascii="Times New Roman" w:hAnsi="Times New Roman" w:cs="Times New Roman"/>
              </w:rPr>
              <w:t>комбинации противоопухолевых препаратов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B5050" w:rsidRPr="00DB6B47" w:rsidRDefault="00EB5050">
            <w:pPr>
              <w:pStyle w:val="ConsPlusNormal"/>
              <w:rPr>
                <w:rFonts w:ascii="Times New Roman" w:hAnsi="Times New Roman" w:cs="Times New Roman"/>
              </w:rPr>
            </w:pPr>
            <w:r w:rsidRPr="00EB5050">
              <w:rPr>
                <w:rFonts w:ascii="Times New Roman" w:hAnsi="Times New Roman" w:cs="Times New Roman"/>
              </w:rPr>
              <w:t>нурулимаб+пролголимаб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B5050" w:rsidRPr="00DB6B47" w:rsidRDefault="00EB5050">
            <w:pPr>
              <w:pStyle w:val="ConsPlusNormal"/>
              <w:rPr>
                <w:rFonts w:ascii="Times New Roman" w:hAnsi="Times New Roman" w:cs="Times New Roman"/>
              </w:rPr>
            </w:pPr>
            <w:r w:rsidRPr="00EB5050">
              <w:rPr>
                <w:rFonts w:ascii="Times New Roman" w:hAnsi="Times New Roman" w:cs="Times New Roman"/>
              </w:rPr>
              <w:t>концентрат для при</w:t>
            </w:r>
            <w:r>
              <w:rPr>
                <w:rFonts w:ascii="Times New Roman" w:hAnsi="Times New Roman" w:cs="Times New Roman"/>
              </w:rPr>
              <w:t>готовления раствора для инфузий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L02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противоопухолевые гормональные препараты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L02A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гормоны и родственные соединения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L02AB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гестагены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медроксипрогестерон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суспензия для внутримышечного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L02AE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аналоги гонадотропин-рилизинг гормона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бусерелин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суспензии для внутримышечного введения пролонгированного действия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гозерелин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имплантат;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капсула для подкожного введения пролонгированного действия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лейпрорелин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подкожного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суспензии для внутримышечного и подкожного введения пролонгированного действия;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суспензии для внутримышечного и подкожного введения с пролонгированным высвобождением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трипторелин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подкожного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суспензии для внутримышечного введения пролонгированного действия;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суспензии для внутримышечного введения с пролонгированным высвобождением;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суспензии для внутримышечного и подкожного введения пролонгированного действия;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суспензии для внутримышечного и подкожного введения пролонгированного действия;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L02B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антагонисты гормонов и родственные соединения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L02BA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антиэстрогены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тамоксифен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фулвестрант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внутримышечного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L02BB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антиандрогены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апалутамид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бикалутамид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флутамид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энзалутамид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L02BG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ингибиторы ароматазы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анастрозол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L02BX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антагонисты гормонов и родственные соединения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абиратерон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дегареликс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подкожного введения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L03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иммуностимуляторы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L03A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иммуностимуляторы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L03AA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колониестимулирующие факторы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филграстим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подкожного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эмпэгфилграстим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L03AB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интерфероны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интерферон альфа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гель для местного и наружного применения;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назальные;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спрей назальный дозированный;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внутримышечного, субконъюнктивального введения и закапывания в глаз;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интраназального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интраназального введения и ингаляций;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инъекций;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инъекций и местного применения;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суспензии для приема внутрь;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мазь для наружного и местного применения;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внутримышечного, субконъюнктивального введения и закапывания в глаз;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подкожного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суппозитории ректальные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интерферон бета-1a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интерферон бета-1b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подкожного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интерферон гамма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внутримышечного и подкожного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интраназального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пэгинтерферон альфа-2a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пэгинтерферон альфа-2b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пэгинтерферон бета-1a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сампэгинтерферон бета-1a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внутримышечного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цепэгинтерферон альфа-2b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L03AX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иммуностимуляторы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азоксимера бромид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инъекций и местного применения;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суппозитории вагинальные и ректальные;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вакцина для лечения рака мочевого пузыря БЦЖ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суспензии для внутрипузырного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глатирамера ацетат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глутамил-цистеинил-глицин динатрия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меглюмина акридонацетат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тилорон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L04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иммунодепрессанты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L04A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иммунодепрессанты</w:t>
            </w:r>
          </w:p>
        </w:tc>
      </w:tr>
      <w:tr w:rsidR="00F3089E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L04AA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селективные иммунодепрессанты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абатацепт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концентрата для приготовления раствора для инфузий;</w:t>
            </w:r>
          </w:p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F3089E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алемтузумаб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F3089E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апремиласт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F3089E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811BDD">
              <w:rPr>
                <w:rFonts w:ascii="Times New Roman" w:hAnsi="Times New Roman" w:cs="Times New Roman"/>
              </w:rPr>
              <w:t>анифролумаб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811BDD">
              <w:rPr>
                <w:rFonts w:ascii="Times New Roman" w:hAnsi="Times New Roman" w:cs="Times New Roman"/>
              </w:rPr>
              <w:t>концентрат для при</w:t>
            </w:r>
            <w:r>
              <w:rPr>
                <w:rFonts w:ascii="Times New Roman" w:hAnsi="Times New Roman" w:cs="Times New Roman"/>
              </w:rPr>
              <w:t>готовления раствора для инфузий</w:t>
            </w:r>
          </w:p>
        </w:tc>
      </w:tr>
      <w:tr w:rsidR="00F3089E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барицитиниб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F3089E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белимумаб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F3089E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ведолизумаб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F3089E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дивозилимаб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F3089E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иммуноглобулин антитимоцитарный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инфузий;</w:t>
            </w:r>
          </w:p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</w:t>
            </w:r>
          </w:p>
        </w:tc>
      </w:tr>
      <w:tr w:rsidR="00E40ADC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40ADC" w:rsidRPr="00DB6B47" w:rsidRDefault="00E40AD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40ADC" w:rsidRPr="00DB6B47" w:rsidRDefault="00E40AD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40ADC" w:rsidRPr="00DB6B47" w:rsidRDefault="00E40ADC">
            <w:pPr>
              <w:pStyle w:val="ConsPlusNormal"/>
              <w:rPr>
                <w:rFonts w:ascii="Times New Roman" w:hAnsi="Times New Roman" w:cs="Times New Roman"/>
              </w:rPr>
            </w:pPr>
            <w:r w:rsidRPr="00E40ADC">
              <w:rPr>
                <w:rFonts w:ascii="Times New Roman" w:hAnsi="Times New Roman" w:cs="Times New Roman"/>
              </w:rPr>
              <w:t>иммуноглобулин антитимоцитарный лошадиный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40ADC" w:rsidRPr="00DB6B47" w:rsidRDefault="00E40ADC">
            <w:pPr>
              <w:pStyle w:val="ConsPlusNormal"/>
              <w:rPr>
                <w:rFonts w:ascii="Times New Roman" w:hAnsi="Times New Roman" w:cs="Times New Roman"/>
              </w:rPr>
            </w:pPr>
            <w:r w:rsidRPr="00E40ADC">
              <w:rPr>
                <w:rFonts w:ascii="Times New Roman" w:hAnsi="Times New Roman" w:cs="Times New Roman"/>
              </w:rPr>
              <w:t>концентрат для при</w:t>
            </w:r>
            <w:r>
              <w:rPr>
                <w:rFonts w:ascii="Times New Roman" w:hAnsi="Times New Roman" w:cs="Times New Roman"/>
              </w:rPr>
              <w:t>готовления раствора для инфузий</w:t>
            </w:r>
          </w:p>
        </w:tc>
      </w:tr>
      <w:tr w:rsidR="00F3089E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кладрибин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F3089E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лефлуномид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F3089E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микофенолата мофетил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F3089E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микофеноловая кислота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кишечнорастворимые, покрытые оболочкой;</w:t>
            </w:r>
          </w:p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кишечнорастворимой оболочкой</w:t>
            </w:r>
          </w:p>
        </w:tc>
      </w:tr>
      <w:tr w:rsidR="00F3089E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натализумаб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F3089E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окрелизумаб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F3089E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сипонимод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F3089E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терифлуномид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F3089E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тофацитиниб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F3089E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упадацитиниб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пролонгированным высвобождением, покрытые пленочной оболочкой</w:t>
            </w:r>
          </w:p>
        </w:tc>
      </w:tr>
      <w:tr w:rsidR="00F3089E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финголимод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F3089E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эверолимус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диспергируемые</w:t>
            </w:r>
          </w:p>
        </w:tc>
      </w:tr>
      <w:tr w:rsidR="00F3089E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экулизумаб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F3089E" w:rsidRPr="00DB6B47" w:rsidRDefault="00F3089E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L04AB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ингибиторы фактора некроза опухоли альфа (ФНО-альфа)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адалимумаб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голимумаб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инфликсимаб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цертолизумаба пэгол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этанерцепт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подкожного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L04AC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ингибиторы интерлейкина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анакинра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базиликсимаб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гуселькумаб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иксекизумаб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канакинумаб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подкожного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левилимаб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нетакимаб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олокизумаб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рисанкизумаб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сарилумаб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секукинумаб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подкожного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тоцилизумаб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устекинумаб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L04AD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ингибиторы кальциневрина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такролимус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пролонгированного действия;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внутривенного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мазь для наружного применения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циклоспорин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мягкие;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приема внутрь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L04AX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иммунодепрессанты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азатиоприн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диметилфумарат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кишечнорастворимые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леналидомид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пирфенидон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помалидомид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M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костно-мышечная система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M01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противовоспалительные и противоревматические препараты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M01A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нестероидные противовоспалительные и противоревматические препараты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M01AB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уксусной кислоты и родственные соединения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диклофенак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глазные;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кишечнорастворимые;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с модифицированным высвобождением;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кишечнорастворимой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кишечнорастворимой пленочной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действия, покрытые кишечнорастворимой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действия, покрытые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действия, покрытые пленочной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кишечнорастворимые, покрытые пленочной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пролонгированным высвобождением, покрытые пленочной оболочкой;</w:t>
            </w:r>
          </w:p>
          <w:p w:rsidR="00083B53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кишечнорастворимые с пролонгированным высвобождением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2A74B3">
              <w:rPr>
                <w:rFonts w:ascii="Times New Roman" w:hAnsi="Times New Roman" w:cs="Times New Roman"/>
              </w:rPr>
              <w:t>таблетки кишечнорастворимые с пролонгированным высвобождением,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кеторолак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9F38FA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9F38FA" w:rsidRPr="00DB6B47" w:rsidRDefault="009F38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M01AC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9F38FA" w:rsidRPr="00DB6B47" w:rsidRDefault="009F38FA">
            <w:pPr>
              <w:pStyle w:val="ConsPlusNormal"/>
              <w:rPr>
                <w:rFonts w:ascii="Times New Roman" w:hAnsi="Times New Roman" w:cs="Times New Roman"/>
              </w:rPr>
            </w:pPr>
            <w:r w:rsidRPr="009F38FA">
              <w:rPr>
                <w:rFonts w:ascii="Times New Roman" w:hAnsi="Times New Roman" w:cs="Times New Roman"/>
              </w:rPr>
              <w:t>нестероидные противовоспалительные и противоревматические препараты; оксикамы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9F38FA" w:rsidRPr="00DB6B47" w:rsidRDefault="009F38FA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Pr="009F38FA">
              <w:rPr>
                <w:rFonts w:ascii="Times New Roman" w:hAnsi="Times New Roman" w:cs="Times New Roman"/>
              </w:rPr>
              <w:t>елоксикам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9F38FA" w:rsidRPr="009F38FA" w:rsidRDefault="009F38FA">
            <w:pPr>
              <w:pStyle w:val="ConsPlusNormal"/>
              <w:rPr>
                <w:rFonts w:ascii="Times New Roman" w:hAnsi="Times New Roman" w:cs="Times New Roman"/>
              </w:rPr>
            </w:pPr>
            <w:r w:rsidRPr="009F38FA">
              <w:rPr>
                <w:rFonts w:ascii="Times New Roman" w:hAnsi="Times New Roman" w:cs="Times New Roman"/>
              </w:rPr>
              <w:t>раствор для внутримышечного введения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9F38FA" w:rsidRPr="009F38FA" w:rsidRDefault="009F38FA">
            <w:pPr>
              <w:pStyle w:val="ConsPlusNormal"/>
              <w:rPr>
                <w:rFonts w:ascii="Times New Roman" w:hAnsi="Times New Roman" w:cs="Times New Roman"/>
              </w:rPr>
            </w:pPr>
            <w:r w:rsidRPr="009F38FA">
              <w:rPr>
                <w:rFonts w:ascii="Times New Roman" w:hAnsi="Times New Roman" w:cs="Times New Roman"/>
              </w:rPr>
              <w:t>таблетки</w:t>
            </w:r>
            <w:r>
              <w:rPr>
                <w:rFonts w:ascii="Times New Roman" w:hAnsi="Times New Roman" w:cs="Times New Roman"/>
              </w:rPr>
              <w:t>;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M01AE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пропионовой кислоты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декскетопрофен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ибупрофен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гель для наружного применения;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гранулы для приготовления раствора для приема внутрь;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крем для наружного применения;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мазь для наружного применения;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суппозитории ректальные;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суппозитории ректальные (для детей);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суспензия для приема внутрь;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суспензия для приема внутрь (для детей);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пролонгированным высвобождением,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кетопрофен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пролонгированного действия;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с модифицированным высвобождением;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 и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суппозитории ректальные;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модифицированным высвобождением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M01C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базисные противоревматические препараты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M01CC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пеницилламин и подобные препараты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пеницилламин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M03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миорелаксанты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M03A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миорелаксанты периферического действия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M03AB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холина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суксаметония йодид и хлорид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M03AC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четвертичные аммониевые соединения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пипекурония бромид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рокурония бромид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B54094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B54094" w:rsidRPr="00B54094" w:rsidRDefault="00B54094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B54094">
              <w:rPr>
                <w:rFonts w:ascii="Times New Roman" w:hAnsi="Times New Roman" w:cs="Times New Roman"/>
              </w:rPr>
              <w:t>M03AC</w:t>
            </w:r>
            <w:r>
              <w:rPr>
                <w:rFonts w:ascii="Times New Roman" w:hAnsi="Times New Roman" w:cs="Times New Roman"/>
                <w:lang w:val="en-US"/>
              </w:rPr>
              <w:t>04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B54094" w:rsidRPr="00B54094" w:rsidRDefault="00B54094" w:rsidP="00B54094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B54094" w:rsidRPr="00DB6B47" w:rsidRDefault="00B54094" w:rsidP="00B54094">
            <w:pPr>
              <w:pStyle w:val="ConsPlusNormal"/>
              <w:rPr>
                <w:rFonts w:ascii="Times New Roman" w:hAnsi="Times New Roman" w:cs="Times New Roman"/>
              </w:rPr>
            </w:pPr>
            <w:r w:rsidRPr="00B54094">
              <w:rPr>
                <w:rFonts w:ascii="Times New Roman" w:hAnsi="Times New Roman" w:cs="Times New Roman"/>
              </w:rPr>
              <w:t>миорелаксант недеполяризующий периферического действия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B54094" w:rsidRPr="00DB6B47" w:rsidRDefault="00C762A8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Pr="00C762A8">
              <w:rPr>
                <w:rFonts w:ascii="Times New Roman" w:hAnsi="Times New Roman" w:cs="Times New Roman"/>
              </w:rPr>
              <w:t>тракурия безилат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B54094" w:rsidRPr="00DB6B47" w:rsidRDefault="000E09B7">
            <w:pPr>
              <w:pStyle w:val="ConsPlusNormal"/>
              <w:rPr>
                <w:rFonts w:ascii="Times New Roman" w:hAnsi="Times New Roman" w:cs="Times New Roman"/>
              </w:rPr>
            </w:pPr>
            <w:r w:rsidRPr="000E09B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M03AX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миорелаксанты периферического действия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ботулинический токсин типа A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инъекций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ботулинический токсин типа A-гемагглютинин комплекс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внутримышечного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инъекций;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внутримышечного введения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M03B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миорелаксанты центрального действия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M03BX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миорелаксанты центрального действия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баклофен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интратекального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тизанидин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с модифицированным высвобождением;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M04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противоподагрические препараты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M04A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противоподагрические препараты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M04AA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ингибиторы образования мочевой кислоты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аллопуринол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M05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лечения заболеваний костей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M05B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препараты, влияющие на структуру и минерализацию костей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M05BA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бифосфонаты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алендроновая кислота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золедроновая кислота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концентрата для приготовления раствора для инфузий;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M05BX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препараты, влияющие на структуру и минерализацию костей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деносумаб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стронция ранелат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суспензии для приема внутрь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M09AX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прочие препараты для лечения заболеваний костно-мышечной системы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нусинерсен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интратекального введения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рисдиплам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приема внутрь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нервная система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N01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анестетики</w:t>
            </w:r>
          </w:p>
        </w:tc>
      </w:tr>
      <w:tr w:rsidR="00083B53" w:rsidRPr="00DB6B47" w:rsidTr="00083B5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N01A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общей анестезии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N01AB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галогенированные углеводороды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галотан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жидкость для ингаляций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десфлуран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жидкость для ингаляций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севофлуран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жидкость для ингаляций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N01AF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барбитураты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тиопентал натрия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внутривенного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N01AH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опиоидные анальгетики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тримеперидин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N01AX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препараты для общей анестезии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динитрогена оксид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газ сжатый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кетамин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натрия оксибутират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пропофол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эмульсия для внутривенного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эмульсия для инфузий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N01B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местные анестетики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N01BA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эфиры аминобензойной кислоты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прокаин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N01BB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амиды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бупивакаин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интратекального введения;</w:t>
            </w:r>
          </w:p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левобупивакаин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ропивакаин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083B5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Pr="00C977F3">
              <w:rPr>
                <w:rFonts w:ascii="Times New Roman" w:hAnsi="Times New Roman" w:cs="Times New Roman"/>
              </w:rPr>
              <w:t>ртикаин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083B53" w:rsidRPr="00DB6B47" w:rsidRDefault="00083B53">
            <w:pPr>
              <w:pStyle w:val="ConsPlusNormal"/>
              <w:rPr>
                <w:rFonts w:ascii="Times New Roman" w:hAnsi="Times New Roman" w:cs="Times New Roman"/>
              </w:rPr>
            </w:pPr>
            <w:r w:rsidRPr="00084D4B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D91323" w:rsidRPr="00DB6B47" w:rsidTr="0015401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N02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анальгетики</w:t>
            </w:r>
          </w:p>
        </w:tc>
      </w:tr>
      <w:tr w:rsidR="00D91323" w:rsidRPr="00DB6B47" w:rsidTr="003C55B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N02A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опиоиды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N02AA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природные алкалоиды опия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морфин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пролонгированного действия;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действия, покрытые пленочной оболочкой;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пролонгированным высвобождением, покрытые пленочной оболочкой;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приема внутрь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налоксон + оксикодон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пролонгированным высвобождением,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N02AB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фенилпиперидина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фентанил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трансдермальная терапевтическая система;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пластырь трансдермальный</w:t>
            </w:r>
          </w:p>
        </w:tc>
      </w:tr>
      <w:tr w:rsidR="003F5173" w:rsidRPr="00DB6B47" w:rsidTr="00D9132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  <w:vAlign w:val="center"/>
          </w:tcPr>
          <w:p w:rsidR="003F5173" w:rsidRPr="00DB6B47" w:rsidRDefault="003F5173" w:rsidP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N02AE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орипавина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бупренорфин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D91323" w:rsidRPr="00DB6B47" w:rsidTr="00D91323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N02AX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опиоиды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пропионилфенилэтоксиэтилпиперидин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защечные;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подъязычные</w:t>
            </w:r>
          </w:p>
        </w:tc>
      </w:tr>
      <w:tr w:rsidR="00D91323" w:rsidRPr="00DB6B47" w:rsidTr="00D91323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  <w:vAlign w:val="center"/>
          </w:tcPr>
          <w:p w:rsidR="00D91323" w:rsidRPr="00DB6B47" w:rsidRDefault="00D91323" w:rsidP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тапентадол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действия, покрытые пленочной оболочкой</w:t>
            </w:r>
          </w:p>
        </w:tc>
      </w:tr>
      <w:tr w:rsidR="00D91323" w:rsidRPr="00DB6B47" w:rsidTr="00D91323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  <w:vAlign w:val="center"/>
          </w:tcPr>
          <w:p w:rsidR="00D91323" w:rsidRPr="00DB6B47" w:rsidRDefault="00D91323" w:rsidP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трамадол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суппозитории ректальные;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действия, покрытые пленочной оболочкой;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пролонгированным высвобождением, покрытые пленочной оболочкой</w:t>
            </w:r>
          </w:p>
        </w:tc>
      </w:tr>
      <w:tr w:rsidR="00D91323" w:rsidRPr="00DB6B47" w:rsidTr="004455EA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N02B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анальгетики и антипиретики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N02BA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салициловая кислота и ее производные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ацетилсалициловая кислота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кишечнорастворимые, покрытые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кишечнорастворимые, покрытые пленочной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кишечнорастворимой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кишечнорастворимой пленочной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11204C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1204C" w:rsidRPr="0011204C" w:rsidRDefault="0011204C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N02B</w:t>
            </w:r>
            <w:r>
              <w:rPr>
                <w:rFonts w:ascii="Times New Roman" w:hAnsi="Times New Roman" w:cs="Times New Roman"/>
                <w:lang w:val="en-US"/>
              </w:rPr>
              <w:t>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11204C" w:rsidRPr="00DB6B47" w:rsidRDefault="0011204C">
            <w:pPr>
              <w:pStyle w:val="ConsPlusNormal"/>
              <w:rPr>
                <w:rFonts w:ascii="Times New Roman" w:hAnsi="Times New Roman" w:cs="Times New Roman"/>
              </w:rPr>
            </w:pPr>
            <w:r w:rsidRPr="0011204C">
              <w:rPr>
                <w:rFonts w:ascii="Times New Roman" w:hAnsi="Times New Roman" w:cs="Times New Roman"/>
              </w:rPr>
              <w:t>пиразолоны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11204C" w:rsidRPr="00DB6B47" w:rsidRDefault="0011204C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Pr="0011204C">
              <w:rPr>
                <w:rFonts w:ascii="Times New Roman" w:hAnsi="Times New Roman" w:cs="Times New Roman"/>
              </w:rPr>
              <w:t>етамизол натрия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11204C" w:rsidRPr="0011204C" w:rsidRDefault="0011204C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</w:t>
            </w:r>
            <w:r w:rsidRPr="0011204C">
              <w:rPr>
                <w:rFonts w:ascii="Times New Roman" w:hAnsi="Times New Roman" w:cs="Times New Roman"/>
              </w:rPr>
              <w:t>аблетки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11204C" w:rsidRPr="0011204C" w:rsidRDefault="0011204C">
            <w:pPr>
              <w:pStyle w:val="ConsPlusNormal"/>
              <w:rPr>
                <w:rFonts w:ascii="Times New Roman" w:hAnsi="Times New Roman" w:cs="Times New Roman"/>
              </w:rPr>
            </w:pPr>
            <w:r w:rsidRPr="0011204C">
              <w:rPr>
                <w:rFonts w:ascii="Times New Roman" w:hAnsi="Times New Roman" w:cs="Times New Roman"/>
              </w:rPr>
              <w:t>раствор для внутривенного и внутримышечного введения</w:t>
            </w:r>
            <w:r>
              <w:rPr>
                <w:rFonts w:ascii="Times New Roman" w:hAnsi="Times New Roman" w:cs="Times New Roman"/>
              </w:rPr>
              <w:t>;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N02BE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анилиды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парацетамол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приема внутрь;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приема внутрь (для детей);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суппозитории ректальные;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суппозитории ректальные (для детей);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суспензия для приема внутрь;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суспензия для приема внутрь (для детей);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91323" w:rsidRPr="00DB6B47" w:rsidTr="001C583E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N03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противоэпилептические препараты</w:t>
            </w:r>
          </w:p>
        </w:tc>
      </w:tr>
      <w:tr w:rsidR="00D91323" w:rsidRPr="00DB6B47" w:rsidTr="0053155A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N03A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противоэпилептические препараты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N03AA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барбитураты и их производные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бензобарбитал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фенобарбитал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N03AB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гидантоина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фенитоин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N03AD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сукцинимида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этосуксимид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N03AE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бензодиазепина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клоназепам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N03AF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карбоксамида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карбамазепин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действия, покрытые оболочкой;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действия, покрытые пленочной оболочкой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окскарбазепин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суспензия для приема внутрь;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N03AG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жирных кислот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вальпроевая кислота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гранулы с пролонгированным высвобождением;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для приема внутрь;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кишечнорастворимые;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сироп;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сироп (для детей);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кишечнорастворимой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действия, покрытые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действия, покрытые пленочной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пролонгированным высвобождением, покрытые пленочной оболочкой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N03AX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противоэпилептические препараты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бриварацетам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лакосамид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леветирацетам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приема внутрь;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перампанел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прегабалин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топирамат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91323" w:rsidRPr="00DB6B47" w:rsidTr="00793F41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N04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противопаркинсонические препараты</w:t>
            </w:r>
          </w:p>
        </w:tc>
      </w:tr>
      <w:tr w:rsidR="00D91323" w:rsidRPr="00DB6B47" w:rsidTr="0045418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N04A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антихолинергические средства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N04AA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третичные амины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бипериден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тригексифенидил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91323" w:rsidRPr="00DB6B47" w:rsidTr="00407257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N04B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дофаминергические средства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N04BA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допа и ее производные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леводопа + бенсеразид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с модифицированным высвобождением;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диспергируемые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леводопа + карбидопа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N04BB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адамантана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амантадин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2A74B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2A74B3" w:rsidRPr="00DB6B47" w:rsidRDefault="002A74B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N04BC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2A74B3" w:rsidRPr="00DB6B47" w:rsidRDefault="002A74B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агонисты дофаминовых рецепторов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2A74B3" w:rsidRPr="00DB6B47" w:rsidRDefault="002A74B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пирибедил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2A74B3" w:rsidRPr="00DB6B47" w:rsidRDefault="002A74B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контролируемым высвобождением, покрытые оболочкой;</w:t>
            </w:r>
          </w:p>
          <w:p w:rsidR="002A74B3" w:rsidRDefault="002A74B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контролируемым высвобождением, покрытые пленочной оболочкой</w:t>
            </w:r>
            <w:r w:rsidR="00872D3F">
              <w:rPr>
                <w:rFonts w:ascii="Times New Roman" w:hAnsi="Times New Roman" w:cs="Times New Roman"/>
              </w:rPr>
              <w:t>;</w:t>
            </w:r>
          </w:p>
          <w:p w:rsidR="00872D3F" w:rsidRPr="00DB6B47" w:rsidRDefault="00872D3F">
            <w:pPr>
              <w:pStyle w:val="ConsPlusNormal"/>
              <w:rPr>
                <w:rFonts w:ascii="Times New Roman" w:hAnsi="Times New Roman" w:cs="Times New Roman"/>
              </w:rPr>
            </w:pPr>
            <w:r w:rsidRPr="00872D3F">
              <w:rPr>
                <w:rFonts w:ascii="Times New Roman" w:hAnsi="Times New Roman" w:cs="Times New Roman"/>
              </w:rPr>
              <w:t>таблетки с пролонгированным высвобождением, покрытые пленочной оболочкой</w:t>
            </w:r>
          </w:p>
        </w:tc>
      </w:tr>
      <w:tr w:rsidR="002A74B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A74B3" w:rsidRPr="00DB6B47" w:rsidRDefault="002A74B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2A74B3" w:rsidRPr="00DB6B47" w:rsidRDefault="002A74B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2A74B3" w:rsidRPr="00DB6B47" w:rsidRDefault="002A74B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прамипексол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2A74B3" w:rsidRPr="00DB6B47" w:rsidRDefault="002A74B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2A74B3" w:rsidRPr="00DB6B47" w:rsidRDefault="002A74B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</w:t>
            </w:r>
          </w:p>
        </w:tc>
      </w:tr>
      <w:tr w:rsidR="00D91323" w:rsidRPr="00DB6B47" w:rsidTr="007005AA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N05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психолептики</w:t>
            </w:r>
          </w:p>
        </w:tc>
      </w:tr>
      <w:tr w:rsidR="00D91323" w:rsidRPr="00DB6B47" w:rsidTr="00F80BD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N05A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антипсихотические средства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N05AA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алифатические производные фенотиазина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левомепромазин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 и внутримышечного введения;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хлорпромазин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драже;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N05AB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пиперазиновые производные фенотиазина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перфеназин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трифлуоперазин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внутримышечного введения;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флуфеназин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внутримышечного введения (масляный)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N05AC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пиперидиновые производные фенотиазина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перициазин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приема внутрь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тиоридазин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N05AD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бутирофенона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галоперидол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для приема внутрь;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внутримышечного введения;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внутримышечного введения (масляный);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дроперидол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N05AE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индола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луразидон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сертиндол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N05AF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тиоксантена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зуклопентиксол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внутримышечного введения (масляный);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флупентиксол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внутримышечного введения (масляный);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N05AH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диазепины, оксазепины, тиазепины и оксепины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кветиапин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действия, покрытые пленочной оболочкой;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с пролонгированным высвобождением, покрытые пленочной оболочкой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оланзапин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диспергируемые в полости рта;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N05AL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бензамиды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сульпирид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внутримышечного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N05AX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антипсихотические средства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карипразин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палиперидон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суспензия для внутримышечного введения пролонгированного действия;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действия, покрытые оболочкой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рисперидон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суспензии для внутримышечного введения пролонгированного действия;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приема внутрь;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диспергируемые в полости рта;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для рассасывания;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91323" w:rsidRPr="00DB6B47" w:rsidTr="00780BA6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N05B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анксиолитики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N05BA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бензодиазепина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бромдигидрохлорфенил-бензодиазепин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диспергируемые в полости рта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диазепам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лоразепам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оксазепам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N05BB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дифенилметана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гидроксизин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91323" w:rsidRPr="00DB6B47" w:rsidTr="009A6BF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N05C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снотворные и седативные средства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N05CD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бензодиазепина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мидазолам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нитразепам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N05CF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бензодиазепиноподобные средства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зопиклон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91323" w:rsidRPr="00DB6B47" w:rsidTr="008D505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N06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психоаналептики</w:t>
            </w:r>
          </w:p>
        </w:tc>
      </w:tr>
      <w:tr w:rsidR="00D91323" w:rsidRPr="00DB6B47" w:rsidTr="000649D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N06A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антидепрессанты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N06AA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неселективные ингибиторы обратного захвата моноаминов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амитриптилин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имипрамин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драже;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кломипрамин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пролонгированного действия,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N06AB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селективные ингибиторы обратного захвата серотонина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пароксетин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для приема внутрь;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сертралин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флуоксетин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N06AX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антидепрессанты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агомелатин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пипофезин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91323" w:rsidRPr="00DB6B47" w:rsidTr="007B6107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N06B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психостимуляторы, средства, применяемые при синдроме дефицита внимания с гиперактивностью, и ноотропные препараты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N06BC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ксантина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кофеин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и субконъюнктивального введения</w:t>
            </w:r>
          </w:p>
        </w:tc>
      </w:tr>
      <w:tr w:rsidR="00ED742C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N06BX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психостимуляторы и ноотропные препараты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винпоцетин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инфузий;</w:t>
            </w:r>
          </w:p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введения;</w:t>
            </w:r>
          </w:p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инъекций;</w:t>
            </w:r>
          </w:p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ED742C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глицин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защечные;</w:t>
            </w:r>
          </w:p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подъязычные;</w:t>
            </w:r>
          </w:p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защечные и подъязычные</w:t>
            </w:r>
          </w:p>
        </w:tc>
      </w:tr>
      <w:tr w:rsidR="00ED742C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метионил-глутамил-гистидил-фенилаланил-пролил-глицил-пролин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назальные</w:t>
            </w:r>
          </w:p>
        </w:tc>
      </w:tr>
      <w:tr w:rsidR="00ED742C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пирацетам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инфузий;</w:t>
            </w:r>
          </w:p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введения;</w:t>
            </w:r>
          </w:p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приема внутрь;</w:t>
            </w:r>
          </w:p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оболочкой;</w:t>
            </w:r>
          </w:p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ED742C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полипептиды коры головного мозга скота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внутримышечного введения</w:t>
            </w:r>
          </w:p>
        </w:tc>
      </w:tr>
      <w:tr w:rsidR="00ED742C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фонтурацетам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ED742C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5902AD">
              <w:rPr>
                <w:rFonts w:ascii="Times New Roman" w:hAnsi="Times New Roman" w:cs="Times New Roman"/>
              </w:rPr>
              <w:t>пептиды головного мозга свиньи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ED742C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цитиколин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ED742C" w:rsidRPr="00DB6B47" w:rsidRDefault="00ED742C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</w:t>
            </w:r>
          </w:p>
        </w:tc>
      </w:tr>
      <w:tr w:rsidR="00D91323" w:rsidRPr="00DB6B47" w:rsidTr="00024EF5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N06D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лечения деменции</w:t>
            </w:r>
          </w:p>
        </w:tc>
      </w:tr>
      <w:tr w:rsidR="00D91323" w:rsidRPr="00DB6B47" w:rsidTr="00D91323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N06DA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антихолинэстеразные средства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галантамин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пролонгированного действия;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2C11E2">
              <w:rPr>
                <w:rFonts w:ascii="Times New Roman" w:hAnsi="Times New Roman" w:cs="Times New Roman"/>
              </w:rPr>
              <w:t>раствор для внутривенного и подкожного введения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ривастигмин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трансдермальная терапевтическая система;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приема внутрь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N06DX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препараты для лечения деменции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мемантин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для приема внутрь;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91323" w:rsidRPr="00DB6B47" w:rsidTr="001169AF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N07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препараты для лечения заболеваний нервной системы</w:t>
            </w:r>
          </w:p>
        </w:tc>
      </w:tr>
      <w:tr w:rsidR="00D91323" w:rsidRPr="00DB6B47" w:rsidTr="006E46D7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N07A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парасимпатомиметики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N07AA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антихолинэстеразные средства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неостигмина метилсульфат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подкожного введения;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пиридостигмина бромид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N07AX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прочие парасимпатомиметики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холина альфосцерат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инфузий и внутримышечного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приема внутрь</w:t>
            </w:r>
          </w:p>
        </w:tc>
      </w:tr>
      <w:tr w:rsidR="00D91323" w:rsidRPr="00DB6B47" w:rsidTr="0043398F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N07B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препараты, применяемые при зависимостях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N07BB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препараты, применяемые при алкогольной зависимости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налтрексон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суспензии для внутримышечного введения пролонгированного действия;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оболочкой</w:t>
            </w:r>
          </w:p>
        </w:tc>
      </w:tr>
      <w:tr w:rsidR="00D91323" w:rsidRPr="00DB6B47" w:rsidTr="00082232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N07C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устранения головокружения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N07CA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устранения головокружения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бетагистин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для приема внутрь;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91323" w:rsidRPr="00DB6B47" w:rsidTr="00D9192F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N07X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препараты для лечения заболеваний нервной системы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N07XX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прочие препараты для лечения заболеваний нервной системы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инозин + никотинамид + рибофлавин + янтарная кислота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кишечнорастворимой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тетрабеназин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613C2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613C2" w:rsidRPr="00DB6B47" w:rsidRDefault="00D613C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613C2" w:rsidRPr="00DB6B47" w:rsidRDefault="00D613C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613C2" w:rsidRPr="00DB6B47" w:rsidRDefault="00D613C2">
            <w:pPr>
              <w:pStyle w:val="ConsPlusNormal"/>
              <w:rPr>
                <w:rFonts w:ascii="Times New Roman" w:hAnsi="Times New Roman" w:cs="Times New Roman"/>
              </w:rPr>
            </w:pPr>
            <w:r w:rsidRPr="00D613C2">
              <w:rPr>
                <w:rFonts w:ascii="Times New Roman" w:hAnsi="Times New Roman" w:cs="Times New Roman"/>
              </w:rPr>
              <w:t>фампридин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613C2" w:rsidRPr="00DB6B47" w:rsidRDefault="00D613C2">
            <w:pPr>
              <w:pStyle w:val="ConsPlusNormal"/>
              <w:rPr>
                <w:rFonts w:ascii="Times New Roman" w:hAnsi="Times New Roman" w:cs="Times New Roman"/>
              </w:rPr>
            </w:pPr>
            <w:r w:rsidRPr="00D613C2">
              <w:rPr>
                <w:rFonts w:ascii="Times New Roman" w:hAnsi="Times New Roman" w:cs="Times New Roman"/>
              </w:rPr>
              <w:t>таблетки с пролонгированным высвобождением,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этилметилгидроксипиридина сукцинат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91323" w:rsidRPr="00DB6B47" w:rsidTr="007A03C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P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противопаразитарные препараты, инсектициды и репелленты</w:t>
            </w:r>
          </w:p>
        </w:tc>
      </w:tr>
      <w:tr w:rsidR="00D91323" w:rsidRPr="00DB6B47" w:rsidTr="000B30DE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P01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противопротозойные препараты</w:t>
            </w:r>
          </w:p>
        </w:tc>
      </w:tr>
      <w:tr w:rsidR="00D91323" w:rsidRPr="00DB6B47" w:rsidTr="006823A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P01B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противомалярийные препараты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P01BA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аминохинолины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гидроксихлорохин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P01BC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метанолхинолины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мефлохин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91323" w:rsidRPr="00DB6B47" w:rsidTr="00F159C8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P02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противогельминтные препараты</w:t>
            </w:r>
          </w:p>
        </w:tc>
      </w:tr>
      <w:tr w:rsidR="00D91323" w:rsidRPr="00DB6B47" w:rsidTr="00CF7732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P02B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лечения трематодоза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P02BA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хинолина и родственные соединения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празиквантел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91323" w:rsidRPr="00DB6B47" w:rsidTr="00256ACA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P02C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лечения нематодоза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P02CA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бензимидазола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мебендазол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P02CC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тетрагидропиримидина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пирантел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суспензия для приема внутрь;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P02CE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имидазотиазола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левамизол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91323" w:rsidRPr="00DB6B47" w:rsidTr="000873CF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P03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уничтожения эктопаразитов (в т.ч. чесоточного клеща), инсектициды и репелленты</w:t>
            </w:r>
          </w:p>
        </w:tc>
      </w:tr>
      <w:tr w:rsidR="00D91323" w:rsidRPr="00DB6B47" w:rsidTr="003128B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P03A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уничтожения эктопаразитов (в т.ч. чесоточного клеща)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P03AX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прочие препараты для уничтожения эктопаразитов (в т.ч. чесоточного клеща)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бензилбензоат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мазь для наружного применения;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эмульсия для наружного применения</w:t>
            </w:r>
          </w:p>
        </w:tc>
      </w:tr>
      <w:tr w:rsidR="00D91323" w:rsidRPr="00DB6B47" w:rsidTr="00472820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дыхательная система</w:t>
            </w:r>
          </w:p>
        </w:tc>
      </w:tr>
      <w:tr w:rsidR="00D91323" w:rsidRPr="00DB6B47" w:rsidTr="000A116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R01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назальные препараты</w:t>
            </w:r>
          </w:p>
        </w:tc>
      </w:tr>
      <w:tr w:rsidR="00D91323" w:rsidRPr="00DB6B47" w:rsidTr="00F436F0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R01A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деконгестанты и другие препараты для местного применения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R01AA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адреномиметики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ксилометазолин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гель назальный;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назальные;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назальные (для детей);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спрей назальный;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спрей назальный дозированный;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спрей назальный дозированный (для детей)</w:t>
            </w:r>
          </w:p>
        </w:tc>
      </w:tr>
      <w:tr w:rsidR="00D91323" w:rsidRPr="00DB6B47" w:rsidTr="008F40D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R02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лечения заболеваний горла</w:t>
            </w:r>
          </w:p>
        </w:tc>
      </w:tr>
      <w:tr w:rsidR="00D91323" w:rsidRPr="00DB6B47" w:rsidTr="00BE763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R02A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лечения заболеваний горла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R02AA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антисептические препараты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йод + калия йодид + глицерол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местного применения;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спрей для местного применения</w:t>
            </w:r>
          </w:p>
        </w:tc>
      </w:tr>
      <w:tr w:rsidR="00D91323" w:rsidRPr="00DB6B47" w:rsidTr="00A74A2E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R03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лечения обструктивных заболеваний дыхательных путей</w:t>
            </w:r>
          </w:p>
        </w:tc>
      </w:tr>
      <w:tr w:rsidR="00D91323" w:rsidRPr="00DB6B47" w:rsidTr="00132C67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R03A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адренергические средства для ингаляционного введения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R03AC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селективные бета 2-адреномиметики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индакатерол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с порошком для ингаляций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сальбутамол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аэрозоль для ингаляций дозированный;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аэрозоль для ингаляций дозированный, активируемый вдохом;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ингаляций дозированный;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ингаляций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формотерол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аэрозоль для ингаляций дозированный;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с порошком для ингаляций;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ингаляций дозированный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R03AK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адренергические средства в комбинации с глюкокортикоидами или другими препаратами, кроме антихолинергических средств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беклометазон + формотерол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аэрозоль для ингаляций дозированный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будесонид + формотерол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 с порошком для ингаляций набор;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ингаляций дозированный;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с порошком для ингаляций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вилантерол + флутиказона фуроат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ингаляций дозированный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салметерол + флутиказон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аэрозоль для ингаляций дозированный;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с порошком для ингаляций;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ингаляций дозированный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R03AL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BE2ADB">
            <w:pPr>
              <w:pStyle w:val="ConsPlusNormal"/>
              <w:rPr>
                <w:rFonts w:ascii="Times New Roman" w:hAnsi="Times New Roman" w:cs="Times New Roman"/>
              </w:rPr>
            </w:pPr>
            <w:r w:rsidRPr="00BE2ADB">
              <w:rPr>
                <w:rFonts w:ascii="Times New Roman" w:hAnsi="Times New Roman" w:cs="Times New Roman"/>
              </w:rPr>
              <w:t>адренергические средства в комбинации с антихолинергическими средствами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аклидиния бромид + формотерол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ингаляций дозированный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вилантерол + умеклидиния бромид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ингаляций дозированный</w:t>
            </w:r>
          </w:p>
        </w:tc>
      </w:tr>
      <w:tr w:rsidR="00BE2ADB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E2ADB" w:rsidRPr="00DB6B47" w:rsidRDefault="00BE2ADB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BE2ADB" w:rsidRPr="00DB6B47" w:rsidRDefault="00BE2ADB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BE2ADB" w:rsidRPr="00DB6B47" w:rsidRDefault="00BE2ADB">
            <w:pPr>
              <w:pStyle w:val="ConsPlusNormal"/>
              <w:rPr>
                <w:rFonts w:ascii="Times New Roman" w:hAnsi="Times New Roman" w:cs="Times New Roman"/>
              </w:rPr>
            </w:pPr>
            <w:r w:rsidRPr="00BE2ADB">
              <w:rPr>
                <w:rFonts w:ascii="Times New Roman" w:hAnsi="Times New Roman" w:cs="Times New Roman"/>
              </w:rPr>
              <w:t>беклометазон+гликопиррония бромид+формотерол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BE2ADB" w:rsidRPr="00DB6B47" w:rsidRDefault="00BE2ADB">
            <w:pPr>
              <w:pStyle w:val="ConsPlusNormal"/>
              <w:rPr>
                <w:rFonts w:ascii="Times New Roman" w:hAnsi="Times New Roman" w:cs="Times New Roman"/>
              </w:rPr>
            </w:pPr>
            <w:r w:rsidRPr="00BE2ADB">
              <w:rPr>
                <w:rFonts w:ascii="Times New Roman" w:hAnsi="Times New Roman" w:cs="Times New Roman"/>
              </w:rPr>
              <w:t>аэрозоль для ингаляций дозированный</w:t>
            </w:r>
          </w:p>
        </w:tc>
      </w:tr>
      <w:tr w:rsidR="00BE2ADB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E2ADB" w:rsidRPr="00DB6B47" w:rsidRDefault="00BE2ADB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BE2ADB" w:rsidRPr="00DB6B47" w:rsidRDefault="00BE2ADB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BE2ADB" w:rsidRPr="00DB6B47" w:rsidRDefault="00BE2ADB">
            <w:pPr>
              <w:pStyle w:val="ConsPlusNormal"/>
              <w:rPr>
                <w:rFonts w:ascii="Times New Roman" w:hAnsi="Times New Roman" w:cs="Times New Roman"/>
              </w:rPr>
            </w:pPr>
            <w:r w:rsidRPr="00BE2ADB">
              <w:rPr>
                <w:rFonts w:ascii="Times New Roman" w:hAnsi="Times New Roman" w:cs="Times New Roman"/>
              </w:rPr>
              <w:t>будесонид+гликопиррония бромид+формотерол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BE2ADB" w:rsidRPr="00DB6B47" w:rsidRDefault="00BE2ADB">
            <w:pPr>
              <w:pStyle w:val="ConsPlusNormal"/>
              <w:rPr>
                <w:rFonts w:ascii="Times New Roman" w:hAnsi="Times New Roman" w:cs="Times New Roman"/>
              </w:rPr>
            </w:pPr>
            <w:r w:rsidRPr="00BE2ADB">
              <w:rPr>
                <w:rFonts w:ascii="Times New Roman" w:hAnsi="Times New Roman" w:cs="Times New Roman"/>
              </w:rPr>
              <w:t>аэрозоль для ингаляций дозированный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вилантерол + умеклидиния бромид + флутиказона фуроат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ингаляций дозированный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гликопиррония бромид + индакатерол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с порошком для ингаляций</w:t>
            </w:r>
          </w:p>
        </w:tc>
      </w:tr>
      <w:tr w:rsidR="0045581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455813" w:rsidRPr="00DB6B47" w:rsidRDefault="0045581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455813" w:rsidRPr="00DB6B47" w:rsidRDefault="0045581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455813" w:rsidRPr="00DB6B47" w:rsidRDefault="00455813">
            <w:pPr>
              <w:pStyle w:val="ConsPlusNormal"/>
              <w:rPr>
                <w:rFonts w:ascii="Times New Roman" w:hAnsi="Times New Roman" w:cs="Times New Roman"/>
              </w:rPr>
            </w:pPr>
            <w:r w:rsidRPr="00455813">
              <w:rPr>
                <w:rFonts w:ascii="Times New Roman" w:hAnsi="Times New Roman" w:cs="Times New Roman"/>
              </w:rPr>
              <w:t>гликопиррония бромид+индакатерол+мометазон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455813" w:rsidRPr="00DB6B47" w:rsidRDefault="00607CAF">
            <w:pPr>
              <w:pStyle w:val="ConsPlusNormal"/>
              <w:rPr>
                <w:rFonts w:ascii="Times New Roman" w:hAnsi="Times New Roman" w:cs="Times New Roman"/>
              </w:rPr>
            </w:pPr>
            <w:r w:rsidRPr="00607CAF">
              <w:rPr>
                <w:rFonts w:ascii="Times New Roman" w:hAnsi="Times New Roman" w:cs="Times New Roman"/>
              </w:rPr>
              <w:t>капсулы с порошком для ингаляций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ипратропия бромид + фенотерол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аэрозоль для ингаляций дозированный;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ингаляций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олодатерол + тиотропия бромид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ингаляций дозированный</w:t>
            </w:r>
          </w:p>
        </w:tc>
      </w:tr>
      <w:tr w:rsidR="00D91323" w:rsidRPr="00DB6B47" w:rsidTr="00BB2A1A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R03B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средства для лечения обструктивных заболеваний дыхательных путей для ингаляционного введения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R03BA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глюкокортикоиды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беклометазон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аэрозоль для ингаляций дозированный;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аэрозоль для ингаляций дозированный, активируемый вдохом;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спрей назальный дозированный;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суспензия для ингаляций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будесонид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кишечнорастворимые;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ингаляций дозированный;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ингаляций;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спрей назальный дозированный;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суспензия для ингаляций дозированная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R03BB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антихолинергические средства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аклидиния бромид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ингаляций дозированный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гликопиррония бромид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с порошком для ингаляций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ипратропия бромид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аэрозоль для ингаляций дозированный;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ингаляций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тиотропия бромид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с порошком для ингаляций;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ингаляций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R03BC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противоаллергические средства, кроме глюкокортикоидов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кромоглициевая кислота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аэрозоль для ингаляций дозированный;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глазные;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спрей назальный дозированный</w:t>
            </w:r>
          </w:p>
        </w:tc>
      </w:tr>
      <w:tr w:rsidR="00D91323" w:rsidRPr="00DB6B47" w:rsidTr="00EA7E51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R03D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средства системного действия для лечения обструктивных заболеваний дыхательных путей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R03DA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ксантины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аминофиллин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внутримышечного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R03DX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прочие средства системного действия для лечения обструктивных заболеваний дыхательных путей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бенрализумаб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меполизумаб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подкожного введения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омализумаб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подкожного введения;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реслизумаб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концентрат для приготовления раствора для инфузий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74449D">
              <w:rPr>
                <w:rFonts w:ascii="Times New Roman" w:hAnsi="Times New Roman" w:cs="Times New Roman"/>
              </w:rPr>
              <w:t>тезепелумаб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74449D">
              <w:rPr>
                <w:rFonts w:ascii="Times New Roman" w:hAnsi="Times New Roman" w:cs="Times New Roman"/>
              </w:rPr>
              <w:t>раствор для подкожного введения</w:t>
            </w:r>
          </w:p>
        </w:tc>
      </w:tr>
      <w:tr w:rsidR="00D91323" w:rsidRPr="00DB6B47" w:rsidTr="005B712A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R05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противокашлевые препараты и средства для лечения простудных заболеваний</w:t>
            </w:r>
          </w:p>
        </w:tc>
      </w:tr>
      <w:tr w:rsidR="00D91323" w:rsidRPr="00DB6B47" w:rsidTr="005208B5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R05C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отхаркивающие препараты, кроме комбинаций с противокашлевыми средствами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R05CB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муколитические препараты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амброксол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капсулы пролонгированного действия;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пастилки;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приема внутрь;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приема внутрь и ингаляций;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сироп;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диспергируемые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ацетилцистеин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гранулы для приготовления раствора для приема внутрь;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гранулы для приготовления сиропа;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раствора для приема внутрь;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приема внутрь;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 и ингаляций;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приема внутрь;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сироп;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шипучие;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диспергируемые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дорназа альфа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ингаляций</w:t>
            </w:r>
          </w:p>
        </w:tc>
      </w:tr>
      <w:tr w:rsidR="00D91323" w:rsidRPr="00DB6B47" w:rsidTr="008351C8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R06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антигистаминные средства системного действия</w:t>
            </w:r>
          </w:p>
        </w:tc>
      </w:tr>
      <w:tr w:rsidR="00D91323" w:rsidRPr="00DB6B47" w:rsidTr="00454D80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R06A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антигистаминные средства системного действия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R06AA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эфиры алкиламинов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дифенгидрамин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внутримышечного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R06AC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замещенные этилендиамины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хлоропирамин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R06AE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производные пиперазина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цетиризин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для приема внутрь;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сироп;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R06AX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антигистаминные средства системного действия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лоратадин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сироп;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суспензия для приема внутрь;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91323" w:rsidRPr="00DB6B47" w:rsidTr="00FF4F16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R07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препараты для лечения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заболеваний дыхательной системы</w:t>
            </w:r>
          </w:p>
        </w:tc>
      </w:tr>
      <w:tr w:rsidR="00D91323" w:rsidRPr="00DB6B47" w:rsidTr="00934DD7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R07A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препараты для лечения заболеваний дыхательной системы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R07AA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легочные сурфактанты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берактант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суспензия для эндотрахеального введения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порактант альфа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суспензия для эндотрахеального введения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сурфактант-БЛ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эмульсии для ингаляционного введения;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эмульсии для эндотрахеального, эндобронхиального и ингаляционного введения</w:t>
            </w:r>
          </w:p>
        </w:tc>
      </w:tr>
      <w:tr w:rsidR="00FD001D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FD001D" w:rsidRPr="00FD001D" w:rsidRDefault="00FD001D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R07A</w:t>
            </w:r>
            <w:r>
              <w:rPr>
                <w:rFonts w:ascii="Times New Roman" w:hAnsi="Times New Roman" w:cs="Times New Roman"/>
                <w:lang w:val="en-US"/>
              </w:rPr>
              <w:t>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FD001D" w:rsidRPr="00DB6B47" w:rsidRDefault="00D34DAE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</w:t>
            </w:r>
            <w:r w:rsidR="00DC24CB" w:rsidRPr="00DC24CB">
              <w:rPr>
                <w:rFonts w:ascii="Times New Roman" w:hAnsi="Times New Roman" w:cs="Times New Roman"/>
              </w:rPr>
              <w:t>тимуляторы дыхания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FD001D" w:rsidRPr="00DB6B47" w:rsidRDefault="00D34DAE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="00DC24CB" w:rsidRPr="00DC24CB">
              <w:rPr>
                <w:rFonts w:ascii="Times New Roman" w:hAnsi="Times New Roman" w:cs="Times New Roman"/>
              </w:rPr>
              <w:t>ммиак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FD001D" w:rsidRPr="00DC24CB" w:rsidRDefault="00DC24CB">
            <w:pPr>
              <w:pStyle w:val="ConsPlusNormal"/>
              <w:rPr>
                <w:rFonts w:ascii="Times New Roman" w:hAnsi="Times New Roman" w:cs="Times New Roman"/>
              </w:rPr>
            </w:pPr>
            <w:r w:rsidRPr="00DC24CB">
              <w:rPr>
                <w:rFonts w:ascii="Times New Roman" w:hAnsi="Times New Roman" w:cs="Times New Roman"/>
              </w:rPr>
              <w:t>раствор для наружного применения и ингаляций;</w:t>
            </w:r>
          </w:p>
        </w:tc>
      </w:tr>
      <w:tr w:rsidR="00DA7604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A7604" w:rsidRPr="00DA7604" w:rsidRDefault="00DA7604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DA7604">
              <w:rPr>
                <w:rFonts w:ascii="Times New Roman" w:hAnsi="Times New Roman" w:cs="Times New Roman"/>
              </w:rPr>
              <w:t>R07AB</w:t>
            </w:r>
            <w:r>
              <w:rPr>
                <w:rFonts w:ascii="Times New Roman" w:hAnsi="Times New Roman" w:cs="Times New Roman"/>
                <w:lang w:val="en-US"/>
              </w:rPr>
              <w:t>02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DA7604" w:rsidRPr="00DB6B47" w:rsidRDefault="00D34DAE">
            <w:pPr>
              <w:pStyle w:val="ConsPlusNormal"/>
              <w:rPr>
                <w:rFonts w:ascii="Times New Roman" w:hAnsi="Times New Roman" w:cs="Times New Roman"/>
              </w:rPr>
            </w:pPr>
            <w:r w:rsidRPr="00D34DAE">
              <w:rPr>
                <w:rFonts w:ascii="Times New Roman" w:hAnsi="Times New Roman" w:cs="Times New Roman"/>
              </w:rPr>
              <w:t>аналептическое средство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A7604" w:rsidRPr="00DB6B47" w:rsidRDefault="0082445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Pr="00824456">
              <w:rPr>
                <w:rFonts w:ascii="Times New Roman" w:hAnsi="Times New Roman" w:cs="Times New Roman"/>
              </w:rPr>
              <w:t>икетамид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A7604" w:rsidRDefault="00824456">
            <w:pPr>
              <w:pStyle w:val="ConsPlusNormal"/>
              <w:rPr>
                <w:rFonts w:ascii="Times New Roman" w:hAnsi="Times New Roman" w:cs="Times New Roman"/>
              </w:rPr>
            </w:pPr>
            <w:r w:rsidRPr="00824456">
              <w:rPr>
                <w:rFonts w:ascii="Times New Roman" w:hAnsi="Times New Roman" w:cs="Times New Roman"/>
              </w:rPr>
              <w:t>раствор для инъекций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824456" w:rsidRPr="00676B49" w:rsidRDefault="00824456">
            <w:pPr>
              <w:pStyle w:val="ConsPlusNormal"/>
              <w:rPr>
                <w:rFonts w:ascii="Times New Roman" w:hAnsi="Times New Roman" w:cs="Times New Roman"/>
              </w:rPr>
            </w:pPr>
            <w:r w:rsidRPr="00824456">
              <w:rPr>
                <w:rFonts w:ascii="Times New Roman" w:hAnsi="Times New Roman" w:cs="Times New Roman"/>
              </w:rPr>
              <w:t>капли для приема внутрь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R07AX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прочие препараты для лечения заболеваний органов дыхания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ивакафтор + лумакафтор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тирозил-D-аланил-глицил-фенилаланил-лейцил-аргинина сукцинат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внутримышечного введения и раствора для ингаляций</w:t>
            </w:r>
          </w:p>
        </w:tc>
      </w:tr>
      <w:tr w:rsidR="00D91323" w:rsidRPr="00DB6B47" w:rsidTr="00246C52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органы чувств</w:t>
            </w:r>
          </w:p>
        </w:tc>
      </w:tr>
      <w:tr w:rsidR="00D91323" w:rsidRPr="00DB6B47" w:rsidTr="00E43F20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S01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офтальмологические препараты</w:t>
            </w:r>
          </w:p>
        </w:tc>
      </w:tr>
      <w:tr w:rsidR="00D91323" w:rsidRPr="00DB6B47" w:rsidTr="00ED69FF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S01A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противомикробные препараты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S01AA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антибиотики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тетрациклин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мазь глазная</w:t>
            </w:r>
          </w:p>
        </w:tc>
      </w:tr>
      <w:tr w:rsidR="00D91323" w:rsidRPr="00DB6B47" w:rsidTr="00F65247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6208D5" w:rsidRDefault="00D91323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6208D5">
              <w:rPr>
                <w:rFonts w:ascii="Times New Roman" w:hAnsi="Times New Roman" w:cs="Times New Roman"/>
              </w:rPr>
              <w:t>S01AA</w:t>
            </w:r>
            <w:r>
              <w:rPr>
                <w:rFonts w:ascii="Times New Roman" w:hAnsi="Times New Roman" w:cs="Times New Roman"/>
                <w:lang w:val="en-US"/>
              </w:rPr>
              <w:t>23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991DB2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6208D5">
              <w:rPr>
                <w:rFonts w:ascii="Times New Roman" w:hAnsi="Times New Roman" w:cs="Times New Roman"/>
              </w:rPr>
              <w:t>антибиотик-аминогликозид</w:t>
            </w:r>
          </w:p>
        </w:tc>
      </w:tr>
      <w:tr w:rsidR="00991DB2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991DB2" w:rsidRPr="00DB6B47" w:rsidRDefault="00991DB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S01</w:t>
            </w:r>
            <w:r>
              <w:rPr>
                <w:rFonts w:ascii="Times New Roman" w:hAnsi="Times New Roman" w:cs="Times New Roman"/>
                <w:lang w:val="en-US"/>
              </w:rPr>
              <w:t>B</w:t>
            </w:r>
            <w:r w:rsidRPr="00991DB2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991DB2" w:rsidRPr="00DB6B47" w:rsidRDefault="00991DB2" w:rsidP="00991DB2">
            <w:pPr>
              <w:pStyle w:val="ConsPlusNormal"/>
              <w:rPr>
                <w:rFonts w:ascii="Times New Roman" w:hAnsi="Times New Roman" w:cs="Times New Roman"/>
              </w:rPr>
            </w:pPr>
            <w:r w:rsidRPr="00991DB2">
              <w:rPr>
                <w:rFonts w:ascii="Times New Roman" w:hAnsi="Times New Roman" w:cs="Times New Roman"/>
              </w:rPr>
              <w:t>глюкокортикостероид для местного применения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991DB2" w:rsidRPr="00DB6B47" w:rsidRDefault="00991DB2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Pr="00991DB2">
              <w:rPr>
                <w:rFonts w:ascii="Times New Roman" w:hAnsi="Times New Roman" w:cs="Times New Roman"/>
              </w:rPr>
              <w:t>ексаметазон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991DB2" w:rsidRPr="00DB6B47" w:rsidRDefault="00991DB2">
            <w:pPr>
              <w:pStyle w:val="ConsPlusNormal"/>
              <w:rPr>
                <w:rFonts w:ascii="Times New Roman" w:hAnsi="Times New Roman" w:cs="Times New Roman"/>
              </w:rPr>
            </w:pPr>
            <w:r w:rsidRPr="00991DB2">
              <w:rPr>
                <w:rFonts w:ascii="Times New Roman" w:hAnsi="Times New Roman" w:cs="Times New Roman"/>
              </w:rPr>
              <w:t>капли глазные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S01E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противоглаукомные препараты и миотические средства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6208D5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Pr="006208D5">
              <w:rPr>
                <w:rFonts w:ascii="Times New Roman" w:hAnsi="Times New Roman" w:cs="Times New Roman"/>
              </w:rPr>
              <w:t>етилмицин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Default="006208D5">
            <w:pPr>
              <w:pStyle w:val="ConsPlusNormal"/>
              <w:rPr>
                <w:rFonts w:ascii="Times New Roman" w:hAnsi="Times New Roman" w:cs="Times New Roman"/>
              </w:rPr>
            </w:pPr>
            <w:r w:rsidRPr="006208D5">
              <w:rPr>
                <w:rFonts w:ascii="Times New Roman" w:hAnsi="Times New Roman" w:cs="Times New Roman"/>
              </w:rPr>
              <w:t>мазь глазная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6725C5" w:rsidRPr="006208D5" w:rsidRDefault="006725C5">
            <w:pPr>
              <w:pStyle w:val="ConsPlusNormal"/>
              <w:rPr>
                <w:rFonts w:ascii="Times New Roman" w:hAnsi="Times New Roman" w:cs="Times New Roman"/>
              </w:rPr>
            </w:pPr>
            <w:r w:rsidRPr="006725C5">
              <w:rPr>
                <w:rFonts w:ascii="Times New Roman" w:hAnsi="Times New Roman" w:cs="Times New Roman"/>
              </w:rPr>
              <w:t>капли глазные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S01EB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парасимпатомиметики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пилокарпин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глазные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S01EC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ингибиторы карбоангидразы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ацетазоламид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дорзоламид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глазные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S01ED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бета-адреноблокаторы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тимолол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глазные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S01EE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аналоги простагландинов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тафлупрост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глазные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S01EX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противоглаукомные препараты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бутиламиногидроксипропоксифеноксиметил-метилоксадиазол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глазные</w:t>
            </w:r>
          </w:p>
        </w:tc>
      </w:tr>
      <w:tr w:rsidR="00D91323" w:rsidRPr="00DB6B47" w:rsidTr="00BD2DF0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S01F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мидриатические и циклоплегические средства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S01FA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антихолинэргические средства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тропикамид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глазные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097D9A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</w:t>
            </w:r>
            <w:r w:rsidRPr="00BD2CF2">
              <w:rPr>
                <w:rFonts w:ascii="Times New Roman" w:hAnsi="Times New Roman" w:cs="Times New Roman"/>
              </w:rPr>
              <w:t>иклопентолат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097D9A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BD2CF2">
              <w:rPr>
                <w:rFonts w:ascii="Times New Roman" w:hAnsi="Times New Roman" w:cs="Times New Roman"/>
              </w:rPr>
              <w:t>капли глазные</w:t>
            </w:r>
          </w:p>
        </w:tc>
      </w:tr>
      <w:tr w:rsidR="006711AF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6711AF" w:rsidRPr="006711AF" w:rsidRDefault="006711AF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S01F</w:t>
            </w:r>
            <w:r>
              <w:rPr>
                <w:rFonts w:ascii="Times New Roman" w:hAnsi="Times New Roman" w:cs="Times New Roman"/>
                <w:lang w:val="en-US"/>
              </w:rPr>
              <w:t>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6711AF" w:rsidRPr="00DB6B47" w:rsidRDefault="00097D9A">
            <w:pPr>
              <w:pStyle w:val="ConsPlusNormal"/>
              <w:rPr>
                <w:rFonts w:ascii="Times New Roman" w:hAnsi="Times New Roman" w:cs="Times New Roman"/>
              </w:rPr>
            </w:pPr>
            <w:r w:rsidRPr="00097D9A">
              <w:rPr>
                <w:rFonts w:ascii="Times New Roman" w:hAnsi="Times New Roman" w:cs="Times New Roman"/>
              </w:rPr>
              <w:t>симпатомиметики, кроме противоглаукомных препаратов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6711AF" w:rsidRPr="00DB6B47" w:rsidRDefault="00097D9A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Pr="00097D9A">
              <w:rPr>
                <w:rFonts w:ascii="Times New Roman" w:hAnsi="Times New Roman" w:cs="Times New Roman"/>
              </w:rPr>
              <w:t>енилэфрин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6711AF" w:rsidRPr="00DB6B47" w:rsidRDefault="00097D9A">
            <w:pPr>
              <w:pStyle w:val="ConsPlusNormal"/>
              <w:rPr>
                <w:rFonts w:ascii="Times New Roman" w:hAnsi="Times New Roman" w:cs="Times New Roman"/>
              </w:rPr>
            </w:pPr>
            <w:r w:rsidRPr="00097D9A">
              <w:rPr>
                <w:rFonts w:ascii="Times New Roman" w:hAnsi="Times New Roman" w:cs="Times New Roman"/>
              </w:rPr>
              <w:t>капли глазные</w:t>
            </w:r>
          </w:p>
        </w:tc>
      </w:tr>
      <w:tr w:rsidR="00D91323" w:rsidRPr="00DB6B47" w:rsidTr="00A2251E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S01H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местные анестетики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S01HA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местные анестетики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оксибупрокаин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глазные</w:t>
            </w:r>
          </w:p>
        </w:tc>
      </w:tr>
      <w:tr w:rsidR="00D91323" w:rsidRPr="00DB6B47" w:rsidTr="00667F84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S01J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диагностические препараты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S01JA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красящие средства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флуоресцеин натрия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D91323" w:rsidRPr="00DB6B47" w:rsidTr="005B46C7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S01K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препараты, используемые при хирургических вмешательствах в офтальмологии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S01KA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вязкоэластичные соединения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гипромеллоза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глазные</w:t>
            </w:r>
          </w:p>
        </w:tc>
      </w:tr>
      <w:tr w:rsidR="00D91323" w:rsidRPr="00DB6B47" w:rsidTr="001B60C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S01L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средства, применяемые при заболеваниях сосудистой оболочки глаза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S01LA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средства, препятствующие новообразованию сосудов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бролуцизумаб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внутриглазного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ранибизумаб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внутриглазного введения</w:t>
            </w:r>
          </w:p>
        </w:tc>
      </w:tr>
      <w:tr w:rsidR="00245845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5845" w:rsidRPr="00245845" w:rsidRDefault="00245845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S01XA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245845" w:rsidRPr="00DB6B47" w:rsidRDefault="00245845">
            <w:pPr>
              <w:pStyle w:val="ConsPlusNormal"/>
              <w:rPr>
                <w:rFonts w:ascii="Times New Roman" w:hAnsi="Times New Roman" w:cs="Times New Roman"/>
              </w:rPr>
            </w:pPr>
            <w:r w:rsidRPr="00245845">
              <w:rPr>
                <w:rFonts w:ascii="Times New Roman" w:hAnsi="Times New Roman" w:cs="Times New Roman"/>
              </w:rPr>
              <w:t>репарации тканей стимулятор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245845" w:rsidRPr="00DB6B47" w:rsidRDefault="00245845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Pr="00245845">
              <w:rPr>
                <w:rFonts w:ascii="Times New Roman" w:hAnsi="Times New Roman" w:cs="Times New Roman"/>
              </w:rPr>
              <w:t>експантенол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245845" w:rsidRPr="00DB6B47" w:rsidRDefault="00245845">
            <w:pPr>
              <w:pStyle w:val="ConsPlusNormal"/>
              <w:rPr>
                <w:rFonts w:ascii="Times New Roman" w:hAnsi="Times New Roman" w:cs="Times New Roman"/>
              </w:rPr>
            </w:pPr>
            <w:r w:rsidRPr="00245845">
              <w:rPr>
                <w:rFonts w:ascii="Times New Roman" w:hAnsi="Times New Roman" w:cs="Times New Roman"/>
              </w:rPr>
              <w:t>гель глазной</w:t>
            </w:r>
          </w:p>
        </w:tc>
      </w:tr>
      <w:tr w:rsidR="00D91323" w:rsidRPr="00DB6B47" w:rsidTr="00235506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S02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лечения заболеваний уха</w:t>
            </w:r>
          </w:p>
        </w:tc>
      </w:tr>
      <w:tr w:rsidR="00D91323" w:rsidRPr="00DB6B47" w:rsidTr="00E320BE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S02A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противомикробные препараты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S02AA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противомикробные препараты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рифамицин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капли ушные</w:t>
            </w:r>
          </w:p>
        </w:tc>
      </w:tr>
      <w:tr w:rsidR="00D91323" w:rsidRPr="00DB6B47" w:rsidTr="009614E6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прочие препараты</w:t>
            </w:r>
          </w:p>
        </w:tc>
      </w:tr>
      <w:tr w:rsidR="00D91323" w:rsidRPr="00DB6B47" w:rsidTr="00A10DFF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V01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аллергены</w:t>
            </w:r>
          </w:p>
        </w:tc>
      </w:tr>
      <w:tr w:rsidR="00D91323" w:rsidRPr="00DB6B47" w:rsidTr="007503F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V01A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аллергены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V01AA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аллергенов экстракт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аллергены бактерий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внутрикожного введения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аллерген бактерий (туберкулезный рекомбинантный)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внутрикожного введения</w:t>
            </w:r>
          </w:p>
        </w:tc>
      </w:tr>
      <w:tr w:rsidR="00D91323" w:rsidRPr="00DB6B47" w:rsidTr="007300FF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V03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лечебные средства</w:t>
            </w:r>
          </w:p>
        </w:tc>
      </w:tr>
      <w:tr w:rsidR="00D91323" w:rsidRPr="00DB6B47" w:rsidTr="0024487F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V03A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лечебные средства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V03AB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антидоты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димеркаптопропансульфонат натрия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внутримышечного и подкожного введения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калий-железо гексацианоферрат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кальция тринатрия пентетат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 и ингаляций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карбоксим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внутримышечного введения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налоксон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натрия тиосульфат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протамина сульфат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сугаммадекс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цинка бисвинилимидазола диацетат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внутримышечного введения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V03AC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железосвязывающие препараты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деферазирокс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диспергируемые;</w:t>
            </w:r>
          </w:p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V03AE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препараты для лечения гиперкалиемии и гиперфосфатемии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кальция полистиролсульфонат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суспензии для приема внутрь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 xml:space="preserve">комплекс </w:t>
            </w:r>
            <w:r w:rsidRPr="00DB6B47">
              <w:rPr>
                <w:rFonts w:ascii="Times New Roman" w:hAnsi="Times New Roman" w:cs="Times New Roman"/>
                <w:noProof/>
                <w:position w:val="-6"/>
              </w:rPr>
              <w:drawing>
                <wp:inline distT="0" distB="0" distL="0" distR="0" wp14:anchorId="62CE170D" wp14:editId="17573F77">
                  <wp:extent cx="136525" cy="22034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525" cy="2203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B6B47">
              <w:rPr>
                <w:rFonts w:ascii="Times New Roman" w:hAnsi="Times New Roman" w:cs="Times New Roman"/>
              </w:rPr>
              <w:t>-железа (III) оксигидроксида, сахарозы и крахмала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 жевательные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севеламер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V03AF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дезинтоксикационные препараты для противоопухолевой терапии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кальция фолинат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и внутримышечного введения;</w:t>
            </w:r>
          </w:p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внутримышечного введения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месна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A750BD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A750BD" w:rsidRPr="00A750BD" w:rsidRDefault="00A750BD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V03A</w:t>
            </w:r>
            <w:r>
              <w:rPr>
                <w:rFonts w:ascii="Times New Roman" w:hAnsi="Times New Roman" w:cs="Times New Roman"/>
                <w:lang w:val="en-US"/>
              </w:rPr>
              <w:t>N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A750BD" w:rsidRPr="00DB6B47" w:rsidRDefault="00A750BD">
            <w:pPr>
              <w:pStyle w:val="ConsPlusNormal"/>
              <w:rPr>
                <w:rFonts w:ascii="Times New Roman" w:hAnsi="Times New Roman" w:cs="Times New Roman"/>
              </w:rPr>
            </w:pPr>
            <w:r w:rsidRPr="00A750BD">
              <w:rPr>
                <w:rFonts w:ascii="Times New Roman" w:hAnsi="Times New Roman" w:cs="Times New Roman"/>
              </w:rPr>
              <w:t>медицинские газы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A750BD" w:rsidRPr="00DB6B47" w:rsidRDefault="00E5134F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Pr="00E5134F">
              <w:rPr>
                <w:rFonts w:ascii="Times New Roman" w:hAnsi="Times New Roman" w:cs="Times New Roman"/>
              </w:rPr>
              <w:t>ислород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A750BD" w:rsidRPr="00DB6B47" w:rsidRDefault="00E5134F">
            <w:pPr>
              <w:pStyle w:val="ConsPlusNormal"/>
              <w:rPr>
                <w:rFonts w:ascii="Times New Roman" w:hAnsi="Times New Roman" w:cs="Times New Roman"/>
              </w:rPr>
            </w:pPr>
            <w:r w:rsidRPr="00E5134F">
              <w:rPr>
                <w:rFonts w:ascii="Times New Roman" w:hAnsi="Times New Roman" w:cs="Times New Roman"/>
              </w:rPr>
              <w:t>газ медицинский сжатый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V03AX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прочие лечебные средства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дезоксирибонуклеиновая кислота плазмидная (сверхскрученная кольцевая двуцепочечная)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внутримышечного введения</w:t>
            </w:r>
          </w:p>
        </w:tc>
      </w:tr>
      <w:tr w:rsidR="00D91323" w:rsidRPr="00DB6B47" w:rsidTr="004845B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V06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лечебное питание</w:t>
            </w:r>
          </w:p>
        </w:tc>
      </w:tr>
      <w:tr w:rsidR="00D91323" w:rsidRPr="00DB6B47" w:rsidTr="00847417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V06D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продукты лечебного питания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V06DD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аминокислоты, включая комбинации с полипептидами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аминокислоты для парентерального питания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аминокислоты и их смеси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кетоаналоги аминокислот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V06DE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аминокислоты, углеводы, минеральные вещества, витамины в комбинации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аминокислоты для парентерального питания + прочие препараты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91323" w:rsidRPr="00DB6B47" w:rsidTr="008E7440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V07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нелечебные средства</w:t>
            </w:r>
          </w:p>
        </w:tc>
      </w:tr>
      <w:tr w:rsidR="00D91323" w:rsidRPr="00DB6B47" w:rsidTr="00BD21B6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V07A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нелечебные средства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V07AB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растворители и разбавители, включая ирригационные растворы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вода для инъекций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растворитель для приготовления лекарственных форм для инъекций</w:t>
            </w:r>
          </w:p>
        </w:tc>
      </w:tr>
      <w:tr w:rsidR="00D91323" w:rsidRPr="00DB6B47" w:rsidTr="0099349E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V08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контрастные средства</w:t>
            </w:r>
          </w:p>
        </w:tc>
      </w:tr>
      <w:tr w:rsidR="00D91323" w:rsidRPr="00DB6B47" w:rsidTr="000B4761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V08A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рентгеноконтрастные средства, содержащие йод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V08AA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водорастворимые нефротропные высокоосмолярные рентгеноконтрастные средства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натрия амидотризоат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V08AB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водорастворимые нефротропные низкоосмолярные рентгеноконтрастные средства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йоверсол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и внутриартериального введения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йогексол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йомепрол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D91323" w:rsidRPr="00DB6B47" w:rsidTr="00C30E49">
        <w:trPr>
          <w:trHeight w:val="198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йопромид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инъекций</w:t>
            </w:r>
          </w:p>
        </w:tc>
      </w:tr>
      <w:tr w:rsidR="00D91323" w:rsidRPr="00DB6B47" w:rsidTr="00AE02A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V08B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рентгеноконтрастные средства, кроме йодсодержащих</w:t>
            </w:r>
          </w:p>
        </w:tc>
      </w:tr>
      <w:tr w:rsidR="003F517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V08BA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рентгеноконтрастные средства, содержащие бария сульфат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бария сульфат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3F5173" w:rsidRPr="00DB6B47" w:rsidRDefault="003F517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порошок для приготовления суспензии для приема внутрь</w:t>
            </w:r>
          </w:p>
        </w:tc>
      </w:tr>
      <w:tr w:rsidR="00D91323" w:rsidRPr="00DB6B47" w:rsidTr="001D3CC8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V08C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контрастные средства для магнитно-резонансной томографии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V08CA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парамагнитные контрастные средства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гадобеновая кислота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гадобутрол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гадодиамид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гадоксетовая кислота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гадопентетовая кислота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гадотеридол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гадотеровая кислота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V09</w:t>
            </w:r>
          </w:p>
        </w:tc>
        <w:tc>
          <w:tcPr>
            <w:tcW w:w="4820" w:type="dxa"/>
            <w:vMerge w:val="restart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диагностические радиофармацевтические средства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меброфенин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пентатех 99mTc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пирфотех 99mTc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технеция (99mTc) оксабифор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технеция (99mTc) фитат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лиофилизат для приготовления раствора для внутривенного введения</w:t>
            </w:r>
          </w:p>
        </w:tc>
      </w:tr>
      <w:tr w:rsidR="00D91323" w:rsidRPr="00DB6B47" w:rsidTr="00283B0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V10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терапевтические радиофармацевтические средства</w:t>
            </w:r>
          </w:p>
        </w:tc>
      </w:tr>
      <w:tr w:rsidR="00D91323" w:rsidRPr="00DB6B47" w:rsidTr="007F092E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V10B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радиофармацевтические средства для уменьшения боли при новообразованиях костной ткани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V10BX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разные радиофармацевтические средства для уменьшения боли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стронция хлорид 89Sr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  <w:tr w:rsidR="00D91323" w:rsidRPr="00DB6B47" w:rsidTr="007B189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V10X</w:t>
            </w:r>
          </w:p>
        </w:tc>
        <w:tc>
          <w:tcPr>
            <w:tcW w:w="13325" w:type="dxa"/>
            <w:gridSpan w:val="3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другие терапевтические радиофармацевтические средства</w:t>
            </w:r>
          </w:p>
        </w:tc>
      </w:tr>
      <w:tr w:rsidR="00D91323" w:rsidRPr="00DB6B47" w:rsidTr="00C30E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V10XX</w:t>
            </w:r>
          </w:p>
        </w:tc>
        <w:tc>
          <w:tcPr>
            <w:tcW w:w="4820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разные терапевтические радиофармацевтические средства</w:t>
            </w:r>
          </w:p>
        </w:tc>
        <w:tc>
          <w:tcPr>
            <w:tcW w:w="3544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радия хлорид [223 Ra]</w:t>
            </w:r>
          </w:p>
        </w:tc>
        <w:tc>
          <w:tcPr>
            <w:tcW w:w="4961" w:type="dxa"/>
            <w:tcMar>
              <w:top w:w="28" w:type="dxa"/>
              <w:bottom w:w="28" w:type="dxa"/>
            </w:tcMar>
          </w:tcPr>
          <w:p w:rsidR="00D91323" w:rsidRPr="00DB6B47" w:rsidRDefault="00D91323" w:rsidP="00D91323">
            <w:pPr>
              <w:pStyle w:val="ConsPlusNormal"/>
              <w:rPr>
                <w:rFonts w:ascii="Times New Roman" w:hAnsi="Times New Roman" w:cs="Times New Roman"/>
              </w:rPr>
            </w:pPr>
            <w:r w:rsidRPr="00DB6B47">
              <w:rPr>
                <w:rFonts w:ascii="Times New Roman" w:hAnsi="Times New Roman" w:cs="Times New Roman"/>
              </w:rPr>
              <w:t>раствор для внутривенного введения</w:t>
            </w:r>
          </w:p>
        </w:tc>
      </w:tr>
    </w:tbl>
    <w:p w:rsidR="004E2899" w:rsidRDefault="004E2899" w:rsidP="004E289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04A84" w:rsidRDefault="00904A84" w:rsidP="004E289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163B55" w:rsidRDefault="00163B55" w:rsidP="004E289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1502C2" w:rsidRPr="00163B55" w:rsidRDefault="004E2899" w:rsidP="00163B55">
      <w:pPr>
        <w:pStyle w:val="ConsPlusNormal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_________</w:t>
      </w:r>
      <w:r w:rsidRPr="00C30E49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sectPr w:rsidR="001502C2" w:rsidRPr="00163B55" w:rsidSect="00904A84">
      <w:headerReference w:type="default" r:id="rId8"/>
      <w:pgSz w:w="16838" w:h="11906" w:orient="landscape"/>
      <w:pgMar w:top="1418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4A88" w:rsidRDefault="00AF4A88" w:rsidP="00FF164D">
      <w:pPr>
        <w:spacing w:after="0" w:line="240" w:lineRule="auto"/>
      </w:pPr>
      <w:r>
        <w:separator/>
      </w:r>
    </w:p>
  </w:endnote>
  <w:endnote w:type="continuationSeparator" w:id="0">
    <w:p w:rsidR="00AF4A88" w:rsidRDefault="00AF4A88" w:rsidP="00FF16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4A88" w:rsidRDefault="00AF4A88" w:rsidP="00FF164D">
      <w:pPr>
        <w:spacing w:after="0" w:line="240" w:lineRule="auto"/>
      </w:pPr>
      <w:r>
        <w:separator/>
      </w:r>
    </w:p>
  </w:footnote>
  <w:footnote w:type="continuationSeparator" w:id="0">
    <w:p w:rsidR="00AF4A88" w:rsidRDefault="00AF4A88" w:rsidP="00FF16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8628925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083B53" w:rsidRPr="00C30E49" w:rsidRDefault="00083B53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C30E49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C30E49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C30E49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51F68">
          <w:rPr>
            <w:rFonts w:ascii="Times New Roman" w:hAnsi="Times New Roman" w:cs="Times New Roman"/>
            <w:noProof/>
            <w:sz w:val="20"/>
            <w:szCs w:val="20"/>
          </w:rPr>
          <w:t>31</w:t>
        </w:r>
        <w:r w:rsidRPr="00C30E49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5173"/>
    <w:rsid w:val="00002416"/>
    <w:rsid w:val="00041877"/>
    <w:rsid w:val="00082AE3"/>
    <w:rsid w:val="00083B53"/>
    <w:rsid w:val="00084D4B"/>
    <w:rsid w:val="000900BB"/>
    <w:rsid w:val="00095F6C"/>
    <w:rsid w:val="00097D9A"/>
    <w:rsid w:val="000C2518"/>
    <w:rsid w:val="000E09B7"/>
    <w:rsid w:val="000F7EC5"/>
    <w:rsid w:val="001113E6"/>
    <w:rsid w:val="0011204C"/>
    <w:rsid w:val="00127CB4"/>
    <w:rsid w:val="0013238F"/>
    <w:rsid w:val="001450E1"/>
    <w:rsid w:val="001502C2"/>
    <w:rsid w:val="00163B55"/>
    <w:rsid w:val="00165E69"/>
    <w:rsid w:val="001A5103"/>
    <w:rsid w:val="001F5097"/>
    <w:rsid w:val="0020308E"/>
    <w:rsid w:val="00245845"/>
    <w:rsid w:val="00260CE9"/>
    <w:rsid w:val="0028720A"/>
    <w:rsid w:val="00291E88"/>
    <w:rsid w:val="002A6EF4"/>
    <w:rsid w:val="002A74B3"/>
    <w:rsid w:val="002C11E2"/>
    <w:rsid w:val="002D7404"/>
    <w:rsid w:val="002F1669"/>
    <w:rsid w:val="003030E3"/>
    <w:rsid w:val="0030365A"/>
    <w:rsid w:val="003155B2"/>
    <w:rsid w:val="003262F1"/>
    <w:rsid w:val="00336DAD"/>
    <w:rsid w:val="00343CC9"/>
    <w:rsid w:val="00347C11"/>
    <w:rsid w:val="003575F7"/>
    <w:rsid w:val="003C4200"/>
    <w:rsid w:val="003C6BB0"/>
    <w:rsid w:val="003F0DC7"/>
    <w:rsid w:val="003F5173"/>
    <w:rsid w:val="004101B5"/>
    <w:rsid w:val="00422099"/>
    <w:rsid w:val="00422EA8"/>
    <w:rsid w:val="00436230"/>
    <w:rsid w:val="00454357"/>
    <w:rsid w:val="00455813"/>
    <w:rsid w:val="00457890"/>
    <w:rsid w:val="004768E3"/>
    <w:rsid w:val="004903F2"/>
    <w:rsid w:val="004A0FA9"/>
    <w:rsid w:val="004B5AD1"/>
    <w:rsid w:val="004E02E2"/>
    <w:rsid w:val="004E2899"/>
    <w:rsid w:val="00507DF5"/>
    <w:rsid w:val="005363F8"/>
    <w:rsid w:val="00556E34"/>
    <w:rsid w:val="005768E2"/>
    <w:rsid w:val="00582246"/>
    <w:rsid w:val="005902AD"/>
    <w:rsid w:val="005920E0"/>
    <w:rsid w:val="005B276D"/>
    <w:rsid w:val="005B4F73"/>
    <w:rsid w:val="005F266A"/>
    <w:rsid w:val="00607263"/>
    <w:rsid w:val="00607CAF"/>
    <w:rsid w:val="00616261"/>
    <w:rsid w:val="006208D5"/>
    <w:rsid w:val="006711AF"/>
    <w:rsid w:val="006725C5"/>
    <w:rsid w:val="00675FB2"/>
    <w:rsid w:val="00676B49"/>
    <w:rsid w:val="006945EA"/>
    <w:rsid w:val="00695FD0"/>
    <w:rsid w:val="006B0D87"/>
    <w:rsid w:val="0074449D"/>
    <w:rsid w:val="007455D3"/>
    <w:rsid w:val="00751F68"/>
    <w:rsid w:val="0076386B"/>
    <w:rsid w:val="007934C8"/>
    <w:rsid w:val="00794ADB"/>
    <w:rsid w:val="007A7D0F"/>
    <w:rsid w:val="007B33A0"/>
    <w:rsid w:val="007C56F7"/>
    <w:rsid w:val="007C58C8"/>
    <w:rsid w:val="007F68F1"/>
    <w:rsid w:val="00811BDD"/>
    <w:rsid w:val="00824456"/>
    <w:rsid w:val="00846F23"/>
    <w:rsid w:val="0087265B"/>
    <w:rsid w:val="00872D3F"/>
    <w:rsid w:val="008778F7"/>
    <w:rsid w:val="008813B6"/>
    <w:rsid w:val="00892142"/>
    <w:rsid w:val="008B0AFB"/>
    <w:rsid w:val="00904A84"/>
    <w:rsid w:val="00961805"/>
    <w:rsid w:val="00980355"/>
    <w:rsid w:val="00991DB2"/>
    <w:rsid w:val="009B4C41"/>
    <w:rsid w:val="009E11B4"/>
    <w:rsid w:val="009F0166"/>
    <w:rsid w:val="009F38FA"/>
    <w:rsid w:val="00A1374D"/>
    <w:rsid w:val="00A2768C"/>
    <w:rsid w:val="00A42EC3"/>
    <w:rsid w:val="00A51A0E"/>
    <w:rsid w:val="00A629D5"/>
    <w:rsid w:val="00A74BC1"/>
    <w:rsid w:val="00A750BD"/>
    <w:rsid w:val="00A83346"/>
    <w:rsid w:val="00AA4BDD"/>
    <w:rsid w:val="00AC328F"/>
    <w:rsid w:val="00AC608D"/>
    <w:rsid w:val="00AF4A88"/>
    <w:rsid w:val="00B00735"/>
    <w:rsid w:val="00B035A8"/>
    <w:rsid w:val="00B53DA9"/>
    <w:rsid w:val="00B54094"/>
    <w:rsid w:val="00B62C2A"/>
    <w:rsid w:val="00B8139F"/>
    <w:rsid w:val="00B904F7"/>
    <w:rsid w:val="00BB2CD4"/>
    <w:rsid w:val="00BB5CA9"/>
    <w:rsid w:val="00BD2CF2"/>
    <w:rsid w:val="00BD312A"/>
    <w:rsid w:val="00BD43D9"/>
    <w:rsid w:val="00BD7945"/>
    <w:rsid w:val="00BE2ADB"/>
    <w:rsid w:val="00BE546B"/>
    <w:rsid w:val="00C30E49"/>
    <w:rsid w:val="00C30E64"/>
    <w:rsid w:val="00C41557"/>
    <w:rsid w:val="00C41670"/>
    <w:rsid w:val="00C41C9B"/>
    <w:rsid w:val="00C60202"/>
    <w:rsid w:val="00C72866"/>
    <w:rsid w:val="00C762A8"/>
    <w:rsid w:val="00C9332E"/>
    <w:rsid w:val="00C977F3"/>
    <w:rsid w:val="00CC474B"/>
    <w:rsid w:val="00CD560D"/>
    <w:rsid w:val="00CE5796"/>
    <w:rsid w:val="00CF4C0E"/>
    <w:rsid w:val="00D050EC"/>
    <w:rsid w:val="00D14A06"/>
    <w:rsid w:val="00D30FA3"/>
    <w:rsid w:val="00D34DAE"/>
    <w:rsid w:val="00D36458"/>
    <w:rsid w:val="00D4167E"/>
    <w:rsid w:val="00D51D0C"/>
    <w:rsid w:val="00D60104"/>
    <w:rsid w:val="00D613C2"/>
    <w:rsid w:val="00D67372"/>
    <w:rsid w:val="00D729B0"/>
    <w:rsid w:val="00D904D0"/>
    <w:rsid w:val="00D91323"/>
    <w:rsid w:val="00D967DB"/>
    <w:rsid w:val="00DA5F8F"/>
    <w:rsid w:val="00DA7604"/>
    <w:rsid w:val="00DB6B47"/>
    <w:rsid w:val="00DC1CC7"/>
    <w:rsid w:val="00DC24CB"/>
    <w:rsid w:val="00E0362A"/>
    <w:rsid w:val="00E05D73"/>
    <w:rsid w:val="00E27070"/>
    <w:rsid w:val="00E27E37"/>
    <w:rsid w:val="00E40ADC"/>
    <w:rsid w:val="00E5134F"/>
    <w:rsid w:val="00E721D8"/>
    <w:rsid w:val="00E76D07"/>
    <w:rsid w:val="00E83C3F"/>
    <w:rsid w:val="00EB4244"/>
    <w:rsid w:val="00EB5050"/>
    <w:rsid w:val="00ED742C"/>
    <w:rsid w:val="00EE28AE"/>
    <w:rsid w:val="00F3089E"/>
    <w:rsid w:val="00F30F1F"/>
    <w:rsid w:val="00F47873"/>
    <w:rsid w:val="00F566AE"/>
    <w:rsid w:val="00F93319"/>
    <w:rsid w:val="00FA2099"/>
    <w:rsid w:val="00FA787B"/>
    <w:rsid w:val="00FB70C7"/>
    <w:rsid w:val="00FD001D"/>
    <w:rsid w:val="00FD6279"/>
    <w:rsid w:val="00FE3C88"/>
    <w:rsid w:val="00FE53A6"/>
    <w:rsid w:val="00FF1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A490E7-0835-4807-BFE0-FC0E48683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16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F517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3F517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3F517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3F517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3F517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3F517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3F517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3F517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FF16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F164D"/>
  </w:style>
  <w:style w:type="paragraph" w:styleId="a5">
    <w:name w:val="footer"/>
    <w:basedOn w:val="a"/>
    <w:link w:val="a6"/>
    <w:uiPriority w:val="99"/>
    <w:unhideWhenUsed/>
    <w:rsid w:val="00FF16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F16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85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63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9A0C92-9BF6-4249-95F0-40A730DE9E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497</TotalTime>
  <Pages>32</Pages>
  <Words>15559</Words>
  <Characters>88692</Characters>
  <Application>Microsoft Office Word</Application>
  <DocSecurity>0</DocSecurity>
  <Lines>739</Lines>
  <Paragraphs>208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104043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Алексеенко Галина Александровна</dc:creator>
  <cp:keywords/>
  <dc:description/>
  <cp:lastModifiedBy>Мартынова Юлия Викторовна</cp:lastModifiedBy>
  <cp:revision>251</cp:revision>
  <dcterms:created xsi:type="dcterms:W3CDTF">2024-09-03T04:28:00Z</dcterms:created>
  <dcterms:modified xsi:type="dcterms:W3CDTF">2025-03-21T07:17:00Z</dcterms:modified>
</cp:coreProperties>
</file>