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6072E" w14:textId="2006FCEA" w:rsidR="000D2DF5" w:rsidRPr="00DD0945" w:rsidRDefault="004B7406" w:rsidP="00FE00AD">
      <w:pPr>
        <w:suppressAutoHyphens/>
        <w:spacing w:after="0" w:line="240" w:lineRule="auto"/>
        <w:ind w:left="1048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 5</w:t>
      </w:r>
    </w:p>
    <w:p w14:paraId="539E5EC1" w14:textId="4F4BB822" w:rsidR="000D2DF5" w:rsidRDefault="000D2DF5" w:rsidP="00FE00AD">
      <w:pPr>
        <w:suppressAutoHyphens/>
        <w:spacing w:after="0" w:line="240" w:lineRule="auto"/>
        <w:ind w:left="1048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D09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постановлению Правительства Новосибирской области</w:t>
      </w:r>
    </w:p>
    <w:p w14:paraId="26E3C060" w14:textId="0A182C86" w:rsidR="00FE00AD" w:rsidRDefault="00AB092D" w:rsidP="00FE00AD">
      <w:pPr>
        <w:suppressAutoHyphens/>
        <w:spacing w:after="0" w:line="240" w:lineRule="auto"/>
        <w:ind w:left="1048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B092D">
        <w:rPr>
          <w:rFonts w:ascii="Times New Roman" w:eastAsia="Times New Roman" w:hAnsi="Times New Roman" w:cs="Times New Roman"/>
          <w:sz w:val="28"/>
          <w:szCs w:val="28"/>
        </w:rPr>
        <w:t>от 21.03.2025  № 114-п</w:t>
      </w:r>
      <w:bookmarkStart w:id="0" w:name="_GoBack"/>
      <w:bookmarkEnd w:id="0"/>
    </w:p>
    <w:p w14:paraId="18F7E271" w14:textId="61CBB5C6" w:rsidR="00FE00AD" w:rsidRDefault="00FE00AD" w:rsidP="00FE00AD">
      <w:pPr>
        <w:suppressAutoHyphens/>
        <w:spacing w:after="0" w:line="240" w:lineRule="auto"/>
        <w:ind w:left="1048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F0964F7" w14:textId="77777777" w:rsidR="00FE00AD" w:rsidRDefault="00FE00AD" w:rsidP="00FE00AD">
      <w:pPr>
        <w:suppressAutoHyphens/>
        <w:spacing w:after="0" w:line="240" w:lineRule="auto"/>
        <w:ind w:left="1048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3DD8BCB" w14:textId="33E22FA2" w:rsidR="00BC7662" w:rsidRPr="00B55A1D" w:rsidRDefault="00295C8C" w:rsidP="00B55A1D">
      <w:pPr>
        <w:widowControl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12AB6">
        <w:rPr>
          <w:rFonts w:ascii="Times New Roman" w:hAnsi="Times New Roman" w:cs="Times New Roman"/>
          <w:sz w:val="28"/>
          <w:szCs w:val="28"/>
        </w:rPr>
        <w:t>ПРИЛОЖЕНИЕ № 4</w:t>
      </w:r>
      <w:r w:rsidR="00635793" w:rsidRPr="00B55A1D">
        <w:rPr>
          <w:rFonts w:ascii="Times New Roman" w:hAnsi="Times New Roman" w:cs="Times New Roman"/>
          <w:sz w:val="28"/>
          <w:szCs w:val="28"/>
        </w:rPr>
        <w:t>.1</w:t>
      </w:r>
    </w:p>
    <w:p w14:paraId="073D0DD2" w14:textId="77777777" w:rsidR="00B55A1D" w:rsidRDefault="00BC7662" w:rsidP="00B55A1D">
      <w:pPr>
        <w:widowControl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B55A1D">
        <w:rPr>
          <w:rFonts w:ascii="Times New Roman" w:hAnsi="Times New Roman" w:cs="Times New Roman"/>
          <w:sz w:val="28"/>
          <w:szCs w:val="28"/>
        </w:rPr>
        <w:t>к Территориальной программе государственных гарантий бесплатного оказания гражданам медицинской помощи</w:t>
      </w:r>
      <w:r w:rsidR="00184A51" w:rsidRPr="00B55A1D">
        <w:rPr>
          <w:rFonts w:ascii="Times New Roman" w:hAnsi="Times New Roman" w:cs="Times New Roman"/>
          <w:sz w:val="28"/>
          <w:szCs w:val="28"/>
        </w:rPr>
        <w:t xml:space="preserve"> </w:t>
      </w:r>
      <w:r w:rsidRPr="00B55A1D">
        <w:rPr>
          <w:rFonts w:ascii="Times New Roman" w:hAnsi="Times New Roman" w:cs="Times New Roman"/>
          <w:sz w:val="28"/>
          <w:szCs w:val="28"/>
        </w:rPr>
        <w:t>в Новосибирской области на 202</w:t>
      </w:r>
      <w:r w:rsidR="003C52EB" w:rsidRPr="00B55A1D">
        <w:rPr>
          <w:rFonts w:ascii="Times New Roman" w:hAnsi="Times New Roman" w:cs="Times New Roman"/>
          <w:sz w:val="28"/>
          <w:szCs w:val="28"/>
        </w:rPr>
        <w:t xml:space="preserve">5 </w:t>
      </w:r>
      <w:r w:rsidRPr="00B55A1D">
        <w:rPr>
          <w:rFonts w:ascii="Times New Roman" w:hAnsi="Times New Roman" w:cs="Times New Roman"/>
          <w:sz w:val="28"/>
          <w:szCs w:val="28"/>
        </w:rPr>
        <w:t>год</w:t>
      </w:r>
      <w:r w:rsidR="003C52EB" w:rsidRPr="00B55A1D">
        <w:rPr>
          <w:rFonts w:ascii="Times New Roman" w:hAnsi="Times New Roman" w:cs="Times New Roman"/>
          <w:sz w:val="28"/>
          <w:szCs w:val="28"/>
        </w:rPr>
        <w:t xml:space="preserve"> </w:t>
      </w:r>
      <w:r w:rsidRPr="00B55A1D">
        <w:rPr>
          <w:rFonts w:ascii="Times New Roman" w:hAnsi="Times New Roman" w:cs="Times New Roman"/>
          <w:sz w:val="28"/>
          <w:szCs w:val="28"/>
        </w:rPr>
        <w:t>и на плановый период</w:t>
      </w:r>
    </w:p>
    <w:p w14:paraId="05202F5B" w14:textId="1CF17FFA" w:rsidR="00BC7662" w:rsidRPr="00B55A1D" w:rsidRDefault="003C52EB" w:rsidP="00B55A1D">
      <w:pPr>
        <w:widowControl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B55A1D">
        <w:rPr>
          <w:rFonts w:ascii="Times New Roman" w:hAnsi="Times New Roman" w:cs="Times New Roman"/>
          <w:sz w:val="28"/>
          <w:szCs w:val="28"/>
        </w:rPr>
        <w:t>2026</w:t>
      </w:r>
      <w:r w:rsidR="00BC7662" w:rsidRPr="00B55A1D">
        <w:rPr>
          <w:rFonts w:ascii="Times New Roman" w:hAnsi="Times New Roman" w:cs="Times New Roman"/>
          <w:sz w:val="28"/>
          <w:szCs w:val="28"/>
        </w:rPr>
        <w:t xml:space="preserve"> и 202</w:t>
      </w:r>
      <w:r w:rsidRPr="00B55A1D">
        <w:rPr>
          <w:rFonts w:ascii="Times New Roman" w:hAnsi="Times New Roman" w:cs="Times New Roman"/>
          <w:sz w:val="28"/>
          <w:szCs w:val="28"/>
        </w:rPr>
        <w:t>7</w:t>
      </w:r>
      <w:r w:rsidR="00CA2CB6">
        <w:rPr>
          <w:rFonts w:ascii="Times New Roman" w:hAnsi="Times New Roman" w:cs="Times New Roman"/>
          <w:sz w:val="28"/>
          <w:szCs w:val="28"/>
        </w:rPr>
        <w:t xml:space="preserve"> </w:t>
      </w:r>
      <w:r w:rsidR="00BC7662" w:rsidRPr="00B55A1D">
        <w:rPr>
          <w:rFonts w:ascii="Times New Roman" w:hAnsi="Times New Roman" w:cs="Times New Roman"/>
          <w:sz w:val="28"/>
          <w:szCs w:val="28"/>
        </w:rPr>
        <w:t>годов</w:t>
      </w:r>
    </w:p>
    <w:p w14:paraId="3690FCE4" w14:textId="66FC536A" w:rsidR="00BC7662" w:rsidRDefault="00BC7662" w:rsidP="00B55A1D">
      <w:pPr>
        <w:widowControl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7918E78A" w14:textId="77777777" w:rsidR="00B55A1D" w:rsidRPr="00B55A1D" w:rsidRDefault="00B55A1D" w:rsidP="00B55A1D">
      <w:pPr>
        <w:widowControl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73428520" w14:textId="01D8FE5E" w:rsidR="00933D33" w:rsidRPr="00B55A1D" w:rsidRDefault="00050828" w:rsidP="00B55A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A1D">
        <w:rPr>
          <w:rFonts w:ascii="Times New Roman" w:hAnsi="Times New Roman" w:cs="Times New Roman"/>
          <w:b/>
          <w:sz w:val="28"/>
          <w:szCs w:val="28"/>
        </w:rPr>
        <w:t>УТВЕРЖДЕННАЯ СТОИМОСТЬ</w:t>
      </w:r>
    </w:p>
    <w:p w14:paraId="59FA15B5" w14:textId="5D4F68C5" w:rsidR="00933D33" w:rsidRPr="00B55A1D" w:rsidRDefault="00BC7662" w:rsidP="00B55A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5A1D">
        <w:rPr>
          <w:rFonts w:ascii="Times New Roman" w:hAnsi="Times New Roman" w:cs="Times New Roman"/>
          <w:b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помощи </w:t>
      </w:r>
      <w:r w:rsidRPr="00B55A1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 Новосибирской области </w:t>
      </w:r>
      <w:r w:rsidRPr="00B55A1D">
        <w:rPr>
          <w:rFonts w:ascii="Times New Roman" w:hAnsi="Times New Roman" w:cs="Times New Roman"/>
          <w:b/>
          <w:sz w:val="28"/>
          <w:szCs w:val="28"/>
        </w:rPr>
        <w:t>по условиям ее оказания на 202</w:t>
      </w:r>
      <w:r w:rsidR="003C52EB" w:rsidRPr="00B55A1D">
        <w:rPr>
          <w:rFonts w:ascii="Times New Roman" w:hAnsi="Times New Roman" w:cs="Times New Roman"/>
          <w:b/>
          <w:sz w:val="28"/>
          <w:szCs w:val="28"/>
        </w:rPr>
        <w:t>6</w:t>
      </w:r>
      <w:r w:rsidR="00951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A1D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6A1FAEF9" w14:textId="5EA0F0D6" w:rsidR="00933D33" w:rsidRDefault="00933D33" w:rsidP="00B55A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F441A9B" w14:textId="77777777" w:rsidR="00B55A1D" w:rsidRPr="00B55A1D" w:rsidRDefault="00B55A1D" w:rsidP="00B55A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3609"/>
        <w:gridCol w:w="1588"/>
        <w:gridCol w:w="1707"/>
        <w:gridCol w:w="1559"/>
        <w:gridCol w:w="1298"/>
        <w:gridCol w:w="1474"/>
        <w:gridCol w:w="1469"/>
        <w:gridCol w:w="1299"/>
        <w:gridCol w:w="697"/>
      </w:tblGrid>
      <w:tr w:rsidR="00B55A1D" w:rsidRPr="00B55A1D" w14:paraId="6DF6599D" w14:textId="77777777" w:rsidTr="009513EF">
        <w:trPr>
          <w:trHeight w:val="20"/>
          <w:jc w:val="center"/>
        </w:trPr>
        <w:tc>
          <w:tcPr>
            <w:tcW w:w="1006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36BA34" w14:textId="77777777" w:rsidR="00B55A1D" w:rsidRPr="00B55A1D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14:paraId="523CDD1D" w14:textId="73A89A5C" w:rsidR="00397A65" w:rsidRPr="00B55A1D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609" w:type="dxa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FFA87A" w14:textId="2A747F1A" w:rsidR="00397A65" w:rsidRPr="006B277A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 условия оказания</w:t>
            </w:r>
          </w:p>
          <w:p w14:paraId="25EF37B9" w14:textId="77777777" w:rsidR="00397A65" w:rsidRPr="006B277A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медицинской помощи</w:t>
            </w:r>
          </w:p>
        </w:tc>
        <w:tc>
          <w:tcPr>
            <w:tcW w:w="1588" w:type="dxa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1CCA46" w14:textId="77777777" w:rsidR="00397A65" w:rsidRPr="006B277A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07" w:type="dxa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88CB19" w14:textId="376994DB" w:rsidR="00397A65" w:rsidRPr="006B277A" w:rsidRDefault="009513EF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медицинской помощи в расчете на 1 </w:t>
            </w:r>
            <w:r w:rsidR="00397A65"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жителя (норматив объемов пред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оставления медицинской помощи в расчете на 1 застрахо</w:t>
            </w:r>
            <w:r w:rsidR="00397A65"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ванное лицо)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E47EF6" w14:textId="77777777" w:rsidR="00397A65" w:rsidRPr="006B277A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E76707" w14:textId="77777777" w:rsidR="00397A65" w:rsidRPr="006B277A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Подушевые нормативы финансирования территориальной программы</w:t>
            </w:r>
          </w:p>
        </w:tc>
        <w:tc>
          <w:tcPr>
            <w:tcW w:w="3465" w:type="dxa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685235" w14:textId="77777777" w:rsidR="00397A65" w:rsidRPr="006B277A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Стоимость территориальной программы по источникам </w:t>
            </w:r>
          </w:p>
          <w:p w14:paraId="7C268CD9" w14:textId="77777777" w:rsidR="00397A65" w:rsidRPr="006B277A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ее финансового обеспечения</w:t>
            </w:r>
          </w:p>
        </w:tc>
      </w:tr>
      <w:tr w:rsidR="00B55A1D" w:rsidRPr="00B55A1D" w14:paraId="1A082DBE" w14:textId="77777777" w:rsidTr="009513EF">
        <w:trPr>
          <w:trHeight w:val="20"/>
          <w:jc w:val="center"/>
        </w:trPr>
        <w:tc>
          <w:tcPr>
            <w:tcW w:w="100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2E92BC" w14:textId="77777777" w:rsidR="00397A65" w:rsidRPr="00B55A1D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D8D4BF" w14:textId="03FB851E" w:rsidR="00397A65" w:rsidRPr="006B277A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B70493" w14:textId="77777777" w:rsidR="00397A65" w:rsidRPr="006B277A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37468E" w14:textId="77777777" w:rsidR="00397A65" w:rsidRPr="006B277A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9A968B" w14:textId="77777777" w:rsidR="00397A65" w:rsidRPr="006B277A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8E2DFB" w14:textId="77777777" w:rsidR="00397A65" w:rsidRPr="006B277A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768" w:type="dxa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86EE12" w14:textId="77777777" w:rsidR="00397A65" w:rsidRPr="006B277A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97" w:type="dxa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67F3FD" w14:textId="77777777" w:rsidR="00397A65" w:rsidRPr="006B277A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</w:t>
            </w: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итогу</w:t>
            </w:r>
          </w:p>
        </w:tc>
      </w:tr>
      <w:tr w:rsidR="00B55A1D" w:rsidRPr="00B55A1D" w14:paraId="19001223" w14:textId="77777777" w:rsidTr="009513EF">
        <w:trPr>
          <w:trHeight w:val="20"/>
          <w:jc w:val="center"/>
        </w:trPr>
        <w:tc>
          <w:tcPr>
            <w:tcW w:w="100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5A5ED6" w14:textId="77777777" w:rsidR="00397A65" w:rsidRPr="00B55A1D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CF9D07" w14:textId="0CC0110A" w:rsidR="00397A65" w:rsidRPr="006B277A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31C00C" w14:textId="77777777" w:rsidR="00397A65" w:rsidRPr="006B277A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A136C4" w14:textId="77777777" w:rsidR="00397A65" w:rsidRPr="006B277A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BEF60F" w14:textId="77777777" w:rsidR="00397A65" w:rsidRPr="006B277A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F2A8BD" w14:textId="77777777" w:rsidR="00397A65" w:rsidRPr="006B277A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47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404E47" w14:textId="77777777" w:rsidR="00397A65" w:rsidRPr="006B277A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обязательного медицинского страхования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07B7AF" w14:textId="77777777" w:rsidR="00397A65" w:rsidRPr="006B277A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29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1E8FC3" w14:textId="268A8304" w:rsidR="00397A65" w:rsidRPr="006B277A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proofErr w:type="spellStart"/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</w:t>
            </w:r>
            <w:proofErr w:type="spellEnd"/>
            <w:r w:rsidR="00B55A1D"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тельного меди</w:t>
            </w:r>
            <w:r w:rsidR="00B55A1D"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цинского</w:t>
            </w:r>
            <w:proofErr w:type="spellEnd"/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страхования</w:t>
            </w:r>
          </w:p>
        </w:tc>
        <w:tc>
          <w:tcPr>
            <w:tcW w:w="697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7E07DA" w14:textId="77777777" w:rsidR="00397A65" w:rsidRPr="006B277A" w:rsidRDefault="00397A65" w:rsidP="00B5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64C" w:rsidRPr="00B55A1D" w14:paraId="012B248A" w14:textId="77777777" w:rsidTr="009513EF">
        <w:trPr>
          <w:trHeight w:val="20"/>
          <w:jc w:val="center"/>
        </w:trPr>
        <w:tc>
          <w:tcPr>
            <w:tcW w:w="10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F5A6B8" w14:textId="23217936" w:rsidR="00B8164C" w:rsidRPr="00B55A1D" w:rsidRDefault="00B8164C" w:rsidP="00B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C47752" w14:textId="1E6DBB94" w:rsidR="00B8164C" w:rsidRPr="006B277A" w:rsidRDefault="00B8164C" w:rsidP="00B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785974" w14:textId="10F42579" w:rsidR="00B8164C" w:rsidRPr="006B277A" w:rsidRDefault="00B8164C" w:rsidP="00B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0C9361" w14:textId="3546C719" w:rsidR="00B8164C" w:rsidRPr="006B277A" w:rsidRDefault="00B8164C" w:rsidP="00B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7EBAB8" w14:textId="73398971" w:rsidR="00B8164C" w:rsidRPr="006B277A" w:rsidRDefault="00B8164C" w:rsidP="00B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CDED74" w14:textId="0F4EF889" w:rsidR="00B8164C" w:rsidRPr="006B277A" w:rsidRDefault="00B8164C" w:rsidP="00B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1B2EFE" w14:textId="41B27627" w:rsidR="00B8164C" w:rsidRPr="006B277A" w:rsidRDefault="00B8164C" w:rsidP="00B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E6946D" w14:textId="15C2E272" w:rsidR="00B8164C" w:rsidRPr="006B277A" w:rsidRDefault="00B8164C" w:rsidP="00B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D8DE63" w14:textId="793CEC14" w:rsidR="00B8164C" w:rsidRPr="006B277A" w:rsidRDefault="00B8164C" w:rsidP="00B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D825B3" w14:textId="0D754C61" w:rsidR="00B8164C" w:rsidRPr="006B277A" w:rsidRDefault="00B8164C" w:rsidP="00B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0066C" w:rsidRPr="00B55A1D" w14:paraId="40755140" w14:textId="77777777" w:rsidTr="009513EF">
        <w:trPr>
          <w:trHeight w:val="20"/>
          <w:jc w:val="center"/>
        </w:trPr>
        <w:tc>
          <w:tcPr>
            <w:tcW w:w="10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65D00B" w14:textId="7BE51FCE" w:rsidR="0000066C" w:rsidRPr="00B55A1D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A55809" w14:textId="77777777" w:rsidR="009513EF" w:rsidRDefault="0000066C" w:rsidP="0000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I. Медицинская помощь, предоставляемая за счет </w:t>
            </w: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консолидированного бюджета </w:t>
            </w:r>
            <w:r w:rsidR="006B277A" w:rsidRPr="006B277A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6BEB27F6" w14:textId="3ADC39E2" w:rsidR="0000066C" w:rsidRPr="006B277A" w:rsidRDefault="0000066C" w:rsidP="0000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8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68ECC6" w14:textId="09CFEEC4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502AB1" w14:textId="09077C52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829C12" w14:textId="7F390238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AA3B3A" w14:textId="789FD6A0" w:rsidR="0000066C" w:rsidRPr="006B277A" w:rsidRDefault="00186FAD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8 558,32</w:t>
            </w:r>
          </w:p>
        </w:tc>
        <w:tc>
          <w:tcPr>
            <w:tcW w:w="147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AEEE00" w14:textId="1555258C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ED25E1" w14:textId="6035FC8F" w:rsidR="0000066C" w:rsidRPr="006B277A" w:rsidRDefault="00186FAD" w:rsidP="0065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23 873 758,16</w:t>
            </w:r>
          </w:p>
        </w:tc>
        <w:tc>
          <w:tcPr>
            <w:tcW w:w="129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D30533" w14:textId="2C102688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7B54EA" w14:textId="07B4FC57" w:rsidR="0000066C" w:rsidRPr="006B277A" w:rsidRDefault="00186FAD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24,01</w:t>
            </w:r>
          </w:p>
        </w:tc>
      </w:tr>
      <w:tr w:rsidR="0000066C" w:rsidRPr="00B55A1D" w14:paraId="7D8967F9" w14:textId="77777777" w:rsidTr="009513EF">
        <w:trPr>
          <w:trHeight w:val="20"/>
          <w:jc w:val="center"/>
        </w:trPr>
        <w:tc>
          <w:tcPr>
            <w:tcW w:w="10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6AE8C8" w14:textId="3EA4813D" w:rsidR="0000066C" w:rsidRPr="00B55A1D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711ED8" w14:textId="47FED71B" w:rsidR="0000066C" w:rsidRPr="006B277A" w:rsidRDefault="0000066C" w:rsidP="0000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1. Нормируемая медицинская помощь</w:t>
            </w:r>
          </w:p>
        </w:tc>
        <w:tc>
          <w:tcPr>
            <w:tcW w:w="158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B91B50" w14:textId="168EFE67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59938B" w14:textId="06C275DC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7E2046" w14:textId="6D30347D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A90308" w14:textId="033B8A7E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3 277,05</w:t>
            </w:r>
          </w:p>
        </w:tc>
        <w:tc>
          <w:tcPr>
            <w:tcW w:w="147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E62F6E" w14:textId="453D634D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B693E2" w14:textId="45055A24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9 141 464,00</w:t>
            </w:r>
          </w:p>
        </w:tc>
        <w:tc>
          <w:tcPr>
            <w:tcW w:w="129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5427EE" w14:textId="1EB0277A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8CC5B4" w14:textId="66E73BA0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0066C" w:rsidRPr="00B55A1D" w14:paraId="46BCDFF1" w14:textId="77777777" w:rsidTr="009513EF">
        <w:trPr>
          <w:trHeight w:val="20"/>
          <w:jc w:val="center"/>
        </w:trPr>
        <w:tc>
          <w:tcPr>
            <w:tcW w:w="10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97018D" w14:textId="4FE74DD4" w:rsidR="0000066C" w:rsidRPr="00B55A1D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42EBBD" w14:textId="77777777" w:rsidR="009513EF" w:rsidRDefault="0000066C" w:rsidP="0000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 Скорая медицинская помощь, включая скорую специализированную медицинскую помощь, не входящая в территориальную программу обязательного медицинского страхования (далее – ОМС), </w:t>
            </w:r>
          </w:p>
          <w:p w14:paraId="7E235AAE" w14:textId="6B7D701D" w:rsidR="0000066C" w:rsidRPr="006B277A" w:rsidRDefault="0000066C" w:rsidP="0000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5ACAF6" w14:textId="0E0375F5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28FBB0" w14:textId="3CD82669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0,025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4C4AE2" w14:textId="641AE760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7 418,80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E17F91" w14:textId="772B3CB1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185,47</w:t>
            </w:r>
          </w:p>
        </w:tc>
        <w:tc>
          <w:tcPr>
            <w:tcW w:w="147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E7B1BE" w14:textId="1495A819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ABE96" w14:textId="4C5E72B1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517 371,40</w:t>
            </w:r>
          </w:p>
        </w:tc>
        <w:tc>
          <w:tcPr>
            <w:tcW w:w="129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8E3E02" w14:textId="0D4DEBA3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EDB16F" w14:textId="60520086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0066C" w:rsidRPr="00B55A1D" w14:paraId="2DFD32B9" w14:textId="77777777" w:rsidTr="009513EF">
        <w:trPr>
          <w:trHeight w:val="20"/>
          <w:jc w:val="center"/>
        </w:trPr>
        <w:tc>
          <w:tcPr>
            <w:tcW w:w="10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A28643" w14:textId="44EAFAE2" w:rsidR="0000066C" w:rsidRPr="00B55A1D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05A0DE" w14:textId="05A780A7" w:rsidR="0000066C" w:rsidRPr="006B277A" w:rsidRDefault="0000066C" w:rsidP="0000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8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F9270A" w14:textId="05FF4443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5B5B8F" w14:textId="462D90B3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0,012305259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D46E3E" w14:textId="09696B76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4 893,91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960C93" w14:textId="2C4C3B6D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60,22</w:t>
            </w:r>
          </w:p>
        </w:tc>
        <w:tc>
          <w:tcPr>
            <w:tcW w:w="147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6D4B42" w14:textId="5ADF259B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ECCD29" w14:textId="3DB2824D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167 988,35</w:t>
            </w:r>
          </w:p>
        </w:tc>
        <w:tc>
          <w:tcPr>
            <w:tcW w:w="129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8781DA" w14:textId="4A326DDD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8D4783" w14:textId="2F958E10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0066C" w:rsidRPr="00B55A1D" w14:paraId="0FAE63BB" w14:textId="77777777" w:rsidTr="009513EF">
        <w:trPr>
          <w:trHeight w:val="20"/>
          <w:jc w:val="center"/>
        </w:trPr>
        <w:tc>
          <w:tcPr>
            <w:tcW w:w="10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3CE050" w14:textId="1777BC67" w:rsidR="0000066C" w:rsidRPr="00B55A1D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7613EA" w14:textId="678384EC" w:rsidR="0000066C" w:rsidRPr="006B277A" w:rsidRDefault="0000066C" w:rsidP="0000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скорая медицинская помощь при санитарно-авиационной эвакуации </w:t>
            </w:r>
          </w:p>
        </w:tc>
        <w:tc>
          <w:tcPr>
            <w:tcW w:w="158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E6A9FD" w14:textId="3B8F32D8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пациентов (человек)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14084D" w14:textId="1E8554B4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0,000142676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8F776B" w14:textId="6E1A6316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451 022,20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E5310B" w14:textId="05582886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64,35</w:t>
            </w:r>
          </w:p>
        </w:tc>
        <w:tc>
          <w:tcPr>
            <w:tcW w:w="147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973F7F" w14:textId="7422D7EC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6BD670" w14:textId="77C27D48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179 517,20</w:t>
            </w:r>
          </w:p>
        </w:tc>
        <w:tc>
          <w:tcPr>
            <w:tcW w:w="129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0E3E5D" w14:textId="57D58EEA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7B27B1" w14:textId="411FA1F2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0066C" w:rsidRPr="00B55A1D" w14:paraId="7CBA5445" w14:textId="77777777" w:rsidTr="009513EF">
        <w:trPr>
          <w:trHeight w:val="20"/>
          <w:jc w:val="center"/>
        </w:trPr>
        <w:tc>
          <w:tcPr>
            <w:tcW w:w="10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235AAC" w14:textId="7594A371" w:rsidR="0000066C" w:rsidRPr="00B55A1D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5A57DF" w14:textId="624F20C8" w:rsidR="0000066C" w:rsidRPr="006B277A" w:rsidRDefault="0000066C" w:rsidP="0000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1.2. Первичная медико-санитарная помощь, предоставляемая:</w:t>
            </w:r>
          </w:p>
        </w:tc>
        <w:tc>
          <w:tcPr>
            <w:tcW w:w="158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E9C241" w14:textId="10A986E1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CE12F4" w14:textId="2CC80001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B9DE3B" w14:textId="29CACB1F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8F2AC4" w14:textId="63DF3110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1 031,82</w:t>
            </w:r>
          </w:p>
        </w:tc>
        <w:tc>
          <w:tcPr>
            <w:tcW w:w="147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6876EB" w14:textId="747F884F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A70DC8" w14:textId="5B9D3ED3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2 878 297,20</w:t>
            </w:r>
          </w:p>
        </w:tc>
        <w:tc>
          <w:tcPr>
            <w:tcW w:w="129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C88799" w14:textId="5ED3D118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06DF89" w14:textId="59537DE8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0066C" w:rsidRPr="00B55A1D" w14:paraId="2AC459C7" w14:textId="77777777" w:rsidTr="009513EF">
        <w:trPr>
          <w:trHeight w:val="20"/>
          <w:jc w:val="center"/>
        </w:trPr>
        <w:tc>
          <w:tcPr>
            <w:tcW w:w="10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34CF9A" w14:textId="7312174D" w:rsidR="0000066C" w:rsidRPr="00B55A1D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0D24FA" w14:textId="1814E600" w:rsidR="0000066C" w:rsidRPr="006B277A" w:rsidRDefault="0000066C" w:rsidP="0000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1.2.1. В амбулаторных условиях:</w:t>
            </w:r>
          </w:p>
        </w:tc>
        <w:tc>
          <w:tcPr>
            <w:tcW w:w="158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508973" w14:textId="74C85FBE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B5D9B9" w14:textId="285B6353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6E329F" w14:textId="3904A277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98E23D" w14:textId="01D972BF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1 031,82</w:t>
            </w:r>
          </w:p>
        </w:tc>
        <w:tc>
          <w:tcPr>
            <w:tcW w:w="147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2C4541" w14:textId="244A3298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69BBA2" w14:textId="4D83B388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2 878 297,20</w:t>
            </w:r>
          </w:p>
        </w:tc>
        <w:tc>
          <w:tcPr>
            <w:tcW w:w="129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501AB5" w14:textId="080C2CFD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1D57F7" w14:textId="7562070C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0066C" w:rsidRPr="00B55A1D" w14:paraId="4C880F9A" w14:textId="77777777" w:rsidTr="009513EF">
        <w:trPr>
          <w:trHeight w:val="20"/>
          <w:jc w:val="center"/>
        </w:trPr>
        <w:tc>
          <w:tcPr>
            <w:tcW w:w="10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55C542" w14:textId="4CB558FC" w:rsidR="0000066C" w:rsidRPr="00B55A1D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68FEA8" w14:textId="77777777" w:rsidR="00FE00AD" w:rsidRDefault="0000066C" w:rsidP="0000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1.2.1.1. С профилактической и иными целями</w:t>
            </w: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1E7D3F3C" w14:textId="1F0AB25B" w:rsidR="0000066C" w:rsidRPr="006B277A" w:rsidRDefault="0000066C" w:rsidP="0000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EF947F" w14:textId="458B389A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20B2B7" w14:textId="1FB7F515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0,486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74E381" w14:textId="4E055C36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1 033,25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48C193" w14:textId="3EAF5CDB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458,50</w:t>
            </w:r>
          </w:p>
        </w:tc>
        <w:tc>
          <w:tcPr>
            <w:tcW w:w="147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370BF3" w14:textId="169BFF9D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D26A87" w14:textId="79A9F543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1 279 012,54</w:t>
            </w:r>
          </w:p>
        </w:tc>
        <w:tc>
          <w:tcPr>
            <w:tcW w:w="129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4DA39E" w14:textId="25AB4F25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8AD7DD" w14:textId="2B339EA3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0066C" w:rsidRPr="00B55A1D" w14:paraId="2B067973" w14:textId="77777777" w:rsidTr="009513EF">
        <w:trPr>
          <w:trHeight w:val="20"/>
          <w:jc w:val="center"/>
        </w:trPr>
        <w:tc>
          <w:tcPr>
            <w:tcW w:w="10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96AED1" w14:textId="7659A3FC" w:rsidR="0000066C" w:rsidRPr="00B55A1D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BD407F" w14:textId="67F4F367" w:rsidR="0000066C" w:rsidRPr="006B277A" w:rsidRDefault="0000066C" w:rsidP="0000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8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60274D" w14:textId="3B2AB62C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D05C4F" w14:textId="2972F583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722A66" w14:textId="79C5E25E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D173E1" w14:textId="378A29AF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575D12" w14:textId="75B7E502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9A6FAD" w14:textId="2AD96F18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BB2EAB" w14:textId="5CB01C42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FA2266" w14:textId="6D8F0EBE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0066C" w:rsidRPr="00B55A1D" w14:paraId="0F646FD4" w14:textId="77777777" w:rsidTr="009513EF">
        <w:trPr>
          <w:trHeight w:val="20"/>
          <w:jc w:val="center"/>
        </w:trPr>
        <w:tc>
          <w:tcPr>
            <w:tcW w:w="10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E82080" w14:textId="243572C1" w:rsidR="0000066C" w:rsidRPr="00E575FC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338F2B" w14:textId="318026F6" w:rsidR="0000066C" w:rsidRPr="00E575FC" w:rsidRDefault="0000066C" w:rsidP="0000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158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080EBB" w14:textId="1C6384D6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29F8EB" w14:textId="05349D26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0,051811428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3F392C" w14:textId="3C67188E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1 081,04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8112BD" w14:textId="5A25C917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56,01</w:t>
            </w:r>
          </w:p>
        </w:tc>
        <w:tc>
          <w:tcPr>
            <w:tcW w:w="147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B8E0FC" w14:textId="006E904C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9BF4FF" w14:textId="2CA2569A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156 244,33</w:t>
            </w:r>
          </w:p>
        </w:tc>
        <w:tc>
          <w:tcPr>
            <w:tcW w:w="129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129F1F" w14:textId="5A59C6B4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6F42D9" w14:textId="0469F503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0066C" w:rsidRPr="00B55A1D" w14:paraId="664FB762" w14:textId="77777777" w:rsidTr="009513EF">
        <w:trPr>
          <w:trHeight w:val="20"/>
          <w:jc w:val="center"/>
        </w:trPr>
        <w:tc>
          <w:tcPr>
            <w:tcW w:w="10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D514C4" w14:textId="6FE92FA8" w:rsidR="0000066C" w:rsidRPr="00E575FC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88D19B" w14:textId="77777777" w:rsidR="00695F57" w:rsidRDefault="0000066C" w:rsidP="00E5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1.2.1.2. В связи с заболеваниями </w:t>
            </w:r>
            <w:r w:rsidR="00E575FC"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обращений</w:t>
            </w:r>
            <w:r w:rsidR="00E575FC"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698A9C49" w14:textId="635B2434" w:rsidR="0000066C" w:rsidRPr="00E575FC" w:rsidRDefault="0000066C" w:rsidP="00E5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9A8ABE" w14:textId="35FE5710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C955EC" w14:textId="53280A80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0,1065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F1E95F" w14:textId="0A6D72DD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2 779,89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92A28C" w14:textId="23DC3252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252,95</w:t>
            </w:r>
          </w:p>
        </w:tc>
        <w:tc>
          <w:tcPr>
            <w:tcW w:w="147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72C82C" w14:textId="34B351C2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762ECE" w14:textId="5E5444DC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705 622,74</w:t>
            </w:r>
          </w:p>
        </w:tc>
        <w:tc>
          <w:tcPr>
            <w:tcW w:w="129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EE6130" w14:textId="4B578E52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134BCD" w14:textId="28EA330A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0066C" w:rsidRPr="00B55A1D" w14:paraId="2807D184" w14:textId="77777777" w:rsidTr="009513EF">
        <w:trPr>
          <w:trHeight w:val="20"/>
          <w:jc w:val="center"/>
        </w:trPr>
        <w:tc>
          <w:tcPr>
            <w:tcW w:w="10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269EFB" w14:textId="3BB4C37A" w:rsidR="0000066C" w:rsidRPr="00B55A1D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ADD634" w14:textId="20BBE5AE" w:rsidR="0000066C" w:rsidRPr="006B277A" w:rsidRDefault="0000066C" w:rsidP="0000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8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FF6CA0" w14:textId="63670D30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F6E08A" w14:textId="6C3B2517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10BA44" w14:textId="1C9B66CF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C69C06" w14:textId="10C3CBB3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5C4A13" w14:textId="01B9FA62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92A813" w14:textId="56C74290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46AD67" w14:textId="11DB88E7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7733B6" w14:textId="76678BA4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0066C" w:rsidRPr="00B55A1D" w14:paraId="0BE4571F" w14:textId="77777777" w:rsidTr="009513EF">
        <w:trPr>
          <w:trHeight w:val="20"/>
          <w:jc w:val="center"/>
        </w:trPr>
        <w:tc>
          <w:tcPr>
            <w:tcW w:w="10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189784" w14:textId="7D6513FA" w:rsidR="0000066C" w:rsidRPr="00B55A1D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BC5256" w14:textId="6D5E0466" w:rsidR="0000066C" w:rsidRPr="006B277A" w:rsidRDefault="0000066C" w:rsidP="0000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1.2.2.2. В условиях дневных стационаров</w:t>
            </w: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="009513E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03795D7A" w14:textId="743D0F2A" w:rsidR="0000066C" w:rsidRPr="006B277A" w:rsidRDefault="009513EF" w:rsidP="0000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03BF79" w14:textId="3DB92683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D580F7" w14:textId="135A1AE2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0,0001023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C14ECF" w14:textId="0144D949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24 633,43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F93531" w14:textId="4950867C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2,52</w:t>
            </w:r>
          </w:p>
        </w:tc>
        <w:tc>
          <w:tcPr>
            <w:tcW w:w="147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7A520B" w14:textId="1D8D833D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AA6781" w14:textId="58F074B4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7 021,55</w:t>
            </w:r>
          </w:p>
        </w:tc>
        <w:tc>
          <w:tcPr>
            <w:tcW w:w="129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51B546" w14:textId="4B2E42FF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A43078" w14:textId="7E9E477C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0066C" w:rsidRPr="00B55A1D" w14:paraId="64EBEE68" w14:textId="77777777" w:rsidTr="009513EF">
        <w:trPr>
          <w:trHeight w:val="20"/>
          <w:jc w:val="center"/>
        </w:trPr>
        <w:tc>
          <w:tcPr>
            <w:tcW w:w="10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5443F3" w14:textId="19296319" w:rsidR="0000066C" w:rsidRPr="00B55A1D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BFB45F" w14:textId="63CB8415" w:rsidR="0000066C" w:rsidRPr="006B277A" w:rsidRDefault="0000066C" w:rsidP="0000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8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7753FD" w14:textId="1196F6D8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DDE295" w14:textId="7FE65BA8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4A4785" w14:textId="057212C1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A6878C" w14:textId="0446246C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AAAB40" w14:textId="3F4E24FA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788239" w14:textId="33ED658F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28CBF4" w14:textId="70ED5140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25243D" w14:textId="77C84DE1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0066C" w:rsidRPr="00B55A1D" w14:paraId="7A13010E" w14:textId="77777777" w:rsidTr="009513EF">
        <w:trPr>
          <w:trHeight w:val="20"/>
          <w:jc w:val="center"/>
        </w:trPr>
        <w:tc>
          <w:tcPr>
            <w:tcW w:w="10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22FB7C" w14:textId="5A60AF5E" w:rsidR="0000066C" w:rsidRPr="00B55A1D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241D70" w14:textId="77777777" w:rsidR="009513EF" w:rsidRDefault="0000066C" w:rsidP="0000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1.3. В условиях дневных стационаров (первичная медико-санитарная помощь, специализированная медицинская помощь)</w:t>
            </w: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0916A4C8" w14:textId="2E26CC97" w:rsidR="0000066C" w:rsidRPr="006B277A" w:rsidRDefault="0000066C" w:rsidP="0000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BC5350" w14:textId="5B6F7722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D508EB" w14:textId="19CD941A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C3E595" w14:textId="5C912E9A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4B402D" w14:textId="48B5B16C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83,94</w:t>
            </w:r>
          </w:p>
        </w:tc>
        <w:tc>
          <w:tcPr>
            <w:tcW w:w="147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E9B6EB" w14:textId="0C63D2CB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1B3488" w14:textId="6C9A7B80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234 167,10</w:t>
            </w:r>
          </w:p>
        </w:tc>
        <w:tc>
          <w:tcPr>
            <w:tcW w:w="129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BB217E" w14:textId="54642D19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00C1AE" w14:textId="737D36A0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0066C" w:rsidRPr="00B55A1D" w14:paraId="4BEBEF1B" w14:textId="77777777" w:rsidTr="009513EF">
        <w:trPr>
          <w:trHeight w:val="20"/>
          <w:jc w:val="center"/>
        </w:trPr>
        <w:tc>
          <w:tcPr>
            <w:tcW w:w="10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EC8478" w14:textId="25A58AEB" w:rsidR="0000066C" w:rsidRPr="00B55A1D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A2C11E" w14:textId="5ACF1756" w:rsidR="0000066C" w:rsidRPr="006B277A" w:rsidRDefault="0000066C" w:rsidP="0000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8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D7675B" w14:textId="55BF2066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A4BE2A" w14:textId="34371EEC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201C43" w14:textId="3357C371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E9095C" w14:textId="48F19480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18F227" w14:textId="43E38B82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0E92F1" w14:textId="0B6BDC50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27FA0C" w14:textId="58FF1B31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B077AC" w14:textId="51A3ECCC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0066C" w:rsidRPr="00B55A1D" w14:paraId="1E130190" w14:textId="77777777" w:rsidTr="009513EF">
        <w:trPr>
          <w:trHeight w:val="20"/>
          <w:jc w:val="center"/>
        </w:trPr>
        <w:tc>
          <w:tcPr>
            <w:tcW w:w="10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C1D76C" w14:textId="18C01C90" w:rsidR="0000066C" w:rsidRPr="00B55A1D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722547" w14:textId="17CC2B39" w:rsidR="0000066C" w:rsidRPr="006B277A" w:rsidRDefault="0000066C" w:rsidP="0000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1.4. Специализированная, в том числе высокотехн</w:t>
            </w:r>
            <w:r w:rsidR="00FE00AD">
              <w:rPr>
                <w:rFonts w:ascii="Times New Roman" w:eastAsia="Times New Roman" w:hAnsi="Times New Roman" w:cs="Times New Roman"/>
                <w:sz w:val="20"/>
                <w:szCs w:val="20"/>
              </w:rPr>
              <w:t>ологичная, медицинская помощь</w:t>
            </w:r>
          </w:p>
        </w:tc>
        <w:tc>
          <w:tcPr>
            <w:tcW w:w="158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0CBC82" w14:textId="35B07249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A8850B" w14:textId="516BD22A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04CB38" w14:textId="01681EE6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F4DD1E" w14:textId="12761F58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1 766,73</w:t>
            </w:r>
          </w:p>
        </w:tc>
        <w:tc>
          <w:tcPr>
            <w:tcW w:w="147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D37D19" w14:textId="229BE0C6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730093" w14:textId="510AE398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4 928 298,50</w:t>
            </w:r>
          </w:p>
        </w:tc>
        <w:tc>
          <w:tcPr>
            <w:tcW w:w="129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E9CEBC" w14:textId="4C0666B8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ACD923" w14:textId="60725679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0066C" w:rsidRPr="00B55A1D" w14:paraId="0BC5BC27" w14:textId="77777777" w:rsidTr="009513EF">
        <w:trPr>
          <w:trHeight w:val="20"/>
          <w:jc w:val="center"/>
        </w:trPr>
        <w:tc>
          <w:tcPr>
            <w:tcW w:w="10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F3583B" w14:textId="1D6C37C7" w:rsidR="0000066C" w:rsidRPr="00B55A1D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8C7AAB" w14:textId="5BA47C46" w:rsidR="0000066C" w:rsidRPr="006B277A" w:rsidRDefault="0000066C" w:rsidP="0000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1.4.1. В условиях дневных стационаров</w:t>
            </w: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8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4AC48C" w14:textId="50405EFF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62DAD8" w14:textId="7F93C1D3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0,0022623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725BDA" w14:textId="5A92C414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29 889,94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3A6354" w14:textId="4B791AAB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67,62</w:t>
            </w:r>
          </w:p>
        </w:tc>
        <w:tc>
          <w:tcPr>
            <w:tcW w:w="147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018301" w14:textId="3C7AA449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0B9002" w14:textId="47FD49D4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188 620,42</w:t>
            </w:r>
          </w:p>
        </w:tc>
        <w:tc>
          <w:tcPr>
            <w:tcW w:w="129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A083FB" w14:textId="17C52146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F3F333" w14:textId="46DD1C73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0066C" w:rsidRPr="00B55A1D" w14:paraId="482A5B0D" w14:textId="77777777" w:rsidTr="009513EF">
        <w:trPr>
          <w:trHeight w:val="20"/>
          <w:jc w:val="center"/>
        </w:trPr>
        <w:tc>
          <w:tcPr>
            <w:tcW w:w="10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BA34B3" w14:textId="2B99406B" w:rsidR="0000066C" w:rsidRPr="00B55A1D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84AFBD" w14:textId="31491E24" w:rsidR="0000066C" w:rsidRPr="006B277A" w:rsidRDefault="0000066C" w:rsidP="0000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8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56B11C" w14:textId="5D1619AD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D57C01" w14:textId="37587E03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02FD85" w14:textId="33527729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C491EA" w14:textId="7DB222A7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1E7322" w14:textId="2DF0474F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33B0E0" w14:textId="75EC7D8F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154CD4" w14:textId="0319995A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31377C" w14:textId="5DBCD11B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0066C" w:rsidRPr="00B55A1D" w14:paraId="6013DEFF" w14:textId="77777777" w:rsidTr="009513EF">
        <w:trPr>
          <w:trHeight w:val="20"/>
          <w:jc w:val="center"/>
        </w:trPr>
        <w:tc>
          <w:tcPr>
            <w:tcW w:w="10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5EFC71" w14:textId="2FAEEEBF" w:rsidR="0000066C" w:rsidRPr="00B55A1D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82EE2E" w14:textId="77777777" w:rsidR="009513EF" w:rsidRDefault="0000066C" w:rsidP="0000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1.4.2. В условиях круглосуточных стационаров, </w:t>
            </w:r>
          </w:p>
          <w:p w14:paraId="310736B2" w14:textId="542CBE07" w:rsidR="0000066C" w:rsidRPr="006B277A" w:rsidRDefault="0000066C" w:rsidP="0000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CA149D" w14:textId="489B9C35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85D5F3" w14:textId="5396D138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0,010206489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6DC27C" w14:textId="0040708D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173 098,71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CB0EF4" w14:textId="432A80CD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1 766,73</w:t>
            </w:r>
          </w:p>
        </w:tc>
        <w:tc>
          <w:tcPr>
            <w:tcW w:w="147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095C84" w14:textId="106E707E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2EFE6E" w14:textId="77DE47B8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4 928 298,50</w:t>
            </w:r>
          </w:p>
        </w:tc>
        <w:tc>
          <w:tcPr>
            <w:tcW w:w="129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E3B0ED" w14:textId="2E4CD298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0774AC" w14:textId="4A284602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0066C" w:rsidRPr="00B55A1D" w14:paraId="3D8F21BA" w14:textId="77777777" w:rsidTr="009513EF">
        <w:trPr>
          <w:trHeight w:val="20"/>
          <w:jc w:val="center"/>
        </w:trPr>
        <w:tc>
          <w:tcPr>
            <w:tcW w:w="10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A4BA54" w14:textId="0612A44E" w:rsidR="0000066C" w:rsidRPr="00B55A1D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8D1E61" w14:textId="1435F531" w:rsidR="0000066C" w:rsidRPr="006B277A" w:rsidRDefault="0000066C" w:rsidP="0000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8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D33E71" w14:textId="750C1CC2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0F284D" w14:textId="7BA9C503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0,002472128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89F519" w14:textId="575967F6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58 653,93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8CCC32" w14:textId="1BF62907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145,00</w:t>
            </w:r>
          </w:p>
        </w:tc>
        <w:tc>
          <w:tcPr>
            <w:tcW w:w="147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828DC8" w14:textId="42E92D8A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85EF9F" w14:textId="0684D117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404 495,43</w:t>
            </w:r>
          </w:p>
        </w:tc>
        <w:tc>
          <w:tcPr>
            <w:tcW w:w="129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4688EA" w14:textId="72B8548E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FF7744" w14:textId="4A6F2070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0066C" w:rsidRPr="00B55A1D" w14:paraId="4CF498A4" w14:textId="77777777" w:rsidTr="009513EF">
        <w:trPr>
          <w:trHeight w:val="20"/>
          <w:jc w:val="center"/>
        </w:trPr>
        <w:tc>
          <w:tcPr>
            <w:tcW w:w="10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F63C86" w14:textId="243C4EF7" w:rsidR="0000066C" w:rsidRPr="00B55A1D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7C9654" w14:textId="38AE313F" w:rsidR="0000066C" w:rsidRPr="006B277A" w:rsidRDefault="0000066C" w:rsidP="0000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158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9FF074" w14:textId="0DA41DB9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D8671B" w14:textId="5FC1CEC1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0,000818851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F87642" w14:textId="25C52FD2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234 780,20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DDC121" w14:textId="18C84523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192,25</w:t>
            </w:r>
          </w:p>
        </w:tc>
        <w:tc>
          <w:tcPr>
            <w:tcW w:w="147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46F232" w14:textId="6701B178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C62E85" w14:textId="470236AA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536 283,05</w:t>
            </w:r>
          </w:p>
        </w:tc>
        <w:tc>
          <w:tcPr>
            <w:tcW w:w="129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F393AA" w14:textId="54023781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74913E" w14:textId="418BB715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0066C" w:rsidRPr="00B55A1D" w14:paraId="1022AC19" w14:textId="77777777" w:rsidTr="009513EF">
        <w:trPr>
          <w:trHeight w:val="20"/>
          <w:jc w:val="center"/>
        </w:trPr>
        <w:tc>
          <w:tcPr>
            <w:tcW w:w="10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99BC48" w14:textId="77FD4396" w:rsidR="0000066C" w:rsidRPr="00B55A1D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2573CF" w14:textId="68776B69" w:rsidR="0000066C" w:rsidRPr="006B277A" w:rsidRDefault="0000066C" w:rsidP="0000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>1.5. Паллиативная медицинская помощь:</w:t>
            </w:r>
          </w:p>
        </w:tc>
        <w:tc>
          <w:tcPr>
            <w:tcW w:w="158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DC2E86" w14:textId="386ECDF8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F18EDE" w14:textId="5FF039F2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02995D" w14:textId="7E931EA8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E5CF99" w14:textId="6D0C0CA3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209,11</w:t>
            </w:r>
          </w:p>
        </w:tc>
        <w:tc>
          <w:tcPr>
            <w:tcW w:w="147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5A00A4" w14:textId="7C156C8C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C43C98" w14:textId="5CF233B1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583 329,80</w:t>
            </w:r>
          </w:p>
        </w:tc>
        <w:tc>
          <w:tcPr>
            <w:tcW w:w="129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55808A" w14:textId="28AD5387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310892" w14:textId="2D4BB48D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0066C" w:rsidRPr="00B55A1D" w14:paraId="0B8A775C" w14:textId="77777777" w:rsidTr="009513EF">
        <w:trPr>
          <w:trHeight w:val="20"/>
          <w:jc w:val="center"/>
        </w:trPr>
        <w:tc>
          <w:tcPr>
            <w:tcW w:w="10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EE282B" w14:textId="41D29C6D" w:rsidR="0000066C" w:rsidRPr="00B55A1D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30F381" w14:textId="360C4155" w:rsidR="0000066C" w:rsidRPr="00B814D1" w:rsidRDefault="0000066C" w:rsidP="00000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>1.5.1. Первичная медицинская помощь, в том числе доврачебная и врачебная</w:t>
            </w:r>
            <w:r w:rsidRPr="006B277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="009A2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9A2074" w:rsidRPr="005C2BFC">
              <w:rPr>
                <w:rFonts w:ascii="Times New Roman" w:hAnsi="Times New Roman" w:cs="Times New Roman"/>
                <w:sz w:val="20"/>
                <w:szCs w:val="20"/>
              </w:rPr>
              <w:t>(включая ветеранов боевых действий)</w:t>
            </w:r>
            <w:r w:rsidR="00B814D1">
              <w:rPr>
                <w:rFonts w:ascii="Times New Roman" w:hAnsi="Times New Roman" w:cs="Times New Roman"/>
                <w:sz w:val="20"/>
                <w:szCs w:val="20"/>
              </w:rPr>
              <w:t xml:space="preserve">, всего, </w:t>
            </w: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37BAF0" w14:textId="59B7CB38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0B49DA" w14:textId="2DC5559C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0,0291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1D00AB" w14:textId="5FEA210A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2 614,43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5F5E9B" w14:textId="34026BC1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76,08</w:t>
            </w:r>
          </w:p>
        </w:tc>
        <w:tc>
          <w:tcPr>
            <w:tcW w:w="147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BD4C6E" w14:textId="1CE63FD4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C3008" w14:textId="482B6D8D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212 225,01</w:t>
            </w:r>
          </w:p>
        </w:tc>
        <w:tc>
          <w:tcPr>
            <w:tcW w:w="129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5B7FD2" w14:textId="0BB71875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4357C2" w14:textId="68E65761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0066C" w:rsidRPr="00B55A1D" w14:paraId="09DC3053" w14:textId="77777777" w:rsidTr="009513EF">
        <w:trPr>
          <w:trHeight w:val="20"/>
          <w:jc w:val="center"/>
        </w:trPr>
        <w:tc>
          <w:tcPr>
            <w:tcW w:w="10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68B4C5" w14:textId="5A7663AB" w:rsidR="0000066C" w:rsidRPr="00B55A1D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11BBA5" w14:textId="79128033" w:rsidR="0000066C" w:rsidRPr="006B277A" w:rsidRDefault="0000066C" w:rsidP="0000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по паллиативной медицинской помощи без учета посещений на дому патронажными бригадами </w:t>
            </w:r>
          </w:p>
        </w:tc>
        <w:tc>
          <w:tcPr>
            <w:tcW w:w="158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DD6CFE" w14:textId="39C4CE95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AB2D4E" w14:textId="39B4727E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0,009853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F5EBCB" w14:textId="41643CC6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1 237,14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D67560" w14:textId="3D7C5B36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12,19</w:t>
            </w:r>
          </w:p>
        </w:tc>
        <w:tc>
          <w:tcPr>
            <w:tcW w:w="147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61AE95" w14:textId="06724FC7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9C0EA5" w14:textId="6A6B35FE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34 000,18</w:t>
            </w:r>
          </w:p>
        </w:tc>
        <w:tc>
          <w:tcPr>
            <w:tcW w:w="129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EA9F37" w14:textId="50BB4298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EAE190" w14:textId="53B2E58D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0066C" w:rsidRPr="00B55A1D" w14:paraId="6D43537C" w14:textId="77777777" w:rsidTr="009513EF">
        <w:trPr>
          <w:trHeight w:val="20"/>
          <w:jc w:val="center"/>
        </w:trPr>
        <w:tc>
          <w:tcPr>
            <w:tcW w:w="10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04BAD4" w14:textId="26168029" w:rsidR="0000066C" w:rsidRPr="00B55A1D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369FEA" w14:textId="4424E40B" w:rsidR="0000066C" w:rsidRPr="006B277A" w:rsidRDefault="0000066C" w:rsidP="0000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 xml:space="preserve">посещения на дому выездными патронажными бригадами </w:t>
            </w:r>
          </w:p>
        </w:tc>
        <w:tc>
          <w:tcPr>
            <w:tcW w:w="158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E7295A" w14:textId="6D73E2FC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2A4700" w14:textId="639F8900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0,018707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F294A7" w14:textId="1038BB7A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2 316,83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0A5C73" w14:textId="6B7CEF97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43,34</w:t>
            </w:r>
          </w:p>
        </w:tc>
        <w:tc>
          <w:tcPr>
            <w:tcW w:w="147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897FBF" w14:textId="300FFC33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7EA0A9" w14:textId="704AFE4D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120 905,69</w:t>
            </w:r>
          </w:p>
        </w:tc>
        <w:tc>
          <w:tcPr>
            <w:tcW w:w="129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E65E9F" w14:textId="1F407E5C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C8AA8A" w14:textId="330C65F0" w:rsidR="0000066C" w:rsidRPr="006B277A" w:rsidRDefault="0000066C" w:rsidP="000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C44EB" w:rsidRPr="00B55A1D" w14:paraId="3DFC7056" w14:textId="77777777" w:rsidTr="009513EF">
        <w:trPr>
          <w:trHeight w:val="20"/>
          <w:jc w:val="center"/>
        </w:trPr>
        <w:tc>
          <w:tcPr>
            <w:tcW w:w="10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87D21F" w14:textId="7F089A1E" w:rsidR="001C44EB" w:rsidRPr="00B55A1D" w:rsidRDefault="001C44EB" w:rsidP="001C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E6B6B4" w14:textId="1F9751AF" w:rsidR="001C44EB" w:rsidRPr="006B277A" w:rsidRDefault="001C44EB" w:rsidP="001C4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>в том числе для детского населения</w:t>
            </w:r>
          </w:p>
        </w:tc>
        <w:tc>
          <w:tcPr>
            <w:tcW w:w="158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61DF16" w14:textId="3466A61A" w:rsidR="001C44EB" w:rsidRPr="006B277A" w:rsidRDefault="001C44EB" w:rsidP="001C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B823BD" w14:textId="1C220D40" w:rsidR="001C44EB" w:rsidRPr="006B277A" w:rsidRDefault="001C44EB" w:rsidP="001C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4EB">
              <w:rPr>
                <w:rFonts w:ascii="Times New Roman" w:eastAsia="Times New Roman" w:hAnsi="Times New Roman" w:cs="Times New Roman"/>
                <w:sz w:val="20"/>
                <w:szCs w:val="20"/>
              </w:rPr>
              <w:t>0,005904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3FCDD8" w14:textId="2EB266D2" w:rsidR="001C44EB" w:rsidRPr="006B277A" w:rsidRDefault="001C44EB" w:rsidP="001C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4EB">
              <w:rPr>
                <w:rFonts w:ascii="Times New Roman" w:eastAsia="Times New Roman" w:hAnsi="Times New Roman" w:cs="Times New Roman"/>
                <w:sz w:val="20"/>
                <w:szCs w:val="20"/>
              </w:rPr>
              <w:t>2 316,83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C8BC8B" w14:textId="069B1078" w:rsidR="001C44EB" w:rsidRPr="006B277A" w:rsidRDefault="001C44EB" w:rsidP="001C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4EB">
              <w:rPr>
                <w:rFonts w:ascii="Times New Roman" w:eastAsia="Times New Roman" w:hAnsi="Times New Roman" w:cs="Times New Roman"/>
                <w:sz w:val="20"/>
                <w:szCs w:val="20"/>
              </w:rPr>
              <w:t>13,68</w:t>
            </w:r>
          </w:p>
        </w:tc>
        <w:tc>
          <w:tcPr>
            <w:tcW w:w="147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F621F8" w14:textId="4050A8ED" w:rsidR="001C44EB" w:rsidRPr="006B277A" w:rsidRDefault="001C44EB" w:rsidP="001C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7268A2" w14:textId="3E06306E" w:rsidR="001C44EB" w:rsidRPr="006B277A" w:rsidRDefault="001C44EB" w:rsidP="001C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4EB">
              <w:rPr>
                <w:rFonts w:ascii="Times New Roman" w:eastAsia="Times New Roman" w:hAnsi="Times New Roman" w:cs="Times New Roman"/>
                <w:sz w:val="20"/>
                <w:szCs w:val="20"/>
              </w:rPr>
              <w:t>38 158,19</w:t>
            </w:r>
          </w:p>
        </w:tc>
        <w:tc>
          <w:tcPr>
            <w:tcW w:w="129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24EA6B" w14:textId="41F068CF" w:rsidR="001C44EB" w:rsidRPr="006B277A" w:rsidRDefault="001C44EB" w:rsidP="001C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41BCFF" w14:textId="56490BD3" w:rsidR="001C44EB" w:rsidRPr="006B277A" w:rsidRDefault="001C44EB" w:rsidP="001C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B277A" w:rsidRPr="00B55A1D" w14:paraId="2B6DAAD3" w14:textId="77777777" w:rsidTr="009513EF">
        <w:trPr>
          <w:trHeight w:val="20"/>
          <w:jc w:val="center"/>
        </w:trPr>
        <w:tc>
          <w:tcPr>
            <w:tcW w:w="10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DE97F7" w14:textId="06EC81DE" w:rsidR="006B277A" w:rsidRPr="00B55A1D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6E5ABA" w14:textId="73028D58" w:rsidR="006B277A" w:rsidRPr="006B277A" w:rsidRDefault="006B277A" w:rsidP="006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>1.5.2. Оказываемая в стационарных условиях (включая койки паллиативной медицинской помощи и койки сестринского ухода)</w:t>
            </w:r>
            <w:r w:rsidR="009A2074">
              <w:rPr>
                <w:rFonts w:ascii="Times New Roman" w:hAnsi="Times New Roman" w:cs="Times New Roman"/>
                <w:sz w:val="20"/>
                <w:szCs w:val="20"/>
              </w:rPr>
              <w:t>, в том числе ветеранам боевых действий</w:t>
            </w:r>
          </w:p>
        </w:tc>
        <w:tc>
          <w:tcPr>
            <w:tcW w:w="158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585C26" w14:textId="743F3236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D40355" w14:textId="57BE2077" w:rsidR="006B277A" w:rsidRPr="001C44EB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4EB">
              <w:rPr>
                <w:rFonts w:ascii="Times New Roman" w:eastAsia="Times New Roman" w:hAnsi="Times New Roman" w:cs="Times New Roman"/>
                <w:sz w:val="20"/>
                <w:szCs w:val="20"/>
              </w:rPr>
              <w:t>0,026575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90B270" w14:textId="27609CD5" w:rsidR="006B277A" w:rsidRPr="001C44EB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4EB">
              <w:rPr>
                <w:rFonts w:ascii="Times New Roman" w:eastAsia="Times New Roman" w:hAnsi="Times New Roman" w:cs="Times New Roman"/>
                <w:sz w:val="20"/>
                <w:szCs w:val="20"/>
              </w:rPr>
              <w:t>5 005,76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1A555E" w14:textId="406D4DB4" w:rsidR="006B277A" w:rsidRPr="001C44EB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4EB">
              <w:rPr>
                <w:rFonts w:ascii="Times New Roman" w:eastAsia="Times New Roman" w:hAnsi="Times New Roman" w:cs="Times New Roman"/>
                <w:sz w:val="20"/>
                <w:szCs w:val="20"/>
              </w:rPr>
              <w:t>133,03</w:t>
            </w:r>
          </w:p>
        </w:tc>
        <w:tc>
          <w:tcPr>
            <w:tcW w:w="147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49D974" w14:textId="1AC0B9AC" w:rsidR="006B277A" w:rsidRPr="001C44EB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4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EC2A2A" w14:textId="6E9FB195" w:rsidR="006B277A" w:rsidRPr="001C44EB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4EB">
              <w:rPr>
                <w:rFonts w:ascii="Times New Roman" w:eastAsia="Times New Roman" w:hAnsi="Times New Roman" w:cs="Times New Roman"/>
                <w:sz w:val="20"/>
                <w:szCs w:val="20"/>
              </w:rPr>
              <w:t>371 104,79</w:t>
            </w:r>
          </w:p>
        </w:tc>
        <w:tc>
          <w:tcPr>
            <w:tcW w:w="129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1A5F76" w14:textId="008B0446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CCD754" w14:textId="0F46986D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C44EB" w:rsidRPr="00B55A1D" w14:paraId="6A6E58DC" w14:textId="77777777" w:rsidTr="009513EF">
        <w:trPr>
          <w:trHeight w:val="20"/>
          <w:jc w:val="center"/>
        </w:trPr>
        <w:tc>
          <w:tcPr>
            <w:tcW w:w="10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B893F8" w14:textId="18DECEA7" w:rsidR="001C44EB" w:rsidRPr="00B55A1D" w:rsidRDefault="001C44EB" w:rsidP="001C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3F3D7D" w14:textId="646A6AC7" w:rsidR="001C44EB" w:rsidRPr="006B277A" w:rsidRDefault="001C44EB" w:rsidP="001C4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>в том числе для детского населения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AB0B6E" w14:textId="4D3FDC25" w:rsidR="001C44EB" w:rsidRPr="006B277A" w:rsidRDefault="001C44EB" w:rsidP="001C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E25840" w14:textId="232B6584" w:rsidR="001C44EB" w:rsidRPr="001C44EB" w:rsidRDefault="001C44EB" w:rsidP="001C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4EB">
              <w:rPr>
                <w:rFonts w:ascii="Times New Roman" w:eastAsia="Times New Roman" w:hAnsi="Times New Roman" w:cs="Times New Roman"/>
                <w:sz w:val="20"/>
                <w:szCs w:val="20"/>
              </w:rPr>
              <w:t>0,003251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604833" w14:textId="4B957533" w:rsidR="001C44EB" w:rsidRPr="001C44EB" w:rsidRDefault="001C44EB" w:rsidP="001C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4EB">
              <w:rPr>
                <w:rFonts w:ascii="Times New Roman" w:eastAsia="Times New Roman" w:hAnsi="Times New Roman" w:cs="Times New Roman"/>
                <w:sz w:val="20"/>
                <w:szCs w:val="20"/>
              </w:rPr>
              <w:t>5 005,76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8674EF" w14:textId="771189C8" w:rsidR="001C44EB" w:rsidRPr="001C44EB" w:rsidRDefault="001C44EB" w:rsidP="001C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4EB">
              <w:rPr>
                <w:rFonts w:ascii="Times New Roman" w:eastAsia="Times New Roman" w:hAnsi="Times New Roman" w:cs="Times New Roman"/>
                <w:sz w:val="20"/>
                <w:szCs w:val="20"/>
              </w:rPr>
              <w:t>16,28</w:t>
            </w:r>
          </w:p>
        </w:tc>
        <w:tc>
          <w:tcPr>
            <w:tcW w:w="147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40B82F" w14:textId="2F24018B" w:rsidR="001C44EB" w:rsidRPr="001C44EB" w:rsidRDefault="001C44EB" w:rsidP="001C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4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9C3B4D" w14:textId="7B1E9D99" w:rsidR="001C44EB" w:rsidRPr="001C44EB" w:rsidRDefault="001C44EB" w:rsidP="001C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4EB">
              <w:rPr>
                <w:rFonts w:ascii="Times New Roman" w:eastAsia="Times New Roman" w:hAnsi="Times New Roman" w:cs="Times New Roman"/>
                <w:sz w:val="20"/>
                <w:szCs w:val="20"/>
              </w:rPr>
              <w:t>45 402,24</w:t>
            </w:r>
          </w:p>
        </w:tc>
        <w:tc>
          <w:tcPr>
            <w:tcW w:w="129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9BD7D6" w14:textId="6EEF4CAF" w:rsidR="001C44EB" w:rsidRPr="006B277A" w:rsidRDefault="001C44EB" w:rsidP="001C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B3DE93" w14:textId="3FC8B41D" w:rsidR="001C44EB" w:rsidRPr="006B277A" w:rsidRDefault="001C44EB" w:rsidP="001C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B277A" w:rsidRPr="00B55A1D" w14:paraId="297766D9" w14:textId="77777777" w:rsidTr="009513EF">
        <w:trPr>
          <w:trHeight w:val="20"/>
          <w:jc w:val="center"/>
        </w:trPr>
        <w:tc>
          <w:tcPr>
            <w:tcW w:w="10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F8F5C4" w14:textId="485A4DC2" w:rsidR="006B277A" w:rsidRPr="00B55A1D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53D740" w14:textId="730107DC" w:rsidR="006B277A" w:rsidRPr="006B277A" w:rsidRDefault="006B277A" w:rsidP="006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>1.5.3. Оказываемая в условиях дневного стационара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92624D" w14:textId="134C42DC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D1E8FB" w14:textId="74D71E67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E3CA30" w14:textId="1C924B6D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D06795" w14:textId="026590CA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22984B" w14:textId="27DB3655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3954EE" w14:textId="749006DF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7C0693" w14:textId="35DDC3F8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15269F" w14:textId="688FA3C1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B277A" w:rsidRPr="00B55A1D" w14:paraId="7CE828E3" w14:textId="77777777" w:rsidTr="009513EF">
        <w:trPr>
          <w:trHeight w:val="20"/>
          <w:jc w:val="center"/>
        </w:trPr>
        <w:tc>
          <w:tcPr>
            <w:tcW w:w="10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78AD04" w14:textId="22206350" w:rsidR="006B277A" w:rsidRPr="00B55A1D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710559" w14:textId="77777777" w:rsidR="009513EF" w:rsidRDefault="006B277A" w:rsidP="006B27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 xml:space="preserve">2. Ненормируемая медицинская помощь и прочие виды медицинских и иных услуг, </w:t>
            </w:r>
          </w:p>
          <w:p w14:paraId="64B15870" w14:textId="350E2367" w:rsidR="006B277A" w:rsidRPr="006B277A" w:rsidRDefault="006B277A" w:rsidP="006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6E2D72" w14:textId="5FCD98FA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D22438" w14:textId="603632F1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C42C7C" w14:textId="1DB037DD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4467C" w14:textId="4805C182" w:rsidR="006B277A" w:rsidRPr="006B277A" w:rsidRDefault="00186FAD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5 281,27</w:t>
            </w:r>
          </w:p>
        </w:tc>
        <w:tc>
          <w:tcPr>
            <w:tcW w:w="147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60CBCD" w14:textId="4C5FFCBC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775FA0" w14:textId="1B2D7743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14 732 294,16</w:t>
            </w:r>
          </w:p>
        </w:tc>
        <w:tc>
          <w:tcPr>
            <w:tcW w:w="129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9C4309" w14:textId="4AF938DD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C475CE" w14:textId="73A4D5C2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B277A" w:rsidRPr="00B55A1D" w14:paraId="3F89F495" w14:textId="77777777" w:rsidTr="009513EF">
        <w:trPr>
          <w:trHeight w:val="20"/>
          <w:jc w:val="center"/>
        </w:trPr>
        <w:tc>
          <w:tcPr>
            <w:tcW w:w="10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43E4EA" w14:textId="2F4544BA" w:rsidR="006B277A" w:rsidRPr="00B55A1D" w:rsidRDefault="006B277A" w:rsidP="009513E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75907C" w14:textId="5DB29D7E" w:rsidR="006B277A" w:rsidRPr="00E575FC" w:rsidRDefault="006B277A" w:rsidP="009513E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hAnsi="Times New Roman" w:cs="Times New Roman"/>
                <w:sz w:val="20"/>
                <w:szCs w:val="20"/>
              </w:rPr>
              <w:t>2.1. Медицинские и иные государственные и муниципальные услуги (работы), оказываемые (выполняемые) в медицинских организациях, подведомственных министерству здравоохранения Новосибирской области, за исключением медицинской помощи, оказываемой за счет средств ОМС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9C165F" w14:textId="3E096768" w:rsidR="006B277A" w:rsidRPr="006B277A" w:rsidRDefault="006B277A" w:rsidP="009513E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1340EE" w14:textId="29FB92FB" w:rsidR="006B277A" w:rsidRPr="006B277A" w:rsidRDefault="006B277A" w:rsidP="009513E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AEE591" w14:textId="189BFD85" w:rsidR="006B277A" w:rsidRPr="006B277A" w:rsidRDefault="006B277A" w:rsidP="009513E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8C2DCA" w14:textId="59908864" w:rsidR="006B277A" w:rsidRPr="006B277A" w:rsidRDefault="00186FAD" w:rsidP="009513E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5 169,7</w:t>
            </w:r>
          </w:p>
        </w:tc>
        <w:tc>
          <w:tcPr>
            <w:tcW w:w="147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C55321" w14:textId="4699C2C7" w:rsidR="006B277A" w:rsidRPr="006B277A" w:rsidRDefault="006B277A" w:rsidP="009513E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131466" w14:textId="13D22DC7" w:rsidR="006B277A" w:rsidRPr="006B277A" w:rsidRDefault="006B277A" w:rsidP="009513E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14 421 057,69</w:t>
            </w:r>
          </w:p>
        </w:tc>
        <w:tc>
          <w:tcPr>
            <w:tcW w:w="129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0246C0" w14:textId="51FB3489" w:rsidR="006B277A" w:rsidRPr="006B277A" w:rsidRDefault="006B277A" w:rsidP="009513E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610858" w14:textId="090E1193" w:rsidR="006B277A" w:rsidRPr="006B277A" w:rsidRDefault="006B277A" w:rsidP="009513E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B277A" w:rsidRPr="00B55A1D" w14:paraId="1F43E0EF" w14:textId="77777777" w:rsidTr="009513EF">
        <w:trPr>
          <w:trHeight w:val="20"/>
          <w:jc w:val="center"/>
        </w:trPr>
        <w:tc>
          <w:tcPr>
            <w:tcW w:w="10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895850" w14:textId="009B0AD4" w:rsidR="006B277A" w:rsidRPr="00B55A1D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78BF16" w14:textId="1E3A389D" w:rsidR="006B277A" w:rsidRPr="00E575FC" w:rsidRDefault="006B277A" w:rsidP="006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hAnsi="Times New Roman" w:cs="Times New Roman"/>
                <w:sz w:val="20"/>
                <w:szCs w:val="20"/>
              </w:rPr>
              <w:t xml:space="preserve">2.2. Высокотехнологичная медицинская помощь, оказываемая в медицинских </w:t>
            </w:r>
            <w:r w:rsidR="00E575FC" w:rsidRPr="00E575FC">
              <w:rPr>
                <w:rFonts w:ascii="Times New Roman" w:hAnsi="Times New Roman" w:cs="Times New Roman"/>
                <w:sz w:val="20"/>
                <w:szCs w:val="20"/>
              </w:rPr>
              <w:t>организациях субъекта Российской Федерации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6D4425" w14:textId="07845A25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DC226B" w14:textId="6B190541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21610C" w14:textId="1A435729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950511" w14:textId="0132EAD6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111,57</w:t>
            </w:r>
          </w:p>
        </w:tc>
        <w:tc>
          <w:tcPr>
            <w:tcW w:w="147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F032BF" w14:textId="3D807EF3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D78D7E" w14:textId="0592F999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311 236,47</w:t>
            </w:r>
          </w:p>
        </w:tc>
        <w:tc>
          <w:tcPr>
            <w:tcW w:w="129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5C1F3F" w14:textId="4444F222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279320" w14:textId="2662D73B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B277A" w:rsidRPr="00B55A1D" w14:paraId="1733E631" w14:textId="77777777" w:rsidTr="009513EF">
        <w:trPr>
          <w:trHeight w:val="20"/>
          <w:jc w:val="center"/>
        </w:trPr>
        <w:tc>
          <w:tcPr>
            <w:tcW w:w="10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7C9C45" w14:textId="7C08B05D" w:rsid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83EB71" w14:textId="72E56021" w:rsidR="006B277A" w:rsidRPr="006B277A" w:rsidRDefault="006B277A" w:rsidP="00FE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 xml:space="preserve">2.2.1. </w:t>
            </w:r>
            <w:r w:rsidR="00BF58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>е включенная в базовую программу ОМС и предусмотренная разделом II приложения № 1 к</w:t>
            </w:r>
            <w:r w:rsidR="00FE00A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>Федеральной программе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EC28DE" w14:textId="4439EF5E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E885D2" w14:textId="19BBC8BA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629378" w14:textId="0D151447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C035B1" w14:textId="1A1A2FB8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111,57</w:t>
            </w:r>
          </w:p>
        </w:tc>
        <w:tc>
          <w:tcPr>
            <w:tcW w:w="147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D88BA2" w14:textId="5B993FD5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71B8DE" w14:textId="2132BF4C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311 236,47</w:t>
            </w:r>
          </w:p>
        </w:tc>
        <w:tc>
          <w:tcPr>
            <w:tcW w:w="129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CDEF86" w14:textId="71CFF8CD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6A971C" w14:textId="63058DD6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B277A" w:rsidRPr="00B55A1D" w14:paraId="3B89D295" w14:textId="77777777" w:rsidTr="009513EF">
        <w:trPr>
          <w:trHeight w:val="20"/>
          <w:jc w:val="center"/>
        </w:trPr>
        <w:tc>
          <w:tcPr>
            <w:tcW w:w="10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E98257" w14:textId="0EF00D67" w:rsid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3A1607" w14:textId="34C6C965" w:rsidR="006B277A" w:rsidRPr="006B277A" w:rsidRDefault="006B277A" w:rsidP="00FE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 xml:space="preserve">2.2.2. </w:t>
            </w:r>
            <w:r w:rsidR="00BF586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>ополнительные объемы высокотехнологичной медицинской помощи,  включенной в базовую программу ОМС в соответствии с</w:t>
            </w:r>
            <w:r w:rsidR="00FE00A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>разделом I приложения № 1 к</w:t>
            </w:r>
            <w:r w:rsidR="00FE00A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>Федеральной программе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6BDCE3" w14:textId="2F79444F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05E235" w14:textId="271C8E60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C3DAE8" w14:textId="38342AD0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B1ACFB" w14:textId="048813D6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45E396" w14:textId="31A76193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38D97E" w14:textId="1D6BE2E4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FC951D" w14:textId="6C9E87DC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F120F3" w14:textId="55425C34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B277A" w:rsidRPr="00B55A1D" w14:paraId="4C002253" w14:textId="77777777" w:rsidTr="009513EF">
        <w:trPr>
          <w:trHeight w:val="20"/>
          <w:jc w:val="center"/>
        </w:trPr>
        <w:tc>
          <w:tcPr>
            <w:tcW w:w="10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01A8D3" w14:textId="4AEDD630" w:rsidR="006B277A" w:rsidRPr="00B55A1D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7C337A" w14:textId="23C67687" w:rsidR="006B277A" w:rsidRPr="006B277A" w:rsidRDefault="006B277A" w:rsidP="006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>2.3. Расходы на содержание и обеспечение деятельности подведомственных меди</w:t>
            </w:r>
            <w:r w:rsidR="00FE00AD">
              <w:rPr>
                <w:rFonts w:ascii="Times New Roman" w:hAnsi="Times New Roman" w:cs="Times New Roman"/>
                <w:sz w:val="20"/>
                <w:szCs w:val="20"/>
              </w:rPr>
              <w:t>цинских организаций, из них на: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8D59B4" w14:textId="24675313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B72C0D" w14:textId="0BBF0195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21CA82" w14:textId="265FD730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62CA9F" w14:textId="31BE11A6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041719" w14:textId="137AD8E7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F6CBB0" w14:textId="0BF099E5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F0DBDA" w14:textId="0352CCB1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2F2DE3" w14:textId="3B33C855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B277A" w:rsidRPr="00B55A1D" w14:paraId="1E6EB592" w14:textId="77777777" w:rsidTr="009513EF">
        <w:trPr>
          <w:trHeight w:val="20"/>
          <w:jc w:val="center"/>
        </w:trPr>
        <w:tc>
          <w:tcPr>
            <w:tcW w:w="10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EC7085" w14:textId="00BC7A78" w:rsidR="006B277A" w:rsidRPr="00B55A1D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A596A7" w14:textId="2E794479" w:rsidR="006B277A" w:rsidRPr="006B277A" w:rsidRDefault="006B277A" w:rsidP="00FE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 xml:space="preserve">2.3.1. </w:t>
            </w:r>
            <w:r w:rsidR="00BF586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 xml:space="preserve">инансовое обеспечение расходов, не включенных в структуру тарифов на оплату медицинской помощи, предусмотренную в территориальной программе ОМС (далее </w:t>
            </w:r>
            <w:r w:rsidR="00FE00A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 xml:space="preserve"> тарифы ОМС)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915391" w14:textId="03BC2BE2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3FC5C8" w14:textId="51C04A14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9356E9" w14:textId="275144B9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79E689" w14:textId="71FEC59E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8DF0F5" w14:textId="1BB0AF64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61C303" w14:textId="614A2632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834C65" w14:textId="5ECCA562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166D5F" w14:textId="2BB93E4A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B277A" w:rsidRPr="00B55A1D" w14:paraId="3502A7C6" w14:textId="77777777" w:rsidTr="009513EF">
        <w:trPr>
          <w:trHeight w:val="20"/>
          <w:jc w:val="center"/>
        </w:trPr>
        <w:tc>
          <w:tcPr>
            <w:tcW w:w="10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5DCDD7" w14:textId="432BA1FD" w:rsidR="006B277A" w:rsidRPr="00B55A1D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50CDDC" w14:textId="65F7639E" w:rsidR="009513EF" w:rsidRDefault="006B277A" w:rsidP="006B27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>3. Дополнительные меры социальной защиты (поддержки) отдельных категорий граждан, предоставляемые в соответствии с законодательством Российской Федерации и субъекта Российской Федерации</w:t>
            </w:r>
            <w:r w:rsidR="00186FAD">
              <w:rPr>
                <w:rFonts w:ascii="Times New Roman" w:hAnsi="Times New Roman" w:cs="Times New Roman"/>
                <w:sz w:val="20"/>
                <w:szCs w:val="20"/>
              </w:rPr>
              <w:t xml:space="preserve"> (из строки 15)</w:t>
            </w:r>
            <w:r w:rsidR="00FE00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BAE59CB" w14:textId="5D665660" w:rsidR="006B277A" w:rsidRPr="006B277A" w:rsidRDefault="00FE00AD" w:rsidP="006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B78C6C" w14:textId="5FC8C673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92F69B" w14:textId="1569116B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0B7D64" w14:textId="493004FC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D61A27" w14:textId="6756BEE8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867,84</w:t>
            </w:r>
          </w:p>
        </w:tc>
        <w:tc>
          <w:tcPr>
            <w:tcW w:w="147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B6262E" w14:textId="019C8C9A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E38EA5" w14:textId="1322A9F1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2 420 877,30</w:t>
            </w:r>
          </w:p>
        </w:tc>
        <w:tc>
          <w:tcPr>
            <w:tcW w:w="129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E44B46" w14:textId="72BF4EB0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2895AB" w14:textId="586D092F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B277A" w:rsidRPr="00B55A1D" w14:paraId="7A55B3D4" w14:textId="77777777" w:rsidTr="009513EF">
        <w:trPr>
          <w:trHeight w:val="20"/>
          <w:jc w:val="center"/>
        </w:trPr>
        <w:tc>
          <w:tcPr>
            <w:tcW w:w="10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F93D1A" w14:textId="17463BF3" w:rsidR="006B277A" w:rsidRPr="00B55A1D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A9E762" w14:textId="0C856149" w:rsidR="006B277A" w:rsidRPr="006B277A" w:rsidRDefault="006B277A" w:rsidP="006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>3.1. Обеспечение при амбулаторном лечении (бесплатно или с 50-</w:t>
            </w:r>
            <w:r w:rsidRPr="006B27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процентной скидкой) лекарственными препаратами, медицинскими изделиями, продуктами лечебного (энтерального) питания 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1E8BBF" w14:textId="218DC598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E3DCA7" w14:textId="3D204CB6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94CA55" w14:textId="75865250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230CA6" w14:textId="4865C5B1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730,30</w:t>
            </w:r>
          </w:p>
        </w:tc>
        <w:tc>
          <w:tcPr>
            <w:tcW w:w="147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A91A31" w14:textId="446375FC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5E9422" w14:textId="6B0AE4B6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2 037 212,70</w:t>
            </w:r>
          </w:p>
        </w:tc>
        <w:tc>
          <w:tcPr>
            <w:tcW w:w="129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659706" w14:textId="228FC9AD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5F7D46" w14:textId="78F9A6FB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B277A" w:rsidRPr="00B55A1D" w14:paraId="4E905168" w14:textId="77777777" w:rsidTr="009513EF">
        <w:trPr>
          <w:trHeight w:val="20"/>
          <w:jc w:val="center"/>
        </w:trPr>
        <w:tc>
          <w:tcPr>
            <w:tcW w:w="10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E1E4A1" w14:textId="6F52681F" w:rsidR="006B277A" w:rsidRPr="00B55A1D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18.2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5E1DA3" w14:textId="3F66434A" w:rsidR="006B277A" w:rsidRPr="006B277A" w:rsidRDefault="006B277A" w:rsidP="006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 xml:space="preserve">3.2. Бесплатное (со скидкой) зубное протезирование 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030F1B" w14:textId="459DE5F9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6737E7" w14:textId="034CB328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D8827F" w14:textId="7D9A5CC4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12F2FE" w14:textId="7A82B47E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137,54</w:t>
            </w:r>
          </w:p>
        </w:tc>
        <w:tc>
          <w:tcPr>
            <w:tcW w:w="147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00BE3B" w14:textId="2B6008C6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8ED3F8" w14:textId="35332C8B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383 664,60</w:t>
            </w:r>
          </w:p>
        </w:tc>
        <w:tc>
          <w:tcPr>
            <w:tcW w:w="129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66B8B8" w14:textId="57B96C91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C94CB4" w14:textId="743ECF80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B277A" w:rsidRPr="00B55A1D" w14:paraId="0436AB9C" w14:textId="77777777" w:rsidTr="009513EF">
        <w:trPr>
          <w:trHeight w:val="20"/>
          <w:jc w:val="center"/>
        </w:trPr>
        <w:tc>
          <w:tcPr>
            <w:tcW w:w="10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8BB549" w14:textId="0AC07547" w:rsidR="006B277A" w:rsidRPr="00B55A1D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18.3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8FEF95" w14:textId="56F972AB" w:rsidR="006B277A" w:rsidRPr="006B277A" w:rsidRDefault="006B277A" w:rsidP="006B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>3.3. Осуществление транспортировки пациентов с хронической почечной недостаточностью от места их фактического проживания до места получения  заместител</w:t>
            </w:r>
            <w:r w:rsidR="009513EF">
              <w:rPr>
                <w:rFonts w:ascii="Times New Roman" w:hAnsi="Times New Roman" w:cs="Times New Roman"/>
                <w:sz w:val="20"/>
                <w:szCs w:val="20"/>
              </w:rPr>
              <w:t>ьной почечной терапии и обратно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E1CF0E" w14:textId="11574E13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D10602" w14:textId="01F09D52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E03DDD" w14:textId="75621250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B21789" w14:textId="2927E440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3DAADA" w14:textId="21CC6CC5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D03CFF" w14:textId="48C16587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C0C745" w14:textId="22187AD4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A98A97" w14:textId="71A61257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B277A" w:rsidRPr="00B55A1D" w14:paraId="559265ED" w14:textId="77777777" w:rsidTr="009513EF">
        <w:trPr>
          <w:trHeight w:val="20"/>
          <w:jc w:val="center"/>
        </w:trPr>
        <w:tc>
          <w:tcPr>
            <w:tcW w:w="10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E24540" w14:textId="7993DC0B" w:rsidR="006B277A" w:rsidRPr="00B55A1D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876C5C" w14:textId="5AD470E1" w:rsidR="006B277A" w:rsidRPr="006B277A" w:rsidRDefault="006B277A" w:rsidP="006B27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hAnsi="Times New Roman" w:cs="Times New Roman"/>
                <w:sz w:val="20"/>
                <w:szCs w:val="20"/>
              </w:rPr>
              <w:t>II. Средства консолидированного бюджета Новосибирской области на приобретение медицинского оборудования для медицинских организаций, работающих в системе ОМС</w:t>
            </w:r>
            <w:r w:rsidRPr="006B27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54E388" w14:textId="3ADF0E93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A9B7A3" w14:textId="1A3EF140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F6E340" w14:textId="7BB9E18A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78CB9E" w14:textId="250E5B4D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346,51</w:t>
            </w:r>
          </w:p>
        </w:tc>
        <w:tc>
          <w:tcPr>
            <w:tcW w:w="147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283D2C" w14:textId="32D16FAA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BF937B" w14:textId="27B5ACAB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966 597,67</w:t>
            </w:r>
          </w:p>
        </w:tc>
        <w:tc>
          <w:tcPr>
            <w:tcW w:w="129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9AEFF" w14:textId="7FADE2C6" w:rsidR="006B277A" w:rsidRPr="006B277A" w:rsidRDefault="006B277A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27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0B5A42" w14:textId="01131299" w:rsidR="006B277A" w:rsidRPr="006B277A" w:rsidRDefault="00186FAD" w:rsidP="006B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0,97</w:t>
            </w:r>
          </w:p>
        </w:tc>
      </w:tr>
      <w:tr w:rsidR="00B432D7" w:rsidRPr="00B55A1D" w14:paraId="0793C296" w14:textId="77777777" w:rsidTr="009513EF">
        <w:trPr>
          <w:trHeight w:val="20"/>
          <w:jc w:val="center"/>
        </w:trPr>
        <w:tc>
          <w:tcPr>
            <w:tcW w:w="10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B5B06A" w14:textId="1F87D47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BD8EFD" w14:textId="507184C4" w:rsidR="00B432D7" w:rsidRPr="00B55A1D" w:rsidRDefault="00B432D7" w:rsidP="00B43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4805">
              <w:rPr>
                <w:rFonts w:ascii="Times New Roman" w:hAnsi="Times New Roman" w:cs="Times New Roman"/>
                <w:sz w:val="20"/>
                <w:szCs w:val="20"/>
              </w:rPr>
              <w:t>III. Медицинская помощь в рамках территориальной программы ОМС: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44C93F" w14:textId="7777777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E94708" w14:textId="4B24EF5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56F33F" w14:textId="42840053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BE7C98" w14:textId="6440AB6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BEC2B6" w14:textId="2C16D8C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25 824,03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40A4BF" w14:textId="4AB9A83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FD0B0D" w14:textId="36E781D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74 595 467,5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9DDF7F" w14:textId="7B56D8E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75,02</w:t>
            </w:r>
          </w:p>
        </w:tc>
      </w:tr>
      <w:tr w:rsidR="00B432D7" w:rsidRPr="00B55A1D" w14:paraId="0E62781D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16288B" w14:textId="51B7BE9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9CB7DA" w14:textId="31DFEBA0" w:rsidR="00B432D7" w:rsidRPr="00B55A1D" w:rsidRDefault="00B432D7" w:rsidP="00B43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 (сумма строк 31 + 40 + 51)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2E376B" w14:textId="7A0BB6C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вызовов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10AE81" w14:textId="053A67A5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,250102606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037244" w14:textId="168A40E7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5 335,77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4367A9" w14:textId="049D4730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EC606A" w14:textId="1A23E173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1 334,49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3B87D2" w14:textId="4D1CF8B8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D642F0" w14:textId="6FA3C005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3 854 817,1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D2E9DC" w14:textId="191667A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7C7D96C7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6415E0" w14:textId="1116977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A6A62E" w14:textId="3C0AECB9" w:rsidR="00B432D7" w:rsidRPr="00B55A1D" w:rsidRDefault="00B432D7" w:rsidP="00B43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F88922" w14:textId="51F5493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B1BD7B" w14:textId="43C1A9E0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BF199C" w14:textId="24C30757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464E50" w14:textId="5C57EA89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372854" w14:textId="6A5EDEBD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13137A" w14:textId="4707BE46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DF1DEB" w14:textId="28712AC2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8B77BE" w14:textId="453C1219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1C6CD910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CD5AFD" w14:textId="2ABCB0E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0E3990" w14:textId="47BDCD69" w:rsidR="00B432D7" w:rsidRPr="00B55A1D" w:rsidRDefault="00B432D7" w:rsidP="00B43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2.1 В амбулаторных условиях: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18D0FE" w14:textId="2B42870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1671CC" w14:textId="508BE0E6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186A8F" w14:textId="21A816D5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BCECC7" w14:textId="0DC598EB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D47FCF" w14:textId="30EFF90A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10 199,12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380928" w14:textId="6F3DC474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C41F06" w14:textId="231C5FB1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29 461 237,2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E6D456" w14:textId="09BFEEF9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2DCE92E2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3AC676" w14:textId="23DC5D0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23.1.1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CFEAFF" w14:textId="19F4EC84" w:rsidR="00B432D7" w:rsidRPr="00B55A1D" w:rsidRDefault="00B432D7" w:rsidP="00B43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профилактических медицинских осмотров (сумма строк 33.1.1 + 42.1.1 + 53.1.1)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1F13CA" w14:textId="68E5787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46EA21" w14:textId="2FF38856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0,266791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909AE1" w14:textId="2D12DF74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3 252,53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9267A0" w14:textId="20E348B8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9E66AC" w14:textId="4A18ED31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867,75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D5D6EE" w14:textId="5AD8C9E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A371CE" w14:textId="50E5EED5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2 506 588,7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51C3B9" w14:textId="52F3D17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4198A8FF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1BBFE8" w14:textId="57E887D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23.1.2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F11615" w14:textId="77777777" w:rsidR="00FE00AD" w:rsidRDefault="00B432D7" w:rsidP="00B43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диспансеризации, всего (сумма строк 33.1.2 + 42.1.2 + 53.1.2), </w:t>
            </w:r>
          </w:p>
          <w:p w14:paraId="68E5B98C" w14:textId="4B82B1F0" w:rsidR="00B432D7" w:rsidRPr="00B55A1D" w:rsidRDefault="00B432D7" w:rsidP="00B43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в том числе: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696C57" w14:textId="464BF0B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6E369A" w14:textId="75A6D298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0,432393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316220" w14:textId="79753E66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3 975,18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8E379A" w14:textId="569676D2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F7B77C" w14:textId="2C0237DB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1 718,84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46CDCA" w14:textId="7ACF4FD6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518BA3" w14:textId="1598D064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4 965 053,3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66AA1C" w14:textId="3ABF5C83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0182380F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2D8D79" w14:textId="0EB1125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23.1.2.1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981AA7" w14:textId="475A473D" w:rsidR="00B432D7" w:rsidRPr="00B55A1D" w:rsidRDefault="00B432D7" w:rsidP="00B43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углубленной диспансеризации (сумма строк 33.1.2.1 + 42.1.2.1 + 53.1.2.1)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51D57F" w14:textId="6A5E2A6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781BDC" w14:textId="055B238C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0,050758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D1C600" w14:textId="1255917C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1 718,78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A5CA3D" w14:textId="5A80E651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4C50A5" w14:textId="7C7EF894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87,24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BE6C30" w14:textId="329E61CB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49214A" w14:textId="6E9B027C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252 002,1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8EE209" w14:textId="53D5B2F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3FA95750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982357" w14:textId="3A193A0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23.1.3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AD412E" w14:textId="594A764F" w:rsidR="00B432D7" w:rsidRPr="00B55A1D" w:rsidRDefault="00B432D7" w:rsidP="00B43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диспансеризации репродуктивного здоровья женщин и мужчин (сумма строк 33.1.3+42.1.3+53.1.3)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469FB5" w14:textId="398E1C78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69CBF4" w14:textId="691067A9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0,147308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C22A61" w14:textId="19A17887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2 287,17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E0A3CD" w14:textId="36C1CE61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F8E423" w14:textId="45FED397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336,92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54E582" w14:textId="3E7A616A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F5A16A" w14:textId="7F5C3A8B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973 229,5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3E3CA6" w14:textId="274379A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42BE2163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80D41A" w14:textId="74D498C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23.1.3.1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877BF1" w14:textId="3EE7721C" w:rsidR="00B432D7" w:rsidRPr="00B55A1D" w:rsidRDefault="00B432D7" w:rsidP="00B43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78F398" w14:textId="1BE6FA0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25E848" w14:textId="57DA7623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0,075463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4CF8BC" w14:textId="6DB2D9B6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3 624,40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EF1166" w14:textId="05EDE878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7B4C60" w14:textId="69DA4CD5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273,51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2DBBF2" w14:textId="1C25C367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8FE7CF" w14:textId="1B667CF7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790 062,9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BCF98B" w14:textId="1CDA7DB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496C1233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1505FF" w14:textId="1AF6E46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23.1.3.2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13AF48" w14:textId="4ADD4C42" w:rsidR="00B432D7" w:rsidRPr="00B55A1D" w:rsidRDefault="00B432D7" w:rsidP="00B43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A0F703" w14:textId="07123DC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30E278" w14:textId="120BEEFE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0,071845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6CC7CC" w14:textId="137D76F5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882,59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39B6E9" w14:textId="4A545E02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2AEA0D" w14:textId="2C75CE3A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63,41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61D3A8" w14:textId="33FD4B64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01B331" w14:textId="5DB71E58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183 166,6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442C80" w14:textId="395BD40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2AC07C9F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15EFD2" w14:textId="0CA483CF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23.1.4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03175A" w14:textId="310E64F1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посещений с иными целями (сумма строк 33.1.4  + 42.1.4  + 53.1.4 )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883ED0" w14:textId="61D9ACD9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DE7DFE" w14:textId="7928A6C4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2,490102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94373E" w14:textId="3DAF2796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461,70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180152" w14:textId="0A7BAB4A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F75852" w14:textId="1A2CC7EA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1 149,68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03F7BC" w14:textId="27124051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43DF1B" w14:textId="0C3C6EAF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3 320 973,7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D2F9A9" w14:textId="1B15CA4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1116DC20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8F8BCB" w14:textId="1E614783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23.2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79AA64" w14:textId="7EBBE380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 В неотложной форме (сумма строк 33.2 + 42.2 + 53.2) 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7E00FC" w14:textId="76C8F6B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F89273" w14:textId="0BD81D92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0,63368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170384" w14:textId="161772B3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1 220,83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EED292" w14:textId="0DF7BF43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10E901" w14:textId="31051A9E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773,62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C7AD85" w14:textId="0B396398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589F36" w14:textId="46244D25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2 234 684,2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E09091" w14:textId="27DF8A3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4C1F3DE7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ABBD53" w14:textId="15011F9E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23.3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077C1C" w14:textId="499B8B6C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В связи с заболеваниями (обращений), всего (су</w:t>
            </w:r>
            <w:r w:rsidR="00695F57">
              <w:rPr>
                <w:rFonts w:ascii="Times New Roman" w:hAnsi="Times New Roman" w:cs="Times New Roman"/>
                <w:sz w:val="20"/>
                <w:szCs w:val="20"/>
              </w:rPr>
              <w:t>мма строк 33.3  + 42.3  + 53.3)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8FBB78" w14:textId="16ACD9C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17C124" w14:textId="00F2213E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1,224747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592DB0" w14:textId="54C405D8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2 734,52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3A87D7" w14:textId="34CA66B4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7A00D8" w14:textId="5B59AEA4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3 349,10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7F5216" w14:textId="47360C5F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7CE246" w14:textId="3BBA8CCD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9 674 233,7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014777" w14:textId="57EE635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09D1B725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B126FD" w14:textId="6726BE9F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23.4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969E0F" w14:textId="31C320C1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Проведение отдельных диагностических (лабораторных) исследований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B2E335" w14:textId="002BED08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C32DDD" w14:textId="56C33255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0,284949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C3474F" w14:textId="196EC60A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2 723,01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937B3D" w14:textId="7E49E3CA" w:rsidR="00B432D7" w:rsidRPr="0008690F" w:rsidRDefault="0045674C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EBAF53" w14:textId="08E11395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775,92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B1C6AB" w14:textId="361508DD" w:rsidR="00B432D7" w:rsidRPr="0008690F" w:rsidRDefault="0045674C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1F347D" w14:textId="7CE5681D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2 241 327,9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2D52E3" w14:textId="10FB4F5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748ECE72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37DBE4" w14:textId="546BCBE0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23.4.1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6BB07A" w14:textId="2BB5673B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Компьютерная томография (сумма строк 33.4.1 +42.4.1 + 53.4.1)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58E72A" w14:textId="30310CC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A8FBA5" w14:textId="7B5B1276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0,060619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CAA410" w14:textId="060BCF89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4 268,27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04B95B" w14:textId="4AFDCFD6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478CBD" w14:textId="5B4E3655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258,74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EED660" w14:textId="78E43E2B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A2DEB1" w14:textId="7F82137D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747 398,2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460086" w14:textId="3116E50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60B180BB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23DDEA" w14:textId="467942B7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23.4.2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92ED57" w14:textId="3F059A24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Магнитно-резонансная томография (сумма строк 33.4.2 + 42.4.2 + 53.4.2)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5E7528" w14:textId="64C4AD2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C14E22" w14:textId="7A8A35C0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0,023135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DF3696" w14:textId="77D329DD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5 827,91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3DCFDD" w14:textId="63A9CCA3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5C340B" w14:textId="51FF4B83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134,83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454CE9" w14:textId="1BEDFDC0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A441FD" w14:textId="0A9AE4E1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389 470,9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845B5B" w14:textId="42868D4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6ABE2951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4A440B" w14:textId="3501475D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23.4.3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A47B80" w14:textId="28C9484E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Ультразвуковое исследование сердечно-сосудистой системы (сумма строк 33.4.3  + 42.4.3  + 53.4.3 )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17F8E2" w14:textId="683283A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B3B57E" w14:textId="265DCE54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0,128528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466FE1" w14:textId="4C926448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861,84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3EBAB2" w14:textId="455DB0B0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8CFBBB" w14:textId="399C68C8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110,77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A21032" w14:textId="1E11729C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543126" w14:textId="5E3E7B40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319 971,0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EE3042" w14:textId="5B7F6F4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15B15C56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CE6A69" w14:textId="0D1B8F4F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23.4.4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44045C" w14:textId="6DBCD043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Эндоскопическое диагностическое исследование (сумма строк 33.4.4 + 42.4 .4 + 53.4.4)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0F9C84" w14:textId="74F0C3F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F4532F" w14:textId="2CD7D8A6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0,037139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282D1C" w14:textId="46A765E5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1 580,38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57488A" w14:textId="63028E10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86A6E9" w14:textId="47A45987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58,69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BDE4C6" w14:textId="5965F1BE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FE7F9C" w14:textId="5E9EAF98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169 532,3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724AEE" w14:textId="4832268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0F254731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B46EC8" w14:textId="755578FA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23.4.5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301AD8" w14:textId="19B7FBAE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Молекулярно-генетическое исследование с целью диагностики онкологических заболеваний (сумма строк 33.4.5 + 42.4.5 + 53.4.5)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61B824" w14:textId="539B3DC3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E1EA7B" w14:textId="44D06830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0,001362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ED73BC" w14:textId="68D54C2B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13 272,22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7DC14B" w14:textId="4D724D89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6D5DD2" w14:textId="0FA39FF3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18,08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B519A1" w14:textId="7D18878A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A5153F" w14:textId="00484A53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52 226,0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2CF0F9" w14:textId="4945F7A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787A4756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9E1A1F" w14:textId="6B0F0042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23.4.6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28E843" w14:textId="07DF4A86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строк 33.4.6 + 42.4.6 + 53.4.6)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137B62" w14:textId="059D4A1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7113A6" w14:textId="7C02217A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0,028458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0BB838" w14:textId="2908F97F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3 273,17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A7325B" w14:textId="4F6C8DBC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43AA1F" w14:textId="4336B321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93,15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E231AB" w14:textId="48916FB0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982EC3" w14:textId="7798A237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269 073,7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46A6CF" w14:textId="0FC2D80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7143D10C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A877F7" w14:textId="3989E47B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23.4.7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0F9D11" w14:textId="0FD2A6E6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ПЭТ-КТ при онкологических заболеваниях (сумма строк 33.4.7 + 42.4.7 + 53.4.7)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2F979F" w14:textId="7E2F3B0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D86EAD" w14:textId="07D80DB6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0,002086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1ABA5E" w14:textId="0692A542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38 261,39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6C619E" w14:textId="26061B03" w:rsidR="00B432D7" w:rsidRPr="0008690F" w:rsidRDefault="0045674C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E9D074" w14:textId="574F5DAE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79,81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EEB4E7" w14:textId="2E58464D" w:rsidR="00B432D7" w:rsidRPr="0008690F" w:rsidRDefault="0045674C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9ED5B1" w14:textId="471D851C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230 539,7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789DA0" w14:textId="53E73B39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22616CD5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CDB42B" w14:textId="7A0F09F0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23.4.8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B7B5F7" w14:textId="4787ADF0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ОФЭКТ/КТ (сумма строк 33.4.8 + 42.4.8 + 53.4.8)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53940E" w14:textId="74F9497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63BB91" w14:textId="6BE612A1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0,003622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1FABC1" w14:textId="763ED480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6 031,63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0CCB2E" w14:textId="20F2873F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DB62CD" w14:textId="61C8669E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21,85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6A4112" w14:textId="39E2561D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4F06EA" w14:textId="32E31118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63 116,1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C8FB66" w14:textId="3A293B8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4AEE69B3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E5418C" w14:textId="393B03F9" w:rsidR="00B432D7" w:rsidRPr="00B55A1D" w:rsidRDefault="00B432D7" w:rsidP="00B432D7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23.4.9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8FC7D6" w14:textId="77777777" w:rsidR="00FE00A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Школа для больных с хроническими заболеваниями, </w:t>
            </w:r>
          </w:p>
          <w:p w14:paraId="7C106CC0" w14:textId="5F439AA0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28FA3D" w14:textId="7CC5D7F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42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14ACA2" w14:textId="52886660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0,147655487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2F9EB6" w14:textId="55CC5D98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1 775,32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E8A07C" w14:textId="1C2F7F9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616BE5" w14:textId="653D8E01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262,14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750889" w14:textId="057D9C4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D5292A" w14:textId="3EE0F016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757 207,1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990F58" w14:textId="7777777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2D7" w:rsidRPr="00B55A1D" w14:paraId="2EADEF84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B49306" w14:textId="7017A1F9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23.4.9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98F17D" w14:textId="577666FD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Школа сахарного диабета (сумма строк 33.4.9 + 42.4.9 + 53.4.9)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E1FCCE" w14:textId="6E8A4EF8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P502"/>
            <w:bookmarkEnd w:id="1"/>
            <w:r w:rsidRPr="004A542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AC371E" w14:textId="040F9E9B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0,005702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CB29EE" w14:textId="68FE18C8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1 643,78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14537E" w14:textId="45E1C6FD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D40648" w14:textId="4B3E7899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9,37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01B526" w14:textId="7FD4E02E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8F4719" w14:textId="0B4D07A0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27 066,3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A7712F" w14:textId="1F9250C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4040042F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5119B7" w14:textId="65844B59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23.5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7A4E53" w14:textId="38235E24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2.1.8. Диспансерное наблюдение (сумма строк 33.5 + 42.5 + 53.5), в том числе по поводу: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B631E0" w14:textId="0E19708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A4543C" w14:textId="6023599B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0,261736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40775C" w14:textId="1E118DAD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3 302,92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2FDE0A" w14:textId="7BC448A7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65E266" w14:textId="69132AC2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864,49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AB48CE" w14:textId="2FB43C3A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14FA4D" w14:textId="6B34727F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2 497 171,9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D3325E" w14:textId="38E9696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09D70810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C718F2" w14:textId="1F4B87AD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23.5.1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ED5637" w14:textId="794ED01B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2.1.8.1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Онкологических заболеваний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833AB0" w14:textId="00FF74E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6F409D" w14:textId="29B46063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0E963C" w14:textId="14E27AFE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4 663,28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A65569" w14:textId="25DA93A4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278047" w14:textId="445C3FDA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210,08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70E32E" w14:textId="05A1C34C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C84F2D" w14:textId="5C25344F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606 838,6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9247BD" w14:textId="1220DAA9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1D7C1DC3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9219AB" w14:textId="2FA0B25E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23.5.2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CA73D1" w14:textId="17E2208B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2.1.8.2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Сахарного диабета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E5BEAF" w14:textId="633413F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D108EF" w14:textId="3CD88104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5065A2" w14:textId="4ACE38D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1 760,62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57C327" w14:textId="6DFF1E98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E69E0F" w14:textId="5B2FA73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105,29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4A9F0E" w14:textId="4F905B98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C4D4B9" w14:textId="34C59A9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304 141,4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2181C5" w14:textId="41E9FA4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497A7B7D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351A90" w14:textId="42E794AB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23.5.3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8E8859" w14:textId="063B831A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2.1.8.3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Болезней систем кровообращения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9786B3" w14:textId="5FEF9D7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1761B0" w14:textId="675CC051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0B5C8E" w14:textId="0BE3D904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3 915,10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EA6F3B" w14:textId="5AE08AB8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B9F464" w14:textId="127C39AD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490,21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E15E84" w14:textId="752B9B10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F3E504" w14:textId="0BD48A77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1 416 024,0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A5960E" w14:textId="166E7953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5A7AD0DA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7576B4" w14:textId="493F39C4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23.6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E05388" w14:textId="78A85D5C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Посещения с профилактическими целями центров здоровья (сумма строк 33.6+42.6+53.6)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29C4F7" w14:textId="06799BC8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7639F4" w14:textId="28F4FF20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0,034976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9A3A27" w14:textId="539D08D7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2 878,04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B5D551" w14:textId="38F04316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C554AC" w14:textId="673F5916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100,66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4E38ED" w14:textId="13C5FA5D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EAD243" w14:textId="1CD42A35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290 767,2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91190C" w14:textId="2100B05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5500876A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FB725F" w14:textId="725DA724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AB1FD3" w14:textId="5867C31E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за исключением федеральных медицинских организаций (первичная медико-санитарная помощь, специализированная медицинская помощь), за исключением медицинской реабилитации, (сумма строк 34 + 43 + 54), в том числе: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024632" w14:textId="0259F332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4BC9FA" w14:textId="1D46E93B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0,067347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903F2F" w14:textId="522B0F93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36 598,10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D4ACDE" w14:textId="243492BF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F87C5E" w14:textId="4B1EE5E6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2 464,77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C7F313" w14:textId="2723A8AD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C4D9FA" w14:textId="1B6F383D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7 119 751,9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EAF687" w14:textId="2FC47503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1EC159FC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10CB44" w14:textId="0DE2160E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24.1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57CD58" w14:textId="0545B3B7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оказания медицинской помощи по профилю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медицинскими организациями (сумма строк 34.1 + 43.1 + 54.1)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54DE01" w14:textId="4FD366B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D5B88F" w14:textId="20D6F8C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0,01308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162AE1" w14:textId="7294491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92 178,69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77C6EA" w14:textId="6F9B369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16DC4C" w14:textId="23B8784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1 205,70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0E088E" w14:textId="5C63847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6B0B38" w14:textId="7868671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3 482 793,5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9A692A" w14:textId="3F27728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3084112C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A69239" w14:textId="3574C1DF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A5D755" w14:textId="132297F9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оказания медицинской помощи при экс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тракорпоральном оплодотворении 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медицинскими организациями (сумма строк 34.2 + 43.2 + 54.2)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A4A126" w14:textId="7C18FC28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P572"/>
            <w:bookmarkEnd w:id="2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C71635" w14:textId="332031EC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0,000644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ABBC34" w14:textId="17A99697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128 508,10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6005A3" w14:textId="6A037940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C50386" w14:textId="60C09054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82,76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250632" w14:textId="4DE0590E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6B6FD2" w14:textId="556520C5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239 061,1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ADCC52" w14:textId="3E20754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78F361CD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CA2613" w14:textId="5B3E56FC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24.3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93A557" w14:textId="21CD445C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оказания медицинской помощи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больным с вирусным гепатитом С 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медицинскими организациями (сумма строк 34.3+43.3+54.3)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590408" w14:textId="658E94C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P582"/>
            <w:bookmarkEnd w:id="3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FC6F5D" w14:textId="588FCB3A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0,000695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490F10" w14:textId="4EE7976A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135 585,22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D3AF35" w14:textId="50D136D9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F54849" w14:textId="69162B65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94,23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E31607" w14:textId="169FFF9C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D0C79C" w14:textId="74BA8D7A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272 193,4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8686EF" w14:textId="1F2B9C79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3C0F916E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2A52A6" w14:textId="68C7AFA1" w:rsidR="00B432D7" w:rsidRPr="00B55A1D" w:rsidRDefault="00B432D7" w:rsidP="00B432D7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24.4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B16FC4" w14:textId="36BF54C2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3.4. </w:t>
            </w:r>
            <w:r w:rsidRPr="005F6E60">
              <w:rPr>
                <w:rFonts w:ascii="Times New Roman" w:hAnsi="Times New Roman" w:cs="Times New Roman"/>
                <w:sz w:val="20"/>
                <w:szCs w:val="20"/>
              </w:rPr>
              <w:t xml:space="preserve">Высокотехнологичная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помощь (</w:t>
            </w:r>
            <w:r w:rsidRPr="0063289F">
              <w:rPr>
                <w:rFonts w:ascii="Times New Roman" w:hAnsi="Times New Roman" w:cs="Times New Roman"/>
                <w:sz w:val="20"/>
                <w:szCs w:val="20"/>
              </w:rPr>
              <w:t>сумма строк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34.4+43</w:t>
            </w:r>
            <w:r w:rsidRPr="0063289F">
              <w:rPr>
                <w:rFonts w:ascii="Times New Roman" w:hAnsi="Times New Roman" w:cs="Times New Roman"/>
                <w:sz w:val="20"/>
                <w:szCs w:val="20"/>
              </w:rPr>
              <w:t>.4+5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3289F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 w:rsidRPr="005F6E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19744B" w14:textId="3A6295D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8F1CA9" w14:textId="566760D8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0,00013986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4B812C" w14:textId="56FB2B0A" w:rsidR="00B432D7" w:rsidRPr="007757A9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159 873,58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A73F8A" w14:textId="3A3EC323" w:rsidR="00B432D7" w:rsidRPr="007757A9" w:rsidRDefault="0045674C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3D60B5" w14:textId="60A15E91" w:rsidR="00B432D7" w:rsidRPr="007757A9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22,36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B3D5D8" w14:textId="3C508A27" w:rsidR="00B432D7" w:rsidRPr="007757A9" w:rsidRDefault="0045674C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1FB45C" w14:textId="3C902250" w:rsidR="00B432D7" w:rsidRPr="007757A9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64 589,3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56EEAF" w14:textId="4D5113E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432D7" w:rsidRPr="00B55A1D" w14:paraId="16F1AB5F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D9B105" w14:textId="019BECA0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FBF3A7" w14:textId="63153EAC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4. Специализированная, в том числе высокотехнологичная, медицинская 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 в условиях круглосуточного стационара за исключением федеральных медицинских организаций, за исключе</w:t>
            </w:r>
            <w:r w:rsidR="00B814D1">
              <w:rPr>
                <w:rFonts w:ascii="Times New Roman" w:hAnsi="Times New Roman" w:cs="Times New Roman"/>
                <w:sz w:val="20"/>
                <w:szCs w:val="20"/>
              </w:rPr>
              <w:t xml:space="preserve">нием медицинской реабилитации, 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всего (сумма строк 35+44+55), в том числе: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AEFFA8" w14:textId="29EE4EB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P592"/>
            <w:bookmarkEnd w:id="4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92BAA7" w14:textId="2A9527E6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0,174699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0F84C9" w14:textId="242283EE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63 177,20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661758" w14:textId="436B69D0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9A5C6B" w14:textId="14FD6B3E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11 036,99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D8395A" w14:textId="1C4ECAD7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1D32A5" w14:textId="42B96341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31 881 526,6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2CD4F0" w14:textId="1949C623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58A8D61D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3505ED" w14:textId="55D158E4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48071F" w14:textId="5BDFD58D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 Для оказания медицинской помощи по профилю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медицинскими организациями (сумма строк 35.1 + 44.1 + 55.1)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5AABFF" w14:textId="364E93B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854941" w14:textId="6C00E2B2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0,010265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580095" w14:textId="6E20DF04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119 268,17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1B0FEC" w14:textId="0EDD4633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3EA8A0" w14:textId="389A69A8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1 224,29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D7DE6F" w14:textId="649E1BF1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7D4023" w14:textId="20CCAE8D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3 536 492,7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124332" w14:textId="266BCBC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2CAE36C8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C3E558" w14:textId="5B4C0775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2B079A" w14:textId="4F63A696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Стентирование для больных с инфарктом миокарда медицинскими организациями (сумма строк 35.2 + 44.2 + 55.2)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E6625B" w14:textId="7F85365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580C68" w14:textId="2FC5D0A4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0,002327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E0D955" w14:textId="43423DDA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236 368,40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FE6CC4" w14:textId="76E18F9C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9F81B4" w14:textId="69FBA505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550,03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3FC2CF" w14:textId="11261EB2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217909" w14:textId="4C327614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1 588 820,5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2D0F3C" w14:textId="25A740E9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358618D6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9A6014" w14:textId="0EC6F6A3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25.3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786329" w14:textId="7974030B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Имплантация частотно-адаптированного кардиостимулятора взрослым медицинскими организациями (сумма строк 35.3 + 44.3 + 55.3)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3E030E" w14:textId="348241D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07E1FD" w14:textId="6AF8BF21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0,00043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757FB3" w14:textId="3D744EF2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308 577,48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B0D93B" w14:textId="1530F08F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8A9929" w14:textId="5AA9C3EB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132,69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225C84" w14:textId="1F3E1232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43E448" w14:textId="3E08C33C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383 289,3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997E10" w14:textId="5906CA0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3BF6DBF8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52272D" w14:textId="01F08A9C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25.4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73883B" w14:textId="5A66AA23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Эндоваскулярная</w:t>
            </w:r>
            <w:proofErr w:type="spellEnd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деструкция дополнительных проводящих путей и </w:t>
            </w:r>
            <w:proofErr w:type="spellStart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аритмогенных</w:t>
            </w:r>
            <w:proofErr w:type="spellEnd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зон сердца медицинскими организациям (сумма строк 35.4 + 44.4 + 55.4)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2B03D8" w14:textId="0424520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3F5B60" w14:textId="5B6BC2A7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0,000189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A1268C" w14:textId="2A12093F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371 281,01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50BD4C" w14:textId="4EA47FEB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7AF0CA" w14:textId="0FD94ED8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70,17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74499B" w14:textId="3EE2AE39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387914" w14:textId="29A8D01F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202 693,6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89CFD4" w14:textId="430187C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0F3B8D06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50DC2F" w14:textId="0402296A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25.5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14D811" w14:textId="3D81BE53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Стентирование/</w:t>
            </w:r>
            <w:proofErr w:type="spellStart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эндатерэктомия</w:t>
            </w:r>
            <w:proofErr w:type="spellEnd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медицинскими организациям (сумма строк 35.5 + 44.5 + 55.5)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F6524F" w14:textId="006BEBF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C05920" w14:textId="0E1104C3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0,000472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27CB7D" w14:textId="4A584D56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241 664,04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B629FE" w14:textId="4BC43159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75B5DD" w14:textId="3BA64A61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114,07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CEA8CB" w14:textId="558D9A70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2E2E7E" w14:textId="766C60C0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329 503,4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BA5AD6" w14:textId="744F43C8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2D9135F9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33DFB1" w14:textId="61FB7776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25.6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9DEB61" w14:textId="0BC6C4A7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Высокотехнологичная медицинская помощь (сумма строк 35.6 + 44.6 + 55.6)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617AB3" w14:textId="4747AA7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ACFBCB" w14:textId="4699C12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0,002136324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4481A0" w14:textId="409A9B7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261 907,51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2D99A9" w14:textId="180D1A63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6CCD9F" w14:textId="0103B7C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559,52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1935E4" w14:textId="7F88625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35193C" w14:textId="1E9E4E7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1 616 233,4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15EF7B" w14:textId="2EDC363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28876DB7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B03F49" w14:textId="0722E44B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25.7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D067B3" w14:textId="66A3E9FD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оказания медицинской по</w:t>
            </w:r>
            <w:r w:rsidR="00E575FC">
              <w:rPr>
                <w:rFonts w:ascii="Times New Roman" w:hAnsi="Times New Roman" w:cs="Times New Roman"/>
                <w:sz w:val="20"/>
                <w:szCs w:val="20"/>
              </w:rPr>
              <w:t>мощи больным с гепатитом C (строка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35.7)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300CCC" w14:textId="23633AE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67AA6E" w14:textId="4C02EF85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0,000514204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01F9E8" w14:textId="7D4C809F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58 143,39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DCF8BF" w14:textId="4B6F114D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3F8B75" w14:textId="7A86CCB7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29,90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D5D9B3" w14:textId="62CC904A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0D8BD4" w14:textId="0ABDDB7E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86 369,4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BA421E" w14:textId="299CBEE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747D41B3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A04DA5" w14:textId="609CD428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8BFD9" w14:textId="1320795E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 (сумма строк 36+45+56)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D3B453" w14:textId="1AF8320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B9D2C7" w14:textId="259B4F58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D81B99" w14:textId="708ED623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A78770" w14:textId="241FF56F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0398C6" w14:textId="1132D396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572,12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08A98A" w14:textId="22D1C5B7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5CE329" w14:textId="22DBBB1E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1 652 629,8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834F13" w14:textId="50355C5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677584AE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25142B" w14:textId="7B83E43C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26.1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4E59E8" w14:textId="34783B8E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5.1. В амбулаторных условиях (сумма строк 36.1+45.1+56.1)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56D6A7" w14:textId="50AB5B4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759239" w14:textId="1F4638E8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0,003241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77481C" w14:textId="34301B4A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31 560,33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1624DF" w14:textId="1FE1D3E7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9182E3" w14:textId="32AF669A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102,29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570C51" w14:textId="2E3D78C8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804EB3" w14:textId="0BB86731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295 475,6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58099C" w14:textId="76CB04A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36C2F52D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2C95AF" w14:textId="0DD7CC9C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26.2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6FED57" w14:textId="7F8FD799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5.2. В условиях дневных стационаров (первичная медико-санитарная помощь, специализированная медицинская помощь) медицинскими организациями (за исключением федеральных медицинских организаций) </w:t>
            </w: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36.2+45.2+56.2)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A1AF26" w14:textId="58D9479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C92A1C" w14:textId="1E5EF63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0,002705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613DD3" w14:textId="3241D0D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33 939,51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8DB6B3" w14:textId="3E6DA99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A6ABD9" w14:textId="4D4772D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91,81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1B6DDC" w14:textId="3658C0C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527C71" w14:textId="4E0E0A5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265 203,0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7CEDFE" w14:textId="1E0318F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0A3EEE55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62835F" w14:textId="2AD1250F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26.3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449942" w14:textId="0E2AE31E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5.3. В условиях круглосуточного стационара (специализированная, в том числе высокотехнологичная, медицинская помощь) медицинскими организациями (за исключением федеральных медицинских организаций) </w:t>
            </w: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36.3 +45.3 + 56.3)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DFAD87" w14:textId="229D8BA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10E99D" w14:textId="43211C6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0,005643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DEF026" w14:textId="26FFB3D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66 988,57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AF998D" w14:textId="1818D19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A29575" w14:textId="0782FDA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378,02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4C7E2D" w14:textId="110A4C4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14191" w14:textId="7ECE99B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1 091 951,2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8D1A83" w14:textId="051C59D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6A8387E4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416DF1" w14:textId="3487869E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49E515" w14:textId="22ADC933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23912F" w14:textId="7A4AAA0B" w:rsidR="00B432D7" w:rsidRPr="00B55A1D" w:rsidRDefault="0045674C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857FEE" w14:textId="22D910D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89AEB8" w14:textId="45A2195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0099D8" w14:textId="4371D57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1AB481" w14:textId="7C9F9E1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8BAC2D" w14:textId="1ABDC51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59292A" w14:textId="44D126F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8D22F9" w14:textId="5D5895D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1D6D1591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D60877" w14:textId="4E4430E4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05B0B4" w14:textId="77777777" w:rsidR="00FE00A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 Первичная медицинская помощь, в том числе доврачебная и врачебная, всего (равно строке 46.1), </w:t>
            </w:r>
          </w:p>
          <w:p w14:paraId="53012313" w14:textId="071CB2D8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0D3AD1" w14:textId="2C45000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964676" w14:textId="536666A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19CADF" w14:textId="69F322F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88BB15" w14:textId="10C9003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7DE7F4" w14:textId="4530BE78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382E85" w14:textId="1BB634C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5D649B" w14:textId="570AB31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E9624E" w14:textId="2779457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10EBAF96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B6FDAD" w14:textId="29147E56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27.1.1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E11D3C" w14:textId="1BD0B0FD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Посещение по паллиативной медицинской помощи без учета посещений на дому патронажными бригадами (равно строке 46.1.1)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880118" w14:textId="6E1E7A1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9EA539" w14:textId="0C2A5E7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355BB0" w14:textId="0888BC0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0B62EE" w14:textId="0EB53E2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DEFED5" w14:textId="6E9253C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E2F7F7" w14:textId="2DBECB9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4F7641" w14:textId="6CC3A73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7865F1" w14:textId="5B725B3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7036946A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5ECCE2" w14:textId="123F651D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27.1.2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BBC996" w14:textId="3C991278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Посещения на дому выездными патронажными бригадами (равно строке 46.1.2)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5FB904" w14:textId="223F6A2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49C7C3" w14:textId="7FC7B678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8160AE" w14:textId="1E39548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66A8B6" w14:textId="04BF7348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631C1E" w14:textId="4C2C46C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3A881C" w14:textId="065D899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847284" w14:textId="128568F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29EB58" w14:textId="337A097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37A4D033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541D11" w14:textId="2516C208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E893AD" w14:textId="0B542EED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6.2. Оказываемая в стационарных условиях (включая койки паллиативной медицинской помощи и койки сестринского ухода) (равно строке 46.2)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839F7E" w14:textId="75D815E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8A636B" w14:textId="10A3AD4F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14ADA8" w14:textId="1208E346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56B8D5" w14:textId="7895493A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FDA310" w14:textId="049675F9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6574ED" w14:textId="650B1711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439950" w14:textId="6C8FAD8A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5D7D82" w14:textId="4EA52469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1E10477B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A920EF" w14:textId="751E8518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D4048D" w14:textId="0012DB43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6.3. Оказываемая в условиях дневного стационара (равно строке 46.3)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090B01" w14:textId="7DCC766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F7E8DF" w14:textId="54D4EC7A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ADA61A" w14:textId="768CB46A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CA0D49" w14:textId="00D4572E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6C7B30" w14:textId="2CD83412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BEE031" w14:textId="5C2A27E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AB861B" w14:textId="79C7C7D0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44662B" w14:textId="3BF562F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220A3801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F72199" w14:textId="2EE4E1E8" w:rsidR="00B432D7" w:rsidRPr="00E575FC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509B24" w14:textId="0C546ACE" w:rsidR="00B432D7" w:rsidRPr="00E575FC" w:rsidRDefault="00B432D7" w:rsidP="00FE00AD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hAnsi="Times New Roman" w:cs="Times New Roman"/>
                <w:sz w:val="20"/>
                <w:szCs w:val="20"/>
              </w:rPr>
              <w:t>7. Расходы на ведение дела страховых медицинских организаций (далее</w:t>
            </w:r>
            <w:r w:rsidR="00FE00AD" w:rsidRPr="00E575F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575FC">
              <w:rPr>
                <w:rFonts w:ascii="Times New Roman" w:hAnsi="Times New Roman" w:cs="Times New Roman"/>
                <w:sz w:val="20"/>
                <w:szCs w:val="20"/>
              </w:rPr>
              <w:t>СМО) (сумма строк 38 + 48 + 57)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CCD1F7" w14:textId="79FA0D98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P733"/>
            <w:bookmarkEnd w:id="5"/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9FD8F4" w14:textId="1D41503F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52FBE1" w14:textId="1D3D03AE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95CEA9" w14:textId="79435DA3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262733" w14:textId="5A033D88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216,54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BAA878" w14:textId="79F165D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DDCE5F" w14:textId="30ADD323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625 504,9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42F6FE" w14:textId="1993D20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6E9E56EC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7A498B" w14:textId="1DBB423F" w:rsidR="00B432D7" w:rsidRPr="00E575FC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134E02" w14:textId="5F035412" w:rsidR="00B432D7" w:rsidRPr="00E575FC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hAnsi="Times New Roman" w:cs="Times New Roman"/>
                <w:sz w:val="20"/>
                <w:szCs w:val="20"/>
              </w:rPr>
              <w:t xml:space="preserve">8. Иные расходы (равно строке 49) 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86F0BA" w14:textId="702869E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CDB8C8" w14:textId="4067ECD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36A6BF" w14:textId="6CD7DD78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A7E247" w14:textId="68A13939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A07F0F" w14:textId="55BCE6C2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371DF2" w14:textId="17CCF54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8488EE" w14:textId="66E7853F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85FF42" w14:textId="59876E7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5C128C38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0BC128" w14:textId="77777777" w:rsidR="00B432D7" w:rsidRPr="00E575FC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FE12BE" w14:textId="798626C5" w:rsidR="00B432D7" w:rsidRPr="00E575FC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hAnsi="Times New Roman" w:cs="Times New Roman"/>
                <w:sz w:val="20"/>
                <w:szCs w:val="20"/>
              </w:rPr>
              <w:t>Из строки 20:</w:t>
            </w:r>
          </w:p>
        </w:tc>
        <w:tc>
          <w:tcPr>
            <w:tcW w:w="1588" w:type="dxa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21DC91" w14:textId="36D47B90" w:rsidR="00B432D7" w:rsidRPr="005973C2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7" w:type="dxa"/>
            <w:vMerge w:val="restart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175C79" w14:textId="4C007914" w:rsidR="00B432D7" w:rsidRPr="005973C2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4377D5" w14:textId="6731E3FB" w:rsidR="00B432D7" w:rsidRPr="005973C2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8" w:type="dxa"/>
            <w:vMerge w:val="restart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58F31B" w14:textId="04B6606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vMerge w:val="restart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732CA5" w14:textId="7674D266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25 824,03</w:t>
            </w:r>
          </w:p>
        </w:tc>
        <w:tc>
          <w:tcPr>
            <w:tcW w:w="1469" w:type="dxa"/>
            <w:vMerge w:val="restart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84ADFA" w14:textId="64C125EF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vMerge w:val="restart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132935" w14:textId="29BEFC98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74 595 467,5</w:t>
            </w:r>
          </w:p>
        </w:tc>
        <w:tc>
          <w:tcPr>
            <w:tcW w:w="697" w:type="dxa"/>
            <w:vMerge w:val="restart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20CAD8" w14:textId="57D18C7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02D8A6B7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B4CC75" w14:textId="5F6F9789" w:rsidR="00B432D7" w:rsidRPr="00E575FC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34CF6E" w14:textId="53BAE2E4" w:rsidR="00B432D7" w:rsidRPr="00E575FC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hAnsi="Times New Roman" w:cs="Times New Roman"/>
                <w:sz w:val="20"/>
                <w:szCs w:val="20"/>
              </w:rPr>
              <w:t>1. 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1588" w:type="dxa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405CC4" w14:textId="32AD20E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763"/>
            <w:bookmarkEnd w:id="6"/>
          </w:p>
        </w:tc>
        <w:tc>
          <w:tcPr>
            <w:tcW w:w="1707" w:type="dxa"/>
            <w:vMerge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33B24B" w14:textId="6113B480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4BA7D5" w14:textId="186B4B3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Merge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72863F" w14:textId="5AE7ABC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950012" w14:textId="66B630A3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307C92" w14:textId="31D21D7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7B232" w14:textId="64DA676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vMerge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EC1B1B" w14:textId="5EFE2B5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32D7" w:rsidRPr="00B55A1D" w14:paraId="36E74D58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911D92" w14:textId="1404A784" w:rsidR="00B432D7" w:rsidRPr="00E575FC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806E08" w14:textId="4C486232" w:rsidR="00B432D7" w:rsidRPr="00E575FC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EA4421" w14:textId="55C2EC5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P773"/>
            <w:bookmarkEnd w:id="7"/>
            <w:r w:rsidRPr="00B55A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вызовов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4491F6" w14:textId="5C13A377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,250102606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A05A77" w14:textId="6B782C21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5 335,77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BB67BE" w14:textId="0805636E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8795B4" w14:textId="6F480E3C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1 334,49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86DE47" w14:textId="3590C4D3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0A12FF" w14:textId="3B44FFAF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3 854 817,1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87AC3B" w14:textId="0868BA4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6CBA7D43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81CEC5" w14:textId="119B37E4" w:rsidR="00B432D7" w:rsidRPr="00E575FC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8EF0D3" w14:textId="69F7BECD" w:rsidR="00B432D7" w:rsidRPr="00E575FC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9E4EA5" w14:textId="311F807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P783"/>
            <w:bookmarkEnd w:id="8"/>
            <w:r w:rsidRPr="00044E28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3BD0FA" w14:textId="7FE32E6D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CCFA23" w14:textId="430BB1B3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A4D919" w14:textId="32E61535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295965" w14:textId="04B71F9D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572BD7" w14:textId="5E310087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39C121" w14:textId="03B4BEDC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B2E9A6" w14:textId="3D0D85E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1F303451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5A907D" w14:textId="0ABBDD81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646C20" w14:textId="502092B0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В амбулаторных условиях: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7AF0D5" w14:textId="4647F10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P793"/>
            <w:bookmarkEnd w:id="9"/>
            <w:r w:rsidRPr="00044E28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76113E" w14:textId="5A9B2660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8046A6" w14:textId="0A66228A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2320F3" w14:textId="5C31279B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B3F188" w14:textId="1B0C1E00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10 199,12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45AD6B" w14:textId="641136CE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1AD8DB" w14:textId="0CE720E7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29 461 237,2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FE347B" w14:textId="0D41F85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136C479C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1305B0" w14:textId="642D4FC3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33.1.1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53D4E8" w14:textId="302E4498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профилактических медицинских осмотров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595F4E" w14:textId="501C91D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P803"/>
            <w:bookmarkEnd w:id="10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AA107A" w14:textId="28198275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0,266791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46C354" w14:textId="42BFBB09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3 252,53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C05165" w14:textId="03A3F206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FF6E66" w14:textId="65B9E683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867,75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3B2FAC" w14:textId="056A5387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A0B3A0" w14:textId="03AF3DB4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2 506 588,7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17C850" w14:textId="61AA7C6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4DE82B6B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E43367" w14:textId="3959EAFE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33.1.2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DFB989" w14:textId="77777777" w:rsidR="00FE00A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диспансеризации, всего, </w:t>
            </w:r>
          </w:p>
          <w:p w14:paraId="3C03D508" w14:textId="217A3612" w:rsidR="00B432D7" w:rsidRPr="00B55A1D" w:rsidRDefault="00B432D7" w:rsidP="00FE00AD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E0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том числе: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D5F878" w14:textId="731492B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P813"/>
            <w:bookmarkEnd w:id="11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A9FC1D" w14:textId="22CE0230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0,432393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39F3A6" w14:textId="4E9247A5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3 975,18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44FEBF" w14:textId="34A5A7CB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EDBE41" w14:textId="20DF02E4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1 718,84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A8876C" w14:textId="64F2D3FC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6022D6" w14:textId="779140BC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4 965 053,3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254C2D" w14:textId="329E501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72C3842A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3268C6" w14:textId="4998F57A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33.1.2.1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D6963D" w14:textId="2C48EEFF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углубленной диспансеризации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2B18D1" w14:textId="774C6E1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P823"/>
            <w:bookmarkEnd w:id="12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63CBB7" w14:textId="70DD13C8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0,050758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8AF164" w14:textId="5A99BF16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1 718,78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5B4EDD" w14:textId="7D478DC5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ED3D57" w14:textId="2AA1B456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87,24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571044" w14:textId="683E833E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17DC7E" w14:textId="7DEF8F67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252 002,1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7294CF" w14:textId="0C145BD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7967B647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7843A6" w14:textId="0C0E360B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33.1.3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B23D96" w14:textId="3E52BB85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диспансеризации репродуктивного здоровья женщин и мужчин 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D1E6FE" w14:textId="4A2911E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P833"/>
            <w:bookmarkEnd w:id="13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97A79F" w14:textId="1B5B2269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0,147308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06304B" w14:textId="503E2C0B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2 287,17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776331" w14:textId="501F035B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25469C" w14:textId="6D22AC16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336,92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12B998" w14:textId="75E7D5A7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66DDDA" w14:textId="42748FD5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973 229,5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59C1AB" w14:textId="323E50A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5A208DAD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9B95A9" w14:textId="183C0CFB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33.1.3.1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C8B6FC" w14:textId="5CE2DD5D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805328" w14:textId="24A0636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P843"/>
            <w:bookmarkEnd w:id="14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032FC7" w14:textId="0A46BE2F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0,075463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4C9DB7" w14:textId="6FB76B58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3 624,40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4B46B4" w14:textId="4D56F5B1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E43D56" w14:textId="0A53F666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273,51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11CCD5" w14:textId="3BF65F55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EBD0E3" w14:textId="181DA719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790 062,9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B94F35" w14:textId="32859FF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56CE633E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A20DE1" w14:textId="52CAA983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33.1.3.2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8157E" w14:textId="3ED59514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1B9C3F" w14:textId="3812E8E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P853"/>
            <w:bookmarkEnd w:id="15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45E50B" w14:textId="4F2776C6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0,071845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70ADC3" w14:textId="1C65C361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882,59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C6F8B8" w14:textId="689E677A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406D62" w14:textId="0924F287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63,41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B10779" w14:textId="5DBAE51B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786048" w14:textId="61D61BCD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183 166,6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129442" w14:textId="512D82D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6D51DA00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B67DF3" w14:textId="43D5E680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33.1.4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C2355D" w14:textId="03239897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E00AD">
              <w:rPr>
                <w:rFonts w:ascii="Times New Roman" w:hAnsi="Times New Roman" w:cs="Times New Roman"/>
                <w:sz w:val="20"/>
                <w:szCs w:val="20"/>
              </w:rPr>
              <w:t xml:space="preserve"> Для посещений с иными целями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4439F4" w14:textId="487E7289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P863"/>
            <w:bookmarkEnd w:id="16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7022C7" w14:textId="7AF63C78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2,490102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F2FDAA" w14:textId="2A1B9A2A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461,70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FA46A3" w14:textId="1EC70CEC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74B9EC" w14:textId="2FF64523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1 149,68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0D835A" w14:textId="10D7A932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74EDD7" w14:textId="7C99F80D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3 320 973,7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D4F1EC" w14:textId="61C1E30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3CF434C4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61C5F8" w14:textId="7FF88327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2533B3" w14:textId="0FC1D276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В неотложной форме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688176" w14:textId="35FCD29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P873"/>
            <w:bookmarkEnd w:id="17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3B646F" w14:textId="3126F09A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0,63368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88C49F" w14:textId="340B8F7A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1 220,83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EC00D8" w14:textId="2837988C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E94CB1" w14:textId="7F38C9B1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773,62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2FDD45" w14:textId="1D99E2C4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487808" w14:textId="346B0B79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2 234 684,2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31AE2F" w14:textId="3B1C9AF9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751A1739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25BE7E" w14:textId="7BCC7A62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99080F" w14:textId="1FFDFA14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В связи с заболеваниями (обращений)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AEA846" w14:textId="3F27455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" w:name="P883"/>
            <w:bookmarkEnd w:id="18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7A6BC8" w14:textId="70AE6EBD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1,224747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85B624" w14:textId="6BEC0A73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2 734,52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A95ECA" w14:textId="63EB62DD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A651CF" w14:textId="2B8A1014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3 349,10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9D57A7" w14:textId="522EDCCE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387943" w14:textId="3D1055AE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9 674 233,7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90BFC7" w14:textId="5BD11FF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52756A7B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383478" w14:textId="6E7FEE52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33.4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F9CF0F" w14:textId="6CD68114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Проведение отдельных диагностических (лабораторных) исследований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BFACE7" w14:textId="609B0E3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" w:name="P893"/>
            <w:bookmarkEnd w:id="19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59073E" w14:textId="00813AA5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0,284949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778999" w14:textId="78B38EC6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2 723,01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E695A4" w14:textId="5FED80D9" w:rsidR="00B432D7" w:rsidRPr="0008690F" w:rsidRDefault="0045674C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076D00" w14:textId="160D6E17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775,92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ED6A39" w14:textId="6E0174BA" w:rsidR="00B432D7" w:rsidRPr="0008690F" w:rsidRDefault="0045674C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10E2A7" w14:textId="2171F5C1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2 241 327,9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D3E141" w14:textId="21224B1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3876F068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A42FC8" w14:textId="3CE6AF35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33.4.1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82D1CA" w14:textId="5CEFE1B0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Компьютерная томография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B29D8D" w14:textId="377C388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5323C1" w14:textId="08CA6B2C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0,060619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8F94EE" w14:textId="7D7FE7E5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4 268,27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514501" w14:textId="507AC9C0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D10956" w14:textId="741C2CDD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258,74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5FF724" w14:textId="19A2109E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99042F" w14:textId="14774A41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747 398,2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424C54" w14:textId="466E9FE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1845F22A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F2AA4E" w14:textId="78DC61FC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33.4.2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F1A0F8" w14:textId="3F48D471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Магнитно-резонансная томография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F7B5C0" w14:textId="33908A60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04355B" w14:textId="243C3D82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0,023135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7FBD27" w14:textId="2D041A6D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5 827,91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883386" w14:textId="0B33C45E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2D518E" w14:textId="2F30DC3A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134,83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9E7F11" w14:textId="65DAB640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7D77C8" w14:textId="032DF5D2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389 470,9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690DDF" w14:textId="48DBC327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7B1EE3CA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BBFB77" w14:textId="39A809AB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33.4.3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67FA0B" w14:textId="026B8C9B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Ультразвуковое исследование сердечно-сосудистой системы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0AA139" w14:textId="4B1952BA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D8061D" w14:textId="4200FC32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0,128528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6F4A80" w14:textId="05C61DE3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861,84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89BA50" w14:textId="58353BA3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BD502D" w14:textId="1538B4D8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110,77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B9B945" w14:textId="000EF91B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053FB2" w14:textId="4A38078F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319 971,0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6948E8" w14:textId="28483D95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1BFDC207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9116C3" w14:textId="7E87A82E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33.4.4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15B1CB" w14:textId="0DCE2EB7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Эндоскопическое диагностическое исследование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71AC57" w14:textId="258778D9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ED4717" w14:textId="69A79D2C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0,037139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CD341D" w14:textId="2EEC8FA1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1 580,38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5538FF" w14:textId="22414935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7836DF" w14:textId="14E211AC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58,69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DDF79C" w14:textId="2B0B2793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70D30B" w14:textId="3FDAB010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169 532,3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5D2FC1" w14:textId="238B91C4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31021F83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5576A2" w14:textId="354BDC5B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33.4.5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0941E2" w14:textId="4D0077A4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853A66" w14:textId="5933D70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P913"/>
            <w:bookmarkEnd w:id="20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1E0ADC" w14:textId="1BF29138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0,001362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936F6B" w14:textId="4A69EAD2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13 272,22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261904" w14:textId="43C681B6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9A6A52" w14:textId="70BC1192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18,08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EDB626" w14:textId="2BFA1954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71B69C" w14:textId="0A919F57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52 226,0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773A3E" w14:textId="5CA2E68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1BAED1B8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80BA13" w14:textId="3A515B69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33.4.6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54D4BA" w14:textId="1F7FFB7D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BB4875" w14:textId="34CDECB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D7B32E" w14:textId="36ABE63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0,028458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01BD28" w14:textId="18EA7EC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3 273,17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C29261" w14:textId="7D747418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766DD4" w14:textId="6ABE13C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93,15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6028A5" w14:textId="3879AFD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04187C" w14:textId="79E230A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269 073,7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2C1F05" w14:textId="6932BE4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763BEBBE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13F7A8" w14:textId="5E2CA881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33.4.7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B03D96" w14:textId="1FDDBAED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ПЭТ-КТ при онкологических заболеваниях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ED0D47" w14:textId="5AFFA80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2337FA" w14:textId="2BEDA25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0,002086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277432" w14:textId="5678AF8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38 261,39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A17E1A" w14:textId="32F625D6" w:rsidR="00B432D7" w:rsidRPr="00B55A1D" w:rsidRDefault="00330D9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6F806B" w14:textId="13978B3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79,81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9E3B9A" w14:textId="74327A73" w:rsidR="00B432D7" w:rsidRPr="00B55A1D" w:rsidRDefault="00330D9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61354C" w14:textId="091D678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230 539,7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4697D6" w14:textId="73D15EB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1D2F50F3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87C4AE" w14:textId="72494323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33.4.8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7FA6E7" w14:textId="267561CF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ОФЭКТ/КТ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6C6593" w14:textId="1CDF376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818427" w14:textId="1E7C52D8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0,003622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B7BE83" w14:textId="13AF486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6 031,63</w:t>
            </w:r>
          </w:p>
        </w:tc>
        <w:tc>
          <w:tcPr>
            <w:tcW w:w="1298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14621B" w14:textId="2E02E388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04A0B1" w14:textId="019845A7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21,85</w:t>
            </w: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957BF2" w14:textId="36E5277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C0BDFE" w14:textId="106555B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63 116,1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459344" w14:textId="77AA7F5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1F893EA7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90D003" w14:textId="4E258C11" w:rsidR="00B432D7" w:rsidRPr="00B55A1D" w:rsidRDefault="00B432D7" w:rsidP="00B432D7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33.4.9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BAF441" w14:textId="77777777" w:rsidR="00FE00A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Школа для больных с хроническими заболеваниями, </w:t>
            </w:r>
          </w:p>
          <w:p w14:paraId="15890AA3" w14:textId="31A56FB3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69D952" w14:textId="0102910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C2EAEB" w14:textId="4819146F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0,147655487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BB01D4" w14:textId="0531CC3B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1 775,32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41EE4A" w14:textId="7D561886" w:rsidR="00B432D7" w:rsidRPr="00B55A1D" w:rsidRDefault="00330D9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5F89A3" w14:textId="30620840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262,14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301CAF" w14:textId="7743E533" w:rsidR="00B432D7" w:rsidRPr="00B55A1D" w:rsidRDefault="00330D9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C96A1F" w14:textId="17AA8966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757 207,1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F90D8A" w14:textId="7777777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2D7" w:rsidRPr="00B55A1D" w14:paraId="4DD2F06E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D5EB13" w14:textId="08F9C29F" w:rsidR="00B432D7" w:rsidRPr="00F17053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33.4.9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414B6D" w14:textId="3AA65EE2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Школа сахарного диабета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B3C31C" w14:textId="7375C37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50F8AA" w14:textId="56C22C5F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0,005702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607663" w14:textId="492275F7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1 643,78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AA8BA2" w14:textId="0CDE3D4C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BB8D42" w14:textId="37FD8F70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9,37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26FACA" w14:textId="35962256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6FDABF" w14:textId="0AC63115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27 066,3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27902E" w14:textId="44333EF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30436330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B14A2D" w14:textId="74A80E0D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33.5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5E7CE3" w14:textId="6B4544A3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2.1.8. Диспансерное наблюдение в том числе по поводу: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0BBAD8" w14:textId="17F357B9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0BB879" w14:textId="240286C1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0,261736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B0E926" w14:textId="468E4B74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3 302,92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ED45EC" w14:textId="5C0769D6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A056E2" w14:textId="35E97E99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864,49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32085F" w14:textId="7AEFA8B8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781069" w14:textId="4B18F562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2 497 171,9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1A5532" w14:textId="342D369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1B60C836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DA4BB0" w14:textId="6E2FEED9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33.5.1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410460" w14:textId="1A74C5EB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2.1.8.1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Онкологических заболеваний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3A568E" w14:textId="6D791DD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1784BD" w14:textId="392FFFC0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4C29F1" w14:textId="3B086C79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4 663,28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F1CFE1" w14:textId="314729EE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C0AF99" w14:textId="01043A2F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210,08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1D57A7" w14:textId="0E721C3F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B857B0" w14:textId="37BA4AC3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606 838,6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08F9B7" w14:textId="3FABCE1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0C2AF32F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2E0541" w14:textId="3FEAEADA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33.5.2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ED7437" w14:textId="120BBBFE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2.1.8.2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Сахарного диабета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44D727" w14:textId="5A7B6FF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FECDFC" w14:textId="35E8011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30F5B7" w14:textId="141F688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1 760,62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4F5E06" w14:textId="0DFEABD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D6DF6D" w14:textId="5B6D5884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105,29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462ADE" w14:textId="783F581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E7716C" w14:textId="4C170BB8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304 141,4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F70FED" w14:textId="59BA0C1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29DF36CA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814571" w14:textId="324075F4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33.5.3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BFFDC1" w14:textId="61B9BFED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2.1.8.3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Болезней систем кровообращения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49FCF3" w14:textId="4C83381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P983"/>
            <w:bookmarkEnd w:id="21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79EA58" w14:textId="6E3D53F1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1FF34E" w14:textId="07FE8EF7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3 915,10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C5E02A" w14:textId="045263D2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356327" w14:textId="1ABB0945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490,21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29BC56" w14:textId="28D169C8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2B221B" w14:textId="4E38A972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1 416 024,0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C8512F" w14:textId="4ED2DC79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61089455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B418F3" w14:textId="6DF9D36D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33.6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45BE7E" w14:textId="085EDDDF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Посещения с профилактическими целями центров здоровья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7D3BD7" w14:textId="610A95C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P993"/>
            <w:bookmarkEnd w:id="22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6DA907" w14:textId="3B05C68E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0,034976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FA708C" w14:textId="5C19DA87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2 878,04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BC8034" w14:textId="6C941052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8F2075" w14:textId="333AC32E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100,66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DD12FA" w14:textId="73662464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2DDEEF" w14:textId="774CB342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290 767,2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CE2FB1" w14:textId="44F3B46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77F0579C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010F35" w14:textId="036278A0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3DC9B1" w14:textId="77777777" w:rsidR="00FE00A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за исключением федеральных медицинских организаций (первичная медико-санитарная помощь, специал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изированная медицинская помощь)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, за исключением медицинской реабилитации, </w:t>
            </w:r>
          </w:p>
          <w:p w14:paraId="212F6476" w14:textId="550606C0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066522" w14:textId="6E20D69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P1003"/>
            <w:bookmarkEnd w:id="23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627B8F" w14:textId="315CACDE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0,067347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2AC4E4" w14:textId="54F694DD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36 598,10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D00B31" w14:textId="7D55A80F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49F84C" w14:textId="2CC36C7D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2 464,77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C73682" w14:textId="226C9D5E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82DADC" w14:textId="4C38C402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7 119 751,9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132E9F" w14:textId="7D1D0BF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9513EF" w14:paraId="6EFB36AF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48669E" w14:textId="73BA3BC8" w:rsidR="00B432D7" w:rsidRPr="00330D97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D97">
              <w:rPr>
                <w:rFonts w:ascii="Times New Roman" w:eastAsia="Times New Roman" w:hAnsi="Times New Roman" w:cs="Times New Roman"/>
                <w:sz w:val="20"/>
                <w:szCs w:val="20"/>
              </w:rPr>
              <w:t>34.1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5DF14F" w14:textId="12870A3E" w:rsidR="00B432D7" w:rsidRPr="00330D97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330D97">
              <w:rPr>
                <w:rFonts w:ascii="Times New Roman" w:hAnsi="Times New Roman" w:cs="Times New Roman"/>
                <w:sz w:val="20"/>
                <w:szCs w:val="20"/>
              </w:rPr>
              <w:t>3.1. Для оказания медицинской помощи по профилю «онкология» медицинскими организациями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F11CE8" w14:textId="7CD492BA" w:rsidR="00B432D7" w:rsidRPr="00330D97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D97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EECE2B" w14:textId="5DB3F6CA" w:rsidR="00B432D7" w:rsidRPr="00330D97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D97">
              <w:rPr>
                <w:rFonts w:ascii="Times New Roman" w:eastAsia="Times New Roman" w:hAnsi="Times New Roman" w:cs="Times New Roman"/>
                <w:sz w:val="20"/>
                <w:szCs w:val="20"/>
              </w:rPr>
              <w:t>0,01308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6811F4" w14:textId="5AF0121C" w:rsidR="00B432D7" w:rsidRPr="00330D97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D97">
              <w:rPr>
                <w:rFonts w:ascii="Times New Roman" w:eastAsia="Times New Roman" w:hAnsi="Times New Roman" w:cs="Times New Roman"/>
                <w:sz w:val="20"/>
                <w:szCs w:val="20"/>
              </w:rPr>
              <w:t>92 178,69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85784F" w14:textId="09B4E3EE" w:rsidR="00B432D7" w:rsidRPr="00330D97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D97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655127" w14:textId="30EBAFD6" w:rsidR="00B432D7" w:rsidRPr="00330D97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D97">
              <w:rPr>
                <w:rFonts w:ascii="Times New Roman" w:eastAsia="Times New Roman" w:hAnsi="Times New Roman" w:cs="Times New Roman"/>
                <w:sz w:val="20"/>
                <w:szCs w:val="20"/>
              </w:rPr>
              <w:t>1 205,70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E738EF" w14:textId="1C7C8F7F" w:rsidR="00B432D7" w:rsidRPr="00330D97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D97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7FF4B9" w14:textId="3375A48C" w:rsidR="00B432D7" w:rsidRPr="00330D97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D97">
              <w:rPr>
                <w:rFonts w:ascii="Times New Roman" w:eastAsia="Times New Roman" w:hAnsi="Times New Roman" w:cs="Times New Roman"/>
                <w:sz w:val="20"/>
                <w:szCs w:val="20"/>
              </w:rPr>
              <w:t>3 482 793,5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DC5D7C" w14:textId="2D71ADDB" w:rsidR="00B432D7" w:rsidRPr="00330D97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D9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43261409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376391" w14:textId="4A94678F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34.2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6DD335" w14:textId="6C127B8E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оказания медицинской помощи при экстракорпоральном оплодотворении  медицинскими организациями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186788" w14:textId="020DD4C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P1013"/>
            <w:bookmarkEnd w:id="24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48A1E5" w14:textId="192D6EC5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0,000644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77D80F" w14:textId="22CD1BDB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128 508,10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A899AE" w14:textId="21E42838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1C8712" w14:textId="7B3B3251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82,76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7695BC" w14:textId="710DF48B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5AF8C1" w14:textId="18756330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239 061,1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05EB71" w14:textId="6C2F5B5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19A2D63B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627C01" w14:textId="3A55B530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34.3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DB69C6" w14:textId="4F49EE46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оказания медицинской помощи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больным с вирусным гепатитом С 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медицинскими организациями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031D53" w14:textId="67A946E3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P1023"/>
            <w:bookmarkEnd w:id="25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88AB0E" w14:textId="240CE8F2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0,000695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1710E1" w14:textId="2ED7070B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135 585,22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EF4495" w14:textId="54A9B82A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6CE7C" w14:textId="59DB3461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94,23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CC5A65" w14:textId="32E13FB0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B48505" w14:textId="0AD6291D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272 193,4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5FF0BA" w14:textId="1D9F4B9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16E39389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47AC61" w14:textId="796DCDF1" w:rsidR="00B432D7" w:rsidRPr="00B55A1D" w:rsidRDefault="00B432D7" w:rsidP="00B432D7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34.4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ACC214" w14:textId="50DEC601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 Высокотехнологичная медицинская помощь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9E65FE" w14:textId="1E9995F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BB63E4" w14:textId="0465C7D4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0,00013986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F3F886" w14:textId="4FAFC537" w:rsidR="00B432D7" w:rsidRPr="007757A9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159 873,58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91F1BB" w14:textId="02609E18" w:rsidR="00B432D7" w:rsidRPr="007757A9" w:rsidRDefault="00330D9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F341E1" w14:textId="637E9449" w:rsidR="00B432D7" w:rsidRPr="007757A9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22,36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3313A4" w14:textId="2850E089" w:rsidR="00B432D7" w:rsidRPr="007757A9" w:rsidRDefault="00330D9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8553EF" w14:textId="7DADF40C" w:rsidR="00B432D7" w:rsidRPr="007757A9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64 589,3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F1AF6D" w14:textId="3B802F7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432D7" w:rsidRPr="00B55A1D" w14:paraId="6033904C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6ADB89" w14:textId="0514BCEC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0153ED" w14:textId="10F5CF42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 в условиях круглосуточного стационара за исключением федеральных медицинских организаций, за исключе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нием медицинской реабилитации, 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F09EBF" w14:textId="641155D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P1043"/>
            <w:bookmarkEnd w:id="26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06BDF5" w14:textId="2F23DE3C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0,174699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B23F2A" w14:textId="4EB79747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63 177,20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DFBF5" w14:textId="6F8BBFA7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27CDB5" w14:textId="5C14BEFC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11 036,99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0B5B38" w14:textId="60EE2105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B72B3E" w14:textId="7E5D82F7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31 881 526,6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02B054" w14:textId="0345DEA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166310A1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E2E3F3" w14:textId="07A04BFB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33A607" w14:textId="0C5E09F9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 Для оказания медицинской помощи по профилю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медицинскими организациями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C12F4E" w14:textId="0816449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40995A" w14:textId="24F6C53C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0,010265</w:t>
            </w:r>
          </w:p>
        </w:tc>
        <w:tc>
          <w:tcPr>
            <w:tcW w:w="1559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47FF9D" w14:textId="5C89D0EB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119 268,17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2615C9" w14:textId="3442CCE3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1E7B4A" w14:textId="7A10974F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1 224,29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6C935B" w14:textId="64499ED8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5E0339" w14:textId="2DF50415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3 536 492,7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AE4A3F" w14:textId="033CFAC8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2B1095E1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116E4B" w14:textId="2B8F9009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35.2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81BDBD" w14:textId="4592049B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Стентирование для больных с инфарктом миокарда медицинскими организациями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056792" w14:textId="59520C8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63097B" w14:textId="44535D5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0,002327</w:t>
            </w:r>
          </w:p>
        </w:tc>
        <w:tc>
          <w:tcPr>
            <w:tcW w:w="1559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6F8B6C" w14:textId="3FC14EC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236 368,40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44A2FA" w14:textId="1E8EAFA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2D0425" w14:textId="764465A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550,03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04E989" w14:textId="2EF60D1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8034C3" w14:textId="7198996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1 588 820,5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7510C1" w14:textId="66C8B64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0208B954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38B097" w14:textId="3D95776C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35.3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52A371" w14:textId="37F32BAE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76792A" w14:textId="3BB76F4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130F89" w14:textId="01A5B531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0,00043</w:t>
            </w:r>
          </w:p>
        </w:tc>
        <w:tc>
          <w:tcPr>
            <w:tcW w:w="1559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47B4FE" w14:textId="17A3B2A2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308 577,48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F72CEC" w14:textId="2E0AAB60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831980" w14:textId="1AB6CB9A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132,69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76188C" w14:textId="2D0FC09C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986C8E" w14:textId="1751644D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383 289,3</w:t>
            </w:r>
          </w:p>
        </w:tc>
        <w:tc>
          <w:tcPr>
            <w:tcW w:w="69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89582D" w14:textId="2DA612E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245E3125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B89EEA" w14:textId="2A132F05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35.4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BA6C1D" w14:textId="478891DA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Эндоваскулярная</w:t>
            </w:r>
            <w:proofErr w:type="spellEnd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деструкция дополнительных проводящих путей и </w:t>
            </w:r>
            <w:proofErr w:type="spellStart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аритмогенных</w:t>
            </w:r>
            <w:proofErr w:type="spellEnd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зон сердца медицинскими организациям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35A2DC" w14:textId="0736027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B5ABC4" w14:textId="1222477F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0,000189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8B2983" w14:textId="33935ABD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371 281,01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C45FFA" w14:textId="00AD099C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A2EE68" w14:textId="5313BC8B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70,17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A0FDE5" w14:textId="06F19154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392C88" w14:textId="3146250C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202 693,6</w:t>
            </w:r>
          </w:p>
        </w:tc>
        <w:tc>
          <w:tcPr>
            <w:tcW w:w="69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6E3E70" w14:textId="7578E31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67835F21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CED34E" w14:textId="3CFFA2EA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35.5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9025D8" w14:textId="6B6DD47A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Стентирование/</w:t>
            </w:r>
            <w:proofErr w:type="spellStart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эндатерэктомия</w:t>
            </w:r>
            <w:proofErr w:type="spellEnd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медицинскими организациям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3A858E" w14:textId="3E0A589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227559" w14:textId="2E69687B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0,000472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FCAC3B" w14:textId="70DBE2D6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241 664,04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67FF32" w14:textId="3B3E788B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B5D7A2" w14:textId="1D502B23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114,07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1E6414" w14:textId="657D5C38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F2216B" w14:textId="7A63F2B7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329 503,4</w:t>
            </w:r>
          </w:p>
        </w:tc>
        <w:tc>
          <w:tcPr>
            <w:tcW w:w="69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F8CAA8" w14:textId="54A9AC3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0A87171A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3953C3" w14:textId="3619CB84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35.6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E5557F" w14:textId="3512E0AC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Высокотехнологичная медицинская помощь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B8C599" w14:textId="2DF66BC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8147CA" w14:textId="68FE6986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0,002136324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ABD59E" w14:textId="76542898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261 907,51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2EE1F2" w14:textId="26C93BE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9EC8B1" w14:textId="33278479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559,52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862EF3" w14:textId="5F3DACE5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C41BD5" w14:textId="2108B7EA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1 616 233,4</w:t>
            </w:r>
          </w:p>
        </w:tc>
        <w:tc>
          <w:tcPr>
            <w:tcW w:w="69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6CA873" w14:textId="505DD72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4AF0AE75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894A29" w14:textId="16A15EFF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35.7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8DF351" w14:textId="6CBD5CB9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оказания медицинской помощи больным с гепатитом C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3EFE32" w14:textId="6190BA7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AA9D55" w14:textId="7C6A13DC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0,000514204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627F33" w14:textId="78F04B70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58 143,39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B69FA4" w14:textId="2EC0C9E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1747CC" w14:textId="2388511B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29,90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2A2245" w14:textId="653C1F9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717DA4" w14:textId="5EB6AEC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86 369,4</w:t>
            </w:r>
          </w:p>
        </w:tc>
        <w:tc>
          <w:tcPr>
            <w:tcW w:w="69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EDEED8" w14:textId="17DF77B9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0CF81468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35C6C5" w14:textId="47C62086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619E1E" w14:textId="521FEB1F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C3FB8D" w14:textId="083AE7C0" w:rsidR="00B432D7" w:rsidRPr="00B55A1D" w:rsidRDefault="00330D9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9614EF" w14:textId="77AFB09D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ADDDF5" w14:textId="5F3DE863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28BE46" w14:textId="28A956E0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1834BC" w14:textId="76108526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572,12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ABD7B3" w14:textId="533D05C9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7EF233" w14:textId="7FA0B2A8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1 652 629,8</w:t>
            </w:r>
          </w:p>
        </w:tc>
        <w:tc>
          <w:tcPr>
            <w:tcW w:w="69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1E7840" w14:textId="7EB72D8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66AAF35D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502D89" w14:textId="16DA7DE3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36.1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339580" w14:textId="694D4331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5.1. В амбулаторных условиях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17AFAA" w14:textId="312AEB13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" w:name="P1053"/>
            <w:bookmarkEnd w:id="27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BB0432" w14:textId="47FBB8C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0,003241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9CBA2C" w14:textId="6702435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31 560,33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9EF2D1" w14:textId="6FB55F3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D604AE" w14:textId="0C9FCBF2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102,29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7E6F5D" w14:textId="16FC167A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8308D8" w14:textId="24D08B22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295 475,6</w:t>
            </w:r>
          </w:p>
        </w:tc>
        <w:tc>
          <w:tcPr>
            <w:tcW w:w="69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F719F1" w14:textId="1057C9D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23CD31D7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2845C8" w14:textId="571C32B3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36.2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471532" w14:textId="2BD82894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5.2. В условиях дневных стационаров (первичная медико-санитарная помощь, специализированная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0DF5D5" w14:textId="5688FE8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9CAB18" w14:textId="2886142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0,002705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5C92D4" w14:textId="7E2028B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33 939,51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79CA6C" w14:textId="0632614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57714B" w14:textId="578D0DE7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91,81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A21ED6" w14:textId="1A283720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85FAB8" w14:textId="4F178ABA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265 203,0</w:t>
            </w:r>
          </w:p>
        </w:tc>
        <w:tc>
          <w:tcPr>
            <w:tcW w:w="69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F02BCE" w14:textId="3F74C3A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3BEA0B62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633A20" w14:textId="6FD1D092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36.3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FDBAD5" w14:textId="03D9627A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5.3. В условиях круглосуточного стационара (специализированная, в том числе высокотехнологичная,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BBE395" w14:textId="609A98C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" w:name="P1073"/>
            <w:bookmarkEnd w:id="28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16A497" w14:textId="73428DC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DA0">
              <w:rPr>
                <w:rFonts w:ascii="Times New Roman" w:eastAsia="Times New Roman" w:hAnsi="Times New Roman" w:cs="Times New Roman"/>
                <w:sz w:val="20"/>
                <w:szCs w:val="20"/>
              </w:rPr>
              <w:t>0,005643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B5306B" w14:textId="070E823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DA0">
              <w:rPr>
                <w:rFonts w:ascii="Times New Roman" w:eastAsia="Times New Roman" w:hAnsi="Times New Roman" w:cs="Times New Roman"/>
                <w:sz w:val="20"/>
                <w:szCs w:val="20"/>
              </w:rPr>
              <w:t>66 988,57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0F1A24" w14:textId="743BC83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6AA36F" w14:textId="6378C5D4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DA0">
              <w:rPr>
                <w:rFonts w:ascii="Times New Roman" w:eastAsia="Times New Roman" w:hAnsi="Times New Roman" w:cs="Times New Roman"/>
                <w:sz w:val="20"/>
                <w:szCs w:val="20"/>
              </w:rPr>
              <w:t>378,02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0CA754" w14:textId="5BAFACF9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7BF85C" w14:textId="759C338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DA0">
              <w:rPr>
                <w:rFonts w:ascii="Times New Roman" w:eastAsia="Times New Roman" w:hAnsi="Times New Roman" w:cs="Times New Roman"/>
                <w:sz w:val="20"/>
                <w:szCs w:val="20"/>
              </w:rPr>
              <w:t>1 091 951,2</w:t>
            </w:r>
          </w:p>
        </w:tc>
        <w:tc>
          <w:tcPr>
            <w:tcW w:w="69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F3E021" w14:textId="068DD0D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66E6677B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9BEBD8" w14:textId="4A9BC4F8" w:rsidR="00B432D7" w:rsidRPr="00B55A1D" w:rsidRDefault="00B432D7" w:rsidP="00B432D7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B3810E" w14:textId="2F12AC27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6AC9C9" w14:textId="01945D5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CBD361" w14:textId="2BFD0C7D" w:rsidR="00B432D7" w:rsidRPr="00B55A1D" w:rsidRDefault="00330D9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78DBEB" w14:textId="4665E3E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99C29B" w14:textId="57C940AA" w:rsidR="00B432D7" w:rsidRPr="00B55A1D" w:rsidRDefault="00330D9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CB84F0" w14:textId="58103BFF" w:rsidR="00B432D7" w:rsidRPr="00B55A1D" w:rsidRDefault="00330D9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B78963" w14:textId="54563028" w:rsidR="00B432D7" w:rsidRPr="00B55A1D" w:rsidRDefault="00330D9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1E562A" w14:textId="6B303043" w:rsidR="00B432D7" w:rsidRPr="00B55A1D" w:rsidRDefault="00330D9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DC34E7" w14:textId="2C70E54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6D969B56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918E82" w14:textId="5E03258A" w:rsidR="00B432D7" w:rsidRPr="00B55A1D" w:rsidRDefault="00B432D7" w:rsidP="00B432D7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37.1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1512B4" w14:textId="4A8CAD07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Первичная медицинская помощь, в том числе доврачебная и врачебная, всего (равно строке 63.1), в том числе: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7B5870" w14:textId="65805A8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33.1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FC7A62" w14:textId="15787B8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EFD632" w14:textId="39224F6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F918C7" w14:textId="4A26C32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385140" w14:textId="4C1A81D8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91DE9C" w14:textId="2FF415E9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160920" w14:textId="41F9485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68CD3E" w14:textId="23BAAE7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7FDFADD2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3C9553" w14:textId="56B3B352" w:rsidR="00B432D7" w:rsidRPr="00B55A1D" w:rsidRDefault="00B432D7" w:rsidP="00B432D7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37.2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397D21" w14:textId="75B56D11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 Посещение по паллиативной медицинской помощи без учета 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посещений на дому патронажными бригадами (равно строке 63.1.1)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8204A6" w14:textId="0DA59C98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33.1.1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F92DD8" w14:textId="1358EA08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6093A2" w14:textId="10B24BF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0C715D" w14:textId="5516DFC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65C983" w14:textId="6993382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F0806E" w14:textId="4FDDCA6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7BCDA1" w14:textId="0AAA4E33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8C993D" w14:textId="1368B19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76136033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536E34" w14:textId="41476015" w:rsidR="00B432D7" w:rsidRPr="00B55A1D" w:rsidRDefault="00B432D7" w:rsidP="00B432D7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37.3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B7B0AE" w14:textId="0F37902F" w:rsidR="00B432D7" w:rsidRPr="00B55A1D" w:rsidRDefault="00B432D7" w:rsidP="00FE00AD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Посещения на дому выездными патронажными бригадами (равно строке</w:t>
            </w:r>
            <w:r w:rsidR="00FE00A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63.1.2)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0203B7" w14:textId="6726C7A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33.1.2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554ABC" w14:textId="4286B54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210489" w14:textId="65170D68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B7C786" w14:textId="44E5017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6E2BA9" w14:textId="2077080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8DACEA" w14:textId="117CCD4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2F6187" w14:textId="7BDC5F4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BD5930" w14:textId="75AA6ED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032F2C08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4ED658" w14:textId="781D8583" w:rsidR="00B432D7" w:rsidRPr="00B55A1D" w:rsidRDefault="00B432D7" w:rsidP="00B432D7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37.4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81E7CE" w14:textId="3F6FBEFC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6.2. Оказываемая 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A68AA6" w14:textId="509DB34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21E0B8" w14:textId="504121D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B6A13A" w14:textId="081F3CF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53F241" w14:textId="6DBCA56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818CB1" w14:textId="792227E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FF3D7C" w14:textId="2E61877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E6C06B" w14:textId="6E976D4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70CB2B" w14:textId="0A4995B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5F0BF0FA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224588" w14:textId="48BD9961" w:rsidR="00B432D7" w:rsidRPr="00B55A1D" w:rsidRDefault="00B432D7" w:rsidP="00B432D7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37.5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D26605" w14:textId="0F14070C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6.3. Оказываемая в условиях дневного стационара (равно строке 63.3)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A0B226" w14:textId="7FEB51B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170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DF1799" w14:textId="4248E0D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992079" w14:textId="355253A9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7F9E44" w14:textId="00E759A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E78E83" w14:textId="466612B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532283" w14:textId="54E8A3D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5FDD25" w14:textId="7BE143B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B3C14F" w14:textId="1E7C7FB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30D97" w:rsidRPr="00B55A1D" w14:paraId="48E9E988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8472A9" w14:textId="5F3B5F2F" w:rsidR="00330D97" w:rsidRPr="00E575FC" w:rsidRDefault="00330D97" w:rsidP="00330D9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C38DB0" w14:textId="5EDAD212" w:rsidR="00330D97" w:rsidRPr="00E575FC" w:rsidRDefault="00330D97" w:rsidP="00E575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hAnsi="Times New Roman" w:cs="Times New Roman"/>
                <w:sz w:val="20"/>
                <w:szCs w:val="20"/>
              </w:rPr>
              <w:t xml:space="preserve">7. Расходы на ведение дела </w:t>
            </w:r>
            <w:r w:rsidR="00E575FC" w:rsidRPr="00E575FC">
              <w:rPr>
                <w:rFonts w:ascii="Times New Roman" w:hAnsi="Times New Roman" w:cs="Times New Roman"/>
                <w:sz w:val="20"/>
                <w:szCs w:val="20"/>
              </w:rPr>
              <w:t>СМО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A60EF1" w14:textId="1C7FEC54" w:rsidR="00330D97" w:rsidRPr="00E575FC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981C00" w14:textId="71E3BD88" w:rsidR="00330D97" w:rsidRPr="00E575FC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770DEE" w14:textId="7C4AB11B" w:rsidR="00330D97" w:rsidRPr="00E575FC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5E4CCF" w14:textId="441625DE" w:rsidR="00330D97" w:rsidRPr="00E575FC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B58A06" w14:textId="3B50B3DF" w:rsidR="00330D97" w:rsidRPr="00E575FC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216,54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7CE670" w14:textId="0947C206" w:rsidR="00330D97" w:rsidRPr="00E575FC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A143DC" w14:textId="73839B0A" w:rsidR="00330D97" w:rsidRPr="00E575FC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625 504,9</w:t>
            </w:r>
          </w:p>
        </w:tc>
        <w:tc>
          <w:tcPr>
            <w:tcW w:w="69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B51B6D" w14:textId="0D6103D5" w:rsidR="00330D97" w:rsidRPr="00E575FC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30D97" w:rsidRPr="00B55A1D" w14:paraId="1BAE8A06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D5AC7A" w14:textId="03BF6884" w:rsidR="00330D97" w:rsidRPr="00E575FC" w:rsidRDefault="00330D97" w:rsidP="00330D9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B0E471" w14:textId="4060FA67" w:rsidR="00330D97" w:rsidRPr="00E575FC" w:rsidRDefault="00330D97" w:rsidP="00330D9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hAnsi="Times New Roman" w:cs="Times New Roman"/>
                <w:sz w:val="20"/>
                <w:szCs w:val="20"/>
              </w:rPr>
              <w:t>2. Медицинская помощь по видам и заболеваниям, не установленным базовой программой: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AB4B37" w14:textId="19B994E3" w:rsidR="00330D97" w:rsidRPr="00E575FC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716030" w14:textId="15682C6E" w:rsidR="00330D97" w:rsidRPr="00E575FC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83D7CC" w14:textId="53B367F9" w:rsidR="00330D97" w:rsidRPr="00E575FC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FA7617" w14:textId="732F2DDF" w:rsidR="00330D97" w:rsidRPr="00E575FC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91270C" w14:textId="361FE36A" w:rsidR="00330D97" w:rsidRPr="00E575FC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93D745" w14:textId="1F40ACF0" w:rsidR="00330D97" w:rsidRPr="00E575FC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B638B9" w14:textId="535FD5F8" w:rsidR="00330D97" w:rsidRPr="00E575FC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AAF60F" w14:textId="5DDCB029" w:rsidR="00330D97" w:rsidRPr="00E575FC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448613FF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4FAA99" w14:textId="61194CA5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F1C33A" w14:textId="64CE1D39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4BB2BD" w14:textId="3247DE5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" w:name="P1103"/>
            <w:bookmarkEnd w:id="29"/>
            <w:r w:rsidRPr="00B55A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вызовов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14CA5C" w14:textId="0A8673E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A42A20" w14:textId="651D305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F0ED62" w14:textId="7368246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CFA7B1" w14:textId="77F7B88C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60D1AC" w14:textId="5A57C8B8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5878F1" w14:textId="6F8C029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24A977" w14:textId="32DF952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30D97" w:rsidRPr="00B55A1D" w14:paraId="194B326B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C3FED0" w14:textId="229E34BA" w:rsidR="00330D97" w:rsidRPr="00B55A1D" w:rsidRDefault="00330D97" w:rsidP="00330D9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B9E857" w14:textId="18694712" w:rsidR="00330D97" w:rsidRPr="00B55A1D" w:rsidRDefault="00330D97" w:rsidP="00330D9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035FC0" w14:textId="3406C096" w:rsidR="00330D97" w:rsidRPr="00B55A1D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" w:name="P1113"/>
            <w:bookmarkEnd w:id="30"/>
            <w:r w:rsidRPr="00257DF8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7D1806" w14:textId="11760EF8" w:rsidR="00330D97" w:rsidRPr="00B55A1D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0F7EC3" w14:textId="3209A5BD" w:rsidR="00330D97" w:rsidRPr="00B55A1D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7EDDDA" w14:textId="18E3CA78" w:rsidR="00330D97" w:rsidRPr="00B55A1D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11B3F5" w14:textId="7086AD12" w:rsidR="00330D97" w:rsidRPr="0008690F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31ADF3" w14:textId="1C306742" w:rsidR="00330D97" w:rsidRPr="00B55A1D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EB0525" w14:textId="079A41D8" w:rsidR="00330D97" w:rsidRPr="00B55A1D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3102F4" w14:textId="47D2D351" w:rsidR="00330D97" w:rsidRPr="00B55A1D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30D97" w:rsidRPr="00B55A1D" w14:paraId="79A304EF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F6717F" w14:textId="2A5994CB" w:rsidR="00330D97" w:rsidRPr="00B55A1D" w:rsidRDefault="00330D97" w:rsidP="00330D9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D9FC4C" w14:textId="16759146" w:rsidR="00330D97" w:rsidRPr="00B55A1D" w:rsidRDefault="00330D97" w:rsidP="00330D9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В амбулаторных условиях: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F84FCB" w14:textId="46CABCB6" w:rsidR="00330D97" w:rsidRPr="00B55A1D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" w:name="P1123"/>
            <w:bookmarkEnd w:id="31"/>
            <w:r w:rsidRPr="00257DF8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19EE9F" w14:textId="06DC6CCF" w:rsidR="00330D97" w:rsidRPr="00B55A1D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E4155E" w14:textId="2C924696" w:rsidR="00330D97" w:rsidRPr="00B55A1D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147531" w14:textId="6AB1D6C6" w:rsidR="00330D97" w:rsidRPr="00B55A1D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E09B90" w14:textId="089A0FF6" w:rsidR="00330D97" w:rsidRPr="0008690F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BCB715" w14:textId="096E866D" w:rsidR="00330D97" w:rsidRPr="00B55A1D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C87D50" w14:textId="3D90521F" w:rsidR="00330D97" w:rsidRPr="00B55A1D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7C5A59" w14:textId="220CFF19" w:rsidR="00330D97" w:rsidRPr="00B55A1D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7C477633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7B7F28" w14:textId="49AE05B0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42.1.1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0147B8" w14:textId="02C9EB6E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профилактических медицинских осмотров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ECAE61" w14:textId="7CFB57A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" w:name="P1133"/>
            <w:bookmarkEnd w:id="32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EA9DCC" w14:textId="16BC232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B47DCB" w14:textId="33095BE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4A90B0" w14:textId="3AA6CC5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9D95C5" w14:textId="220E33C3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875447" w14:textId="7D7B3EC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B8D3A0" w14:textId="30CA445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9B84EE" w14:textId="7A44B52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60E8A229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0850D7" w14:textId="341D17E4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42.1.2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8E7744" w14:textId="60641FC0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диспансеризации, всего, в том числе: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B2B72C" w14:textId="515F70A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" w:name="P1143"/>
            <w:bookmarkEnd w:id="33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29C602" w14:textId="54395E68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9E2F51" w14:textId="4BB6F72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8A0DA4" w14:textId="25D157A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3A36E6" w14:textId="20D7142B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590C17" w14:textId="46D5396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31B5FA" w14:textId="0E73CB28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1F400B" w14:textId="123AA39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07132885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7EBDA2" w14:textId="5B2A4F55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42.1.2.1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A1F9A1" w14:textId="637DB3F4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углубленной диспансеризации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6092C9" w14:textId="557254D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" w:name="P1153"/>
            <w:bookmarkEnd w:id="34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EBDCCB" w14:textId="0201ABE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82454B" w14:textId="7E46BFD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A91726" w14:textId="7ED878A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EA02E5" w14:textId="2C573EDB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7DC8DB" w14:textId="3ABD25D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8F6634" w14:textId="25C1E35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50C143" w14:textId="7DDC28D8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59E8DCC4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CDB640" w14:textId="013250FD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42.1.3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062F7E" w14:textId="4CFA2713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диспансеризации репродуктивного здоровья женщин и мужчин 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E2ABF4" w14:textId="1E2CCA1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" w:name="P1163"/>
            <w:bookmarkEnd w:id="35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EB73FA" w14:textId="7DA8B33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CD0A79" w14:textId="717D51B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1796D3" w14:textId="5DA6E8D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0218CF" w14:textId="21A799D3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7E964A" w14:textId="5F64DD5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586D9A" w14:textId="7DBC8269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7162D2" w14:textId="67AEC09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306DF915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8BDAC7" w14:textId="0259BCFA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42.1.3.1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6A3A2C" w14:textId="7D964705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4A66AE" w14:textId="3750B67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" w:name="P1173"/>
            <w:bookmarkEnd w:id="36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51E5FF" w14:textId="1D573019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F137BD" w14:textId="18653FB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F407CF" w14:textId="4457A6D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DC41E0" w14:textId="05A94EAA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D818A0" w14:textId="43E474F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357B55" w14:textId="55EE951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C9311D" w14:textId="0A15B47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30D97" w:rsidRPr="00B55A1D" w14:paraId="216B2D94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72E92B" w14:textId="47B365BD" w:rsidR="00330D97" w:rsidRPr="00330D97" w:rsidRDefault="00330D97" w:rsidP="00330D9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D97">
              <w:rPr>
                <w:rFonts w:ascii="Times New Roman" w:eastAsia="Times New Roman" w:hAnsi="Times New Roman" w:cs="Times New Roman"/>
                <w:sz w:val="20"/>
                <w:szCs w:val="20"/>
              </w:rPr>
              <w:t>42.1.3.2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F9626A" w14:textId="7CDBB441" w:rsidR="00330D97" w:rsidRPr="00330D97" w:rsidRDefault="00330D97" w:rsidP="00330D9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330D97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EBE772" w14:textId="2E757163" w:rsidR="00330D97" w:rsidRPr="00330D97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" w:name="P1183"/>
            <w:bookmarkEnd w:id="37"/>
            <w:r w:rsidRPr="00330D97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1AC113" w14:textId="3F7A85DB" w:rsidR="00330D97" w:rsidRPr="00330D97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D97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6DECBD" w14:textId="5A6DEE9C" w:rsidR="00330D97" w:rsidRPr="00330D97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D9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1FEBA6" w14:textId="79DF3E07" w:rsidR="00330D97" w:rsidRPr="00330D97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D9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A002BE" w14:textId="44D281A8" w:rsidR="00330D97" w:rsidRPr="00330D97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D9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95F8C9" w14:textId="200406D3" w:rsidR="00330D97" w:rsidRPr="00330D97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D97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75EE9E" w14:textId="7A42F908" w:rsidR="00330D97" w:rsidRPr="00330D97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D9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4FF4B3" w14:textId="7DB9FE57" w:rsidR="00330D97" w:rsidRPr="00330D97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D9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30D97" w:rsidRPr="00B55A1D" w14:paraId="68A5C100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32BD03" w14:textId="4852DB5C" w:rsidR="00330D97" w:rsidRPr="00330D97" w:rsidRDefault="00330D97" w:rsidP="00330D9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D97">
              <w:rPr>
                <w:rFonts w:ascii="Times New Roman" w:eastAsia="Times New Roman" w:hAnsi="Times New Roman" w:cs="Times New Roman"/>
                <w:sz w:val="20"/>
                <w:szCs w:val="20"/>
              </w:rPr>
              <w:t>42.1.4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C0433C" w14:textId="59D5CCC6" w:rsidR="00330D97" w:rsidRPr="00330D97" w:rsidRDefault="00330D97" w:rsidP="00330D9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330D97">
              <w:rPr>
                <w:rFonts w:ascii="Times New Roman" w:hAnsi="Times New Roman" w:cs="Times New Roman"/>
                <w:sz w:val="20"/>
                <w:szCs w:val="20"/>
              </w:rPr>
              <w:t xml:space="preserve">2.1.4. Для посещений с иными целями 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05B06F" w14:textId="6A8BC199" w:rsidR="00330D97" w:rsidRPr="00330D97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" w:name="P1193"/>
            <w:bookmarkEnd w:id="38"/>
            <w:r w:rsidRPr="00330D97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4E6725" w14:textId="4667BE86" w:rsidR="00330D97" w:rsidRPr="00330D97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D97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D7C198" w14:textId="1504EB15" w:rsidR="00330D97" w:rsidRPr="00330D97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D9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2AC52E" w14:textId="4675CE04" w:rsidR="00330D97" w:rsidRPr="00330D97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D9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DB2AD6" w14:textId="5AC4E5E4" w:rsidR="00330D97" w:rsidRPr="00330D97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D9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072544" w14:textId="55868898" w:rsidR="00330D97" w:rsidRPr="00330D97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D97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2D6D28" w14:textId="7658A09D" w:rsidR="00330D97" w:rsidRPr="00330D97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D9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C16E01" w14:textId="635F5520" w:rsidR="00330D97" w:rsidRPr="00330D97" w:rsidRDefault="00330D97" w:rsidP="0033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D9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6B00FD9A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566C85" w14:textId="2DB645E5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42.2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EA1662" w14:textId="5FCADD9B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В неотложной форме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F93AA7" w14:textId="0E8EF43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" w:name="P1203"/>
            <w:bookmarkEnd w:id="39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4BEB2A" w14:textId="6AC9FD9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898392" w14:textId="1F07C30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8965A9" w14:textId="76ED1D3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0DD444" w14:textId="44AF5B10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9526AC" w14:textId="7D3D4A69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F95287" w14:textId="032DCE5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DFC7CD" w14:textId="6594276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74635008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B490FE" w14:textId="44A42421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42.3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0E0026" w14:textId="31AFFFCE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В связи с заболеваниями (обращений)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12C935" w14:textId="1D3C599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" w:name="P1213"/>
            <w:bookmarkEnd w:id="40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BDCF58" w14:textId="49BAA4D3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C83BAF" w14:textId="2128B34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A684CF" w14:textId="6C603643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41EA0A" w14:textId="45370755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BC709A" w14:textId="7125C0D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389E3D" w14:textId="4B53152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1B38EB" w14:textId="40D51B4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22A8E25A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36A0AE" w14:textId="680AD9D5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42.4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0239BF" w14:textId="27B17137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Проведение отдельных диагностических (лабораторных) исследований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AEF545" w14:textId="2F46E89A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0415BC" w14:textId="5E6D54F9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C29394" w14:textId="77653463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A47D24" w14:textId="57A8771F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61A8E4" w14:textId="09B3430E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99125D" w14:textId="12F034C9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6243F8" w14:textId="546CC81A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D62DD4" w14:textId="6F12D43D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05EFFBB0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42ACFC" w14:textId="0353A40A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42.4.1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006359" w14:textId="0AE7B605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Компьютерная томография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1040AF" w14:textId="4E562C7E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8E5296" w14:textId="409A8A88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033C99" w14:textId="2D4DFE1C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38C04E" w14:textId="1FBADAEC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363A97" w14:textId="2136BA9A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728CEC" w14:textId="09718495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94F9F2" w14:textId="5C2655E1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45AC4E" w14:textId="002CB32E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2C294C54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1E5A3D" w14:textId="3AC8B713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42.4.2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975020" w14:textId="592ABDFC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Магнитно-резонансная томография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0BA617" w14:textId="5AF5C1BA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EFACC6" w14:textId="78561373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C421C4" w14:textId="24F95B0A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501D2B" w14:textId="10F69002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7BC09B" w14:textId="298BEBD8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98C6CF" w14:textId="7019AFEA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0FDE7E" w14:textId="260A646C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D78C2D" w14:textId="08A03606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4C635C1B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A66878" w14:textId="41242A86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42.4.3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61EBE9" w14:textId="16FA6691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Ультразвуковое исследование сердечно-сосудистой системы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BB54AB" w14:textId="2115E24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" w:name="P1223"/>
            <w:bookmarkEnd w:id="41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ABE995" w14:textId="67B26D4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CBB37" w14:textId="17E66C7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170EC4" w14:textId="1FE3616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E2A41" w14:textId="01BE842D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C7CA2B" w14:textId="58288903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A3B0DA" w14:textId="4687132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C46BAB" w14:textId="490535C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53AD2BF7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9AAEC6" w14:textId="23802043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42.4.4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D1619C" w14:textId="1429FD58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Эндоскопическое диагностическое исследование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E550EC" w14:textId="5F95776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" w:name="P1233"/>
            <w:bookmarkEnd w:id="42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5E3F2F" w14:textId="57118C4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AAB28F" w14:textId="29F5C569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90F28A" w14:textId="0FA01FC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B562C2" w14:textId="0CA4A1B7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AA963" w14:textId="040859F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60E6A6" w14:textId="31D1DC13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7D442D" w14:textId="77CA95E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4342273B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807D13" w14:textId="05626C0E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42.4.5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7C96B8" w14:textId="6439F499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768159" w14:textId="0411C50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" w:name="P1243"/>
            <w:bookmarkEnd w:id="43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4D1138" w14:textId="720278A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9A5BAB" w14:textId="7C75F6A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BBB684" w14:textId="761BB0F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55C87B" w14:textId="5C9EEFAF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F9116B" w14:textId="25FB5B1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1DFD94" w14:textId="02C8C6D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95EA15" w14:textId="30D124F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15F8D35D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C7F879" w14:textId="2BD81407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42.4.6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E7E915" w14:textId="52CB6089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C2E924" w14:textId="38C0F3B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" w:name="P1253"/>
            <w:bookmarkEnd w:id="44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76CBA4" w14:textId="35847CF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6F29F2" w14:textId="668F692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A8FAD0" w14:textId="0D91E2D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AAC57E" w14:textId="16B0D367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675AFF" w14:textId="6A806E5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1ADBF4" w14:textId="3E156AE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74E818" w14:textId="1D0DD5A8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2C395D53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F8A60D" w14:textId="1B851A33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42.4.7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D146F8" w14:textId="343E3811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ПЭТ-КТ при онкологических заболеваниях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DE1F4B" w14:textId="5D5185B8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" w:name="P1263"/>
            <w:bookmarkEnd w:id="45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633DFD" w14:textId="5A69F8A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4DE02A" w14:textId="0AB0A20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9D6925" w14:textId="360BF1B9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D7B1FF" w14:textId="0C7B4E97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D4395C" w14:textId="3B4C38E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A96153" w14:textId="7993F73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07A45D" w14:textId="0C1F9D49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63EE6018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55F82D" w14:textId="5C4ADF35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42.4.8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BE1551" w14:textId="72FBC824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ОФЭКТ/КТ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1FCEEB" w14:textId="1B83DB6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" w:name="P1273"/>
            <w:bookmarkEnd w:id="46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51C0D9" w14:textId="01CCA98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601682" w14:textId="0622A933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4C2C41" w14:textId="778D893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4A87D6" w14:textId="4A5119BF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4A0EDC" w14:textId="7F91CC0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28D9FA" w14:textId="6959A48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3F0D4F" w14:textId="734C291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7D5E8D85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D0C4FE" w14:textId="16D37619" w:rsidR="00B432D7" w:rsidRPr="00B55A1D" w:rsidRDefault="00B432D7" w:rsidP="00B432D7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42.4.9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220097" w14:textId="0EBD4DAA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Школа для больных с хроническими заболеваниями, в том числе: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7D832A" w14:textId="69BF413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1DA1B9" w14:textId="16EA47A5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D20A48" w14:textId="72B9189E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E117FE" w14:textId="0B67345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6228B8" w14:textId="106E4F3F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C0CC38" w14:textId="02E5C28A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677515" w14:textId="0F833EC3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038052" w14:textId="1AC2248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7B32862A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16524C" w14:textId="16CD7B7B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42.4.9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E97519" w14:textId="6AFFB340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Школа сахарного диабета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77A1BF" w14:textId="7F57BE4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84FE05" w14:textId="394C844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11D34B" w14:textId="477C8DA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E3B70B" w14:textId="25C019C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F1EFD3" w14:textId="0F3D7694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8A286C" w14:textId="43FAB47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3DAEF8" w14:textId="03E991D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6E43FA" w14:textId="38E23D1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4C41196F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BD7E79" w14:textId="2745F3B8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42.5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51E9E0" w14:textId="20CA9ACB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2.1.8. Диспансерное наблюдение в том числе по поводу: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345F23" w14:textId="2711E4D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328AA0" w14:textId="3CA84A9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FCC57D" w14:textId="1F433D2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310A14" w14:textId="6C3DA8B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5C678D" w14:textId="123BFF10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FD4E3C" w14:textId="22B4BAA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AF2E9D" w14:textId="0A68F76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9BF634" w14:textId="7DDEB589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194DE61F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041D3D" w14:textId="41A39F01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42.5.1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798A91" w14:textId="1B51F009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2.1.8.1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Онкологических заболеваний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95229F" w14:textId="74860883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5E0F52" w14:textId="173DD49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7E834C" w14:textId="3A114B2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7FD187" w14:textId="3D867EA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95F67E" w14:textId="7BABDBDA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1E206E" w14:textId="0B1E399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CF01F0" w14:textId="21938E2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8A3631" w14:textId="3D12112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3738536B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7477FA" w14:textId="3D17B5F1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42.5.2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81F173" w14:textId="062F8176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2.1.8.2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Сахарного диабета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8466A2" w14:textId="5501910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62324B" w14:textId="712E9D5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301568" w14:textId="2457C4E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B1E611" w14:textId="0F4353B3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D3D5E2" w14:textId="26535A82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C12723" w14:textId="66C4039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075EC0" w14:textId="08CBAEC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CAE177" w14:textId="4877A799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1BAAE693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B07786" w14:textId="51ABAA74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42.5.3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E50AC3" w14:textId="2227FC70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2.1.8.3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Болезней систем кровообращения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78553E" w14:textId="3826D5E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6AFEFF" w14:textId="04D33D9C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C53D73" w14:textId="36EF379B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D34330" w14:textId="76AD9B10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C55D2F" w14:textId="14D001CE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949843" w14:textId="0AE1EE57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A2010E" w14:textId="1881436B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0F5133" w14:textId="1B6AB05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5EFD5DC9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586191" w14:textId="41B6FE0E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42.6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5C4F1A" w14:textId="33F79303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Посещения с профилактическими целями центров здоровья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CB3775" w14:textId="44E7BBA8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" w:name="P1323"/>
            <w:bookmarkEnd w:id="47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1B70D3" w14:textId="639D558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C42917" w14:textId="25E6EF3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693A6A" w14:textId="35C6C06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F2ACEE" w14:textId="22D6A50D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E0F7AF" w14:textId="1F86B6F8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8ACA84" w14:textId="0E261A5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8810E7" w14:textId="630BAF3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0179ED22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DC9642" w14:textId="5B8FAFD6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03C921" w14:textId="277922B1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3. В условиях дневных стационаров за исключением федеральных медицинских организаций (первичная медико-санитарная помощь, 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изированная медицинская помощь)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, за исключением медицинской реабилитации, в том числе: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B94E01" w14:textId="0916E83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" w:name="P1333"/>
            <w:bookmarkEnd w:id="48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случаев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F24891" w14:textId="135BDD9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D6B219" w14:textId="464FF8C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7B5799" w14:textId="335A4EC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DC85C9" w14:textId="26AE7DB8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055DF0" w14:textId="0F19B8F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F1AC03" w14:textId="68DA7DC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60B12C" w14:textId="68EF38E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499F5EFE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589F03" w14:textId="325999B5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43.1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8AE67A" w14:textId="163B3DC7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оказания медицинской помощи по профилю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медицинскими организациями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0BE064" w14:textId="4ED81538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" w:name="P1343"/>
            <w:bookmarkEnd w:id="49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AC046A" w14:textId="34B0225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32372B" w14:textId="6422F53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7B2C3C" w14:textId="2BC0DBE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5CDBCD" w14:textId="76D69B2D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6937CA" w14:textId="220C003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8E24F0" w14:textId="417102F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2BDBE3" w14:textId="66FF857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508C3D29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055AF5" w14:textId="326A7CFC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43.2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0C13B7" w14:textId="7D148B2A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оказания медицинской помощи при экстракорпоральном оплодотворении  медицинскими организациями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097766" w14:textId="52B2F3DD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3654E8" w14:textId="556D4D27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63FB62" w14:textId="5D35AA55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AFB3CC" w14:textId="7F92E5CA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9160BE" w14:textId="643C926D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39255F" w14:textId="02CA50D2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5BB13C" w14:textId="268B2703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AB3139" w14:textId="6E2BC771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A4F2E" w:rsidRPr="00B55A1D" w14:paraId="3DD19CC3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875AE2" w14:textId="3A49AD48" w:rsidR="003A4F2E" w:rsidRPr="00B55A1D" w:rsidRDefault="003A4F2E" w:rsidP="003A4F2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43.3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13257D" w14:textId="64955082" w:rsidR="003A4F2E" w:rsidRPr="00B55A1D" w:rsidRDefault="003A4F2E" w:rsidP="003A4F2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оказания медицинской помощи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больным с вирусным гепатитом С 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медицинскими организациями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3822C3" w14:textId="36423C0E" w:rsidR="003A4F2E" w:rsidRPr="00B55A1D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" w:name="P1353"/>
            <w:bookmarkEnd w:id="50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9A7C30" w14:textId="138742DA" w:rsidR="003A4F2E" w:rsidRPr="00B55A1D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E39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9B261C" w14:textId="5EEBA46C" w:rsidR="003A4F2E" w:rsidRPr="00B55A1D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4C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11F6DC" w14:textId="5B331042" w:rsidR="003A4F2E" w:rsidRPr="00B55A1D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3824F8" w14:textId="3D1CD36C" w:rsidR="003A4F2E" w:rsidRPr="0008690F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1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EF3022" w14:textId="6ECA4DA9" w:rsidR="003A4F2E" w:rsidRPr="00B55A1D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1673B9" w14:textId="314174EE" w:rsidR="003A4F2E" w:rsidRPr="00B55A1D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1C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626536" w14:textId="2E39C9B6" w:rsidR="003A4F2E" w:rsidRPr="00B55A1D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A4F2E" w:rsidRPr="00B55A1D" w14:paraId="0300425F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80AD12" w14:textId="3F82918A" w:rsidR="003A4F2E" w:rsidRPr="00B55A1D" w:rsidRDefault="003A4F2E" w:rsidP="003A4F2E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43.4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7C502C" w14:textId="2878A62F" w:rsidR="003A4F2E" w:rsidRPr="00B55A1D" w:rsidRDefault="003A4F2E" w:rsidP="003A4F2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 Высокотехнологичная медицинская помощь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1C9082" w14:textId="633737E7" w:rsidR="003A4F2E" w:rsidRPr="00B55A1D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E0B3FA" w14:textId="24ADD9BA" w:rsidR="003A4F2E" w:rsidRPr="0008690F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E39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65551C" w14:textId="23200480" w:rsidR="003A4F2E" w:rsidRPr="0008690F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4C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7F0477" w14:textId="2D824793" w:rsidR="003A4F2E" w:rsidRPr="00B55A1D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B4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DB1549" w14:textId="71B43918" w:rsidR="003A4F2E" w:rsidRPr="0008690F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1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CC5301" w14:textId="0450158E" w:rsidR="003A4F2E" w:rsidRPr="0008690F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B4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994420" w14:textId="36E5EB59" w:rsidR="003A4F2E" w:rsidRPr="0008690F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1C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D755B7" w14:textId="3132CAA8" w:rsidR="003A4F2E" w:rsidRPr="00B55A1D" w:rsidRDefault="003A4F2E" w:rsidP="003A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B4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760E0EF5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1741BE" w14:textId="378985EA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77BE02" w14:textId="0F862ABC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 в условиях круглосуточного стационара за исключением федеральных медицинских организаций, за исключе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нием медицинской реабилитации, 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F8007A" w14:textId="2606A59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" w:name="P1363"/>
            <w:bookmarkEnd w:id="51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37132C" w14:textId="7BC788E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76A6F" w14:textId="30DB9FE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EAEA16" w14:textId="14B70AC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230597" w14:textId="4011EB38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9A4326" w14:textId="0A79A7A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0F0C15" w14:textId="782253A3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4F3E19" w14:textId="5753D17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1FDD03B8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364E03" w14:textId="31E324EC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44.1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60D0F5" w14:textId="1D4B5C8B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 Для оказания медицинской помощи по профилю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медицинскими организациями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A45AE3" w14:textId="680BC77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" w:name="P1383"/>
            <w:bookmarkEnd w:id="52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3FB9AB" w14:textId="1CD2E1F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C28AB2" w14:textId="61343299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4FA3A1" w14:textId="5711E6B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4556F0" w14:textId="7179F7A9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253458" w14:textId="6F1EFBD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55D0D0" w14:textId="12B135A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3881EB" w14:textId="13ECCB9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1F1C77ED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816FF2" w14:textId="720C2D13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44.2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E45A52" w14:textId="3AF3E16D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Стентирование для больных с инфарктом миокарда медицинскими организациями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34D0C7" w14:textId="26F09EE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3A55D4" w14:textId="2F0E03A9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FBA9D0" w14:textId="47AF307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AE7DE2" w14:textId="50A45A79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202176" w14:textId="5FF838D9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B0AE52" w14:textId="50A9BB3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1C3C68" w14:textId="1A810E4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46399A" w14:textId="4570541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1B3803ED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9DC7E9" w14:textId="582A2CB5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44.3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3194AB" w14:textId="7F5B9594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113D8C" w14:textId="780D39B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" w:name="P1403"/>
            <w:bookmarkEnd w:id="53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72DCBB" w14:textId="69274953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8AC69B" w14:textId="2334F6A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F1E587" w14:textId="5C115DF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FF2EE2" w14:textId="3C1F6877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B6487A" w14:textId="1BF771D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0748E3" w14:textId="7ED68843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83FAC5" w14:textId="7617128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30257FAC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91EE69" w14:textId="650210DD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44.4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FB62F4" w14:textId="788A3B13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Эндоваскулярная</w:t>
            </w:r>
            <w:proofErr w:type="spellEnd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деструкция дополнительных проводящих путей и </w:t>
            </w:r>
            <w:proofErr w:type="spellStart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аритмогенных</w:t>
            </w:r>
            <w:proofErr w:type="spellEnd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зон сердца медицинскими организациям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A5478E" w14:textId="2E6B2E78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" w:name="P1413"/>
            <w:bookmarkEnd w:id="54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B6D39F" w14:textId="4C00B0D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E16E14" w14:textId="518CBE6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48BDA6" w14:textId="44582EC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A04E9D" w14:textId="07B60E66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F4B78C" w14:textId="6E530EA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325FE3" w14:textId="036543C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953BD8" w14:textId="13E198B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18676337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050851" w14:textId="1B4DEAD2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44.5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9FB7C9" w14:textId="02A6F3F9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Стентирование/</w:t>
            </w:r>
            <w:proofErr w:type="spellStart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эндатерэктомия</w:t>
            </w:r>
            <w:proofErr w:type="spellEnd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медицинскими организациям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0A7CE0" w14:textId="60E26C1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" w:name="P1423"/>
            <w:bookmarkEnd w:id="55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65A512" w14:textId="5EE44D7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7A7B94" w14:textId="777C3C5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E3C703" w14:textId="4A3150B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56ADA9" w14:textId="7EB0FE3B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50F1B3" w14:textId="6716107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5560E8" w14:textId="5481DEB9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7367F1" w14:textId="77A9F4E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A4F2E" w:rsidRPr="00B55A1D" w14:paraId="19525F7F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EF2A40" w14:textId="1736296C" w:rsidR="003A4F2E" w:rsidRPr="00B55A1D" w:rsidRDefault="003A4F2E" w:rsidP="003A4F2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44.6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560694" w14:textId="09C2C19A" w:rsidR="003A4F2E" w:rsidRPr="00B55A1D" w:rsidRDefault="003A4F2E" w:rsidP="003A4F2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Высокотехнологичная медицинская помощь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C3B9CA" w14:textId="695A690D" w:rsidR="003A4F2E" w:rsidRPr="00B55A1D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BB1F79" w14:textId="5042F9E5" w:rsidR="003A4F2E" w:rsidRPr="0008690F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B33B6D" w14:textId="37AFB395" w:rsidR="003A4F2E" w:rsidRPr="0008690F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FBA69B" w14:textId="3EEE4ED5" w:rsidR="003A4F2E" w:rsidRPr="0008690F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335243" w14:textId="6FBA5CDB" w:rsidR="003A4F2E" w:rsidRPr="0008690F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E7B8E5" w14:textId="6EB6A655" w:rsidR="003A4F2E" w:rsidRPr="0008690F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ACF9E5" w14:textId="5F4C94E3" w:rsidR="003A4F2E" w:rsidRPr="00B55A1D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FB6B5C" w14:textId="71FC9C1F" w:rsidR="003A4F2E" w:rsidRPr="00B55A1D" w:rsidRDefault="003A4F2E" w:rsidP="003A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12ED0CD3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E69295" w14:textId="13DFD161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265206" w14:textId="50BFD16C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75C0D3" w14:textId="4C7D13B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73412F" w14:textId="77D17E66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987C72" w14:textId="3AEB02BF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EAE91F" w14:textId="2AA12102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FE1D95" w14:textId="5EF62DF4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C1B65F" w14:textId="254DC607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7E1ACD" w14:textId="33B2D2F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D6FE78" w14:textId="6E71977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5BE0A96E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6AE95F" w14:textId="0C70321C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45.1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11BC37" w14:textId="39D0E66F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5.1. В амбулаторных условиях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99653B" w14:textId="756AB80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CD505D" w14:textId="23EDCBE6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90E803" w14:textId="74B3FDCF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21880B" w14:textId="6D7639FA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6CD660" w14:textId="47746871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690C8C" w14:textId="57D78307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13315F" w14:textId="01CA846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59F388" w14:textId="42E4BA3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A4F2E" w:rsidRPr="00B55A1D" w14:paraId="5F784359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CC0A9D" w14:textId="473F14AB" w:rsidR="003A4F2E" w:rsidRPr="00B55A1D" w:rsidRDefault="003A4F2E" w:rsidP="003A4F2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45.2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D0D912" w14:textId="0BE19781" w:rsidR="003A4F2E" w:rsidRPr="00B55A1D" w:rsidRDefault="003A4F2E" w:rsidP="003A4F2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5.2. В условиях дневных стационаров (первичная медико-санитарная помощь, специализированная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B2ACA8" w14:textId="1A222515" w:rsidR="003A4F2E" w:rsidRPr="00B55A1D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969B98" w14:textId="6A7CD704" w:rsidR="003A4F2E" w:rsidRPr="0008690F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DC0C15" w14:textId="1FCC4DE6" w:rsidR="003A4F2E" w:rsidRPr="0008690F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C850C0" w14:textId="39BB7907" w:rsidR="003A4F2E" w:rsidRPr="0008690F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CECEC3" w14:textId="287F8E5F" w:rsidR="003A4F2E" w:rsidRPr="0008690F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DECFBA" w14:textId="4085A396" w:rsidR="003A4F2E" w:rsidRPr="0008690F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D3F7F2" w14:textId="61E1797F" w:rsidR="003A4F2E" w:rsidRPr="00B55A1D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DBF5FA" w14:textId="63604B39" w:rsidR="003A4F2E" w:rsidRPr="00B55A1D" w:rsidRDefault="003A4F2E" w:rsidP="003A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46664E66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99A1C2" w14:textId="5A08BC4F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45.3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BC8AC5" w14:textId="42D1B7E5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5.3. В условиях круглосуточного стационара (специализированная, в том числе высокотехнологичная,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AE052B" w14:textId="2AF54FF3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094931" w14:textId="4BBD41A2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49BF56" w14:textId="368BCC01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3DF441" w14:textId="00C7E7D1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D002F5" w14:textId="17302AF7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0E4FD3" w14:textId="2DED0EC9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190B88" w14:textId="7A5D12A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DC599A" w14:textId="361CF0F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1EF3D195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B544A2" w14:textId="1C2D1AE3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DA76A5" w14:textId="4FC38DAA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3920F5" w14:textId="20B432F6" w:rsidR="00B432D7" w:rsidRPr="00B55A1D" w:rsidRDefault="003A4F2E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B219FD" w14:textId="7708BC1B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9BE795" w14:textId="2525401C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1035D2" w14:textId="0BB10F9E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ED61FA" w14:textId="619FEB1B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D47F7F" w14:textId="4F0B5AFA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2C1683" w14:textId="01ADFF7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685E3A" w14:textId="4CE25B0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55239E5B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1093D8" w14:textId="096D376E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46.1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BBF3EF" w14:textId="5A7AB877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Первичная медицинская помощь, в том числе доврачебная и врачебная, всего (равно строке 63.1), в том числе: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29508F" w14:textId="12BAEE8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" w:name="P1453"/>
            <w:bookmarkEnd w:id="56"/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0448CE" w14:textId="62AE9F4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69CBEC" w14:textId="6020EF2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C0E257" w14:textId="72AAB1E8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B819FE" w14:textId="74C065BA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9FED0" w14:textId="140B90A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414DBA" w14:textId="1AB80DF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4F9C15" w14:textId="3A7FC90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469EAD2C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E55376" w14:textId="3DF43CF2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46.1.1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7EE2E6" w14:textId="6EDA7549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Посещение по паллиативной медицинской помощи без учета посещений на дому патронажными бригадами (равно строке 63.1.1)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928177" w14:textId="285E35F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" w:name="P1463"/>
            <w:bookmarkEnd w:id="57"/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7D5A17" w14:textId="466188F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F61678" w14:textId="26CFCBD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C8EBF0" w14:textId="2A4891A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1010B4" w14:textId="57AFCE2E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5DC447" w14:textId="0E858DF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3F8713" w14:textId="34A3C24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2DAEFA" w14:textId="4E226FA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28928F68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6DF149" w14:textId="5DD2DC6A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46.1.2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6650AB" w14:textId="1D983593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Посещения на дому выездными патронажными бригадами (равно строке 63.1.2)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445704" w14:textId="41484A8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CAF989" w14:textId="64D2B88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D3F71D" w14:textId="02FD4858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BC1C34" w14:textId="309F01F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92DCB8" w14:textId="59B00C6D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2A52EB" w14:textId="51D985B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BBAD34" w14:textId="20ECA33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F087B1" w14:textId="1A22E87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A4F2E" w:rsidRPr="00B55A1D" w14:paraId="70177F0A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7E7025" w14:textId="7D5EB9CD" w:rsidR="003A4F2E" w:rsidRPr="00B55A1D" w:rsidRDefault="003A4F2E" w:rsidP="003A4F2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46.2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94573C" w14:textId="46D3C3D9" w:rsidR="003A4F2E" w:rsidRPr="00B55A1D" w:rsidRDefault="003A4F2E" w:rsidP="003A4F2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6.2. Оказываемая 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F77F56" w14:textId="0D5FC6B5" w:rsidR="003A4F2E" w:rsidRPr="00B55A1D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" w:name="P1483"/>
            <w:bookmarkEnd w:id="58"/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DCC1F7" w14:textId="4D57CDA4" w:rsidR="003A4F2E" w:rsidRPr="00B55A1D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B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09CB4A" w14:textId="3F11E2C8" w:rsidR="003A4F2E" w:rsidRPr="00B55A1D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0F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C8B650" w14:textId="44F8D186" w:rsidR="003A4F2E" w:rsidRPr="00B55A1D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071280" w14:textId="1DEC6ECE" w:rsidR="003A4F2E" w:rsidRPr="0008690F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5D8081" w14:textId="12639A73" w:rsidR="003A4F2E" w:rsidRPr="00B55A1D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17C40F" w14:textId="1228D771" w:rsidR="003A4F2E" w:rsidRPr="00B55A1D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C93C35" w14:textId="5CF4E5E5" w:rsidR="003A4F2E" w:rsidRPr="00B55A1D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A4F2E" w:rsidRPr="00B55A1D" w14:paraId="147D61E2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FF39BA" w14:textId="360AF1DF" w:rsidR="003A4F2E" w:rsidRPr="00E575FC" w:rsidRDefault="003A4F2E" w:rsidP="003A4F2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hAnsi="Times New Roman" w:cs="Times New Roman"/>
                <w:sz w:val="20"/>
                <w:szCs w:val="20"/>
              </w:rPr>
              <w:t>46.3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718EE7" w14:textId="264C9F1B" w:rsidR="003A4F2E" w:rsidRPr="00E575FC" w:rsidRDefault="003A4F2E" w:rsidP="003A4F2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hAnsi="Times New Roman" w:cs="Times New Roman"/>
                <w:sz w:val="20"/>
                <w:szCs w:val="20"/>
              </w:rPr>
              <w:t>6.3. Оказываемая в условиях дневного стационара (равно строке 63.3)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C83DD9" w14:textId="2E56C0EE" w:rsidR="003A4F2E" w:rsidRPr="00E575FC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F9ADBB" w14:textId="07AD6BB5" w:rsidR="003A4F2E" w:rsidRPr="00E575FC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8AE188" w14:textId="2ADE5FE6" w:rsidR="003A4F2E" w:rsidRPr="00E575FC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FB0F53" w14:textId="1F990B92" w:rsidR="003A4F2E" w:rsidRPr="00E575FC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87B2CD" w14:textId="4179FD70" w:rsidR="003A4F2E" w:rsidRPr="00E575FC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E33F89" w14:textId="7FFC835B" w:rsidR="003A4F2E" w:rsidRPr="00E575FC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09352C" w14:textId="154839D0" w:rsidR="003A4F2E" w:rsidRPr="00E575FC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49C0FC" w14:textId="21895DF5" w:rsidR="003A4F2E" w:rsidRPr="00E575FC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A4F2E" w:rsidRPr="00B55A1D" w14:paraId="29E2E7E1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726ADF" w14:textId="5CEDD05A" w:rsidR="003A4F2E" w:rsidRPr="00E575FC" w:rsidRDefault="003A4F2E" w:rsidP="003A4F2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20E8E1" w14:textId="1BE289D5" w:rsidR="003A4F2E" w:rsidRPr="00E575FC" w:rsidRDefault="003A4F2E" w:rsidP="00E575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hAnsi="Times New Roman" w:cs="Times New Roman"/>
                <w:sz w:val="20"/>
                <w:szCs w:val="20"/>
              </w:rPr>
              <w:t xml:space="preserve">7. Расходы на ведение дела </w:t>
            </w:r>
            <w:r w:rsidR="00E575FC" w:rsidRPr="00E575FC">
              <w:rPr>
                <w:rFonts w:ascii="Times New Roman" w:hAnsi="Times New Roman" w:cs="Times New Roman"/>
                <w:sz w:val="20"/>
                <w:szCs w:val="20"/>
              </w:rPr>
              <w:t>СМО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1132B4" w14:textId="6919A41E" w:rsidR="003A4F2E" w:rsidRPr="00E575FC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D2DBA9" w14:textId="463830E8" w:rsidR="003A4F2E" w:rsidRPr="00E575FC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41CC0A" w14:textId="336AA244" w:rsidR="003A4F2E" w:rsidRPr="00E575FC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3DA055" w14:textId="4D5DAF76" w:rsidR="003A4F2E" w:rsidRPr="00E575FC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3CAABA" w14:textId="45BBDED7" w:rsidR="003A4F2E" w:rsidRPr="00E575FC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6E9736" w14:textId="278813F1" w:rsidR="003A4F2E" w:rsidRPr="00E575FC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ABACD7" w14:textId="72584A7D" w:rsidR="003A4F2E" w:rsidRPr="00E575FC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126CC0" w14:textId="2DE64769" w:rsidR="003A4F2E" w:rsidRPr="00E575FC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A4F2E" w:rsidRPr="00B55A1D" w14:paraId="2DC5CBA7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A3CE7E" w14:textId="2A5EEC75" w:rsidR="003A4F2E" w:rsidRPr="00E575FC" w:rsidRDefault="003A4F2E" w:rsidP="003A4F2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E66C52" w14:textId="7B3AC913" w:rsidR="003A4F2E" w:rsidRPr="00E575FC" w:rsidRDefault="003A4F2E" w:rsidP="003A4F2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hAnsi="Times New Roman" w:cs="Times New Roman"/>
                <w:sz w:val="20"/>
                <w:szCs w:val="20"/>
              </w:rPr>
              <w:t>8. Иные расходы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81DECF" w14:textId="17BA0D09" w:rsidR="003A4F2E" w:rsidRPr="00E575FC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" w:name="P1513"/>
            <w:bookmarkEnd w:id="59"/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4D59FE" w14:textId="7B4E2232" w:rsidR="003A4F2E" w:rsidRPr="00E575FC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823C9A" w14:textId="531EC7E0" w:rsidR="003A4F2E" w:rsidRPr="00E575FC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5BC180" w14:textId="1E213064" w:rsidR="003A4F2E" w:rsidRPr="00E575FC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1B3860" w14:textId="5360BF70" w:rsidR="003A4F2E" w:rsidRPr="00E575FC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4E6B81" w14:textId="2A71CDE8" w:rsidR="003A4F2E" w:rsidRPr="00E575FC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7F0948" w14:textId="402E95BF" w:rsidR="003A4F2E" w:rsidRPr="00E575FC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93EBB2" w14:textId="764E64F4" w:rsidR="003A4F2E" w:rsidRPr="00E575FC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A4F2E" w:rsidRPr="00B55A1D" w14:paraId="1E6B7F79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79A43B" w14:textId="16A1FD3A" w:rsidR="003A4F2E" w:rsidRPr="00E575FC" w:rsidRDefault="003A4F2E" w:rsidP="003A4F2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22A428" w14:textId="5BFADE7B" w:rsidR="003A4F2E" w:rsidRPr="00E575FC" w:rsidRDefault="003A4F2E" w:rsidP="003A4F2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hAnsi="Times New Roman" w:cs="Times New Roman"/>
                <w:sz w:val="20"/>
                <w:szCs w:val="20"/>
              </w:rPr>
              <w:t>3. 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D2692B" w14:textId="35263D25" w:rsidR="003A4F2E" w:rsidRPr="00E575FC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" w:name="P1523"/>
            <w:bookmarkEnd w:id="60"/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1955B6" w14:textId="5A209AFB" w:rsidR="003A4F2E" w:rsidRPr="00E575FC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F9FEB5" w14:textId="561114D2" w:rsidR="003A4F2E" w:rsidRPr="00E575FC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AD4C8F" w14:textId="083D18D0" w:rsidR="003A4F2E" w:rsidRPr="00E575FC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5EC584" w14:textId="0CC85EF7" w:rsidR="003A4F2E" w:rsidRPr="00E575FC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CC424D" w14:textId="7DEFEAC4" w:rsidR="003A4F2E" w:rsidRPr="00E575FC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186CCC" w14:textId="780E5484" w:rsidR="003A4F2E" w:rsidRPr="00E575FC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12AC5F" w14:textId="3883CE5D" w:rsidR="003A4F2E" w:rsidRPr="00E575FC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5C36FC68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08CBD1" w14:textId="5F7C60CD" w:rsidR="00B432D7" w:rsidRPr="00E575FC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05F8F6" w14:textId="29CA3F54" w:rsidR="00B432D7" w:rsidRPr="00E575FC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AC7444" w14:textId="7F44D8F0" w:rsidR="00B432D7" w:rsidRPr="00E575FC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" w:name="P1533"/>
            <w:bookmarkEnd w:id="61"/>
            <w:r w:rsidRPr="00E575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вызовов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F4FF31" w14:textId="58CD3AC5" w:rsidR="00B432D7" w:rsidRPr="00E575FC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EEADE8" w14:textId="54548A48" w:rsidR="00B432D7" w:rsidRPr="00E575FC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924C1D" w14:textId="7A0CD22D" w:rsidR="00B432D7" w:rsidRPr="00E575FC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7EBC2B" w14:textId="0BC4B33C" w:rsidR="00B432D7" w:rsidRPr="00E575FC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0589FA" w14:textId="141CB5F4" w:rsidR="00B432D7" w:rsidRPr="00E575FC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8AF2D2" w14:textId="2C7D0B1D" w:rsidR="00B432D7" w:rsidRPr="00E575FC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922235" w14:textId="4FFD7B23" w:rsidR="00B432D7" w:rsidRPr="00E575FC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5F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5674C" w:rsidRPr="00B55A1D" w14:paraId="28A26DD3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53786E" w14:textId="419A844B" w:rsidR="0045674C" w:rsidRPr="00B55A1D" w:rsidRDefault="0045674C" w:rsidP="0045674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7E019D" w14:textId="582A5F8D" w:rsidR="0045674C" w:rsidRPr="00B55A1D" w:rsidRDefault="0045674C" w:rsidP="0045674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2596F7" w14:textId="24AA4582" w:rsidR="0045674C" w:rsidRPr="00B55A1D" w:rsidRDefault="0045674C" w:rsidP="004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" w:name="P1543"/>
            <w:bookmarkEnd w:id="62"/>
            <w:r w:rsidRPr="005E75B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1D6DEC" w14:textId="6E27CEAE" w:rsidR="0045674C" w:rsidRPr="00B55A1D" w:rsidRDefault="0045674C" w:rsidP="004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0F0206" w14:textId="0830D569" w:rsidR="0045674C" w:rsidRPr="00B55A1D" w:rsidRDefault="0045674C" w:rsidP="004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CD93CB" w14:textId="5A4647D4" w:rsidR="0045674C" w:rsidRPr="00B55A1D" w:rsidRDefault="0045674C" w:rsidP="004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ABB714" w14:textId="1534A24C" w:rsidR="0045674C" w:rsidRPr="0008690F" w:rsidRDefault="0045674C" w:rsidP="004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B3610" w14:textId="1F42F489" w:rsidR="0045674C" w:rsidRPr="00B55A1D" w:rsidRDefault="0045674C" w:rsidP="004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75B558" w14:textId="66ABE4B7" w:rsidR="0045674C" w:rsidRPr="00B55A1D" w:rsidRDefault="0045674C" w:rsidP="004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BAA6EC" w14:textId="5AE4F88B" w:rsidR="0045674C" w:rsidRPr="00B55A1D" w:rsidRDefault="0045674C" w:rsidP="004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5674C" w:rsidRPr="00B55A1D" w14:paraId="07141710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F9B39C" w14:textId="5FD219B2" w:rsidR="0045674C" w:rsidRPr="00B55A1D" w:rsidRDefault="0045674C" w:rsidP="0045674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5BF311" w14:textId="063648CE" w:rsidR="0045674C" w:rsidRPr="00B55A1D" w:rsidRDefault="0045674C" w:rsidP="0045674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2.1</w:t>
            </w:r>
            <w:r w:rsidR="00695F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В амбулаторных условиях: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5E5F33" w14:textId="389253F0" w:rsidR="0045674C" w:rsidRPr="00B55A1D" w:rsidRDefault="0045674C" w:rsidP="004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" w:name="P1553"/>
            <w:bookmarkEnd w:id="63"/>
            <w:r w:rsidRPr="005E75B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76D0BD" w14:textId="13AD8A5C" w:rsidR="0045674C" w:rsidRPr="00B55A1D" w:rsidRDefault="0045674C" w:rsidP="004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32B8C1" w14:textId="03A1AEC9" w:rsidR="0045674C" w:rsidRPr="00B55A1D" w:rsidRDefault="0045674C" w:rsidP="004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E6A106" w14:textId="57FF5641" w:rsidR="0045674C" w:rsidRPr="00B55A1D" w:rsidRDefault="0045674C" w:rsidP="004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BC4603" w14:textId="5FF3CE47" w:rsidR="0045674C" w:rsidRPr="0008690F" w:rsidRDefault="0045674C" w:rsidP="004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D6AAF8" w14:textId="273D7128" w:rsidR="0045674C" w:rsidRPr="00B55A1D" w:rsidRDefault="0045674C" w:rsidP="004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69C9AE" w14:textId="7B2ACC91" w:rsidR="0045674C" w:rsidRPr="00B55A1D" w:rsidRDefault="0045674C" w:rsidP="004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6AED08" w14:textId="6AF0F5E8" w:rsidR="0045674C" w:rsidRPr="00B55A1D" w:rsidRDefault="0045674C" w:rsidP="004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186D9FF5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11DBA4" w14:textId="1A30A373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53.1.1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C57B68" w14:textId="67926F09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профилактических медицинских осмотров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0EC897" w14:textId="2AA2B643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4" w:name="P1563"/>
            <w:bookmarkEnd w:id="64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32144E" w14:textId="1DAFDDB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41F12A" w14:textId="7EDA1B3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CDC9C6" w14:textId="1108F11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C291F7" w14:textId="5129E033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666CD2" w14:textId="4E8AE2A3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69A80E" w14:textId="41256673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60ECE9" w14:textId="375E51E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33A61CF5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CEDDA3" w14:textId="56FB27D3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53.1.2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9E3067" w14:textId="4CE24D60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диспансеризации, всего, в том числе: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19332E" w14:textId="3F36F27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5" w:name="P1573"/>
            <w:bookmarkEnd w:id="65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CD6EE8" w14:textId="4814DEF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24BC94" w14:textId="63BB9F79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63752D" w14:textId="7B43FC9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92F91E" w14:textId="0283E83C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6BCF76" w14:textId="1970EDB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02BA5B" w14:textId="1C5D180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B422C0" w14:textId="272B17F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6D4BBF24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484B50" w14:textId="7C33BA91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53.1.2.1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B1AA7D" w14:textId="60BC1353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углубленной диспансеризации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91F341" w14:textId="39FFCB8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" w:name="P1583"/>
            <w:bookmarkEnd w:id="66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2DEA23" w14:textId="5C5D0309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7C45A4" w14:textId="774A687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88610B" w14:textId="6008A5F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FFD33D" w14:textId="2428EEA7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57A8E5" w14:textId="5158503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F73BF3" w14:textId="440A15C3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C39C30" w14:textId="0CAFE513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294D63C6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99E1EC" w14:textId="6789429C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53.1.3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F0C2E4" w14:textId="3334608B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диспансеризации репродуктивного здоровья женщин и мужчин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AC0D26" w14:textId="25305BF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" w:name="P1593"/>
            <w:bookmarkEnd w:id="67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81404D" w14:textId="40982B1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8C871C" w14:textId="28BA91D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2845C5" w14:textId="3F229F5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094F23" w14:textId="0A780DF8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2DD0DF" w14:textId="3ABCA688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B2EF14" w14:textId="724D7529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8A939A" w14:textId="6A75F243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39FCF9EB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3325F0" w14:textId="17CD5748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53.1.3.1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F95AD4" w14:textId="74E44E04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369414" w14:textId="4B446BE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" w:name="P1603"/>
            <w:bookmarkEnd w:id="68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DBA797" w14:textId="0252F7C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B95474" w14:textId="43F8EB3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E99EB6" w14:textId="2A4E6C9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7A8B47" w14:textId="234AF4D0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3DF07E" w14:textId="0D9E9D0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3FF979" w14:textId="18FB5B6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527FC9" w14:textId="15BFEFF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A4F2E" w:rsidRPr="00B55A1D" w14:paraId="0E9599A2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A6DA79" w14:textId="3B9A1B41" w:rsidR="003A4F2E" w:rsidRPr="00B55A1D" w:rsidRDefault="003A4F2E" w:rsidP="003A4F2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53.1.3.2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0C732E" w14:textId="782B6E3A" w:rsidR="003A4F2E" w:rsidRPr="00B55A1D" w:rsidRDefault="003A4F2E" w:rsidP="003A4F2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2CBB0C" w14:textId="1AECECC4" w:rsidR="003A4F2E" w:rsidRPr="00B55A1D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" w:name="P1613"/>
            <w:bookmarkEnd w:id="69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107728" w14:textId="4C5315EF" w:rsidR="003A4F2E" w:rsidRPr="00B55A1D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B7EB10" w14:textId="2A7D5FF8" w:rsidR="003A4F2E" w:rsidRPr="00B55A1D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C17AC2" w14:textId="1DA908AB" w:rsidR="003A4F2E" w:rsidRPr="00B55A1D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8F5C4A" w14:textId="423B4F86" w:rsidR="003A4F2E" w:rsidRPr="0008690F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3D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D44772" w14:textId="49CC3D3D" w:rsidR="003A4F2E" w:rsidRPr="00B55A1D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6E8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C59B9B" w14:textId="76BFC734" w:rsidR="003A4F2E" w:rsidRPr="00B55A1D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1A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EF762E" w14:textId="7F668FED" w:rsidR="003A4F2E" w:rsidRPr="00B55A1D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A4F2E" w:rsidRPr="00B55A1D" w14:paraId="0948A45C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9C288C" w14:textId="22146C00" w:rsidR="003A4F2E" w:rsidRPr="00B55A1D" w:rsidRDefault="003A4F2E" w:rsidP="003A4F2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53.1.4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3383F1" w14:textId="0C1C70B0" w:rsidR="003A4F2E" w:rsidRPr="00B55A1D" w:rsidRDefault="003A4F2E" w:rsidP="003A4F2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85BF6">
              <w:rPr>
                <w:rFonts w:ascii="Times New Roman" w:hAnsi="Times New Roman" w:cs="Times New Roman"/>
                <w:sz w:val="20"/>
                <w:szCs w:val="20"/>
              </w:rPr>
              <w:t xml:space="preserve"> Для посещений с иными целями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FE3A73" w14:textId="0E43DF3E" w:rsidR="003A4F2E" w:rsidRPr="00B55A1D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" w:name="P1623"/>
            <w:bookmarkEnd w:id="70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15097F" w14:textId="26D78762" w:rsidR="003A4F2E" w:rsidRPr="00B55A1D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1A1E0F" w14:textId="35718FB9" w:rsidR="003A4F2E" w:rsidRPr="00B55A1D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0005E3" w14:textId="78BE4EDA" w:rsidR="003A4F2E" w:rsidRPr="00B55A1D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EE802D" w14:textId="78668E55" w:rsidR="003A4F2E" w:rsidRPr="0008690F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3D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B8065B" w14:textId="3B563948" w:rsidR="003A4F2E" w:rsidRPr="00B55A1D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6E8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D899E3" w14:textId="364A1BB7" w:rsidR="003A4F2E" w:rsidRPr="00B55A1D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1A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948896" w14:textId="1CAC8131" w:rsidR="003A4F2E" w:rsidRPr="00B55A1D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523D87A7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70FE23" w14:textId="047FF83F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D603EF" w14:textId="2DF84595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 В неотложной форме 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66105F" w14:textId="5CD7FE4D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8F0D03" w14:textId="62545127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F319B5" w14:textId="57BA3CFA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2E2AFD" w14:textId="3E089AFB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341E06" w14:textId="1A5ED3B6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70BE84" w14:textId="42ECB7BF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49D559" w14:textId="0E51F0EF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8A99DE" w14:textId="0D168AC6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03657906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AE6261" w14:textId="3C633DDD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53.3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89FFBD" w14:textId="0C80ED8A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В связи с заболеваниями (обращений)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3F1E6C" w14:textId="6543B353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7EFBE3" w14:textId="7AA7ED38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920776" w14:textId="174487E4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350518" w14:textId="6AFC2554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1151A5" w14:textId="04B77095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75FE63" w14:textId="0C66B536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ACCE78" w14:textId="5B428B1E" w:rsidR="00B432D7" w:rsidRPr="0008690F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799567" w14:textId="237D0C79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51C6C864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7E4B03" w14:textId="46490ADF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53.4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E07E2B" w14:textId="3C81B3FE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Проведение отдельных диагностических (лабораторных) исследований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4B96D5" w14:textId="714371CF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E65845" w14:textId="02D6E325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D548AD" w14:textId="08D4A570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51E71E" w14:textId="7FC8C932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1C54AB" w14:textId="5BF7F86F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E91E1B" w14:textId="530290DE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34C090" w14:textId="247C669F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CC041D" w14:textId="2FB39610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6C09EE24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0C7239" w14:textId="7B32E0B4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53.4.1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0287E8" w14:textId="5B34981C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Компьютерная томография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C6216D" w14:textId="4371F94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" w:name="P1633"/>
            <w:bookmarkEnd w:id="71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FD04CE" w14:textId="7E7B277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ADFAC6" w14:textId="55A726C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7A50A7" w14:textId="011283F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74DE87" w14:textId="29B9796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899BEF" w14:textId="4B73FC2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301730" w14:textId="3B9C33F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F64D8E" w14:textId="22E5EE1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37A9A7F7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FE70F2" w14:textId="69E35578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53.4.2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01C5B3" w14:textId="54CB67BF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Магнитно-резонансная томография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B19FC4" w14:textId="0675D66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" w:name="P1643"/>
            <w:bookmarkEnd w:id="72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4AF380" w14:textId="65D8E4B3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6C5269" w14:textId="4CCA81C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A268F9" w14:textId="7904523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A208B2" w14:textId="48E697D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34989E" w14:textId="515CF25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CF93EE" w14:textId="75CAEE5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6AE394" w14:textId="0FAC01B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42536F2D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4F5C17" w14:textId="5152D501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53.4.3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D8AAC" w14:textId="3A70A482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Ультразвуковое исследование сердечно-сосудистой системы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FA2672" w14:textId="71AF795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" w:name="P1653"/>
            <w:bookmarkEnd w:id="73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A1D322" w14:textId="549CFFE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2D9298" w14:textId="26131C7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5DC9DB" w14:textId="2004652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159B1F" w14:textId="3C73472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ECAF76" w14:textId="2D7EBAB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13E204" w14:textId="71CD630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D26402" w14:textId="6DEDBEF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59855EF9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05300F" w14:textId="71C25D3A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53.4.4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DCF202" w14:textId="29082D53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Эндоскопическое диагностическое исследование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C3499D" w14:textId="73D01BA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" w:name="P1663"/>
            <w:bookmarkEnd w:id="74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EBD5FE" w14:textId="03E09873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7D2F77" w14:textId="5A4517D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92B8EE" w14:textId="0ACB721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CD4DFC" w14:textId="15F1266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35C058" w14:textId="5F5C3E19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20DD4A" w14:textId="70C733C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D63A3E" w14:textId="12A68DC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1E55C8C3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547585" w14:textId="487F806B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53.4.5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99596F" w14:textId="0613B083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BF2B35" w14:textId="11C2F14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" w:name="P1673"/>
            <w:bookmarkEnd w:id="75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E965D3" w14:textId="528B0DC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F413C2" w14:textId="3B9C4E9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A6FDF3" w14:textId="252BE13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693283" w14:textId="0FDD8D7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C3A043" w14:textId="4189783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E7E78E" w14:textId="51D65363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AB1BC8" w14:textId="2A07249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03C952D6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A7EB65" w14:textId="5E6E5692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53.4.6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03931E" w14:textId="61360A52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2C2F39" w14:textId="7EADF4A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" w:name="P1683"/>
            <w:bookmarkEnd w:id="76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1C65F0" w14:textId="7B889A1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7F85ED" w14:textId="428BA55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41917E" w14:textId="5C28194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7751AE" w14:textId="40115B0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858847" w14:textId="74DECED3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CA069A" w14:textId="22B161F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6C10B2" w14:textId="04E7A11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304C357F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47A46C" w14:textId="49FC06BD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53.4.7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7B8ADF" w14:textId="5E98D407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ПЭТ-КТ при онкологических заболеваниях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685A2F" w14:textId="728F5A5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589BF0" w14:textId="7F869F3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62F82A" w14:textId="6A9812A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D74304" w14:textId="0128416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32CFB0" w14:textId="1749D29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56679B" w14:textId="061FE783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D188E3" w14:textId="1101301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7D55AA" w14:textId="49CAE18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20625B26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D28D3E" w14:textId="649B697C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53.4.8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AD21B3" w14:textId="483B6757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ОФЭКТ/КТ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708D18" w14:textId="0088E9B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E1C6FB" w14:textId="7D354C8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9B6F5C" w14:textId="00C508B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0C1701" w14:textId="37AB51D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DB6180" w14:textId="260BF58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3820B3" w14:textId="33D7AE6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4B4B85" w14:textId="744A598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9CF4A7" w14:textId="0CC85CF8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32411990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28A0D5" w14:textId="23A88E4F" w:rsidR="00B432D7" w:rsidRPr="00B55A1D" w:rsidRDefault="00B432D7" w:rsidP="00B432D7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53.4.9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AEF149" w14:textId="34AA0B50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Школа для больных с хроническими заболеваниями, в том числе: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6B3232" w14:textId="05FF701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57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71763D" w14:textId="26904DF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D1E657" w14:textId="090B5A3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7E6BD3" w14:textId="138FC76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FB5DC9" w14:textId="0DE12D0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49C395" w14:textId="12886BD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E1039E" w14:textId="169EB15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54B219" w14:textId="6106F97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6AC17C8C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927EE8" w14:textId="751DED3A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53.4.9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4F8849" w14:textId="3A7B5D86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Школа сахарного диабета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F1AE7A" w14:textId="55C973C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57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BF352C" w14:textId="7D06EDD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678AF7" w14:textId="0DDFD99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4ADF21" w14:textId="5B8F71C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5EADB6" w14:textId="5C7BDDC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3AE5D9" w14:textId="16F73EC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90A1A8" w14:textId="262F65C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966C32" w14:textId="7F35961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75FC8E30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A32202" w14:textId="3221D582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53.5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D40484" w14:textId="39694C94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2.1.8. Диспансерное наблюдение, в том числе по поводу: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1AD828" w14:textId="40D4DFD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E33805" w14:textId="47FB07B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E8E837" w14:textId="04646D53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215C00" w14:textId="7F48949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D3338F" w14:textId="1894A09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6DBA56" w14:textId="18E2A85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92305B" w14:textId="4A61BEE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561F54" w14:textId="30B4EFF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2681D8B4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0D0632" w14:textId="5708A8A7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53.5.1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E7BBE0" w14:textId="2C601DA0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2.1.8.1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 Онкологических заболеваний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672F9F" w14:textId="419C9B7A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9AC5B2" w14:textId="4A01DAD5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9F1CD2" w14:textId="44350109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21985B" w14:textId="4D2ACB0A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DE9C65" w14:textId="76BF2F84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22B784" w14:textId="1F8EDA42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E7214A" w14:textId="4657E0D4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F4E1A9" w14:textId="27854724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77929E36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E07240" w14:textId="023AF300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53.5.2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632FBB" w14:textId="59B0FBDB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2.1.8.2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 Сахарного диабета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685F52" w14:textId="3005816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" w:name="P1733"/>
            <w:bookmarkEnd w:id="77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1DD156" w14:textId="57D96AD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F4B685" w14:textId="4AE48A2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0AE3D4" w14:textId="325D1EA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D34237" w14:textId="120C303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9FF7BF" w14:textId="78A224C3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F023F7" w14:textId="7F693FE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A0A2CE" w14:textId="0A624193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46F5784A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CE90A4" w14:textId="2A8902CB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53.5.3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CC749A" w14:textId="1F7E2885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2.1.8.3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 Болезней систем кровообращения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208035" w14:textId="5E42C78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" w:name="P1743"/>
            <w:bookmarkEnd w:id="78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E337C4" w14:textId="6D75C6B8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DF0AC1" w14:textId="5A556133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AC82EE" w14:textId="30E4100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279EC2" w14:textId="5450AF8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023817" w14:textId="3669CE7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2EAC5C" w14:textId="1421921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9735BD" w14:textId="4FBDB69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184B41B9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C69C90" w14:textId="653CFDA3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53.6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14868C" w14:textId="0302A81D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2.1.9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 Посещения с профилактическими целями центров здоровья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F17C4D" w14:textId="42EC6D5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" w:name="P1753"/>
            <w:bookmarkEnd w:id="79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3A5955" w14:textId="4D9BE69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81F708" w14:textId="70E9E36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EED024" w14:textId="32495DF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B3ADA6" w14:textId="37D4CD1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199877" w14:textId="79CC7219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FADAEF" w14:textId="3342104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ADC42A" w14:textId="1694209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74F8DD36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786DB0" w14:textId="4AA0AEC9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25251C" w14:textId="2180DBA6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3. В условиях дневных стационаров за исключением федеральных медицинских организаций (первичная медико-санитарная помощь, специализированная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помощь)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, за исключением медицинской реабилитации, в том числе: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4BBE43" w14:textId="032B7568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CECE3B" w14:textId="47DD9494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CA88A0" w14:textId="1A99D832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E82EC7" w14:textId="01D17D8C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575B2A" w14:textId="11C15635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51300D" w14:textId="4114EFB1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AD3BBC" w14:textId="5B3C3B3B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D99368" w14:textId="0720D380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356DC163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D2FA62" w14:textId="115E40D8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54.1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4B580E" w14:textId="620DB25A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 Для оказания медицинской помощи по профилю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медицинскими организациями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03F64B" w14:textId="3543BF3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" w:name="P1763"/>
            <w:bookmarkEnd w:id="80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0C5BC2" w14:textId="4B6AF45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290A62" w14:textId="612C3133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80012E" w14:textId="776866F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BA28A9" w14:textId="7B41F73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B6CB43" w14:textId="2CB65798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A0AA73" w14:textId="6A4B2ED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B7C0D7" w14:textId="748B5B8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3CD06E15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A7BE05" w14:textId="67EA608E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54.2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A0BF2B" w14:textId="43F4B5B1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 Для оказания медицинской помощи при экс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тракорпоральном оплодотворении 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медицинскими организациями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EC2884" w14:textId="030C8AA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1" w:name="P1773"/>
            <w:bookmarkEnd w:id="81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DB26B9" w14:textId="2005FAE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6947B9" w14:textId="2076FC3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F146BE" w14:textId="0FB64F0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33CC41" w14:textId="6001935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2F9C4C" w14:textId="377EFA8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8C02C6" w14:textId="1D5DD92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5346D0" w14:textId="3C61F968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5B02D821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562438" w14:textId="2587095F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54.3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1BF146" w14:textId="5FA85C28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 Для оказания медицинской помощи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больным с вирусным гепатитом С 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медицинскими организациями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22B637" w14:textId="13305DC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" w:name="P1793"/>
            <w:bookmarkEnd w:id="82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B53B98" w14:textId="104BFC5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BBF802" w14:textId="2F34E8C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262AA2" w14:textId="2228C6A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3E74BF" w14:textId="2A092C8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11B2CE" w14:textId="652AD80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056680" w14:textId="3837C68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39F1ED" w14:textId="31611D2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4CE2BB85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20549D" w14:textId="39C2ACCD" w:rsidR="00B432D7" w:rsidRPr="00B55A1D" w:rsidRDefault="00B432D7" w:rsidP="00B432D7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54.4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5AFA9A" w14:textId="47F4A420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 Высокотехнологичная медицинская помощь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4CD19E" w14:textId="54D32E3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1274EA" w14:textId="44A212D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1BF8AA" w14:textId="18BA51F3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A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1F92CA" w14:textId="3EE68A7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4F11B2" w14:textId="2D5A604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66A9FD" w14:textId="7F2D53D8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941DF5" w14:textId="08F6789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A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4E320C" w14:textId="727BDFC9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432D7" w:rsidRPr="00B55A1D" w14:paraId="26B6FB65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876C49" w14:textId="487F3690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A4B430" w14:textId="77777777" w:rsidR="00695F57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 в условиях круглосуточного стационара за исключением федеральных медицинских организаций, за исключе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нием медицинской реабилитации, 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</w:p>
          <w:p w14:paraId="1A520A08" w14:textId="0F6E544C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57A2C1" w14:textId="418A296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0BBBC0" w14:textId="0B251608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2E9556" w14:textId="28CAE369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23BCE2" w14:textId="0A82F6F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123699" w14:textId="5D48D73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C52EE0" w14:textId="4E762EE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A4100F" w14:textId="26F140E9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08E146" w14:textId="0082D4D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5A0E8848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2D880F" w14:textId="535CFCDE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55.1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C99CCA" w14:textId="2479195C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 Для оказания медицинской помощи по профилю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медицинскими организациями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90B617" w14:textId="6C6264C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A67FD9" w14:textId="000F33D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838C76" w14:textId="62435F7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B06289" w14:textId="4DB16AB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C0E92D" w14:textId="2A56B3F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BE4128" w14:textId="5B43A06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D68542" w14:textId="4C6DE27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C2F3C5" w14:textId="3F08ABC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243749EC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BEF805" w14:textId="315DA039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55.2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3DB481" w14:textId="1657F85B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 Стентирование для больных с инфарктом миокарда медицинскими организациями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4286CB" w14:textId="15C0E769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39C9A0" w14:textId="69B92EC9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F8DB98" w14:textId="0044C1F8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0CFFE1" w14:textId="68D1FE9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C13448" w14:textId="5B21BDB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FF63F4" w14:textId="387877F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AA7184" w14:textId="00A00293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D1A1C2" w14:textId="592A8518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7B4EA46D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35DC02" w14:textId="6FD880CC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55.3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460993" w14:textId="62A023EE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EA25DE" w14:textId="247A54C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BB8AD7" w14:textId="3BCE6A0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CA481B" w14:textId="78C73B3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3CD9CC" w14:textId="0E36AD7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7C4478" w14:textId="62A90F49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5B95E0" w14:textId="0ABC3CB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916387" w14:textId="7270E54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A411E0" w14:textId="0402667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6FCDFFD2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7D9C87" w14:textId="5FD206FF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55.4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EAAA68" w14:textId="78584E52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Эндоваскулярная</w:t>
            </w:r>
            <w:proofErr w:type="spellEnd"/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 деструкция дополнительных проводящих путей и </w:t>
            </w:r>
            <w:proofErr w:type="spellStart"/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аритмогенных</w:t>
            </w:r>
            <w:proofErr w:type="spellEnd"/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 зон сердца медицинскими организациям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982213" w14:textId="0413218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5FFD44" w14:textId="60EF7C9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841168" w14:textId="5E8AD88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9C69AC" w14:textId="0FA2D8E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8EA961" w14:textId="75676EB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04A30F" w14:textId="1C0FD5D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F078D4" w14:textId="268BBE79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581298" w14:textId="7A58EEB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542B53E3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E870A5" w14:textId="17634C44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55.5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36176C" w14:textId="120D2883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 Стентирование/</w:t>
            </w:r>
            <w:proofErr w:type="spellStart"/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эндатерэктомия</w:t>
            </w:r>
            <w:proofErr w:type="spellEnd"/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медицинскими организациям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2D6DE4" w14:textId="6CF9D33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DD8DA3" w14:textId="3EFD68A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8F5679" w14:textId="1AA556B8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F51289" w14:textId="53FC883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D4DC8C" w14:textId="1A0288B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1DCB56" w14:textId="6E447D9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0E9256" w14:textId="54922BB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10BCE5" w14:textId="60118FA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6851C4AA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204BE6" w14:textId="57718832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55.6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0C86BB" w14:textId="005683AD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 Высокотехнологичная медицинская помощь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99750B" w14:textId="4729C8E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2C2148" w14:textId="05D0440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058B6B" w14:textId="21CF9C4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C24D8E" w14:textId="34AB7623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261794" w14:textId="30DFD97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635E2F" w14:textId="16A7297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210D9D" w14:textId="25ED7AC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140007" w14:textId="1D53829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106F91DE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FED217" w14:textId="3982C88C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CE8A5B" w14:textId="12320C17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9EA245" w14:textId="1C1EBABF" w:rsidR="00B432D7" w:rsidRPr="00B55A1D" w:rsidRDefault="0045674C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C40969" w14:textId="00594F7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A9BA8B" w14:textId="7D4A16C3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661F37" w14:textId="1E58403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C86E13" w14:textId="3AA3315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33BAB9" w14:textId="21A9213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8F33BB" w14:textId="706BF473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C075AF" w14:textId="0F99AB3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06008B53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7415D0" w14:textId="6954694A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56.1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75AEF2" w14:textId="05E85F80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5.1. В амбулаторных условиях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C54058" w14:textId="651DFB3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426649" w14:textId="71EB3F23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5AAACD" w14:textId="68E21BE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5761B9" w14:textId="4556107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4CDB96" w14:textId="11C2760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90DA1E" w14:textId="6C35D6D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0C7575" w14:textId="68808F3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02EB10" w14:textId="47E425C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05A0D7F7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AE510E" w14:textId="66583231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56.2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6879ED" w14:textId="446F14BC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5.2. В условиях дневных стационаров (первичная медико-санитарная помощь, специализированная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1A4C0C" w14:textId="4A3C5982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E41EC2" w14:textId="5A787EBE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7CCD5E" w14:textId="5BA330F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DF87A3" w14:textId="1E9B3E5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632EB0" w14:textId="44B26C3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02F1CD" w14:textId="0BED4136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031378" w14:textId="27EB6AF1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0EE62A" w14:textId="2A4D11F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0B3AD90F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38BBA5" w14:textId="608A7ABC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56.3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8392AB" w14:textId="363750A6" w:rsidR="00B432D7" w:rsidRPr="00B55A1D" w:rsidRDefault="00B432D7" w:rsidP="00B432D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354805">
              <w:rPr>
                <w:rFonts w:ascii="Times New Roman" w:hAnsi="Times New Roman" w:cs="Times New Roman"/>
                <w:sz w:val="20"/>
                <w:szCs w:val="20"/>
              </w:rPr>
              <w:t>5.3. В условиях круглосуточного стационара (специализированная, в том числе высокотехнологичная,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9E68E8" w14:textId="08429DDB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2B94BA" w14:textId="79DEB78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F57491" w14:textId="7034EBC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85C614" w14:textId="3945EA77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0CBA37" w14:textId="4A40A17C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50BEB9" w14:textId="2C7FEC1D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B1AB07" w14:textId="4291D4C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FB13FF" w14:textId="22FCB4E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432D7" w:rsidRPr="00B55A1D" w14:paraId="22759705" w14:textId="77777777" w:rsidTr="009513E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5F05DE" w14:textId="3B935E95" w:rsidR="00B432D7" w:rsidRPr="00B55A1D" w:rsidRDefault="00B432D7" w:rsidP="00B432D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70E4D8" w14:textId="0C0499DE" w:rsidR="00B432D7" w:rsidRPr="00B55A1D" w:rsidRDefault="00B432D7" w:rsidP="00E575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354805">
              <w:rPr>
                <w:rFonts w:ascii="Times New Roman" w:hAnsi="Times New Roman" w:cs="Times New Roman"/>
                <w:sz w:val="20"/>
                <w:szCs w:val="20"/>
              </w:rPr>
              <w:t xml:space="preserve">6. Расходы на ведение дела </w:t>
            </w:r>
            <w:r w:rsidR="00E575FC">
              <w:rPr>
                <w:rFonts w:ascii="Times New Roman" w:hAnsi="Times New Roman" w:cs="Times New Roman"/>
                <w:sz w:val="20"/>
                <w:szCs w:val="20"/>
              </w:rPr>
              <w:t>СМО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083273" w14:textId="15B3175C" w:rsidR="00B432D7" w:rsidRPr="00B55A1D" w:rsidRDefault="003A4F2E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25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84228B" w14:textId="3EF41FA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2E1441" w14:textId="366EBE34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CBA880" w14:textId="5183B2BF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0C1AC1" w14:textId="446D2BC5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6B394D" w14:textId="2B34EB00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821AFD" w14:textId="28282EF3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52117B" w14:textId="289DF2DA" w:rsidR="00B432D7" w:rsidRPr="00B55A1D" w:rsidRDefault="00B432D7" w:rsidP="00B4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A6493" w:rsidRPr="00B55A1D" w14:paraId="63BCA54C" w14:textId="77777777" w:rsidTr="009513EF">
        <w:trPr>
          <w:trHeight w:val="20"/>
          <w:jc w:val="center"/>
        </w:trPr>
        <w:tc>
          <w:tcPr>
            <w:tcW w:w="10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09A679" w14:textId="2B154964" w:rsidR="006A6493" w:rsidRPr="00B55A1D" w:rsidRDefault="006A6493" w:rsidP="006A649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DFBDDD" w14:textId="31A3AF61" w:rsidR="006A6493" w:rsidRPr="00B55A1D" w:rsidRDefault="006A6493" w:rsidP="006A649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 xml:space="preserve">ИТОГО (сумма строк 01 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+ </w:t>
            </w: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20)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193FA8" w14:textId="3E1A39FF" w:rsidR="006A6493" w:rsidRPr="00B55A1D" w:rsidRDefault="003A4F2E" w:rsidP="006A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25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ABE47B" w14:textId="77777777" w:rsidR="006A6493" w:rsidRPr="00B55A1D" w:rsidRDefault="006A6493" w:rsidP="006A6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68EAFF" w14:textId="77777777" w:rsidR="006A6493" w:rsidRPr="00B55A1D" w:rsidRDefault="006A6493" w:rsidP="006A6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8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0C07D6" w14:textId="2AC953DE" w:rsidR="006A6493" w:rsidRPr="00B55A1D" w:rsidRDefault="00186FAD" w:rsidP="006A6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8 904,83</w:t>
            </w:r>
          </w:p>
        </w:tc>
        <w:tc>
          <w:tcPr>
            <w:tcW w:w="1474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958D5B" w14:textId="2A11F978" w:rsidR="006A6493" w:rsidRPr="00B55A1D" w:rsidRDefault="006A6493" w:rsidP="006A6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25 824,03</w:t>
            </w:r>
          </w:p>
        </w:tc>
        <w:tc>
          <w:tcPr>
            <w:tcW w:w="146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5CDC7C" w14:textId="147F8C24" w:rsidR="006A6493" w:rsidRPr="00B55A1D" w:rsidRDefault="00186FAD" w:rsidP="006A6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24 840 355,83</w:t>
            </w:r>
          </w:p>
        </w:tc>
        <w:tc>
          <w:tcPr>
            <w:tcW w:w="1299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8367C7" w14:textId="3FFF87E0" w:rsidR="006A6493" w:rsidRPr="00B55A1D" w:rsidRDefault="006A6493" w:rsidP="006A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74 595 467,50</w:t>
            </w:r>
          </w:p>
        </w:tc>
        <w:tc>
          <w:tcPr>
            <w:tcW w:w="697" w:type="dxa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30F1E5" w14:textId="77777777" w:rsidR="006A6493" w:rsidRPr="00B55A1D" w:rsidRDefault="006A6493" w:rsidP="006A6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14:paraId="4A6AF984" w14:textId="77777777" w:rsidR="003C33E0" w:rsidRPr="00B55A1D" w:rsidRDefault="003C33E0" w:rsidP="00B55A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138A7D" w14:textId="7E51FB7A" w:rsidR="00933D33" w:rsidRPr="00CA2CB6" w:rsidRDefault="00BC7662" w:rsidP="00B55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CB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55A1D" w:rsidRPr="00CA2CB6">
        <w:rPr>
          <w:rFonts w:ascii="Times New Roman" w:hAnsi="Times New Roman" w:cs="Times New Roman"/>
          <w:sz w:val="28"/>
          <w:szCs w:val="28"/>
        </w:rPr>
        <w:t>Б</w:t>
      </w:r>
      <w:r w:rsidRPr="00CA2CB6">
        <w:rPr>
          <w:rFonts w:ascii="Times New Roman" w:hAnsi="Times New Roman" w:cs="Times New Roman"/>
          <w:sz w:val="28"/>
          <w:szCs w:val="28"/>
        </w:rPr>
        <w:t xml:space="preserve">ез учета финансовых средств консолидированного бюджета </w:t>
      </w:r>
      <w:r w:rsidR="006B277A" w:rsidRPr="00CA2CB6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CA2CB6">
        <w:rPr>
          <w:rFonts w:ascii="Times New Roman" w:hAnsi="Times New Roman" w:cs="Times New Roman"/>
          <w:sz w:val="28"/>
          <w:szCs w:val="28"/>
        </w:rPr>
        <w:t>на приобретение оборудования для медицинских организаций, работающих в системе ОМС</w:t>
      </w:r>
      <w:r w:rsidR="00B55A1D" w:rsidRPr="00CA2CB6">
        <w:rPr>
          <w:rFonts w:ascii="Times New Roman" w:hAnsi="Times New Roman" w:cs="Times New Roman"/>
          <w:sz w:val="28"/>
          <w:szCs w:val="28"/>
        </w:rPr>
        <w:t xml:space="preserve"> (затраты, не вошедшие в тариф).</w:t>
      </w:r>
    </w:p>
    <w:p w14:paraId="0EB4C111" w14:textId="19D362EA" w:rsidR="00933D33" w:rsidRPr="00CA2CB6" w:rsidRDefault="00BC7662" w:rsidP="00B55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CB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55A1D" w:rsidRPr="00CA2CB6">
        <w:rPr>
          <w:rFonts w:ascii="Times New Roman" w:hAnsi="Times New Roman" w:cs="Times New Roman"/>
          <w:sz w:val="28"/>
          <w:szCs w:val="28"/>
        </w:rPr>
        <w:t>В</w:t>
      </w:r>
      <w:r w:rsidRPr="00CA2CB6">
        <w:rPr>
          <w:rFonts w:ascii="Times New Roman" w:hAnsi="Times New Roman" w:cs="Times New Roman"/>
          <w:sz w:val="28"/>
          <w:szCs w:val="28"/>
        </w:rPr>
        <w:t xml:space="preserve">ключая посещения, связанные с профилактическими мероприятиями, в том числе при проведении профилактических медицинских осмотров, обучающихся в общеобразовательных организациях и профессиональных образовательных организациях, </w:t>
      </w:r>
      <w:r w:rsidRPr="00CA2CB6">
        <w:rPr>
          <w:rFonts w:ascii="Times New Roman" w:hAnsi="Times New Roman" w:cs="Times New Roman"/>
          <w:sz w:val="28"/>
          <w:szCs w:val="28"/>
        </w:rPr>
        <w:lastRenderedPageBreak/>
        <w:t>а также в образовательных организациях высшего образования в целях раннего (своевременного) выявления незаконного потребления наркотических</w:t>
      </w:r>
      <w:r w:rsidR="00B55A1D" w:rsidRPr="00CA2CB6">
        <w:rPr>
          <w:rFonts w:ascii="Times New Roman" w:hAnsi="Times New Roman" w:cs="Times New Roman"/>
          <w:sz w:val="28"/>
          <w:szCs w:val="28"/>
        </w:rPr>
        <w:t xml:space="preserve"> средств и психотропных веществ.</w:t>
      </w:r>
    </w:p>
    <w:p w14:paraId="475F72FB" w14:textId="45D8848F" w:rsidR="00933D33" w:rsidRPr="00CA2CB6" w:rsidRDefault="00BC7662" w:rsidP="00B55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CB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55A1D" w:rsidRPr="00CA2CB6">
        <w:rPr>
          <w:rFonts w:ascii="Times New Roman" w:hAnsi="Times New Roman" w:cs="Times New Roman"/>
          <w:sz w:val="28"/>
          <w:szCs w:val="28"/>
        </w:rPr>
        <w:t>З</w:t>
      </w:r>
      <w:r w:rsidRPr="00CA2CB6">
        <w:rPr>
          <w:rFonts w:ascii="Times New Roman" w:hAnsi="Times New Roman" w:cs="Times New Roman"/>
          <w:sz w:val="28"/>
          <w:szCs w:val="28"/>
        </w:rPr>
        <w:t>аконченных случаев лечения заболевания в амбулаторных условиях с кратностью посещений по повод</w:t>
      </w:r>
      <w:r w:rsidR="00B55A1D" w:rsidRPr="00CA2CB6">
        <w:rPr>
          <w:rFonts w:ascii="Times New Roman" w:hAnsi="Times New Roman" w:cs="Times New Roman"/>
          <w:sz w:val="28"/>
          <w:szCs w:val="28"/>
        </w:rPr>
        <w:t>у одного заболевания не менее 2.</w:t>
      </w:r>
    </w:p>
    <w:p w14:paraId="33CADDCD" w14:textId="594D0DF3" w:rsidR="00933D33" w:rsidRPr="00CA2CB6" w:rsidRDefault="00BC7662" w:rsidP="00B55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CB6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6B277A" w:rsidRPr="00CA2CB6">
        <w:rPr>
          <w:rFonts w:ascii="Times New Roman" w:hAnsi="Times New Roman" w:cs="Times New Roman"/>
          <w:sz w:val="28"/>
          <w:szCs w:val="28"/>
        </w:rPr>
        <w:t xml:space="preserve">Орган исполнительной власти в сфере здравоохранения Новосибирской области </w:t>
      </w:r>
      <w:r w:rsidRPr="00CA2CB6">
        <w:rPr>
          <w:rFonts w:ascii="Times New Roman" w:hAnsi="Times New Roman" w:cs="Times New Roman"/>
          <w:sz w:val="28"/>
          <w:szCs w:val="28"/>
        </w:rPr>
        <w:t>вправе устанавли</w:t>
      </w:r>
      <w:r w:rsidR="00B45737" w:rsidRPr="00CA2CB6">
        <w:rPr>
          <w:rFonts w:ascii="Times New Roman" w:hAnsi="Times New Roman" w:cs="Times New Roman"/>
          <w:sz w:val="28"/>
          <w:szCs w:val="28"/>
        </w:rPr>
        <w:t>вать раздельные нормативы объема</w:t>
      </w:r>
      <w:r w:rsidRPr="00CA2CB6">
        <w:rPr>
          <w:rFonts w:ascii="Times New Roman" w:hAnsi="Times New Roman" w:cs="Times New Roman"/>
          <w:sz w:val="28"/>
          <w:szCs w:val="28"/>
        </w:rPr>
        <w:t xml:space="preserve">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</w:t>
      </w:r>
      <w:r w:rsidR="00B55A1D" w:rsidRPr="00CA2CB6">
        <w:rPr>
          <w:rFonts w:ascii="Times New Roman" w:hAnsi="Times New Roman" w:cs="Times New Roman"/>
          <w:sz w:val="28"/>
          <w:szCs w:val="28"/>
        </w:rPr>
        <w:t>дицинской реабилитации.</w:t>
      </w:r>
    </w:p>
    <w:p w14:paraId="08ABDA6B" w14:textId="41165801" w:rsidR="00933D33" w:rsidRPr="00CA2CB6" w:rsidRDefault="00BC7662" w:rsidP="00B55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CB6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B55A1D" w:rsidRPr="00CA2CB6">
        <w:rPr>
          <w:rFonts w:ascii="Times New Roman" w:hAnsi="Times New Roman" w:cs="Times New Roman"/>
          <w:sz w:val="28"/>
          <w:szCs w:val="28"/>
        </w:rPr>
        <w:t>Н</w:t>
      </w:r>
      <w:r w:rsidRPr="00CA2CB6">
        <w:rPr>
          <w:rFonts w:ascii="Times New Roman" w:hAnsi="Times New Roman" w:cs="Times New Roman"/>
          <w:sz w:val="28"/>
          <w:szCs w:val="28"/>
        </w:rPr>
        <w:t xml:space="preserve">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</w:t>
      </w:r>
      <w:r w:rsidR="006B277A" w:rsidRPr="00CA2CB6">
        <w:rPr>
          <w:rFonts w:ascii="Times New Roman" w:hAnsi="Times New Roman" w:cs="Times New Roman"/>
          <w:sz w:val="28"/>
          <w:szCs w:val="28"/>
        </w:rPr>
        <w:t xml:space="preserve">органом исполнительной власти в сфере здравоохранения Новосибирской области </w:t>
      </w:r>
      <w:r w:rsidRPr="00CA2CB6">
        <w:rPr>
          <w:rFonts w:ascii="Times New Roman" w:hAnsi="Times New Roman" w:cs="Times New Roman"/>
          <w:sz w:val="28"/>
          <w:szCs w:val="28"/>
        </w:rPr>
        <w:t>на основании соответствующих нормативов Программы государственных гарантий бесплатного оказания гражданам медицинской помощи на 202</w:t>
      </w:r>
      <w:r w:rsidR="00251D5A" w:rsidRPr="00CA2CB6">
        <w:rPr>
          <w:rFonts w:ascii="Times New Roman" w:hAnsi="Times New Roman" w:cs="Times New Roman"/>
          <w:sz w:val="28"/>
          <w:szCs w:val="28"/>
        </w:rPr>
        <w:t>5</w:t>
      </w:r>
      <w:r w:rsidRPr="00CA2CB6">
        <w:rPr>
          <w:rFonts w:ascii="Times New Roman" w:hAnsi="Times New Roman" w:cs="Times New Roman"/>
          <w:sz w:val="28"/>
          <w:szCs w:val="28"/>
        </w:rPr>
        <w:t xml:space="preserve"> год и на пла</w:t>
      </w:r>
      <w:r w:rsidR="00E639B8" w:rsidRPr="00CA2CB6">
        <w:rPr>
          <w:rFonts w:ascii="Times New Roman" w:hAnsi="Times New Roman" w:cs="Times New Roman"/>
          <w:sz w:val="28"/>
          <w:szCs w:val="28"/>
        </w:rPr>
        <w:t>новый пери</w:t>
      </w:r>
      <w:r w:rsidR="00251D5A" w:rsidRPr="00CA2CB6">
        <w:rPr>
          <w:rFonts w:ascii="Times New Roman" w:hAnsi="Times New Roman" w:cs="Times New Roman"/>
          <w:sz w:val="28"/>
          <w:szCs w:val="28"/>
        </w:rPr>
        <w:t>од 2026</w:t>
      </w:r>
      <w:r w:rsidR="00E639B8" w:rsidRPr="00CA2CB6">
        <w:rPr>
          <w:rFonts w:ascii="Times New Roman" w:hAnsi="Times New Roman" w:cs="Times New Roman"/>
          <w:sz w:val="28"/>
          <w:szCs w:val="28"/>
        </w:rPr>
        <w:t xml:space="preserve"> и 202</w:t>
      </w:r>
      <w:r w:rsidR="00251D5A" w:rsidRPr="00CA2CB6">
        <w:rPr>
          <w:rFonts w:ascii="Times New Roman" w:hAnsi="Times New Roman" w:cs="Times New Roman"/>
          <w:sz w:val="28"/>
          <w:szCs w:val="28"/>
        </w:rPr>
        <w:t>7</w:t>
      </w:r>
      <w:r w:rsidR="00B55A1D" w:rsidRPr="00CA2CB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43E6DF49" w14:textId="2B6E1267" w:rsidR="00933D33" w:rsidRPr="00CA2CB6" w:rsidRDefault="00BC7662" w:rsidP="00B55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CB6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B55A1D" w:rsidRPr="00CA2CB6">
        <w:rPr>
          <w:rFonts w:ascii="Times New Roman" w:hAnsi="Times New Roman" w:cs="Times New Roman"/>
          <w:sz w:val="28"/>
          <w:szCs w:val="28"/>
        </w:rPr>
        <w:t>В</w:t>
      </w:r>
      <w:r w:rsidRPr="00CA2CB6">
        <w:rPr>
          <w:rFonts w:ascii="Times New Roman" w:hAnsi="Times New Roman" w:cs="Times New Roman"/>
          <w:sz w:val="28"/>
          <w:szCs w:val="28"/>
        </w:rPr>
        <w:t>ключены в норматив объема первичной медико-санитарной</w:t>
      </w:r>
      <w:r w:rsidR="00B55A1D" w:rsidRPr="00CA2CB6">
        <w:rPr>
          <w:rFonts w:ascii="Times New Roman" w:hAnsi="Times New Roman" w:cs="Times New Roman"/>
          <w:sz w:val="28"/>
          <w:szCs w:val="28"/>
        </w:rPr>
        <w:t xml:space="preserve"> помощи в амбулаторных условиях.</w:t>
      </w:r>
    </w:p>
    <w:p w14:paraId="0B10D800" w14:textId="5299A9F4" w:rsidR="00933D33" w:rsidRPr="00CA2CB6" w:rsidRDefault="00BC7662" w:rsidP="00B55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CB6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B55A1D" w:rsidRPr="00CA2CB6">
        <w:rPr>
          <w:rFonts w:ascii="Times New Roman" w:hAnsi="Times New Roman" w:cs="Times New Roman"/>
          <w:sz w:val="28"/>
          <w:szCs w:val="28"/>
        </w:rPr>
        <w:t>У</w:t>
      </w:r>
      <w:r w:rsidRPr="00CA2CB6">
        <w:rPr>
          <w:rFonts w:ascii="Times New Roman" w:hAnsi="Times New Roman" w:cs="Times New Roman"/>
          <w:sz w:val="28"/>
          <w:szCs w:val="28"/>
        </w:rPr>
        <w:t>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настояще</w:t>
      </w:r>
      <w:r w:rsidR="003C52EB" w:rsidRPr="00CA2CB6">
        <w:rPr>
          <w:rFonts w:ascii="Times New Roman" w:hAnsi="Times New Roman" w:cs="Times New Roman"/>
          <w:sz w:val="28"/>
          <w:szCs w:val="28"/>
        </w:rPr>
        <w:t>й территориальной программы ОМС.</w:t>
      </w:r>
    </w:p>
    <w:p w14:paraId="12637135" w14:textId="48CE894B" w:rsidR="00933D33" w:rsidRPr="00B55A1D" w:rsidRDefault="00933D33" w:rsidP="00B55A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675D1AC" w14:textId="1E1E2BD9" w:rsidR="00B55A1D" w:rsidRPr="00B55A1D" w:rsidRDefault="00B55A1D" w:rsidP="00B55A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684E65F" w14:textId="77777777" w:rsidR="00B55A1D" w:rsidRPr="00B55A1D" w:rsidRDefault="00B55A1D" w:rsidP="00B55A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BFABFE5" w14:textId="15C7C591" w:rsidR="00933D33" w:rsidRPr="00B55A1D" w:rsidRDefault="00BC7662" w:rsidP="00B55A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5A1D">
        <w:rPr>
          <w:rFonts w:ascii="Times New Roman" w:hAnsi="Times New Roman" w:cs="Times New Roman"/>
          <w:sz w:val="28"/>
          <w:szCs w:val="28"/>
        </w:rPr>
        <w:t>_________</w:t>
      </w:r>
      <w:r w:rsidR="00295C8C">
        <w:rPr>
          <w:rFonts w:ascii="Times New Roman" w:hAnsi="Times New Roman" w:cs="Times New Roman"/>
          <w:sz w:val="28"/>
          <w:szCs w:val="28"/>
        </w:rPr>
        <w:t>»</w:t>
      </w:r>
      <w:r w:rsidR="009513EF">
        <w:rPr>
          <w:rFonts w:ascii="Times New Roman" w:hAnsi="Times New Roman" w:cs="Times New Roman"/>
          <w:sz w:val="28"/>
          <w:szCs w:val="28"/>
        </w:rPr>
        <w:t>.</w:t>
      </w:r>
    </w:p>
    <w:sectPr w:rsidR="00933D33" w:rsidRPr="00B55A1D" w:rsidSect="00B55A1D">
      <w:headerReference w:type="default" r:id="rId7"/>
      <w:pgSz w:w="16838" w:h="11906" w:orient="landscape"/>
      <w:pgMar w:top="1418" w:right="567" w:bottom="567" w:left="56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4E25C" w14:textId="77777777" w:rsidR="00AC53A8" w:rsidRDefault="00AC53A8">
      <w:pPr>
        <w:spacing w:after="0" w:line="240" w:lineRule="auto"/>
      </w:pPr>
      <w:r>
        <w:separator/>
      </w:r>
    </w:p>
  </w:endnote>
  <w:endnote w:type="continuationSeparator" w:id="0">
    <w:p w14:paraId="2CBF84F5" w14:textId="77777777" w:rsidR="00AC53A8" w:rsidRDefault="00AC5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05585" w14:textId="77777777" w:rsidR="00AC53A8" w:rsidRDefault="00AC53A8">
      <w:pPr>
        <w:spacing w:after="0" w:line="240" w:lineRule="auto"/>
      </w:pPr>
      <w:r>
        <w:separator/>
      </w:r>
    </w:p>
  </w:footnote>
  <w:footnote w:type="continuationSeparator" w:id="0">
    <w:p w14:paraId="4357E11E" w14:textId="77777777" w:rsidR="00AC53A8" w:rsidRDefault="00AC5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AA8B6EF" w14:textId="30D8D447" w:rsidR="00FE00AD" w:rsidRPr="00B55A1D" w:rsidRDefault="00FE00AD">
        <w:pPr>
          <w:pStyle w:val="af2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55A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55A1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55A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B092D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B55A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33"/>
    <w:rsid w:val="0000066C"/>
    <w:rsid w:val="000065B5"/>
    <w:rsid w:val="00014902"/>
    <w:rsid w:val="00026EA3"/>
    <w:rsid w:val="00027127"/>
    <w:rsid w:val="00050828"/>
    <w:rsid w:val="00060F2E"/>
    <w:rsid w:val="000613C8"/>
    <w:rsid w:val="00063961"/>
    <w:rsid w:val="0008690F"/>
    <w:rsid w:val="000A3915"/>
    <w:rsid w:val="000D2DF5"/>
    <w:rsid w:val="000E4A51"/>
    <w:rsid w:val="00151ACA"/>
    <w:rsid w:val="00157863"/>
    <w:rsid w:val="001778AF"/>
    <w:rsid w:val="0018364E"/>
    <w:rsid w:val="00184A51"/>
    <w:rsid w:val="00186FAD"/>
    <w:rsid w:val="0019073F"/>
    <w:rsid w:val="00196209"/>
    <w:rsid w:val="001A1DAA"/>
    <w:rsid w:val="001A20DE"/>
    <w:rsid w:val="001C0191"/>
    <w:rsid w:val="001C44EB"/>
    <w:rsid w:val="001F24CB"/>
    <w:rsid w:val="00201AA8"/>
    <w:rsid w:val="00212AB6"/>
    <w:rsid w:val="00251D5A"/>
    <w:rsid w:val="0025202B"/>
    <w:rsid w:val="00272F39"/>
    <w:rsid w:val="002940EE"/>
    <w:rsid w:val="00295C8C"/>
    <w:rsid w:val="00320BC0"/>
    <w:rsid w:val="00330D97"/>
    <w:rsid w:val="00332648"/>
    <w:rsid w:val="00350C22"/>
    <w:rsid w:val="00361285"/>
    <w:rsid w:val="00397A65"/>
    <w:rsid w:val="003A4795"/>
    <w:rsid w:val="003A4F2E"/>
    <w:rsid w:val="003B5C4D"/>
    <w:rsid w:val="003C33E0"/>
    <w:rsid w:val="003C52EB"/>
    <w:rsid w:val="003D7C9F"/>
    <w:rsid w:val="004047BE"/>
    <w:rsid w:val="00451C8D"/>
    <w:rsid w:val="0045674C"/>
    <w:rsid w:val="0047026E"/>
    <w:rsid w:val="00470848"/>
    <w:rsid w:val="004758D7"/>
    <w:rsid w:val="00491290"/>
    <w:rsid w:val="004A6C2F"/>
    <w:rsid w:val="004B1086"/>
    <w:rsid w:val="004B7406"/>
    <w:rsid w:val="004C23C0"/>
    <w:rsid w:val="004F47EB"/>
    <w:rsid w:val="00531D6E"/>
    <w:rsid w:val="00562C1A"/>
    <w:rsid w:val="00573B5E"/>
    <w:rsid w:val="00581189"/>
    <w:rsid w:val="005C14B2"/>
    <w:rsid w:val="005F3C6F"/>
    <w:rsid w:val="0062314F"/>
    <w:rsid w:val="006245E0"/>
    <w:rsid w:val="00635793"/>
    <w:rsid w:val="00643941"/>
    <w:rsid w:val="00647929"/>
    <w:rsid w:val="006532EB"/>
    <w:rsid w:val="00662D89"/>
    <w:rsid w:val="00695F57"/>
    <w:rsid w:val="006A1B2B"/>
    <w:rsid w:val="006A6493"/>
    <w:rsid w:val="006B277A"/>
    <w:rsid w:val="006B397A"/>
    <w:rsid w:val="006C34ED"/>
    <w:rsid w:val="006D5D06"/>
    <w:rsid w:val="006D75A5"/>
    <w:rsid w:val="007114B9"/>
    <w:rsid w:val="007301E6"/>
    <w:rsid w:val="00785BF6"/>
    <w:rsid w:val="007B232C"/>
    <w:rsid w:val="007C50A4"/>
    <w:rsid w:val="007D57DB"/>
    <w:rsid w:val="008A6817"/>
    <w:rsid w:val="008B2C45"/>
    <w:rsid w:val="008F25C5"/>
    <w:rsid w:val="00904703"/>
    <w:rsid w:val="0091256D"/>
    <w:rsid w:val="00933D33"/>
    <w:rsid w:val="0093474B"/>
    <w:rsid w:val="00942BE1"/>
    <w:rsid w:val="009513EF"/>
    <w:rsid w:val="00951E33"/>
    <w:rsid w:val="00952FFB"/>
    <w:rsid w:val="00961A7A"/>
    <w:rsid w:val="009A2074"/>
    <w:rsid w:val="009C0671"/>
    <w:rsid w:val="009C1BF1"/>
    <w:rsid w:val="009F2ACC"/>
    <w:rsid w:val="00A03305"/>
    <w:rsid w:val="00A14B5B"/>
    <w:rsid w:val="00A906B1"/>
    <w:rsid w:val="00A97254"/>
    <w:rsid w:val="00AB092D"/>
    <w:rsid w:val="00AC53A8"/>
    <w:rsid w:val="00AF185E"/>
    <w:rsid w:val="00B432D7"/>
    <w:rsid w:val="00B45737"/>
    <w:rsid w:val="00B53857"/>
    <w:rsid w:val="00B55A1D"/>
    <w:rsid w:val="00B814D1"/>
    <w:rsid w:val="00B8164C"/>
    <w:rsid w:val="00B84EFD"/>
    <w:rsid w:val="00BC7662"/>
    <w:rsid w:val="00BD0356"/>
    <w:rsid w:val="00BF5864"/>
    <w:rsid w:val="00BF5A7C"/>
    <w:rsid w:val="00C1651E"/>
    <w:rsid w:val="00C2596D"/>
    <w:rsid w:val="00C50854"/>
    <w:rsid w:val="00C53C36"/>
    <w:rsid w:val="00C55907"/>
    <w:rsid w:val="00C77850"/>
    <w:rsid w:val="00C95DE0"/>
    <w:rsid w:val="00CA2CB6"/>
    <w:rsid w:val="00CC76CF"/>
    <w:rsid w:val="00CE0823"/>
    <w:rsid w:val="00CE3E89"/>
    <w:rsid w:val="00D115F2"/>
    <w:rsid w:val="00D344D6"/>
    <w:rsid w:val="00D42F01"/>
    <w:rsid w:val="00D674F2"/>
    <w:rsid w:val="00D719CF"/>
    <w:rsid w:val="00DC2AB0"/>
    <w:rsid w:val="00DD0448"/>
    <w:rsid w:val="00DE1CFA"/>
    <w:rsid w:val="00DE3598"/>
    <w:rsid w:val="00DF0A35"/>
    <w:rsid w:val="00E138B4"/>
    <w:rsid w:val="00E272B6"/>
    <w:rsid w:val="00E44F1E"/>
    <w:rsid w:val="00E575FC"/>
    <w:rsid w:val="00E639B8"/>
    <w:rsid w:val="00E6696E"/>
    <w:rsid w:val="00E73AD9"/>
    <w:rsid w:val="00E96C62"/>
    <w:rsid w:val="00EA3D99"/>
    <w:rsid w:val="00EC0C01"/>
    <w:rsid w:val="00EC329B"/>
    <w:rsid w:val="00EC6846"/>
    <w:rsid w:val="00ED4E1D"/>
    <w:rsid w:val="00ED6637"/>
    <w:rsid w:val="00EF3E13"/>
    <w:rsid w:val="00F0668F"/>
    <w:rsid w:val="00F06DD4"/>
    <w:rsid w:val="00F145AF"/>
    <w:rsid w:val="00F17053"/>
    <w:rsid w:val="00F362B1"/>
    <w:rsid w:val="00FE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F05B"/>
  <w15:docId w15:val="{7A4B1BD6-CBE1-4DA2-977C-9F936F45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f0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4ACE3-54B4-4CDD-BEB7-3E945783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20</Pages>
  <Words>5578</Words>
  <Characters>31797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kolupaev</dc:creator>
  <cp:lastModifiedBy>Мартынова Юлия Викторовна</cp:lastModifiedBy>
  <cp:revision>97</cp:revision>
  <cp:lastPrinted>2023-08-16T05:29:00Z</cp:lastPrinted>
  <dcterms:created xsi:type="dcterms:W3CDTF">2023-11-29T09:02:00Z</dcterms:created>
  <dcterms:modified xsi:type="dcterms:W3CDTF">2025-03-21T07:15:00Z</dcterms:modified>
</cp:coreProperties>
</file>