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523FD" w14:textId="679E9ED7" w:rsidR="00A105BE" w:rsidRDefault="00A105BE" w:rsidP="00331E96">
      <w:pPr>
        <w:tabs>
          <w:tab w:val="left" w:pos="7800"/>
        </w:tabs>
        <w:ind w:left="5245" w:right="57"/>
        <w:jc w:val="center"/>
      </w:pPr>
      <w:r w:rsidRPr="00331E96">
        <w:rPr>
          <w:sz w:val="28"/>
          <w:szCs w:val="28"/>
        </w:rPr>
        <w:t>ПРИЛОЖЕНИЕ</w:t>
      </w:r>
    </w:p>
    <w:p w14:paraId="7362957F" w14:textId="4A17CD73" w:rsidR="00A105BE" w:rsidRDefault="00A105BE" w:rsidP="00331E9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министерства здравоохранения</w:t>
      </w:r>
    </w:p>
    <w:p w14:paraId="280E1B41" w14:textId="77777777" w:rsidR="00A105BE" w:rsidRDefault="00A105BE" w:rsidP="00331E9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403858AA" w14:textId="77777777" w:rsidR="00A105BE" w:rsidRDefault="00A105BE" w:rsidP="00331E9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от _________ № _______</w:t>
      </w:r>
    </w:p>
    <w:p w14:paraId="4CAE599C" w14:textId="77777777" w:rsidR="00A105BE" w:rsidRDefault="00A105BE">
      <w:pPr>
        <w:shd w:val="clear" w:color="auto" w:fill="FFFFFF"/>
        <w:ind w:left="5245"/>
        <w:jc w:val="center"/>
        <w:rPr>
          <w:sz w:val="26"/>
          <w:szCs w:val="26"/>
        </w:rPr>
      </w:pPr>
    </w:p>
    <w:p w14:paraId="57B08612" w14:textId="0676B032" w:rsidR="00A105BE" w:rsidRDefault="00A105BE" w:rsidP="00331E96">
      <w:pPr>
        <w:shd w:val="clear" w:color="auto" w:fill="FFFFFF"/>
        <w:ind w:left="5245"/>
        <w:jc w:val="center"/>
      </w:pPr>
      <w:r>
        <w:rPr>
          <w:sz w:val="28"/>
          <w:szCs w:val="28"/>
        </w:rPr>
        <w:t>«УТВЕРЖДЕН</w:t>
      </w:r>
      <w:r w:rsidR="00A87E17">
        <w:rPr>
          <w:sz w:val="28"/>
          <w:szCs w:val="28"/>
        </w:rPr>
        <w:t>А</w:t>
      </w:r>
    </w:p>
    <w:p w14:paraId="7EE02216" w14:textId="77777777" w:rsidR="00A87E17" w:rsidRDefault="00A105BE" w:rsidP="00331E96">
      <w:pPr>
        <w:shd w:val="clear" w:color="auto" w:fill="FFFFFF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здравоохранения </w:t>
      </w:r>
    </w:p>
    <w:p w14:paraId="2A14368F" w14:textId="114428DB" w:rsidR="00A105BE" w:rsidRDefault="00A105BE" w:rsidP="00331E96">
      <w:pPr>
        <w:shd w:val="clear" w:color="auto" w:fill="FFFFFF"/>
        <w:ind w:left="5245"/>
        <w:jc w:val="center"/>
      </w:pPr>
      <w:r>
        <w:rPr>
          <w:sz w:val="28"/>
          <w:szCs w:val="28"/>
        </w:rPr>
        <w:t>Новосибирской области</w:t>
      </w:r>
    </w:p>
    <w:p w14:paraId="647DD381" w14:textId="5C9B2D8A" w:rsidR="00A105BE" w:rsidRDefault="00A105BE" w:rsidP="00331E96">
      <w:pPr>
        <w:ind w:left="5245"/>
        <w:jc w:val="center"/>
      </w:pPr>
      <w:r>
        <w:rPr>
          <w:sz w:val="28"/>
          <w:szCs w:val="28"/>
        </w:rPr>
        <w:t xml:space="preserve">от </w:t>
      </w:r>
      <w:r w:rsidR="00331E96">
        <w:rPr>
          <w:sz w:val="28"/>
          <w:szCs w:val="28"/>
        </w:rPr>
        <w:t xml:space="preserve">09.04.2024 </w:t>
      </w:r>
      <w:r>
        <w:rPr>
          <w:sz w:val="28"/>
          <w:szCs w:val="28"/>
        </w:rPr>
        <w:t>№</w:t>
      </w:r>
      <w:r w:rsidR="00331E96">
        <w:rPr>
          <w:sz w:val="28"/>
          <w:szCs w:val="28"/>
        </w:rPr>
        <w:t> 931-НПА</w:t>
      </w:r>
    </w:p>
    <w:p w14:paraId="4A27E79C" w14:textId="77777777" w:rsidR="00A105BE" w:rsidRDefault="00A105BE" w:rsidP="00A105BE">
      <w:pPr>
        <w:jc w:val="center"/>
        <w:rPr>
          <w:bCs/>
          <w:color w:val="000000"/>
          <w:sz w:val="28"/>
          <w:szCs w:val="28"/>
        </w:rPr>
      </w:pPr>
    </w:p>
    <w:p w14:paraId="08FEB2E3" w14:textId="77777777" w:rsidR="00A87E17" w:rsidRDefault="00A87E17" w:rsidP="00A105BE">
      <w:pPr>
        <w:jc w:val="center"/>
        <w:rPr>
          <w:sz w:val="28"/>
          <w:szCs w:val="28"/>
          <w:lang w:eastAsia="ru-RU"/>
        </w:rPr>
      </w:pPr>
    </w:p>
    <w:p w14:paraId="43D7F5E8" w14:textId="77777777" w:rsidR="00A87E17" w:rsidRDefault="00A87E17" w:rsidP="00A105BE">
      <w:pPr>
        <w:jc w:val="center"/>
        <w:rPr>
          <w:sz w:val="28"/>
          <w:szCs w:val="28"/>
          <w:lang w:eastAsia="ru-RU"/>
        </w:rPr>
      </w:pPr>
    </w:p>
    <w:p w14:paraId="04C3181F" w14:textId="5E4979F1" w:rsidR="00A87E17" w:rsidRPr="00331E96" w:rsidRDefault="00A87E17" w:rsidP="00A105BE">
      <w:pPr>
        <w:jc w:val="center"/>
        <w:rPr>
          <w:b/>
          <w:sz w:val="28"/>
          <w:szCs w:val="28"/>
          <w:lang w:eastAsia="ru-RU"/>
        </w:rPr>
      </w:pPr>
      <w:r w:rsidRPr="00331E96">
        <w:rPr>
          <w:b/>
          <w:sz w:val="28"/>
          <w:szCs w:val="28"/>
          <w:lang w:eastAsia="ru-RU"/>
        </w:rPr>
        <w:t>СХЕМА</w:t>
      </w:r>
    </w:p>
    <w:p w14:paraId="30691A96" w14:textId="77777777" w:rsidR="00A87E17" w:rsidRPr="00331E96" w:rsidRDefault="00A87E17" w:rsidP="00A105BE">
      <w:pPr>
        <w:jc w:val="center"/>
        <w:rPr>
          <w:b/>
          <w:sz w:val="28"/>
          <w:szCs w:val="28"/>
          <w:lang w:eastAsia="ru-RU"/>
        </w:rPr>
      </w:pPr>
      <w:r w:rsidRPr="00331E96">
        <w:rPr>
          <w:b/>
          <w:sz w:val="28"/>
          <w:szCs w:val="28"/>
          <w:lang w:eastAsia="ru-RU"/>
        </w:rPr>
        <w:t xml:space="preserve">маршрутизации больных хронической сердечной недостаточностью </w:t>
      </w:r>
    </w:p>
    <w:p w14:paraId="5A120C9A" w14:textId="77777777" w:rsidR="00A87E17" w:rsidRPr="00331E96" w:rsidRDefault="00A87E17" w:rsidP="00A105BE">
      <w:pPr>
        <w:jc w:val="center"/>
        <w:rPr>
          <w:b/>
          <w:sz w:val="28"/>
          <w:szCs w:val="28"/>
          <w:lang w:eastAsia="ru-RU"/>
        </w:rPr>
      </w:pPr>
      <w:r w:rsidRPr="00331E96">
        <w:rPr>
          <w:b/>
          <w:sz w:val="28"/>
          <w:szCs w:val="28"/>
          <w:lang w:eastAsia="ru-RU"/>
        </w:rPr>
        <w:t xml:space="preserve">на территории города Новосибирска и районов Новосибирской области </w:t>
      </w:r>
    </w:p>
    <w:p w14:paraId="4C7BC326" w14:textId="77777777" w:rsidR="00A87E17" w:rsidRPr="00331E96" w:rsidRDefault="00A87E17" w:rsidP="00A105BE">
      <w:pPr>
        <w:jc w:val="center"/>
        <w:rPr>
          <w:b/>
          <w:sz w:val="28"/>
          <w:szCs w:val="28"/>
          <w:lang w:eastAsia="ru-RU"/>
        </w:rPr>
      </w:pPr>
      <w:r w:rsidRPr="00331E96">
        <w:rPr>
          <w:b/>
          <w:sz w:val="28"/>
          <w:szCs w:val="28"/>
          <w:lang w:eastAsia="ru-RU"/>
        </w:rPr>
        <w:t xml:space="preserve">по проведению плановой госпитализации в Межрайонные центры </w:t>
      </w:r>
    </w:p>
    <w:p w14:paraId="60EA1712" w14:textId="1B29E292" w:rsidR="00A105BE" w:rsidRPr="00A87E17" w:rsidRDefault="00A87E17">
      <w:pPr>
        <w:jc w:val="center"/>
        <w:rPr>
          <w:b/>
          <w:bCs/>
          <w:sz w:val="28"/>
          <w:szCs w:val="28"/>
        </w:rPr>
      </w:pPr>
      <w:r w:rsidRPr="00331E96">
        <w:rPr>
          <w:b/>
          <w:sz w:val="28"/>
          <w:szCs w:val="28"/>
          <w:lang w:eastAsia="ru-RU"/>
        </w:rPr>
        <w:t xml:space="preserve">по лечению больных хронической сердечной недостаточностью </w:t>
      </w:r>
    </w:p>
    <w:p w14:paraId="60689574" w14:textId="2999B138" w:rsidR="00A105BE" w:rsidRDefault="00A105BE">
      <w:pPr>
        <w:jc w:val="both"/>
        <w:rPr>
          <w:sz w:val="20"/>
          <w:szCs w:val="20"/>
        </w:rPr>
      </w:pPr>
    </w:p>
    <w:p w14:paraId="7EE5939E" w14:textId="03384C8C" w:rsidR="00A105BE" w:rsidRDefault="00A105BE" w:rsidP="00A105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89"/>
        <w:gridCol w:w="4536"/>
        <w:gridCol w:w="2126"/>
      </w:tblGrid>
      <w:tr w:rsidR="00A105BE" w14:paraId="06361C5C" w14:textId="77777777" w:rsidTr="005E06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FF05" w14:textId="77777777" w:rsidR="00A105BE" w:rsidRDefault="00A105BE" w:rsidP="005E0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4EF0" w14:textId="77777777" w:rsidR="00A105BE" w:rsidRDefault="00A105BE" w:rsidP="005E0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медицинской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2B26" w14:textId="77777777" w:rsidR="00A105BE" w:rsidRDefault="00A105BE" w:rsidP="005E0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Территория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221A" w14:textId="77777777" w:rsidR="00A105BE" w:rsidRDefault="00A105BE" w:rsidP="005E0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Численность прикрепленного населения</w:t>
            </w:r>
          </w:p>
        </w:tc>
      </w:tr>
      <w:tr w:rsidR="00A105BE" w14:paraId="2901B0C1" w14:textId="77777777" w:rsidTr="005E06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B1E3" w14:textId="77777777" w:rsidR="00A105BE" w:rsidRDefault="00A105BE" w:rsidP="005E0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41B6" w14:textId="77777777" w:rsidR="00A105BE" w:rsidRDefault="00A105BE" w:rsidP="005E06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ГБУЗ НСО «Тогучинская ЦРБ»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9A58" w14:textId="77777777" w:rsidR="00A105BE" w:rsidRDefault="00A105BE" w:rsidP="005E06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Тогучинский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D06D" w14:textId="77777777" w:rsidR="00A105BE" w:rsidRDefault="00A105BE" w:rsidP="005E0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54 987</w:t>
            </w:r>
          </w:p>
        </w:tc>
      </w:tr>
      <w:tr w:rsidR="00A105BE" w14:paraId="3C653608" w14:textId="77777777" w:rsidTr="005E06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96B5" w14:textId="77777777" w:rsidR="00A105BE" w:rsidRDefault="00A105BE" w:rsidP="005E0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793D" w14:textId="77777777" w:rsidR="00A105BE" w:rsidRDefault="00A105BE" w:rsidP="005E06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ГБУЗ НСО «Татарская ЦРБ им. 70-летия НСО»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110D" w14:textId="77777777" w:rsidR="00A105BE" w:rsidRDefault="00A105BE" w:rsidP="005E06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Татарский муниципальный округ, </w:t>
            </w:r>
            <w:proofErr w:type="spellStart"/>
            <w:r>
              <w:rPr>
                <w:sz w:val="28"/>
                <w:szCs w:val="28"/>
                <w:lang w:eastAsia="ru-RU"/>
              </w:rPr>
              <w:t>Усть-Таркский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район, Венгеровский район, </w:t>
            </w:r>
            <w:proofErr w:type="spellStart"/>
            <w:r>
              <w:rPr>
                <w:sz w:val="28"/>
                <w:szCs w:val="28"/>
                <w:lang w:eastAsia="ru-RU"/>
              </w:rPr>
              <w:t>Чановский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>
              <w:rPr>
                <w:sz w:val="28"/>
                <w:szCs w:val="28"/>
                <w:lang w:eastAsia="ru-RU"/>
              </w:rPr>
              <w:t>Кыштовский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>
              <w:rPr>
                <w:sz w:val="28"/>
                <w:szCs w:val="28"/>
                <w:lang w:eastAsia="ru-RU"/>
              </w:rPr>
              <w:t>Чистоозерный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C4CF" w14:textId="77777777" w:rsidR="00A105BE" w:rsidRDefault="00A105BE" w:rsidP="005E0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108 598</w:t>
            </w:r>
          </w:p>
        </w:tc>
      </w:tr>
      <w:tr w:rsidR="00A105BE" w14:paraId="0E44DA72" w14:textId="77777777" w:rsidTr="005E06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9BEA" w14:textId="77777777" w:rsidR="00A105BE" w:rsidRDefault="00A105BE" w:rsidP="005E0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0CAA" w14:textId="77777777" w:rsidR="00A105BE" w:rsidRDefault="00A105BE" w:rsidP="005E06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ГБУЗ НСО «БЦГБ»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B97D" w14:textId="77777777" w:rsidR="00A105BE" w:rsidRDefault="00A105BE" w:rsidP="005E06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город Бердск, город </w:t>
            </w:r>
            <w:proofErr w:type="spellStart"/>
            <w:r>
              <w:rPr>
                <w:sz w:val="28"/>
                <w:szCs w:val="28"/>
                <w:lang w:eastAsia="ru-RU"/>
              </w:rPr>
              <w:t>Искитим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ru-RU"/>
              </w:rPr>
              <w:t>Искитимский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C143" w14:textId="77777777" w:rsidR="00A105BE" w:rsidRDefault="00A105BE" w:rsidP="005E0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219 004</w:t>
            </w:r>
          </w:p>
        </w:tc>
      </w:tr>
      <w:tr w:rsidR="00A105BE" w14:paraId="084D2E56" w14:textId="77777777" w:rsidTr="005E06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F640" w14:textId="77777777" w:rsidR="00A105BE" w:rsidRDefault="00A105BE" w:rsidP="005E0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9686" w14:textId="77777777" w:rsidR="00A105BE" w:rsidRDefault="00A105BE" w:rsidP="005E06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ГБУЗ НСО «Куйбышевская ЦРБ»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38AB" w14:textId="77777777" w:rsidR="00A105BE" w:rsidRDefault="00A105BE" w:rsidP="005E06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Куйбышевский район, Барабинский район, Северный район, </w:t>
            </w:r>
            <w:proofErr w:type="spellStart"/>
            <w:r>
              <w:rPr>
                <w:sz w:val="28"/>
                <w:szCs w:val="28"/>
                <w:lang w:eastAsia="ru-RU"/>
              </w:rPr>
              <w:t>Здвинский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>
              <w:rPr>
                <w:sz w:val="28"/>
                <w:szCs w:val="28"/>
                <w:lang w:eastAsia="ru-RU"/>
              </w:rPr>
              <w:t>Убинский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>
              <w:rPr>
                <w:sz w:val="28"/>
                <w:szCs w:val="28"/>
                <w:lang w:eastAsia="ru-RU"/>
              </w:rPr>
              <w:t>Каргатский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>
              <w:rPr>
                <w:sz w:val="28"/>
                <w:szCs w:val="28"/>
                <w:lang w:eastAsia="ru-RU"/>
              </w:rPr>
              <w:t>Чулымский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EC7C" w14:textId="77777777" w:rsidR="00A105BE" w:rsidRDefault="00A105BE" w:rsidP="005E0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160 115</w:t>
            </w:r>
          </w:p>
        </w:tc>
      </w:tr>
      <w:tr w:rsidR="00A105BE" w14:paraId="03F562DB" w14:textId="77777777" w:rsidTr="005E06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5231" w14:textId="77777777" w:rsidR="00A105BE" w:rsidRDefault="00A105BE" w:rsidP="005E0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D714" w14:textId="77777777" w:rsidR="00A105BE" w:rsidRDefault="00A105BE" w:rsidP="005E06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ГБУЗ НСО «Карасукская ЦРБ»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D35C" w14:textId="77777777" w:rsidR="00A105BE" w:rsidRDefault="00A105BE" w:rsidP="005E06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Карасукский муниципальный округ, </w:t>
            </w:r>
            <w:proofErr w:type="spellStart"/>
            <w:r>
              <w:rPr>
                <w:sz w:val="28"/>
                <w:szCs w:val="28"/>
                <w:lang w:eastAsia="ru-RU"/>
              </w:rPr>
              <w:t>Баганский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район, Купинский район, </w:t>
            </w:r>
            <w:proofErr w:type="spellStart"/>
            <w:r>
              <w:rPr>
                <w:sz w:val="28"/>
                <w:szCs w:val="28"/>
                <w:lang w:eastAsia="ru-RU"/>
              </w:rPr>
              <w:t>Краснозерский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59FF" w14:textId="77777777" w:rsidR="00A105BE" w:rsidRDefault="00A105BE" w:rsidP="005E0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108 038</w:t>
            </w:r>
          </w:p>
        </w:tc>
      </w:tr>
      <w:tr w:rsidR="00A105BE" w14:paraId="278E2D02" w14:textId="77777777" w:rsidTr="005E06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2F84" w14:textId="77777777" w:rsidR="00A105BE" w:rsidRDefault="00A105BE" w:rsidP="005E0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D17E" w14:textId="77777777" w:rsidR="00A105BE" w:rsidRDefault="00A105BE" w:rsidP="005E06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ГБУЗ НСО «Черепановская ЦРБ»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900A" w14:textId="77777777" w:rsidR="00A105BE" w:rsidRDefault="00A105BE" w:rsidP="005E06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Маслянинский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муниципальный округ, </w:t>
            </w:r>
            <w:proofErr w:type="spellStart"/>
            <w:r>
              <w:rPr>
                <w:sz w:val="28"/>
                <w:szCs w:val="28"/>
                <w:lang w:eastAsia="ru-RU"/>
              </w:rPr>
              <w:t>Сузунский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>
              <w:rPr>
                <w:sz w:val="28"/>
                <w:szCs w:val="28"/>
                <w:lang w:eastAsia="ru-RU"/>
              </w:rPr>
              <w:t>Черепановский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8B21" w14:textId="77777777" w:rsidR="00A105BE" w:rsidRDefault="00A105BE" w:rsidP="005E0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104 946</w:t>
            </w:r>
          </w:p>
        </w:tc>
      </w:tr>
      <w:tr w:rsidR="00A105BE" w14:paraId="1C2CA640" w14:textId="77777777" w:rsidTr="005E06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6C2A" w14:textId="77777777" w:rsidR="00A105BE" w:rsidRDefault="00A105BE" w:rsidP="005E0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30D7" w14:textId="77777777" w:rsidR="00A105BE" w:rsidRDefault="00A105BE" w:rsidP="005E06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ГБУЗ НСО «Ордынская ЦРБ»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A10A" w14:textId="77777777" w:rsidR="00A105BE" w:rsidRDefault="00A105BE" w:rsidP="005E06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Ордынский район, </w:t>
            </w:r>
            <w:proofErr w:type="spellStart"/>
            <w:r>
              <w:rPr>
                <w:sz w:val="28"/>
                <w:szCs w:val="28"/>
                <w:lang w:eastAsia="ru-RU"/>
              </w:rPr>
              <w:t>Кочковский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>
              <w:rPr>
                <w:sz w:val="28"/>
                <w:szCs w:val="28"/>
                <w:lang w:eastAsia="ru-RU"/>
              </w:rPr>
              <w:t>Доволенский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DD12" w14:textId="77777777" w:rsidR="00A105BE" w:rsidRDefault="00A105BE" w:rsidP="005E0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58 762</w:t>
            </w:r>
          </w:p>
        </w:tc>
      </w:tr>
      <w:tr w:rsidR="00A105BE" w14:paraId="24B5D061" w14:textId="77777777" w:rsidTr="005E06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AD41" w14:textId="77777777" w:rsidR="00A105BE" w:rsidRDefault="00A105BE" w:rsidP="005E0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9CD0" w14:textId="77777777" w:rsidR="00A105BE" w:rsidRDefault="00A105BE" w:rsidP="005E06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ГБУЗ НСО «ГКБ № 12»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9754" w14:textId="77777777" w:rsidR="00A105BE" w:rsidRDefault="00A105BE" w:rsidP="005E06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Колыванский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>
              <w:rPr>
                <w:sz w:val="28"/>
                <w:szCs w:val="28"/>
                <w:lang w:eastAsia="ru-RU"/>
              </w:rPr>
              <w:t>Коченевский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>
              <w:rPr>
                <w:sz w:val="28"/>
                <w:szCs w:val="28"/>
                <w:lang w:eastAsia="ru-RU"/>
              </w:rPr>
              <w:t>Болотнинский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>
              <w:rPr>
                <w:sz w:val="28"/>
                <w:szCs w:val="28"/>
                <w:lang w:eastAsia="ru-RU"/>
              </w:rPr>
              <w:t>Мошковский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район.</w:t>
            </w:r>
          </w:p>
          <w:p w14:paraId="14AB3B19" w14:textId="77777777" w:rsidR="00A105BE" w:rsidRDefault="00A105BE" w:rsidP="005E06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14:paraId="0806EFCC" w14:textId="77777777" w:rsidR="00A105BE" w:rsidRDefault="00A105BE" w:rsidP="005E06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Районы города Новосибирска: Дзержинский район, Центральный район, Железнодорожный район, Калининский район, </w:t>
            </w:r>
            <w:proofErr w:type="spellStart"/>
            <w:r>
              <w:rPr>
                <w:sz w:val="28"/>
                <w:szCs w:val="28"/>
                <w:lang w:eastAsia="ru-RU"/>
              </w:rPr>
              <w:t>Заельцовский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район, Октябрьский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240D" w14:textId="77777777" w:rsidR="00A105BE" w:rsidRDefault="00A105BE" w:rsidP="005E0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1 032 843</w:t>
            </w:r>
          </w:p>
        </w:tc>
      </w:tr>
      <w:tr w:rsidR="00A105BE" w14:paraId="36009D4E" w14:textId="77777777" w:rsidTr="005E06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E1EB" w14:textId="77777777" w:rsidR="00A105BE" w:rsidRDefault="00A105BE" w:rsidP="005E0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D58E" w14:textId="77777777" w:rsidR="00A105BE" w:rsidRDefault="00A105BE" w:rsidP="005E06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ГБУЗ НСО «ГБ № 3»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72B1" w14:textId="77777777" w:rsidR="00A105BE" w:rsidRDefault="00A105BE" w:rsidP="005E06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Новосибирский район, город Обь,</w:t>
            </w:r>
          </w:p>
          <w:p w14:paraId="0877BC6F" w14:textId="77777777" w:rsidR="00A105BE" w:rsidRDefault="00A105BE" w:rsidP="005E06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рабочий поселок Кольцово.</w:t>
            </w:r>
          </w:p>
          <w:p w14:paraId="7484906A" w14:textId="77777777" w:rsidR="00A105BE" w:rsidRDefault="00A105BE" w:rsidP="005E06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14:paraId="1CA52527" w14:textId="77777777" w:rsidR="00A105BE" w:rsidRDefault="00A105BE" w:rsidP="005E06F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Районы города Новосибирска: Советский район, Кировский район, Ленинский район, Первомайский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F95A" w14:textId="77777777" w:rsidR="00A105BE" w:rsidRDefault="00A105BE" w:rsidP="005E06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897 306</w:t>
            </w:r>
          </w:p>
        </w:tc>
      </w:tr>
    </w:tbl>
    <w:p w14:paraId="34D5A723" w14:textId="77777777" w:rsidR="00331E96" w:rsidRDefault="00331E96" w:rsidP="001943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CFD420C" w14:textId="77777777" w:rsidR="00331E96" w:rsidRDefault="00331E96" w:rsidP="001943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89A5F4E" w14:textId="77777777" w:rsidR="00331E96" w:rsidRDefault="00331E96" w:rsidP="001943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830778E" w14:textId="4B902A13" w:rsidR="00A105BE" w:rsidRDefault="00331E96" w:rsidP="001943DD">
      <w:pPr>
        <w:autoSpaceDE w:val="0"/>
        <w:autoSpaceDN w:val="0"/>
        <w:adjustRightInd w:val="0"/>
        <w:ind w:firstLine="708"/>
        <w:jc w:val="center"/>
        <w:rPr>
          <w:sz w:val="20"/>
          <w:szCs w:val="20"/>
        </w:rPr>
      </w:pPr>
      <w:r>
        <w:rPr>
          <w:sz w:val="28"/>
          <w:szCs w:val="28"/>
        </w:rPr>
        <w:t>_________».</w:t>
      </w:r>
    </w:p>
    <w:sectPr w:rsidR="00A105BE" w:rsidSect="007705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0" w:gutter="0"/>
      <w:pgNumType w:start="1"/>
      <w:cols w:space="720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8" w16cid:durableId="40EB826A"/>
  <w16cid:commentId w16cid:paraId="00000007" w16cid:durableId="07DE7A9C"/>
  <w16cid:commentId w16cid:paraId="00000006" w16cid:durableId="32FF69C8"/>
  <w16cid:commentId w16cid:paraId="00000005" w16cid:durableId="7E9F66BE"/>
  <w16cid:commentId w16cid:paraId="00000004" w16cid:durableId="2DA97D6C"/>
  <w16cid:commentId w16cid:paraId="00000003" w16cid:durableId="2342D53D"/>
  <w16cid:commentId w16cid:paraId="00000002" w16cid:durableId="76A723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99C68" w14:textId="77777777" w:rsidR="00D75463" w:rsidRDefault="00D75463">
      <w:r>
        <w:separator/>
      </w:r>
    </w:p>
  </w:endnote>
  <w:endnote w:type="continuationSeparator" w:id="0">
    <w:p w14:paraId="0C7EBACA" w14:textId="77777777" w:rsidR="00D75463" w:rsidRDefault="00D7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default"/>
  </w:font>
  <w:font w:name="Liberation Sans">
    <w:altName w:val="Times New Roman"/>
    <w:charset w:val="01"/>
    <w:family w:val="roman"/>
    <w:pitch w:val="variable"/>
  </w:font>
  <w:font w:name="Droid Sans Devanagari">
    <w:altName w:val="MT Extr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3930A" w14:textId="77777777" w:rsidR="00287AAF" w:rsidRDefault="00287AA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55980" w14:textId="77777777" w:rsidR="00287AAF" w:rsidRDefault="00287AAF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83603" w14:textId="77777777" w:rsidR="00287AAF" w:rsidRDefault="00287AA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35138" w14:textId="77777777" w:rsidR="00D75463" w:rsidRDefault="00D75463">
      <w:r>
        <w:separator/>
      </w:r>
    </w:p>
  </w:footnote>
  <w:footnote w:type="continuationSeparator" w:id="0">
    <w:p w14:paraId="48DFC29E" w14:textId="77777777" w:rsidR="00D75463" w:rsidRDefault="00D75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0E7BC" w14:textId="77777777" w:rsidR="00287AAF" w:rsidRDefault="00287AAF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161392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F5FA525" w14:textId="0982D439" w:rsidR="007602EF" w:rsidRPr="007705AF" w:rsidRDefault="007602EF">
        <w:pPr>
          <w:pStyle w:val="af2"/>
          <w:jc w:val="center"/>
          <w:rPr>
            <w:sz w:val="20"/>
            <w:szCs w:val="20"/>
          </w:rPr>
        </w:pPr>
        <w:r w:rsidRPr="007705AF">
          <w:rPr>
            <w:sz w:val="20"/>
            <w:szCs w:val="20"/>
          </w:rPr>
          <w:fldChar w:fldCharType="begin"/>
        </w:r>
        <w:r w:rsidRPr="007705AF">
          <w:rPr>
            <w:sz w:val="20"/>
            <w:szCs w:val="20"/>
          </w:rPr>
          <w:instrText>PAGE   \* MERGEFORMAT</w:instrText>
        </w:r>
        <w:r w:rsidRPr="007705AF">
          <w:rPr>
            <w:sz w:val="20"/>
            <w:szCs w:val="20"/>
          </w:rPr>
          <w:fldChar w:fldCharType="separate"/>
        </w:r>
        <w:r w:rsidR="007705AF">
          <w:rPr>
            <w:noProof/>
            <w:sz w:val="20"/>
            <w:szCs w:val="20"/>
          </w:rPr>
          <w:t>2</w:t>
        </w:r>
        <w:r w:rsidRPr="007705AF">
          <w:rPr>
            <w:sz w:val="20"/>
            <w:szCs w:val="20"/>
          </w:rPr>
          <w:fldChar w:fldCharType="end"/>
        </w:r>
      </w:p>
    </w:sdtContent>
  </w:sdt>
  <w:bookmarkStart w:id="0" w:name="_GoBack" w:displacedByCustomXml="prev"/>
  <w:bookmarkEnd w:id="0"/>
  <w:p w14:paraId="2C21DFAE" w14:textId="77777777" w:rsidR="00F5060C" w:rsidRDefault="00F5060C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DCEFF" w14:textId="77777777" w:rsidR="00287AAF" w:rsidRDefault="00287AAF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94"/>
    <w:multiLevelType w:val="hybridMultilevel"/>
    <w:tmpl w:val="5DD651A6"/>
    <w:lvl w:ilvl="0" w:tplc="0F86F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0111F0"/>
    <w:multiLevelType w:val="hybridMultilevel"/>
    <w:tmpl w:val="B7C8F642"/>
    <w:lvl w:ilvl="0" w:tplc="FBBCF76C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plc="9AB0EEAC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 w:tplc="D1D69A14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 w:tplc="6A8A9870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 w:tplc="838E7F52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 w:tplc="EC76085C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 w:tplc="1E4E0A7C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 w:tplc="833CFBB2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 w:tplc="8E864976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9D45CB6"/>
    <w:multiLevelType w:val="hybridMultilevel"/>
    <w:tmpl w:val="33BAE342"/>
    <w:lvl w:ilvl="0" w:tplc="BBA41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453C7D"/>
    <w:multiLevelType w:val="hybridMultilevel"/>
    <w:tmpl w:val="96A4A340"/>
    <w:lvl w:ilvl="0" w:tplc="658AD17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818D99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9A378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AC4686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1D229A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59E3B8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C629CE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F62E6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17E8D6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B835347"/>
    <w:multiLevelType w:val="hybridMultilevel"/>
    <w:tmpl w:val="0A9EBDB6"/>
    <w:lvl w:ilvl="0" w:tplc="8D64CA0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C274FA"/>
    <w:multiLevelType w:val="hybridMultilevel"/>
    <w:tmpl w:val="ED4E7288"/>
    <w:lvl w:ilvl="0" w:tplc="60DC62C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02250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51822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D24FD5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83A89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71AC4E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646F34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4EEA98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886730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9286208"/>
    <w:multiLevelType w:val="hybridMultilevel"/>
    <w:tmpl w:val="372E3324"/>
    <w:lvl w:ilvl="0" w:tplc="6512E42C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 w:tplc="2F309C8C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3E8A9CE0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B9D499DE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84703900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4692C160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36D4D5BE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85BE72AE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03F89FC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0C"/>
    <w:rsid w:val="000904BE"/>
    <w:rsid w:val="000B1090"/>
    <w:rsid w:val="000B779E"/>
    <w:rsid w:val="00110377"/>
    <w:rsid w:val="001943DD"/>
    <w:rsid w:val="001B7D3C"/>
    <w:rsid w:val="001E7789"/>
    <w:rsid w:val="00232077"/>
    <w:rsid w:val="00277E7F"/>
    <w:rsid w:val="00287AAF"/>
    <w:rsid w:val="002C3605"/>
    <w:rsid w:val="002C45E3"/>
    <w:rsid w:val="002D2AB1"/>
    <w:rsid w:val="00326D0F"/>
    <w:rsid w:val="00331E96"/>
    <w:rsid w:val="003A4081"/>
    <w:rsid w:val="003F7230"/>
    <w:rsid w:val="004520AC"/>
    <w:rsid w:val="00484874"/>
    <w:rsid w:val="004F1A7E"/>
    <w:rsid w:val="005201B6"/>
    <w:rsid w:val="00577736"/>
    <w:rsid w:val="00580553"/>
    <w:rsid w:val="005A2213"/>
    <w:rsid w:val="005C6FFB"/>
    <w:rsid w:val="005E48A9"/>
    <w:rsid w:val="00606A61"/>
    <w:rsid w:val="00615DF5"/>
    <w:rsid w:val="00620A53"/>
    <w:rsid w:val="006402F3"/>
    <w:rsid w:val="006410A1"/>
    <w:rsid w:val="006525E1"/>
    <w:rsid w:val="00675E53"/>
    <w:rsid w:val="00706457"/>
    <w:rsid w:val="007602EF"/>
    <w:rsid w:val="007705AF"/>
    <w:rsid w:val="0077715B"/>
    <w:rsid w:val="007C2BD2"/>
    <w:rsid w:val="00824C20"/>
    <w:rsid w:val="0084595D"/>
    <w:rsid w:val="008724C9"/>
    <w:rsid w:val="008C36BD"/>
    <w:rsid w:val="008E08E1"/>
    <w:rsid w:val="008F76D3"/>
    <w:rsid w:val="009C6765"/>
    <w:rsid w:val="009F559B"/>
    <w:rsid w:val="00A105BE"/>
    <w:rsid w:val="00A12873"/>
    <w:rsid w:val="00A3448A"/>
    <w:rsid w:val="00A851B2"/>
    <w:rsid w:val="00A87E17"/>
    <w:rsid w:val="00A97F64"/>
    <w:rsid w:val="00AB2C3B"/>
    <w:rsid w:val="00AE711D"/>
    <w:rsid w:val="00B04096"/>
    <w:rsid w:val="00B54EC2"/>
    <w:rsid w:val="00B911E1"/>
    <w:rsid w:val="00C44D46"/>
    <w:rsid w:val="00CD4A57"/>
    <w:rsid w:val="00CE3B98"/>
    <w:rsid w:val="00D404CC"/>
    <w:rsid w:val="00D5436C"/>
    <w:rsid w:val="00D70293"/>
    <w:rsid w:val="00D73227"/>
    <w:rsid w:val="00D75463"/>
    <w:rsid w:val="00D85DC8"/>
    <w:rsid w:val="00D87948"/>
    <w:rsid w:val="00DC0B77"/>
    <w:rsid w:val="00E94E15"/>
    <w:rsid w:val="00EA219C"/>
    <w:rsid w:val="00EB643D"/>
    <w:rsid w:val="00EE3624"/>
    <w:rsid w:val="00EE5817"/>
    <w:rsid w:val="00F04FE2"/>
    <w:rsid w:val="00F5060C"/>
    <w:rsid w:val="00F71293"/>
    <w:rsid w:val="00F71586"/>
    <w:rsid w:val="00F83F8D"/>
    <w:rsid w:val="00FC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25B09"/>
  <w15:docId w15:val="{649E61C3-AA01-4E3D-BBD5-68C7430C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firstLine="993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center"/>
      <w:outlineLvl w:val="2"/>
    </w:pPr>
    <w:rPr>
      <w:sz w:val="28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ind w:left="360"/>
      <w:jc w:val="center"/>
      <w:outlineLvl w:val="4"/>
    </w:pPr>
    <w:rPr>
      <w:sz w:val="28"/>
      <w:szCs w:val="32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jc w:val="center"/>
      <w:outlineLvl w:val="6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Times New Roman" w:hAnsi="Symbol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hAnsi="Times New Roman" w:cs="Times New Roman"/>
      <w:sz w:val="28"/>
    </w:rPr>
  </w:style>
  <w:style w:type="character" w:customStyle="1" w:styleId="WW8Num8z1">
    <w:name w:val="WW8Num8z1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eastAsia="Andale Sans UI" w:cs="Tahoma"/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eastAsia="Calibri" w:cs="F"/>
      <w:b/>
      <w:bCs/>
      <w:sz w:val="24"/>
      <w:szCs w:val="28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  <w:sz w:val="28"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28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sz w:val="28"/>
    </w:rPr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11">
    <w:name w:val="Знак примечания1"/>
    <w:qFormat/>
    <w:rPr>
      <w:sz w:val="16"/>
      <w:szCs w:val="16"/>
    </w:rPr>
  </w:style>
  <w:style w:type="character" w:styleId="a4">
    <w:name w:val="Strong"/>
    <w:qFormat/>
    <w:rPr>
      <w:b/>
      <w:bCs/>
    </w:rPr>
  </w:style>
  <w:style w:type="character" w:customStyle="1" w:styleId="50">
    <w:name w:val="Заголовок 5 Знак"/>
    <w:qFormat/>
    <w:rPr>
      <w:sz w:val="28"/>
      <w:szCs w:val="32"/>
    </w:rPr>
  </w:style>
  <w:style w:type="character" w:customStyle="1" w:styleId="FontStyle24">
    <w:name w:val="Font Style24"/>
    <w:qFormat/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Верхний колонтитул Знак"/>
    <w:uiPriority w:val="99"/>
    <w:qFormat/>
    <w:rPr>
      <w:sz w:val="24"/>
      <w:szCs w:val="24"/>
      <w:lang w:val="ru-RU" w:bidi="ar-SA"/>
    </w:rPr>
  </w:style>
  <w:style w:type="character" w:customStyle="1" w:styleId="description3">
    <w:name w:val="description3"/>
    <w:qFormat/>
    <w:rPr>
      <w:color w:val="787878"/>
      <w:sz w:val="23"/>
      <w:szCs w:val="23"/>
    </w:rPr>
  </w:style>
  <w:style w:type="character" w:customStyle="1" w:styleId="FontStyle18">
    <w:name w:val="Font Style18"/>
    <w:qFormat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№2_"/>
    <w:qFormat/>
    <w:rPr>
      <w:b/>
      <w:spacing w:val="10"/>
      <w:shd w:val="clear" w:color="auto" w:fill="FFFFFF"/>
    </w:rPr>
  </w:style>
  <w:style w:type="character" w:customStyle="1" w:styleId="a6">
    <w:name w:val="Основной текст Знак"/>
    <w:qFormat/>
    <w:rPr>
      <w:sz w:val="28"/>
      <w:szCs w:val="24"/>
    </w:rPr>
  </w:style>
  <w:style w:type="character" w:styleId="a7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a8">
    <w:name w:val="Текст примечания Знак"/>
    <w:link w:val="a9"/>
    <w:uiPriority w:val="99"/>
    <w:semiHidden/>
    <w:qFormat/>
    <w:rPr>
      <w:lang w:eastAsia="zh-CN"/>
    </w:rPr>
  </w:style>
  <w:style w:type="paragraph" w:customStyle="1" w:styleId="12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pPr>
      <w:jc w:val="right"/>
    </w:pPr>
    <w:rPr>
      <w:sz w:val="28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3">
    <w:name w:val="Заголовок1"/>
    <w:basedOn w:val="a"/>
    <w:next w:val="aa"/>
    <w:qFormat/>
    <w:pPr>
      <w:ind w:right="27"/>
      <w:jc w:val="center"/>
    </w:pPr>
    <w:rPr>
      <w:b/>
      <w:sz w:val="28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ae">
    <w:name w:val="Колонтитул"/>
    <w:basedOn w:val="a"/>
    <w:qFormat/>
  </w:style>
  <w:style w:type="paragraph" w:styleId="af">
    <w:name w:val="footer"/>
    <w:basedOn w:val="a"/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0">
    <w:name w:val="annotation subject"/>
    <w:basedOn w:val="15"/>
    <w:next w:val="15"/>
    <w:qFormat/>
    <w:rPr>
      <w:b/>
      <w:bCs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uiPriority w:val="99"/>
  </w:style>
  <w:style w:type="paragraph" w:styleId="af3">
    <w:name w:val="Subtitle"/>
    <w:basedOn w:val="a"/>
    <w:next w:val="aa"/>
    <w:qFormat/>
    <w:pPr>
      <w:ind w:right="27"/>
      <w:jc w:val="center"/>
    </w:pPr>
    <w:rPr>
      <w:b/>
      <w:sz w:val="28"/>
    </w:rPr>
  </w:style>
  <w:style w:type="paragraph" w:styleId="af4">
    <w:name w:val="Body Text Indent"/>
    <w:basedOn w:val="a"/>
    <w:pPr>
      <w:ind w:firstLine="720"/>
      <w:jc w:val="both"/>
    </w:pPr>
    <w:rPr>
      <w:sz w:val="28"/>
    </w:rPr>
  </w:style>
  <w:style w:type="paragraph" w:customStyle="1" w:styleId="21">
    <w:name w:val="заголовок 2"/>
    <w:basedOn w:val="a"/>
    <w:next w:val="a"/>
    <w:qFormat/>
    <w:pPr>
      <w:keepNext/>
      <w:jc w:val="center"/>
    </w:pPr>
    <w:rPr>
      <w:sz w:val="28"/>
      <w:szCs w:val="28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styleId="af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qFormat/>
    <w:pPr>
      <w:spacing w:before="100" w:after="100"/>
    </w:pPr>
    <w:rPr>
      <w:sz w:val="24"/>
      <w:lang w:eastAsia="zh-CN"/>
    </w:rPr>
  </w:style>
  <w:style w:type="paragraph" w:customStyle="1" w:styleId="17">
    <w:name w:val="Знак1"/>
    <w:basedOn w:val="a"/>
    <w:qFormat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styleId="af6">
    <w:name w:val="No Spacing"/>
    <w:qFormat/>
    <w:rPr>
      <w:rFonts w:ascii="Calibri" w:hAnsi="Calibri" w:cs="Calibri"/>
      <w:sz w:val="22"/>
      <w:szCs w:val="22"/>
      <w:lang w:eastAsia="zh-CN"/>
    </w:rPr>
  </w:style>
  <w:style w:type="paragraph" w:customStyle="1" w:styleId="u-2-msonormal">
    <w:name w:val="u-2-msonormal"/>
    <w:basedOn w:val="a"/>
    <w:qFormat/>
    <w:pPr>
      <w:spacing w:before="280" w:after="280"/>
    </w:pPr>
  </w:style>
  <w:style w:type="paragraph" w:styleId="af7">
    <w:name w:val="Normal (Web)"/>
    <w:basedOn w:val="a"/>
    <w:qFormat/>
    <w:pPr>
      <w:spacing w:before="280" w:after="280"/>
    </w:pPr>
  </w:style>
  <w:style w:type="paragraph" w:customStyle="1" w:styleId="s4-wptoptable1">
    <w:name w:val="s4-wptoptable1"/>
    <w:basedOn w:val="a"/>
    <w:qFormat/>
    <w:pPr>
      <w:spacing w:before="280" w:after="280"/>
    </w:pPr>
    <w:rPr>
      <w:rFonts w:eastAsia="Calibri"/>
    </w:rPr>
  </w:style>
  <w:style w:type="paragraph" w:customStyle="1" w:styleId="22">
    <w:name w:val="Заголовок №2"/>
    <w:basedOn w:val="a"/>
    <w:qFormat/>
    <w:pPr>
      <w:widowControl w:val="0"/>
      <w:shd w:val="clear" w:color="auto" w:fill="FFFFFF"/>
      <w:spacing w:before="840" w:after="600" w:line="317" w:lineRule="exact"/>
      <w:jc w:val="center"/>
    </w:pPr>
    <w:rPr>
      <w:b/>
      <w:spacing w:val="10"/>
      <w:sz w:val="20"/>
      <w:szCs w:val="20"/>
      <w:shd w:val="clear" w:color="auto" w:fill="FFFFFF"/>
    </w:rPr>
  </w:style>
  <w:style w:type="paragraph" w:customStyle="1" w:styleId="ListParagraph1">
    <w:name w:val="List Paragraph1"/>
    <w:basedOn w:val="a"/>
    <w:qFormat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2"/>
      <w:lang w:eastAsia="zh-CN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styleId="a9">
    <w:name w:val="annotation text"/>
    <w:basedOn w:val="a"/>
    <w:link w:val="a8"/>
    <w:uiPriority w:val="99"/>
    <w:semiHidden/>
    <w:unhideWhenUsed/>
    <w:qFormat/>
    <w:rPr>
      <w:sz w:val="20"/>
      <w:szCs w:val="20"/>
    </w:rPr>
  </w:style>
  <w:style w:type="paragraph" w:styleId="afa">
    <w:name w:val="Revision"/>
    <w:uiPriority w:val="99"/>
    <w:semiHidden/>
    <w:qFormat/>
    <w:rPr>
      <w:sz w:val="24"/>
      <w:szCs w:val="24"/>
      <w:lang w:eastAsia="zh-CN"/>
    </w:rPr>
  </w:style>
  <w:style w:type="table" w:styleId="afb">
    <w:name w:val="Table Grid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3DAFC-1FBC-428B-9134-7911BEE7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</vt:lpstr>
    </vt:vector>
  </TitlesOfParts>
  <Company>GNOKB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Asmorodnikov</dc:creator>
  <cp:lastModifiedBy>Волина Лиля Геннадьевна</cp:lastModifiedBy>
  <cp:revision>31</cp:revision>
  <dcterms:created xsi:type="dcterms:W3CDTF">2025-02-25T02:27:00Z</dcterms:created>
  <dcterms:modified xsi:type="dcterms:W3CDTF">2025-03-18T08:23:00Z</dcterms:modified>
  <dc:language>ru-RU</dc:language>
  <cp:version>1048576</cp:version>
</cp:coreProperties>
</file>