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3FD" w14:textId="679E9ED7" w:rsidR="00A105BE" w:rsidRDefault="00A105BE" w:rsidP="00331E96">
      <w:pPr>
        <w:tabs>
          <w:tab w:val="left" w:pos="7800"/>
        </w:tabs>
        <w:ind w:left="5245" w:right="57"/>
        <w:jc w:val="center"/>
      </w:pPr>
      <w:r w:rsidRPr="00331E96">
        <w:rPr>
          <w:sz w:val="28"/>
          <w:szCs w:val="28"/>
        </w:rPr>
        <w:t>ПРИЛОЖЕНИЕ</w:t>
      </w:r>
    </w:p>
    <w:p w14:paraId="7362957F" w14:textId="4A17CD73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280E1B41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03858AA" w14:textId="77777777" w:rsidR="00A105BE" w:rsidRDefault="00A105BE" w:rsidP="00331E9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14:paraId="4CAE599C" w14:textId="77777777" w:rsidR="00A105BE" w:rsidRDefault="00A105BE">
      <w:pPr>
        <w:shd w:val="clear" w:color="auto" w:fill="FFFFFF"/>
        <w:ind w:left="5245"/>
        <w:jc w:val="center"/>
        <w:rPr>
          <w:sz w:val="26"/>
          <w:szCs w:val="26"/>
        </w:rPr>
      </w:pPr>
    </w:p>
    <w:p w14:paraId="55789427" w14:textId="486AD599" w:rsidR="0074399B" w:rsidRDefault="0074399B" w:rsidP="0074399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14:paraId="57B08612" w14:textId="5653DB45" w:rsidR="00A105BE" w:rsidRDefault="0074399B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«Приложение 2</w:t>
      </w:r>
    </w:p>
    <w:p w14:paraId="7EE02216" w14:textId="17B7EAAE" w:rsidR="00A87E17" w:rsidRDefault="0074399B" w:rsidP="00331E9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105BE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A105BE">
        <w:rPr>
          <w:sz w:val="28"/>
          <w:szCs w:val="28"/>
        </w:rPr>
        <w:t xml:space="preserve"> министерства здравоохранения </w:t>
      </w:r>
    </w:p>
    <w:p w14:paraId="2A14368F" w14:textId="114428DB" w:rsidR="00A105BE" w:rsidRDefault="00A105BE" w:rsidP="00331E96">
      <w:pPr>
        <w:shd w:val="clear" w:color="auto" w:fill="FFFFFF"/>
        <w:ind w:left="5245"/>
        <w:jc w:val="center"/>
      </w:pPr>
      <w:r>
        <w:rPr>
          <w:sz w:val="28"/>
          <w:szCs w:val="28"/>
        </w:rPr>
        <w:t>Новосибирской области</w:t>
      </w:r>
    </w:p>
    <w:p w14:paraId="647DD381" w14:textId="2231546C" w:rsidR="00A105BE" w:rsidRDefault="00A105BE" w:rsidP="00331E96">
      <w:pPr>
        <w:ind w:left="5245"/>
        <w:jc w:val="center"/>
      </w:pPr>
      <w:r>
        <w:rPr>
          <w:sz w:val="28"/>
          <w:szCs w:val="28"/>
        </w:rPr>
        <w:t xml:space="preserve">от </w:t>
      </w:r>
      <w:r w:rsidR="00331E96">
        <w:rPr>
          <w:sz w:val="28"/>
          <w:szCs w:val="28"/>
        </w:rPr>
        <w:t>0</w:t>
      </w:r>
      <w:r w:rsidR="0074399B">
        <w:rPr>
          <w:sz w:val="28"/>
          <w:szCs w:val="28"/>
        </w:rPr>
        <w:t>8</w:t>
      </w:r>
      <w:r w:rsidR="00331E96">
        <w:rPr>
          <w:sz w:val="28"/>
          <w:szCs w:val="28"/>
        </w:rPr>
        <w:t>.0</w:t>
      </w:r>
      <w:r w:rsidR="0074399B">
        <w:rPr>
          <w:sz w:val="28"/>
          <w:szCs w:val="28"/>
        </w:rPr>
        <w:t>6</w:t>
      </w:r>
      <w:r w:rsidR="00331E96">
        <w:rPr>
          <w:sz w:val="28"/>
          <w:szCs w:val="28"/>
        </w:rPr>
        <w:t>.202</w:t>
      </w:r>
      <w:r w:rsidR="0074399B">
        <w:rPr>
          <w:sz w:val="28"/>
          <w:szCs w:val="28"/>
        </w:rPr>
        <w:t>3</w:t>
      </w:r>
      <w:r w:rsidR="00331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31E96">
        <w:rPr>
          <w:sz w:val="28"/>
          <w:szCs w:val="28"/>
        </w:rPr>
        <w:t> </w:t>
      </w:r>
      <w:r w:rsidR="0074399B">
        <w:rPr>
          <w:sz w:val="28"/>
          <w:szCs w:val="28"/>
        </w:rPr>
        <w:t>1473</w:t>
      </w:r>
      <w:r w:rsidR="00331E96">
        <w:rPr>
          <w:sz w:val="28"/>
          <w:szCs w:val="28"/>
        </w:rPr>
        <w:t>-НПА</w:t>
      </w:r>
    </w:p>
    <w:p w14:paraId="4A27E79C" w14:textId="77777777" w:rsidR="00A105BE" w:rsidRDefault="00A105BE" w:rsidP="00A105BE">
      <w:pPr>
        <w:jc w:val="center"/>
        <w:rPr>
          <w:bCs/>
          <w:color w:val="000000"/>
          <w:sz w:val="28"/>
          <w:szCs w:val="28"/>
        </w:rPr>
      </w:pPr>
    </w:p>
    <w:p w14:paraId="08FEB2E3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43D7F5E8" w14:textId="77777777" w:rsidR="00A87E17" w:rsidRDefault="00A87E17" w:rsidP="00A105BE">
      <w:pPr>
        <w:jc w:val="center"/>
        <w:rPr>
          <w:sz w:val="28"/>
          <w:szCs w:val="28"/>
          <w:lang w:eastAsia="ru-RU"/>
        </w:rPr>
      </w:pPr>
    </w:p>
    <w:p w14:paraId="20828495" w14:textId="7C16585C" w:rsidR="0074399B" w:rsidRPr="00331E96" w:rsidRDefault="0074399B" w:rsidP="00A105B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14:paraId="08E64EB3" w14:textId="01C02E4F" w:rsidR="0074399B" w:rsidRPr="008C445A" w:rsidRDefault="0074399B" w:rsidP="008C445A">
      <w:pPr>
        <w:jc w:val="center"/>
        <w:rPr>
          <w:b/>
          <w:sz w:val="28"/>
          <w:szCs w:val="28"/>
          <w:lang w:eastAsia="ru-RU"/>
        </w:rPr>
      </w:pPr>
      <w:r w:rsidRPr="008C445A">
        <w:rPr>
          <w:b/>
          <w:sz w:val="28"/>
          <w:szCs w:val="28"/>
          <w:lang w:eastAsia="ru-RU"/>
        </w:rPr>
        <w:t xml:space="preserve">медицинских организаций, предоставляющих медицинскую услугу </w:t>
      </w:r>
    </w:p>
    <w:p w14:paraId="52E68582" w14:textId="4A2502B9" w:rsidR="0074399B" w:rsidRPr="008C445A" w:rsidRDefault="0074399B" w:rsidP="008C445A">
      <w:pPr>
        <w:jc w:val="center"/>
        <w:rPr>
          <w:b/>
          <w:sz w:val="28"/>
          <w:szCs w:val="28"/>
          <w:lang w:eastAsia="ru-RU"/>
        </w:rPr>
      </w:pPr>
      <w:r w:rsidRPr="008C445A">
        <w:rPr>
          <w:b/>
          <w:sz w:val="28"/>
          <w:szCs w:val="28"/>
          <w:lang w:eastAsia="ru-RU"/>
        </w:rPr>
        <w:t>участникам специальной военной операции</w:t>
      </w:r>
    </w:p>
    <w:p w14:paraId="3C4D59BE" w14:textId="77777777" w:rsidR="002B3AD5" w:rsidRDefault="002B3AD5" w:rsidP="002B3AD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0"/>
        <w:gridCol w:w="3686"/>
      </w:tblGrid>
      <w:tr w:rsidR="002B3AD5" w14:paraId="6BB2D49C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160" w14:textId="77777777" w:rsidR="002B3AD5" w:rsidRDefault="002B3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A88" w14:textId="77777777" w:rsidR="002B3AD5" w:rsidRDefault="002B3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A94" w14:textId="77777777" w:rsidR="002B3AD5" w:rsidRDefault="002B3A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2B3AD5" w14:paraId="4683C323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6D2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3C3" w14:textId="575D3C4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Клиническая стоматологическая поликлиника </w:t>
            </w:r>
            <w:r w:rsidR="0013553D">
              <w:rPr>
                <w:sz w:val="28"/>
                <w:szCs w:val="28"/>
                <w:lang w:eastAsia="ru-RU"/>
              </w:rPr>
              <w:t>№ 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1C6" w14:textId="04D93694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630087,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Ватутина,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2B3AD5" w14:paraId="0AD4E3F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95F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B51" w14:textId="44162BE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автономное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Клиническая стоматологическая поликлиника </w:t>
            </w:r>
            <w:r w:rsidR="0013553D">
              <w:rPr>
                <w:sz w:val="28"/>
                <w:szCs w:val="28"/>
                <w:lang w:eastAsia="ru-RU"/>
              </w:rPr>
              <w:t>№ 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90C" w14:textId="6EF4B2EC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630078,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Котовского, д. 5/3</w:t>
            </w:r>
          </w:p>
        </w:tc>
      </w:tr>
      <w:tr w:rsidR="002B3AD5" w14:paraId="1713AE2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8F8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734" w14:textId="34FF5EC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Клиническая стоматологическая поликлиника </w:t>
            </w:r>
            <w:r w:rsidR="0013553D">
              <w:rPr>
                <w:sz w:val="28"/>
                <w:szCs w:val="28"/>
                <w:lang w:eastAsia="ru-RU"/>
              </w:rPr>
              <w:t>№ 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DAB" w14:textId="13B3F84E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6300</w:t>
            </w:r>
            <w:r w:rsidR="005A45E0">
              <w:rPr>
                <w:sz w:val="28"/>
                <w:szCs w:val="28"/>
                <w:lang w:eastAsia="ru-RU"/>
              </w:rPr>
              <w:t>49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 xml:space="preserve">Весенняя, </w:t>
            </w:r>
            <w:r w:rsidR="0093156C">
              <w:rPr>
                <w:sz w:val="28"/>
                <w:szCs w:val="28"/>
                <w:lang w:eastAsia="ru-RU"/>
              </w:rPr>
              <w:t>д. </w:t>
            </w: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2B3AD5" w14:paraId="234AAD84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5C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FBC" w14:textId="75882E8A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автономное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Стоматологическая поликлиника </w:t>
            </w:r>
            <w:r w:rsidR="0013553D">
              <w:rPr>
                <w:sz w:val="28"/>
                <w:szCs w:val="28"/>
                <w:lang w:eastAsia="ru-RU"/>
              </w:rPr>
              <w:t>№ 5»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89D" w14:textId="056EA41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6300</w:t>
            </w:r>
            <w:r w:rsidR="005A45E0">
              <w:rPr>
                <w:sz w:val="28"/>
                <w:szCs w:val="28"/>
                <w:lang w:eastAsia="ru-RU"/>
              </w:rPr>
              <w:t>84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Авиастроителей, д. 9</w:t>
            </w:r>
          </w:p>
        </w:tc>
      </w:tr>
      <w:tr w:rsidR="002B3AD5" w14:paraId="227BA804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BCF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949" w14:textId="55FF449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автономное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Стоматологическая поликлиника </w:t>
            </w:r>
            <w:r w:rsidR="0013553D">
              <w:rPr>
                <w:sz w:val="28"/>
                <w:szCs w:val="28"/>
                <w:lang w:eastAsia="ru-RU"/>
              </w:rPr>
              <w:t>№ 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B21" w14:textId="59E5BBB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6300</w:t>
            </w:r>
            <w:r w:rsidR="005A45E0">
              <w:rPr>
                <w:sz w:val="28"/>
                <w:szCs w:val="28"/>
                <w:lang w:eastAsia="ru-RU"/>
              </w:rPr>
              <w:t>57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Энгельса, д. 23/1</w:t>
            </w:r>
          </w:p>
        </w:tc>
      </w:tr>
      <w:tr w:rsidR="002B3AD5" w14:paraId="359FF297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1EC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E16" w14:textId="597851B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Новосибирская областная стоматологическая поликлиника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580" w14:textId="030F22A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630110, Новосибирская область,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Театральная, д. 46</w:t>
            </w:r>
          </w:p>
        </w:tc>
      </w:tr>
      <w:tr w:rsidR="002B3AD5" w14:paraId="70624326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4B2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255" w14:textId="3E1C6F7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Баганская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6A1" w14:textId="26F6B06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632770,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Баганский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3156C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 xml:space="preserve">Баган, </w:t>
            </w:r>
            <w:r w:rsidR="0093156C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Инкубаторная,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B3AD5" w14:paraId="381E3587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1E5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FAE" w14:textId="368AD46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Болотнинская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DD6" w14:textId="4D943A3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633340,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Болотнинский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г.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Болотное,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Лесная, стр</w:t>
            </w:r>
            <w:r w:rsidR="000F7A27">
              <w:rPr>
                <w:sz w:val="28"/>
                <w:szCs w:val="28"/>
                <w:lang w:eastAsia="ru-RU"/>
              </w:rPr>
              <w:t>оение </w:t>
            </w:r>
            <w:r>
              <w:rPr>
                <w:sz w:val="28"/>
                <w:szCs w:val="28"/>
                <w:lang w:eastAsia="ru-RU"/>
              </w:rPr>
              <w:t>1а</w:t>
            </w:r>
          </w:p>
        </w:tc>
      </w:tr>
      <w:tr w:rsidR="002B3AD5" w14:paraId="264714A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B0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EFD" w14:textId="2A40C74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здравоох</w:t>
            </w:r>
            <w:r w:rsidR="0013553D">
              <w:rPr>
                <w:sz w:val="28"/>
                <w:szCs w:val="28"/>
                <w:lang w:eastAsia="ru-RU"/>
              </w:rPr>
              <w:t>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Венгеровская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788" w14:textId="3D2B412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63224</w:t>
            </w:r>
            <w:r w:rsidR="005A45E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 Новосибирская область, Венгеровский район, с</w:t>
            </w:r>
            <w:r w:rsidR="0093156C">
              <w:rPr>
                <w:sz w:val="28"/>
                <w:szCs w:val="28"/>
                <w:lang w:eastAsia="ru-RU"/>
              </w:rPr>
              <w:t>ело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 w:rsidR="0093156C">
              <w:rPr>
                <w:sz w:val="28"/>
                <w:szCs w:val="28"/>
                <w:lang w:eastAsia="ru-RU"/>
              </w:rPr>
              <w:t>Венгерово, ул. Л</w:t>
            </w:r>
            <w:r>
              <w:rPr>
                <w:sz w:val="28"/>
                <w:szCs w:val="28"/>
                <w:lang w:eastAsia="ru-RU"/>
              </w:rPr>
              <w:t>енина,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102</w:t>
            </w:r>
          </w:p>
        </w:tc>
      </w:tr>
      <w:tr w:rsidR="002B3AD5" w14:paraId="43BB02F2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0A9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166" w14:textId="5F31331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Доволенская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421" w14:textId="38E0783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632450,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Доволенский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3156C">
              <w:rPr>
                <w:sz w:val="28"/>
                <w:szCs w:val="28"/>
                <w:lang w:eastAsia="ru-RU"/>
              </w:rPr>
              <w:t>ело</w:t>
            </w:r>
            <w:r w:rsidR="00DE4A3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Довольное,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Ленина,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123</w:t>
            </w:r>
          </w:p>
        </w:tc>
      </w:tr>
      <w:tr w:rsidR="002B3AD5" w14:paraId="7E92787D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727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9D3" w14:textId="1ABF9DD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Здвинская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170" w14:textId="6339CDD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632951,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Здвинский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3156C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>Здвинск,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Калинина,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8/3</w:t>
            </w:r>
          </w:p>
        </w:tc>
      </w:tr>
      <w:tr w:rsidR="002B3AD5" w14:paraId="2A8E9DF7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A16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445" w14:textId="662D62EE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 xml:space="preserve">Искитимская центральная </w:t>
            </w:r>
            <w:r w:rsidR="005A45E0">
              <w:rPr>
                <w:sz w:val="28"/>
                <w:szCs w:val="28"/>
                <w:lang w:eastAsia="ru-RU"/>
              </w:rPr>
              <w:t>районная</w:t>
            </w:r>
            <w:r>
              <w:rPr>
                <w:sz w:val="28"/>
                <w:szCs w:val="28"/>
                <w:lang w:eastAsia="ru-RU"/>
              </w:rPr>
              <w:t xml:space="preserve"> больниц</w:t>
            </w:r>
            <w:r w:rsidR="0093156C">
              <w:rPr>
                <w:sz w:val="28"/>
                <w:szCs w:val="28"/>
                <w:lang w:eastAsia="ru-RU"/>
              </w:rPr>
              <w:t>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296" w14:textId="3271EE2A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633209, Новосибирская область,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sz w:val="28"/>
                <w:szCs w:val="28"/>
                <w:lang w:eastAsia="ru-RU"/>
              </w:rPr>
              <w:t>Искитим</w:t>
            </w:r>
            <w:proofErr w:type="spellEnd"/>
            <w:r>
              <w:rPr>
                <w:sz w:val="28"/>
                <w:szCs w:val="28"/>
                <w:lang w:eastAsia="ru-RU"/>
              </w:rPr>
              <w:t>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Пушкина,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52</w:t>
            </w:r>
          </w:p>
        </w:tc>
      </w:tr>
      <w:tr w:rsidR="002B3AD5" w14:paraId="0B2675B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C6C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DD9" w14:textId="6642615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Карасукская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3A9" w14:textId="5958A48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632862, Новосибирская область, Карасукский район,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Карасук,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Гагарина,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1а</w:t>
            </w:r>
          </w:p>
        </w:tc>
      </w:tr>
      <w:tr w:rsidR="002B3AD5" w14:paraId="7F7DB76B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E30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BB1" w14:textId="3D6CEA2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здравоохранения Ново</w:t>
            </w:r>
            <w:r w:rsidR="0013553D">
              <w:rPr>
                <w:sz w:val="28"/>
                <w:szCs w:val="28"/>
                <w:lang w:eastAsia="ru-RU"/>
              </w:rPr>
              <w:t>сибирской области «</w:t>
            </w:r>
            <w:r>
              <w:rPr>
                <w:sz w:val="28"/>
                <w:szCs w:val="28"/>
                <w:lang w:eastAsia="ru-RU"/>
              </w:rPr>
              <w:t>Каргатская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07C" w14:textId="28FC73B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632400,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Каргатский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Каргат,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Трудовая,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2B3AD5" w14:paraId="4060D78A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62D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B07" w14:textId="78429DC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</w:t>
            </w:r>
            <w:r w:rsidR="0013553D">
              <w:rPr>
                <w:sz w:val="28"/>
                <w:szCs w:val="28"/>
                <w:lang w:eastAsia="ru-RU"/>
              </w:rPr>
              <w:t xml:space="preserve">области </w:t>
            </w:r>
            <w:r w:rsidR="0013553D">
              <w:rPr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sz w:val="28"/>
                <w:szCs w:val="28"/>
                <w:lang w:eastAsia="ru-RU"/>
              </w:rPr>
              <w:t>Колыванская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B9A" w14:textId="333582F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63316</w:t>
            </w:r>
            <w:r w:rsidR="009E57EA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Колыванский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>
              <w:rPr>
                <w:sz w:val="28"/>
                <w:szCs w:val="28"/>
                <w:lang w:eastAsia="ru-RU"/>
              </w:rPr>
              <w:lastRenderedPageBreak/>
              <w:t>р</w:t>
            </w:r>
            <w:r w:rsidR="009B1CDE">
              <w:rPr>
                <w:sz w:val="28"/>
                <w:szCs w:val="28"/>
                <w:lang w:eastAsia="ru-RU"/>
              </w:rPr>
              <w:t>абочий поселок </w:t>
            </w:r>
            <w:r>
              <w:rPr>
                <w:sz w:val="28"/>
                <w:szCs w:val="28"/>
                <w:lang w:eastAsia="ru-RU"/>
              </w:rPr>
              <w:t>Колывань,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Советская,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2B3AD5" w14:paraId="2DE289F8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5BE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758" w14:textId="07F72F4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Коченевская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555" w14:textId="0167BEAA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632640,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Коченевский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9B1CDE">
              <w:rPr>
                <w:sz w:val="28"/>
                <w:szCs w:val="28"/>
                <w:lang w:eastAsia="ru-RU"/>
              </w:rPr>
              <w:t>рабочий поселок К</w:t>
            </w:r>
            <w:r>
              <w:rPr>
                <w:sz w:val="28"/>
                <w:szCs w:val="28"/>
                <w:lang w:eastAsia="ru-RU"/>
              </w:rPr>
              <w:t>оченево,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Кузнецкая,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176</w:t>
            </w:r>
          </w:p>
        </w:tc>
      </w:tr>
      <w:tr w:rsidR="002B3AD5" w14:paraId="14B960FD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BA2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D10" w14:textId="2B0CE8E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Кочковская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848" w14:textId="3DA2E88C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632491,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Кочковский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3156C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>Кочки,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Революционная,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35</w:t>
            </w:r>
          </w:p>
        </w:tc>
      </w:tr>
      <w:tr w:rsidR="002B3AD5" w14:paraId="3DE04D14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18B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DD9" w14:textId="2ADAE73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Краснозерская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B32" w14:textId="43F97D4B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632902,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Краснозерский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9B1CDE">
              <w:rPr>
                <w:sz w:val="28"/>
                <w:szCs w:val="28"/>
                <w:lang w:eastAsia="ru-RU"/>
              </w:rPr>
              <w:t>рабочий поселок К</w:t>
            </w:r>
            <w:r>
              <w:rPr>
                <w:sz w:val="28"/>
                <w:szCs w:val="28"/>
                <w:lang w:eastAsia="ru-RU"/>
              </w:rPr>
              <w:t>раснозерское,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Ленина,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81</w:t>
            </w:r>
          </w:p>
        </w:tc>
      </w:tr>
      <w:tr w:rsidR="002B3AD5" w14:paraId="7136B7D7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FC8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B7D" w14:textId="071646D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Куйбышевская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076" w14:textId="1ED8C9C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63238</w:t>
            </w:r>
            <w:r w:rsidR="009E57EA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Куйбышев,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Володарского,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61</w:t>
            </w:r>
          </w:p>
        </w:tc>
      </w:tr>
      <w:tr w:rsidR="002B3AD5" w14:paraId="2FDECE28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F4D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1E6" w14:textId="69BE3B9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Купинская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818" w14:textId="3D0D2844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632733, Новосибирская область, г.</w:t>
            </w:r>
            <w:r w:rsidR="0093156C">
              <w:rPr>
                <w:sz w:val="28"/>
                <w:szCs w:val="28"/>
                <w:lang w:eastAsia="ru-RU"/>
              </w:rPr>
              <w:t> Купино, ул. Л</w:t>
            </w:r>
            <w:r>
              <w:rPr>
                <w:sz w:val="28"/>
                <w:szCs w:val="28"/>
                <w:lang w:eastAsia="ru-RU"/>
              </w:rPr>
              <w:t>есная,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B3AD5" w14:paraId="183F9829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B6B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4E8" w14:textId="69AC61F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Кыштовская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221" w14:textId="697FB4AD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632270,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Кыштовский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B1CDE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>Кыштовка, ул.</w:t>
            </w:r>
            <w:r w:rsidR="009B1CDE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Роща, д.</w:t>
            </w:r>
            <w:r w:rsidR="009B1CDE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B3AD5" w14:paraId="2A9CB18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94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6D4" w14:textId="5D2A576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Маслянинская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8FF" w14:textId="6FD7FDF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633561,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Маслянинский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9B1CDE">
              <w:rPr>
                <w:sz w:val="28"/>
                <w:szCs w:val="28"/>
                <w:lang w:eastAsia="ru-RU"/>
              </w:rPr>
              <w:t xml:space="preserve">рабочий поселок </w:t>
            </w:r>
            <w:r>
              <w:rPr>
                <w:sz w:val="28"/>
                <w:szCs w:val="28"/>
                <w:lang w:eastAsia="ru-RU"/>
              </w:rPr>
              <w:t>Маслянино,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Больничная,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B3AD5" w14:paraId="4D9EDDB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6CC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E24" w14:textId="076730E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Мошковская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9B5" w14:textId="7D90F7D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633131,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9B1CDE">
              <w:rPr>
                <w:sz w:val="28"/>
                <w:szCs w:val="28"/>
                <w:lang w:eastAsia="ru-RU"/>
              </w:rPr>
              <w:t>рабочий поселок </w:t>
            </w:r>
            <w:r>
              <w:rPr>
                <w:sz w:val="28"/>
                <w:szCs w:val="28"/>
                <w:lang w:eastAsia="ru-RU"/>
              </w:rPr>
              <w:t>Мошково,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Максима Горького,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2B3AD5" w14:paraId="7A0D185C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071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387" w14:textId="2A7C048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здравоохранения Нов</w:t>
            </w:r>
            <w:r w:rsidR="0013553D">
              <w:rPr>
                <w:sz w:val="28"/>
                <w:szCs w:val="28"/>
                <w:lang w:eastAsia="ru-RU"/>
              </w:rPr>
              <w:t xml:space="preserve">осибирской области </w:t>
            </w:r>
            <w:r w:rsidR="0013553D">
              <w:rPr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sz w:val="28"/>
                <w:szCs w:val="28"/>
                <w:lang w:eastAsia="ru-RU"/>
              </w:rPr>
              <w:t xml:space="preserve">Новосибирская клиническая районная больница </w:t>
            </w:r>
            <w:r w:rsidR="0013553D">
              <w:rPr>
                <w:sz w:val="28"/>
                <w:szCs w:val="28"/>
                <w:lang w:eastAsia="ru-RU"/>
              </w:rPr>
              <w:t>№ 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222" w14:textId="3084684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6305</w:t>
            </w:r>
            <w:r w:rsidR="009E57EA">
              <w:rPr>
                <w:sz w:val="28"/>
                <w:szCs w:val="28"/>
                <w:lang w:eastAsia="ru-RU"/>
              </w:rPr>
              <w:t>59</w:t>
            </w:r>
            <w:r>
              <w:rPr>
                <w:sz w:val="28"/>
                <w:szCs w:val="28"/>
                <w:lang w:eastAsia="ru-RU"/>
              </w:rPr>
              <w:t xml:space="preserve">, Новосибирская область, Новосибирский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район, </w:t>
            </w:r>
            <w:r w:rsidR="009B1CDE">
              <w:rPr>
                <w:sz w:val="28"/>
                <w:szCs w:val="28"/>
                <w:lang w:eastAsia="ru-RU"/>
              </w:rPr>
              <w:t>рабочий поселок</w:t>
            </w:r>
            <w:r w:rsidR="000F7A2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Кольцово</w:t>
            </w:r>
          </w:p>
        </w:tc>
      </w:tr>
      <w:tr w:rsidR="002B3AD5" w14:paraId="4DCF103A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4D8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362" w14:textId="6F9AF9F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Ордынская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C8A" w14:textId="53CF97CE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633261, Новосибирская область, Ордынский район, </w:t>
            </w:r>
            <w:r w:rsidR="000F7A27">
              <w:rPr>
                <w:sz w:val="28"/>
                <w:szCs w:val="28"/>
                <w:lang w:eastAsia="ru-RU"/>
              </w:rPr>
              <w:t xml:space="preserve">рабочий поселок </w:t>
            </w:r>
            <w:r>
              <w:rPr>
                <w:sz w:val="28"/>
                <w:szCs w:val="28"/>
                <w:lang w:eastAsia="ru-RU"/>
              </w:rPr>
              <w:t>Ордынское, пр</w:t>
            </w:r>
            <w:r w:rsidR="0093156C">
              <w:rPr>
                <w:sz w:val="28"/>
                <w:szCs w:val="28"/>
                <w:lang w:eastAsia="ru-RU"/>
              </w:rPr>
              <w:t>оспект </w:t>
            </w:r>
            <w:r>
              <w:rPr>
                <w:sz w:val="28"/>
                <w:szCs w:val="28"/>
                <w:lang w:eastAsia="ru-RU"/>
              </w:rPr>
              <w:t>Революции,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2B3AD5" w14:paraId="7FA2BB88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F99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1D9" w14:textId="73680C4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Северная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D54" w14:textId="48EEA8E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632080, Новосибирская область, Северный район, с</w:t>
            </w:r>
            <w:r w:rsidR="0093156C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>Северное,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Ленина,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2B3AD5" w14:paraId="6C8C8A2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D3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3D7" w14:textId="3AD80E1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Сузунская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1AD" w14:textId="39E6133D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633623,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Сузунский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0F7A27">
              <w:rPr>
                <w:sz w:val="28"/>
                <w:szCs w:val="28"/>
                <w:lang w:eastAsia="ru-RU"/>
              </w:rPr>
              <w:t xml:space="preserve">рабочий поселок </w:t>
            </w:r>
            <w:r>
              <w:rPr>
                <w:sz w:val="28"/>
                <w:szCs w:val="28"/>
                <w:lang w:eastAsia="ru-RU"/>
              </w:rPr>
              <w:t>Сузун,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Партизанская,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214</w:t>
            </w:r>
          </w:p>
        </w:tc>
      </w:tr>
      <w:tr w:rsidR="002B3AD5" w14:paraId="500FFB1E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D7C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4A9" w14:textId="3B7D6E54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Тогучинская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F7A" w14:textId="2CBBA4D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633456, Новосибирская область,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Тогучин,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Комсомольская,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2B3AD5" w14:paraId="08EB48E1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8E6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1B7" w14:textId="1997F48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здравоохранения Новосибирс</w:t>
            </w:r>
            <w:r w:rsidR="0013553D">
              <w:rPr>
                <w:sz w:val="28"/>
                <w:szCs w:val="28"/>
                <w:lang w:eastAsia="ru-RU"/>
              </w:rPr>
              <w:t>кой области «</w:t>
            </w:r>
            <w:r>
              <w:rPr>
                <w:sz w:val="28"/>
                <w:szCs w:val="28"/>
                <w:lang w:eastAsia="ru-RU"/>
              </w:rPr>
              <w:t>Татарская центральная районная больница имени 70-летия Новосибирской области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23B" w14:textId="44F5F16D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632122, Новосибирская область, Татарский район,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Татарск,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Смирновская,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109</w:t>
            </w:r>
          </w:p>
        </w:tc>
      </w:tr>
      <w:tr w:rsidR="002B3AD5" w14:paraId="5B5B0109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23D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855" w14:textId="33632422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Убинская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D7B" w14:textId="79437B00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632520, Новосибир</w:t>
            </w:r>
            <w:r w:rsidR="0093156C">
              <w:rPr>
                <w:sz w:val="28"/>
                <w:szCs w:val="28"/>
                <w:lang w:eastAsia="ru-RU"/>
              </w:rPr>
              <w:t xml:space="preserve">ская область, </w:t>
            </w:r>
            <w:proofErr w:type="spellStart"/>
            <w:r w:rsidR="0093156C">
              <w:rPr>
                <w:sz w:val="28"/>
                <w:szCs w:val="28"/>
                <w:lang w:eastAsia="ru-RU"/>
              </w:rPr>
              <w:t>Убинский</w:t>
            </w:r>
            <w:proofErr w:type="spellEnd"/>
            <w:r w:rsidR="0093156C">
              <w:rPr>
                <w:sz w:val="28"/>
                <w:szCs w:val="28"/>
                <w:lang w:eastAsia="ru-RU"/>
              </w:rPr>
              <w:t xml:space="preserve"> район, село </w:t>
            </w:r>
            <w:r>
              <w:rPr>
                <w:sz w:val="28"/>
                <w:szCs w:val="28"/>
                <w:lang w:eastAsia="ru-RU"/>
              </w:rPr>
              <w:t>Убинское,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Ленина,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2B3AD5" w14:paraId="2B4171EB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FCD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D24" w14:textId="58BD79C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Усть-Таркская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69C" w14:textId="40D6F32C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632160,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Усть-Таркский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</w:t>
            </w:r>
            <w:r w:rsidR="0093156C">
              <w:rPr>
                <w:sz w:val="28"/>
                <w:szCs w:val="28"/>
                <w:lang w:eastAsia="ru-RU"/>
              </w:rPr>
              <w:t>ело </w:t>
            </w:r>
            <w:r>
              <w:rPr>
                <w:sz w:val="28"/>
                <w:szCs w:val="28"/>
                <w:lang w:eastAsia="ru-RU"/>
              </w:rPr>
              <w:t>Усть-Тарка,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Зеленая,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2B3AD5" w14:paraId="1ADA5E2E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6A5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C5A" w14:textId="12B89F8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Чановская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C51" w14:textId="771B263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632201,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Чановский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0F7A27">
              <w:rPr>
                <w:sz w:val="28"/>
                <w:szCs w:val="28"/>
                <w:lang w:eastAsia="ru-RU"/>
              </w:rPr>
              <w:t xml:space="preserve">рабочий поселок </w:t>
            </w:r>
            <w:r>
              <w:rPr>
                <w:sz w:val="28"/>
                <w:szCs w:val="28"/>
                <w:lang w:eastAsia="ru-RU"/>
              </w:rPr>
              <w:t>Чаны,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Пионерская,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2B3AD5" w14:paraId="4282189A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A8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F72" w14:textId="7B886301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 xml:space="preserve">хранения Новосибирской области </w:t>
            </w:r>
            <w:r w:rsidR="0013553D">
              <w:rPr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sz w:val="28"/>
                <w:szCs w:val="28"/>
                <w:lang w:eastAsia="ru-RU"/>
              </w:rPr>
              <w:t>Чистоозерная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BEC" w14:textId="1641A6B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632720, Новосибирская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Чистоозерный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</w:t>
            </w:r>
            <w:r w:rsidR="000F7A27">
              <w:rPr>
                <w:sz w:val="28"/>
                <w:szCs w:val="28"/>
                <w:lang w:eastAsia="ru-RU"/>
              </w:rPr>
              <w:t xml:space="preserve">рабочий поселок </w:t>
            </w:r>
            <w:r>
              <w:rPr>
                <w:sz w:val="28"/>
                <w:szCs w:val="28"/>
                <w:lang w:eastAsia="ru-RU"/>
              </w:rPr>
              <w:lastRenderedPageBreak/>
              <w:t>Чистоозерное,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Зонова,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B3AD5" w14:paraId="59277E1C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ACF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906" w14:textId="56450816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Чулымская центральная районная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35E" w14:textId="21C3023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632551, Новосибирская область, г.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Чулым, ул.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Кирова, д.</w:t>
            </w:r>
            <w:r w:rsidR="0093156C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2а</w:t>
            </w:r>
          </w:p>
        </w:tc>
      </w:tr>
      <w:tr w:rsidR="002B3AD5" w14:paraId="54EF0FBE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484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ED2" w14:textId="2578B63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9E57EA">
              <w:rPr>
                <w:sz w:val="28"/>
                <w:szCs w:val="28"/>
                <w:lang w:eastAsia="ru-RU"/>
              </w:rPr>
              <w:t>хранения Новосибирской области «Новосибирская районная больница № 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33A" w14:textId="2CC139DA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633102, Новосибирская область, г.</w:t>
            </w:r>
            <w:r w:rsidR="00860F7D">
              <w:rPr>
                <w:sz w:val="28"/>
                <w:szCs w:val="28"/>
                <w:lang w:eastAsia="ru-RU"/>
              </w:rPr>
              <w:t> Обь, ул. </w:t>
            </w:r>
            <w:r>
              <w:rPr>
                <w:sz w:val="28"/>
                <w:szCs w:val="28"/>
                <w:lang w:eastAsia="ru-RU"/>
              </w:rPr>
              <w:t>Железнодорожная, д.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B3AD5" w14:paraId="6FD40C9A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449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3AB" w14:textId="4F090E09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Бердская центральная городская больница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0C5" w14:textId="7C9953F5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633010, Новосибирская область, г.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Бердск, ул.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Островского, д.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53</w:t>
            </w:r>
          </w:p>
        </w:tc>
      </w:tr>
      <w:tr w:rsidR="002B3AD5" w14:paraId="2524866D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223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BAA" w14:textId="5DB6DF9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Государственный Новосибирский областной клинический госпиталь ветеранов войн</w:t>
            </w:r>
            <w:r w:rsidR="0013553D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F28" w14:textId="20C112C3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  <w:r w:rsidR="009E57EA">
              <w:rPr>
                <w:sz w:val="28"/>
                <w:szCs w:val="28"/>
                <w:lang w:eastAsia="ru-RU"/>
              </w:rPr>
              <w:t>0007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Советская, д.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B3AD5" w14:paraId="7525C9E6" w14:textId="77777777" w:rsidTr="008C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5B9" w14:textId="77777777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D0AE" w14:textId="0CE3FD68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государственное бюджетное учреждение здравоо</w:t>
            </w:r>
            <w:r w:rsidR="0013553D">
              <w:rPr>
                <w:sz w:val="28"/>
                <w:szCs w:val="28"/>
                <w:lang w:eastAsia="ru-RU"/>
              </w:rPr>
              <w:t>хранения Новосибирской области «</w:t>
            </w:r>
            <w:r>
              <w:rPr>
                <w:sz w:val="28"/>
                <w:szCs w:val="28"/>
                <w:lang w:eastAsia="ru-RU"/>
              </w:rPr>
              <w:t>Новосибирский областной клинический госпиталь ветеранов войн</w:t>
            </w:r>
            <w:r w:rsidR="0013553D">
              <w:rPr>
                <w:sz w:val="28"/>
                <w:szCs w:val="28"/>
                <w:lang w:eastAsia="ru-RU"/>
              </w:rPr>
              <w:t xml:space="preserve"> № 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F13" w14:textId="4F2A735F" w:rsidR="002B3AD5" w:rsidRDefault="002B3A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  <w:r w:rsidR="009E57EA">
              <w:rPr>
                <w:sz w:val="28"/>
                <w:szCs w:val="28"/>
                <w:lang w:eastAsia="ru-RU"/>
              </w:rPr>
              <w:t>0005</w:t>
            </w:r>
            <w:r>
              <w:rPr>
                <w:sz w:val="28"/>
                <w:szCs w:val="28"/>
                <w:lang w:eastAsia="ru-RU"/>
              </w:rPr>
              <w:t>, Новосибирская область, г.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Новосибирск, ул.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Д</w:t>
            </w:r>
            <w:r w:rsidR="00860F7D">
              <w:rPr>
                <w:sz w:val="28"/>
                <w:szCs w:val="28"/>
                <w:lang w:eastAsia="ru-RU"/>
              </w:rPr>
              <w:t>емьяна </w:t>
            </w:r>
            <w:r>
              <w:rPr>
                <w:sz w:val="28"/>
                <w:szCs w:val="28"/>
                <w:lang w:eastAsia="ru-RU"/>
              </w:rPr>
              <w:t>Бедного, д.</w:t>
            </w:r>
            <w:r w:rsidR="00860F7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71</w:t>
            </w:r>
          </w:p>
        </w:tc>
      </w:tr>
    </w:tbl>
    <w:p w14:paraId="34D5A723" w14:textId="20DCF0FE" w:rsidR="00331E96" w:rsidRDefault="00331E96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7160D39" w14:textId="77777777" w:rsidR="00B20B17" w:rsidRDefault="00B20B17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1831E6" w14:textId="77777777" w:rsidR="009E57EA" w:rsidRDefault="009E57EA" w:rsidP="001943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30778E" w14:textId="4B902A13" w:rsidR="00A105BE" w:rsidRDefault="00331E96" w:rsidP="001943DD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_________».</w:t>
      </w:r>
    </w:p>
    <w:sectPr w:rsidR="00A105BE" w:rsidSect="00770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541AD" w14:textId="77777777" w:rsidR="001E728C" w:rsidRDefault="001E728C">
      <w:r>
        <w:separator/>
      </w:r>
    </w:p>
  </w:endnote>
  <w:endnote w:type="continuationSeparator" w:id="0">
    <w:p w14:paraId="2FBFCF69" w14:textId="77777777" w:rsidR="001E728C" w:rsidRDefault="001E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30A" w14:textId="77777777" w:rsidR="00287AAF" w:rsidRDefault="00287A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980" w14:textId="77777777" w:rsidR="00287AAF" w:rsidRDefault="00287AA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3603" w14:textId="77777777" w:rsidR="00287AAF" w:rsidRDefault="00287A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9FA6" w14:textId="77777777" w:rsidR="001E728C" w:rsidRDefault="001E728C">
      <w:r>
        <w:separator/>
      </w:r>
    </w:p>
  </w:footnote>
  <w:footnote w:type="continuationSeparator" w:id="0">
    <w:p w14:paraId="7AF3D286" w14:textId="77777777" w:rsidR="001E728C" w:rsidRDefault="001E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E7BC" w14:textId="77777777" w:rsidR="00287AAF" w:rsidRDefault="00287A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39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5FA525" w14:textId="27FC1CD4" w:rsidR="007602EF" w:rsidRPr="007705AF" w:rsidRDefault="007602EF">
        <w:pPr>
          <w:pStyle w:val="af2"/>
          <w:jc w:val="center"/>
          <w:rPr>
            <w:sz w:val="20"/>
            <w:szCs w:val="20"/>
          </w:rPr>
        </w:pPr>
        <w:r w:rsidRPr="007705AF">
          <w:rPr>
            <w:sz w:val="20"/>
            <w:szCs w:val="20"/>
          </w:rPr>
          <w:fldChar w:fldCharType="begin"/>
        </w:r>
        <w:r w:rsidRPr="007705AF">
          <w:rPr>
            <w:sz w:val="20"/>
            <w:szCs w:val="20"/>
          </w:rPr>
          <w:instrText>PAGE   \* MERGEFORMAT</w:instrText>
        </w:r>
        <w:r w:rsidRPr="007705AF">
          <w:rPr>
            <w:sz w:val="20"/>
            <w:szCs w:val="20"/>
          </w:rPr>
          <w:fldChar w:fldCharType="separate"/>
        </w:r>
        <w:r w:rsidR="00157E20">
          <w:rPr>
            <w:noProof/>
            <w:sz w:val="20"/>
            <w:szCs w:val="20"/>
          </w:rPr>
          <w:t>5</w:t>
        </w:r>
        <w:r w:rsidRPr="007705AF">
          <w:rPr>
            <w:sz w:val="20"/>
            <w:szCs w:val="20"/>
          </w:rPr>
          <w:fldChar w:fldCharType="end"/>
        </w:r>
      </w:p>
    </w:sdtContent>
  </w:sdt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CEFF" w14:textId="77777777" w:rsidR="00287AAF" w:rsidRDefault="00287A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507FC"/>
    <w:rsid w:val="00062AE7"/>
    <w:rsid w:val="000904BE"/>
    <w:rsid w:val="000B1090"/>
    <w:rsid w:val="000B779E"/>
    <w:rsid w:val="000F7A27"/>
    <w:rsid w:val="00110377"/>
    <w:rsid w:val="0013553D"/>
    <w:rsid w:val="00157E20"/>
    <w:rsid w:val="00173F5C"/>
    <w:rsid w:val="001943DD"/>
    <w:rsid w:val="001B7D3C"/>
    <w:rsid w:val="001E59CA"/>
    <w:rsid w:val="001E728C"/>
    <w:rsid w:val="001E7789"/>
    <w:rsid w:val="00232077"/>
    <w:rsid w:val="00277E7F"/>
    <w:rsid w:val="00287AAF"/>
    <w:rsid w:val="002B3AD5"/>
    <w:rsid w:val="002C3605"/>
    <w:rsid w:val="002C45E3"/>
    <w:rsid w:val="002D2AB1"/>
    <w:rsid w:val="00326D0F"/>
    <w:rsid w:val="00331E96"/>
    <w:rsid w:val="003A4081"/>
    <w:rsid w:val="003F7230"/>
    <w:rsid w:val="004520AC"/>
    <w:rsid w:val="00484874"/>
    <w:rsid w:val="004F1A7E"/>
    <w:rsid w:val="005169D2"/>
    <w:rsid w:val="005201B6"/>
    <w:rsid w:val="00577736"/>
    <w:rsid w:val="00580553"/>
    <w:rsid w:val="005A2213"/>
    <w:rsid w:val="005A45E0"/>
    <w:rsid w:val="005C6FFB"/>
    <w:rsid w:val="005E48A9"/>
    <w:rsid w:val="00606A61"/>
    <w:rsid w:val="00615DF5"/>
    <w:rsid w:val="00620A53"/>
    <w:rsid w:val="006402F3"/>
    <w:rsid w:val="006410A1"/>
    <w:rsid w:val="006525E1"/>
    <w:rsid w:val="00675E53"/>
    <w:rsid w:val="00706457"/>
    <w:rsid w:val="0074399B"/>
    <w:rsid w:val="007602EF"/>
    <w:rsid w:val="007705AF"/>
    <w:rsid w:val="0077715B"/>
    <w:rsid w:val="007C2BD2"/>
    <w:rsid w:val="00824C20"/>
    <w:rsid w:val="0084595D"/>
    <w:rsid w:val="00860F7D"/>
    <w:rsid w:val="008724C9"/>
    <w:rsid w:val="008C36BD"/>
    <w:rsid w:val="008C445A"/>
    <w:rsid w:val="008E08E1"/>
    <w:rsid w:val="008F76D3"/>
    <w:rsid w:val="0093156C"/>
    <w:rsid w:val="009B1CDE"/>
    <w:rsid w:val="009C6765"/>
    <w:rsid w:val="009E57EA"/>
    <w:rsid w:val="009F559B"/>
    <w:rsid w:val="00A105BE"/>
    <w:rsid w:val="00A12873"/>
    <w:rsid w:val="00A3448A"/>
    <w:rsid w:val="00A851B2"/>
    <w:rsid w:val="00A87E17"/>
    <w:rsid w:val="00A97F64"/>
    <w:rsid w:val="00AB2C3B"/>
    <w:rsid w:val="00AE711D"/>
    <w:rsid w:val="00B04096"/>
    <w:rsid w:val="00B20B17"/>
    <w:rsid w:val="00B54EC2"/>
    <w:rsid w:val="00B911E1"/>
    <w:rsid w:val="00C44D46"/>
    <w:rsid w:val="00CD4A57"/>
    <w:rsid w:val="00CE3B98"/>
    <w:rsid w:val="00D404CC"/>
    <w:rsid w:val="00D5436C"/>
    <w:rsid w:val="00D70293"/>
    <w:rsid w:val="00D73227"/>
    <w:rsid w:val="00D7466F"/>
    <w:rsid w:val="00D75463"/>
    <w:rsid w:val="00D85DC8"/>
    <w:rsid w:val="00D87948"/>
    <w:rsid w:val="00DC0B77"/>
    <w:rsid w:val="00DE4A33"/>
    <w:rsid w:val="00E94E15"/>
    <w:rsid w:val="00EA219C"/>
    <w:rsid w:val="00EB643D"/>
    <w:rsid w:val="00EE3624"/>
    <w:rsid w:val="00EE5817"/>
    <w:rsid w:val="00F04FE2"/>
    <w:rsid w:val="00F5060C"/>
    <w:rsid w:val="00F71293"/>
    <w:rsid w:val="00F71586"/>
    <w:rsid w:val="00F83F8D"/>
    <w:rsid w:val="00F95161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61A9-EAC8-45D0-BC63-CFC4FE34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46</cp:revision>
  <dcterms:created xsi:type="dcterms:W3CDTF">2025-02-25T02:27:00Z</dcterms:created>
  <dcterms:modified xsi:type="dcterms:W3CDTF">2025-03-19T08:50:00Z</dcterms:modified>
  <dc:language>ru-RU</dc:language>
  <cp:version>1048576</cp:version>
</cp:coreProperties>
</file>