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968"/>
        <w:gridCol w:w="1574"/>
        <w:gridCol w:w="4574"/>
        <w:gridCol w:w="903"/>
        <w:gridCol w:w="1466"/>
      </w:tblGrid>
      <w:tr w:rsidR="00731CC0" w:rsidRPr="00731CC0" w:rsidTr="00731CC0">
        <w:trPr>
          <w:trHeight w:val="675"/>
        </w:trPr>
        <w:tc>
          <w:tcPr>
            <w:tcW w:w="13710" w:type="dxa"/>
            <w:gridSpan w:val="6"/>
            <w:tcBorders>
              <w:bottom w:val="single" w:sz="6" w:space="0" w:color="000000"/>
            </w:tcBorders>
            <w:shd w:val="clear" w:color="auto" w:fill="auto"/>
            <w:noWrap/>
            <w:vAlign w:val="center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8"/>
                <w:szCs w:val="28"/>
              </w:rPr>
              <w:t xml:space="preserve">Список граждан, состоящих в кадровом резерве министерства здравоохранения Новосибирской области 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Группа должности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Должность/организация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Дата включения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b/>
                <w:bCs/>
                <w:color w:val="000000"/>
                <w:sz w:val="22"/>
                <w:szCs w:val="22"/>
              </w:rPr>
              <w:t>Приказ о включении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Деменчук Марина Сергеевна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Фролова Татьяна Викторовна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Горх Лилия Анатольевна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договорно-правовой работы управления судебной и договорно-правовой работы министерства юстиции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Беспалова Дарья Александровна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08.06.2022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№107-дк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Нелюбов Андрей Анатольевич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организационно-правового и кадрового обеспечения министерства жилищно-коммунального хозяйства и энергетики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Штоп Наталья Александровна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Заместитель начальника управления -начальник отдела экономики дорожного хозяйства управления экономики министерства транспорта и дорожного хозяйства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99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Морозова Елена Олеговна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Начальник отдела контрактной службы и контрольно-ревизионной работы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Сопова Людмила Александровна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Тимошенко Алена Викторовна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планирования, разработки и мониторинга программ и проектов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04.08.2022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№151-дк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Тюкова Татьяна Сергеевна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по взаимодействию с медицинскими, образовательными и общественными организациями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Рымарь Екатерина Васильевна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 xml:space="preserve">Главный эксперт отдела организационной и кадровой работы министерства промышленности‚ торговли и развития предпринимательства Новосибирской </w:t>
            </w:r>
            <w:r w:rsidRPr="00731CC0">
              <w:rPr>
                <w:color w:val="000000"/>
                <w:sz w:val="22"/>
                <w:szCs w:val="22"/>
              </w:rPr>
              <w:lastRenderedPageBreak/>
              <w:t>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lastRenderedPageBreak/>
              <w:t>11.09.2024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Михайлова Анжела Андреевна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Байц Ксения Леонидовна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09.10.2023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№217-дк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Банникова Екатерина Владимировна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Серегина Анастасия Сергеевна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анализа и прогнозирования управления государственной культурной политики(Правительство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13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Новожилова Елизавета Александровна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Советник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Симбирцева Вера Владимировна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Ермошин Эдуард Александрович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материально-технического обеспечения и развития информационных технологий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Пасынкова Елена Михайловна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Аллагулова Анна Владимировна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организации первичной медико-санитарной помощи взрослому населению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22.03.2024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№61-дк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Марийченко Кирилл Сергеевич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№191-дк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Нарбутова Оксана Александровна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 xml:space="preserve">Нуралинова Евгения Сергеевна 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 xml:space="preserve"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</w:t>
            </w:r>
            <w:r w:rsidRPr="00731CC0">
              <w:rPr>
                <w:color w:val="000000"/>
                <w:sz w:val="22"/>
                <w:szCs w:val="22"/>
              </w:rPr>
              <w:lastRenderedPageBreak/>
              <w:t>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lastRenderedPageBreak/>
              <w:t>31.07.2024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lastRenderedPageBreak/>
              <w:t>24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Зяблова Александра Андреевна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Референт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Марина Елена Андреевна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управления и кадровой работы организационно-правового управления министерства образования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Ульшина Ольга Игоревна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Суворова Алиса Дмитриевна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20.03.2023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№55-дк</w:t>
            </w:r>
          </w:p>
        </w:tc>
      </w:tr>
      <w:tr w:rsidR="00731CC0" w:rsidRPr="00731CC0" w:rsidTr="00731CC0">
        <w:trPr>
          <w:trHeight w:val="14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Добрецкая Арина Алексеевна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государственного и муниципального управления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№б/н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Ансимов Андрей Михайлович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12.09.2023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№202-дк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Ищенко Вячеслав Андреевич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731CC0">
        <w:trPr>
          <w:trHeight w:val="14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Козлова Ольга Юрьевна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организации и ведения регистра муниципальных нормативных правовых актов управления законопроектных работ и ведения регистра министерства юстиции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Максимова Мария Андреевна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29.09.2023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№208-дк</w:t>
            </w:r>
          </w:p>
        </w:tc>
      </w:tr>
      <w:tr w:rsidR="00731CC0" w:rsidRPr="00731CC0" w:rsidTr="00731CC0">
        <w:trPr>
          <w:trHeight w:val="14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Замаратских Наталия Юрьевна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наград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Руднева Елена Юрьевна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стратегического планирования управления стратегического планирования и финансового учета министерства цифрового развития и связи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20.05.2024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№149-дк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Бухтуев Николай Эдуардович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№355-дк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Загородникова Ксения Сергеевна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организационно-правовой и кадровой работы контрольного управления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31.07.2024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№226-дк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Злакоманова Анастасия Алексеевна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26.01.2024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№17-дк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Должиков Дмитрий Вадимович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03.06.2024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№164-дк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Васюхно Анна Андреевна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Острикова Ольга Ивановна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Каиль Наталья Сергеевна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28.06.2024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№192-дк</w:t>
            </w:r>
          </w:p>
        </w:tc>
      </w:tr>
      <w:tr w:rsidR="00731CC0" w:rsidRPr="00731CC0" w:rsidTr="00731CC0">
        <w:trPr>
          <w:trHeight w:val="90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Белоусова Александра Евгеньевна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Специалист 1 разряда отдела организационной, правовой работы и контроля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11.09.2024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№278-дк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Заворина Екатерина Сергеевна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методист отдела анализа и прогнозирования(Государственное бюджетное учреждение здравоохранения Новосибирской области особого типа "Медицинский информационно-аналитический центр")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10.09.2024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№269-дк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Фидченко Татьяна Григорьевна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контрактной службы и контрольно-ревизионной работы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05.12.2024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№355-дк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Утюпин Роман Сергеевич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бюджетно-экономического планирования и мониторинга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85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Притужалова Анастасия Алексеевна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Главный специалист отдела развития физической культуры и спорта министерства физической культуры и спорта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lastRenderedPageBreak/>
              <w:t>47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Павлюковская Надежда Викторовна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Сенькова Ксения Борисовна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Карасева Анна Владимировна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временно не работает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08.08.2022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№154-дк</w:t>
            </w:r>
          </w:p>
        </w:tc>
      </w:tr>
      <w:tr w:rsidR="00731CC0" w:rsidRPr="00731CC0" w:rsidTr="00731CC0">
        <w:trPr>
          <w:trHeight w:val="5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Старшая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Буржанецкая Анна Геннадьевна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- юрист отдела организационной и кадровой работы(Правительство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18.04.2024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№95-дк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Кайсенова Анна Владимировна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управления государственной гражданской службы, кадров, документационного и правового обеспечения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23.12.2024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№385-дк</w:t>
            </w:r>
          </w:p>
        </w:tc>
      </w:tr>
      <w:tr w:rsidR="00731CC0" w:rsidRPr="00731CC0" w:rsidTr="00731CC0">
        <w:trPr>
          <w:trHeight w:val="11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Петренко Алексей Павлович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лицензирования и ведомственного контроля качества и безопасности медицинской деятельности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11.03.2025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№84-дк</w:t>
            </w:r>
          </w:p>
        </w:tc>
      </w:tr>
      <w:tr w:rsidR="00731CC0" w:rsidRPr="00731CC0" w:rsidTr="00731CC0">
        <w:trPr>
          <w:trHeight w:val="102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Ведущая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Шишова Людмила Борисовна</w:t>
            </w:r>
          </w:p>
        </w:tc>
        <w:tc>
          <w:tcPr>
            <w:tcW w:w="6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Консультант отдела отраслевого планирования и бухгалтерского учета министерства здравоохранения Новосибирской области(Правительство Новосибирской области)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27.06.2023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731CC0" w:rsidRPr="00731CC0" w:rsidRDefault="00731CC0" w:rsidP="00731CC0">
            <w:pPr>
              <w:spacing w:line="240" w:lineRule="auto"/>
              <w:ind w:firstLine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1CC0">
              <w:rPr>
                <w:color w:val="000000"/>
                <w:sz w:val="22"/>
                <w:szCs w:val="22"/>
              </w:rPr>
              <w:t>Приказ №141-дк</w:t>
            </w:r>
          </w:p>
        </w:tc>
      </w:tr>
    </w:tbl>
    <w:p w:rsidR="000864BC" w:rsidRPr="00731CC0" w:rsidRDefault="000864BC" w:rsidP="00731CC0">
      <w:pPr>
        <w:ind w:firstLine="0"/>
      </w:pPr>
      <w:bookmarkStart w:id="0" w:name="_GoBack"/>
      <w:bookmarkEnd w:id="0"/>
    </w:p>
    <w:sectPr w:rsidR="000864BC" w:rsidRPr="00731CC0">
      <w:pgSz w:w="11906" w:h="16838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A43" w:rsidRDefault="00DA3A43">
      <w:pPr>
        <w:spacing w:line="240" w:lineRule="auto"/>
      </w:pPr>
      <w:r>
        <w:separator/>
      </w:r>
    </w:p>
  </w:endnote>
  <w:endnote w:type="continuationSeparator" w:id="0">
    <w:p w:rsidR="00DA3A43" w:rsidRDefault="00DA3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A43" w:rsidRDefault="00DA3A43">
      <w:pPr>
        <w:spacing w:line="240" w:lineRule="auto"/>
      </w:pPr>
      <w:r>
        <w:separator/>
      </w:r>
    </w:p>
  </w:footnote>
  <w:footnote w:type="continuationSeparator" w:id="0">
    <w:p w:rsidR="00DA3A43" w:rsidRDefault="00DA3A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76FE2"/>
    <w:multiLevelType w:val="hybridMultilevel"/>
    <w:tmpl w:val="FBFA3560"/>
    <w:lvl w:ilvl="0" w:tplc="F5045F20">
      <w:start w:val="1"/>
      <w:numFmt w:val="upperRoman"/>
      <w:lvlText w:val="%1."/>
      <w:lvlJc w:val="left"/>
      <w:pPr>
        <w:ind w:left="1080" w:hanging="720"/>
      </w:pPr>
    </w:lvl>
    <w:lvl w:ilvl="1" w:tplc="BD2CD948">
      <w:start w:val="1"/>
      <w:numFmt w:val="lowerLetter"/>
      <w:lvlText w:val="%2."/>
      <w:lvlJc w:val="left"/>
      <w:pPr>
        <w:ind w:left="1440" w:hanging="360"/>
      </w:pPr>
    </w:lvl>
    <w:lvl w:ilvl="2" w:tplc="4F0E4C0C">
      <w:start w:val="1"/>
      <w:numFmt w:val="lowerRoman"/>
      <w:lvlText w:val="%3."/>
      <w:lvlJc w:val="right"/>
      <w:pPr>
        <w:ind w:left="2160" w:hanging="180"/>
      </w:pPr>
    </w:lvl>
    <w:lvl w:ilvl="3" w:tplc="E6281DF2">
      <w:start w:val="1"/>
      <w:numFmt w:val="decimal"/>
      <w:lvlText w:val="%4."/>
      <w:lvlJc w:val="left"/>
      <w:pPr>
        <w:ind w:left="2880" w:hanging="360"/>
      </w:pPr>
    </w:lvl>
    <w:lvl w:ilvl="4" w:tplc="276E1F18">
      <w:start w:val="1"/>
      <w:numFmt w:val="lowerLetter"/>
      <w:lvlText w:val="%5."/>
      <w:lvlJc w:val="left"/>
      <w:pPr>
        <w:ind w:left="3600" w:hanging="360"/>
      </w:pPr>
    </w:lvl>
    <w:lvl w:ilvl="5" w:tplc="2604D108">
      <w:start w:val="1"/>
      <w:numFmt w:val="lowerRoman"/>
      <w:lvlText w:val="%6."/>
      <w:lvlJc w:val="right"/>
      <w:pPr>
        <w:ind w:left="4320" w:hanging="180"/>
      </w:pPr>
    </w:lvl>
    <w:lvl w:ilvl="6" w:tplc="C99CD976">
      <w:start w:val="1"/>
      <w:numFmt w:val="decimal"/>
      <w:lvlText w:val="%7."/>
      <w:lvlJc w:val="left"/>
      <w:pPr>
        <w:ind w:left="5040" w:hanging="360"/>
      </w:pPr>
    </w:lvl>
    <w:lvl w:ilvl="7" w:tplc="13EA41B4">
      <w:start w:val="1"/>
      <w:numFmt w:val="lowerLetter"/>
      <w:lvlText w:val="%8."/>
      <w:lvlJc w:val="left"/>
      <w:pPr>
        <w:ind w:left="5760" w:hanging="360"/>
      </w:pPr>
    </w:lvl>
    <w:lvl w:ilvl="8" w:tplc="1C2402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A2F6F"/>
    <w:multiLevelType w:val="hybridMultilevel"/>
    <w:tmpl w:val="D5689A0C"/>
    <w:lvl w:ilvl="0" w:tplc="33A6DF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5742AE6">
      <w:start w:val="1"/>
      <w:numFmt w:val="lowerLetter"/>
      <w:lvlText w:val="%2."/>
      <w:lvlJc w:val="left"/>
      <w:pPr>
        <w:ind w:left="1789" w:hanging="360"/>
      </w:pPr>
    </w:lvl>
    <w:lvl w:ilvl="2" w:tplc="33385FD2">
      <w:start w:val="1"/>
      <w:numFmt w:val="lowerRoman"/>
      <w:lvlText w:val="%3."/>
      <w:lvlJc w:val="right"/>
      <w:pPr>
        <w:ind w:left="2509" w:hanging="180"/>
      </w:pPr>
    </w:lvl>
    <w:lvl w:ilvl="3" w:tplc="7884DC56">
      <w:start w:val="1"/>
      <w:numFmt w:val="decimal"/>
      <w:lvlText w:val="%4."/>
      <w:lvlJc w:val="left"/>
      <w:pPr>
        <w:ind w:left="3229" w:hanging="360"/>
      </w:pPr>
    </w:lvl>
    <w:lvl w:ilvl="4" w:tplc="743A5CD6">
      <w:start w:val="1"/>
      <w:numFmt w:val="lowerLetter"/>
      <w:lvlText w:val="%5."/>
      <w:lvlJc w:val="left"/>
      <w:pPr>
        <w:ind w:left="3949" w:hanging="360"/>
      </w:pPr>
    </w:lvl>
    <w:lvl w:ilvl="5" w:tplc="1B644AA6">
      <w:start w:val="1"/>
      <w:numFmt w:val="lowerRoman"/>
      <w:lvlText w:val="%6."/>
      <w:lvlJc w:val="right"/>
      <w:pPr>
        <w:ind w:left="4669" w:hanging="180"/>
      </w:pPr>
    </w:lvl>
    <w:lvl w:ilvl="6" w:tplc="31DAD7E8">
      <w:start w:val="1"/>
      <w:numFmt w:val="decimal"/>
      <w:lvlText w:val="%7."/>
      <w:lvlJc w:val="left"/>
      <w:pPr>
        <w:ind w:left="5389" w:hanging="360"/>
      </w:pPr>
    </w:lvl>
    <w:lvl w:ilvl="7" w:tplc="79BEDA24">
      <w:start w:val="1"/>
      <w:numFmt w:val="lowerLetter"/>
      <w:lvlText w:val="%8."/>
      <w:lvlJc w:val="left"/>
      <w:pPr>
        <w:ind w:left="6109" w:hanging="360"/>
      </w:pPr>
    </w:lvl>
    <w:lvl w:ilvl="8" w:tplc="1142979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1C6CF2"/>
    <w:multiLevelType w:val="hybridMultilevel"/>
    <w:tmpl w:val="9098B03A"/>
    <w:lvl w:ilvl="0" w:tplc="2A94D6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432CDDC">
      <w:start w:val="1"/>
      <w:numFmt w:val="lowerLetter"/>
      <w:lvlText w:val="%2."/>
      <w:lvlJc w:val="left"/>
      <w:pPr>
        <w:ind w:left="1440" w:hanging="360"/>
      </w:pPr>
    </w:lvl>
    <w:lvl w:ilvl="2" w:tplc="08446188">
      <w:start w:val="1"/>
      <w:numFmt w:val="lowerRoman"/>
      <w:lvlText w:val="%3."/>
      <w:lvlJc w:val="right"/>
      <w:pPr>
        <w:ind w:left="2160" w:hanging="180"/>
      </w:pPr>
    </w:lvl>
    <w:lvl w:ilvl="3" w:tplc="0C58FD36">
      <w:start w:val="1"/>
      <w:numFmt w:val="decimal"/>
      <w:lvlText w:val="%4."/>
      <w:lvlJc w:val="left"/>
      <w:pPr>
        <w:ind w:left="2880" w:hanging="360"/>
      </w:pPr>
    </w:lvl>
    <w:lvl w:ilvl="4" w:tplc="9DD0AE7C">
      <w:start w:val="1"/>
      <w:numFmt w:val="lowerLetter"/>
      <w:lvlText w:val="%5."/>
      <w:lvlJc w:val="left"/>
      <w:pPr>
        <w:ind w:left="3600" w:hanging="360"/>
      </w:pPr>
    </w:lvl>
    <w:lvl w:ilvl="5" w:tplc="68F62172">
      <w:start w:val="1"/>
      <w:numFmt w:val="lowerRoman"/>
      <w:lvlText w:val="%6."/>
      <w:lvlJc w:val="right"/>
      <w:pPr>
        <w:ind w:left="4320" w:hanging="180"/>
      </w:pPr>
    </w:lvl>
    <w:lvl w:ilvl="6" w:tplc="7974B546">
      <w:start w:val="1"/>
      <w:numFmt w:val="decimal"/>
      <w:lvlText w:val="%7."/>
      <w:lvlJc w:val="left"/>
      <w:pPr>
        <w:ind w:left="5040" w:hanging="360"/>
      </w:pPr>
    </w:lvl>
    <w:lvl w:ilvl="7" w:tplc="E3F605B0">
      <w:start w:val="1"/>
      <w:numFmt w:val="lowerLetter"/>
      <w:lvlText w:val="%8."/>
      <w:lvlJc w:val="left"/>
      <w:pPr>
        <w:ind w:left="5760" w:hanging="360"/>
      </w:pPr>
    </w:lvl>
    <w:lvl w:ilvl="8" w:tplc="6E4E404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0A517A"/>
    <w:multiLevelType w:val="hybridMultilevel"/>
    <w:tmpl w:val="1536327C"/>
    <w:lvl w:ilvl="0" w:tplc="0E1A461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4538D56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3C549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7E9AD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FED24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58202A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2EC9D9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5409326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968018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3B4AE4"/>
    <w:multiLevelType w:val="hybridMultilevel"/>
    <w:tmpl w:val="B2481370"/>
    <w:lvl w:ilvl="0" w:tplc="F6A6D6E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CE565B0A">
      <w:start w:val="1"/>
      <w:numFmt w:val="lowerLetter"/>
      <w:lvlText w:val="%2."/>
      <w:lvlJc w:val="left"/>
      <w:pPr>
        <w:ind w:left="1440" w:hanging="360"/>
      </w:pPr>
    </w:lvl>
    <w:lvl w:ilvl="2" w:tplc="EF8C6804">
      <w:start w:val="1"/>
      <w:numFmt w:val="lowerRoman"/>
      <w:lvlText w:val="%3."/>
      <w:lvlJc w:val="right"/>
      <w:pPr>
        <w:ind w:left="2160" w:hanging="180"/>
      </w:pPr>
    </w:lvl>
    <w:lvl w:ilvl="3" w:tplc="E6C6D09C">
      <w:start w:val="1"/>
      <w:numFmt w:val="decimal"/>
      <w:lvlText w:val="%4."/>
      <w:lvlJc w:val="left"/>
      <w:pPr>
        <w:ind w:left="2880" w:hanging="360"/>
      </w:pPr>
    </w:lvl>
    <w:lvl w:ilvl="4" w:tplc="A15607A0">
      <w:start w:val="1"/>
      <w:numFmt w:val="lowerLetter"/>
      <w:lvlText w:val="%5."/>
      <w:lvlJc w:val="left"/>
      <w:pPr>
        <w:ind w:left="3600" w:hanging="360"/>
      </w:pPr>
    </w:lvl>
    <w:lvl w:ilvl="5" w:tplc="C6BA7A5A">
      <w:start w:val="1"/>
      <w:numFmt w:val="lowerRoman"/>
      <w:lvlText w:val="%6."/>
      <w:lvlJc w:val="right"/>
      <w:pPr>
        <w:ind w:left="4320" w:hanging="180"/>
      </w:pPr>
    </w:lvl>
    <w:lvl w:ilvl="6" w:tplc="2D4C3E0A">
      <w:start w:val="1"/>
      <w:numFmt w:val="decimal"/>
      <w:lvlText w:val="%7."/>
      <w:lvlJc w:val="left"/>
      <w:pPr>
        <w:ind w:left="5040" w:hanging="360"/>
      </w:pPr>
    </w:lvl>
    <w:lvl w:ilvl="7" w:tplc="573E4784">
      <w:start w:val="1"/>
      <w:numFmt w:val="lowerLetter"/>
      <w:lvlText w:val="%8."/>
      <w:lvlJc w:val="left"/>
      <w:pPr>
        <w:ind w:left="5760" w:hanging="360"/>
      </w:pPr>
    </w:lvl>
    <w:lvl w:ilvl="8" w:tplc="20F81C7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4BC"/>
    <w:rsid w:val="00066686"/>
    <w:rsid w:val="000864BC"/>
    <w:rsid w:val="00182B54"/>
    <w:rsid w:val="003665B8"/>
    <w:rsid w:val="003B7616"/>
    <w:rsid w:val="00462502"/>
    <w:rsid w:val="00474756"/>
    <w:rsid w:val="004D3761"/>
    <w:rsid w:val="005F0DB4"/>
    <w:rsid w:val="006752EF"/>
    <w:rsid w:val="00686F28"/>
    <w:rsid w:val="006F6AEA"/>
    <w:rsid w:val="00731CC0"/>
    <w:rsid w:val="007C553E"/>
    <w:rsid w:val="00816F60"/>
    <w:rsid w:val="008B4358"/>
    <w:rsid w:val="008F0EDD"/>
    <w:rsid w:val="00A84E2D"/>
    <w:rsid w:val="00AE47DC"/>
    <w:rsid w:val="00C150F3"/>
    <w:rsid w:val="00DA3A43"/>
    <w:rsid w:val="00F24F72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5503A"/>
  <w15:docId w15:val="{6850C600-1409-4129-939B-84C7C343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AEA"/>
    <w:pPr>
      <w:spacing w:after="0" w:line="30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60" w:line="260" w:lineRule="auto"/>
      <w:ind w:firstLine="60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af8">
    <w:name w:val="Body Text"/>
    <w:basedOn w:val="a"/>
    <w:link w:val="af9"/>
    <w:pPr>
      <w:spacing w:line="240" w:lineRule="auto"/>
      <w:ind w:firstLine="0"/>
      <w:jc w:val="both"/>
    </w:pPr>
  </w:style>
  <w:style w:type="character" w:customStyle="1" w:styleId="af9">
    <w:name w:val="Основной текст Знак"/>
    <w:basedOn w:val="a0"/>
    <w:link w:val="a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pPr>
      <w:spacing w:line="240" w:lineRule="auto"/>
      <w:ind w:firstLine="708"/>
      <w:jc w:val="both"/>
    </w:p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заголовок 3"/>
    <w:basedOn w:val="a"/>
    <w:next w:val="a"/>
    <w:pPr>
      <w:keepNext/>
      <w:spacing w:line="240" w:lineRule="auto"/>
      <w:ind w:firstLine="0"/>
      <w:jc w:val="center"/>
    </w:pPr>
    <w:rPr>
      <w:sz w:val="28"/>
      <w:szCs w:val="28"/>
      <w:lang w:val="en-US"/>
    </w:rPr>
  </w:style>
  <w:style w:type="paragraph" w:customStyle="1" w:styleId="53">
    <w:name w:val="заголовок 5"/>
    <w:basedOn w:val="a"/>
    <w:next w:val="a"/>
    <w:pPr>
      <w:keepNext/>
      <w:spacing w:line="240" w:lineRule="auto"/>
      <w:ind w:firstLine="0"/>
      <w:jc w:val="center"/>
      <w:outlineLvl w:val="4"/>
    </w:pPr>
  </w:style>
  <w:style w:type="table" w:styleId="afa">
    <w:name w:val="Table Grid"/>
    <w:basedOn w:val="a1"/>
    <w:pPr>
      <w:spacing w:after="0" w:line="30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b">
    <w:name w:val="Знак"/>
    <w:basedOn w:val="a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alloon Text"/>
    <w:basedOn w:val="a"/>
    <w:link w:val="afd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e">
    <w:name w:val="List Paragraph"/>
    <w:basedOn w:val="a"/>
    <w:uiPriority w:val="34"/>
    <w:qFormat/>
    <w:pPr>
      <w:ind w:left="720"/>
      <w:contextualSpacing/>
    </w:pPr>
  </w:style>
  <w:style w:type="paragraph" w:styleId="aff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066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A6F2-E0B8-4451-BE3C-599808F94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Нина Тимофеевна</dc:creator>
  <cp:lastModifiedBy>Морозова Инна Сергеевна</cp:lastModifiedBy>
  <cp:revision>17</cp:revision>
  <dcterms:created xsi:type="dcterms:W3CDTF">2025-03-28T03:57:00Z</dcterms:created>
  <dcterms:modified xsi:type="dcterms:W3CDTF">2025-04-10T04:17:00Z</dcterms:modified>
</cp:coreProperties>
</file>