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088"/>
        <w:gridCol w:w="1502"/>
        <w:gridCol w:w="4357"/>
        <w:gridCol w:w="1147"/>
        <w:gridCol w:w="1155"/>
      </w:tblGrid>
      <w:tr w:rsidR="00731CC0" w:rsidRPr="00731CC0" w:rsidTr="00F05D06">
        <w:trPr>
          <w:trHeight w:val="675"/>
        </w:trPr>
        <w:tc>
          <w:tcPr>
            <w:tcW w:w="992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8"/>
                <w:szCs w:val="28"/>
              </w:rPr>
              <w:t xml:space="preserve">Список граждан, состоящих в кадровом резерве министерства здравоохранения Новосибирской области 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Группа должности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Должность/организация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Дата включения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Приказ о включении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Деменчук Марина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EC56D2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Егошина Евгения Михайловна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Главный специалист отдела материально-технического обеспечения и развития информационных технологий министерства здравоохранения Новосибирской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Фролова Татьяна Викторовна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EC56D2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Велиева Анжела Аршадовна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Консультант отдела контроля за градостроительной деятельностью управления архитектуры и градостроительства министерства строительства Новосибирской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Горх Лилия Анатольевна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договорно-правовой работы управления судебной и договорно-правовой работы министерства юстиции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Нелюбов Андрей Анатольевич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Штоп Наталья Александровна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Заместитель начальника управления -начальник отдела экономики дорожного хозяйства управления экономики министерства транспорта и дорожного хозяйства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99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Морозова Елена Олеговна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Начальник отдела контрактной службы и контрольно-ревизионной работы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Сопова Людмила Александровна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Тимошенко Алена Викторовна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планирования, разработки и мониторинга программ и проектов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04.08.2022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№151-дк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Тюкова Татьяна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Рымарь Екатерина Васильевна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эксперт отдела организационной и кадровой работы министерства промышленности‚ торговли и развития предпринимательства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Михайлова Анжела Андреевна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Байц Ксения Леонидовна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Банникова Екатерина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Серегина Анастасия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анализа и прогнозирования управления государственной культурной политики(Правительство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132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Новожилова Елизавета Александровна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Советник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Симбирцева Вера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Ермошин Эдуард Александрович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материально-технического обеспечения и развития информационных технологий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Пасынкова Елена Михайловна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Аллагулова Анна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организации первичной медико-санитарной помощи взрослому населению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22.03.2024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№61-дк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Марийченко Кирилл Сергеевич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Нарбутова Оксана Александровна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Нуралинова Евгения Сергеевна 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EC56D2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Фрис Лариса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ведущий эксперт отдела комплексной оценки, Государственное автономное учреждение дополнительного профессионального образования Новосибирской области "Центр оценки и развития управленческих компетенций"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Зяблова Александра Андреевна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Референт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Марина Елена Андреевна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управления и кадровой работы организационно-правового управления министерства образования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Ульшина Ольга Игоревна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Суворова Алиса Дмитриевна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№55-дк</w:t>
            </w:r>
          </w:p>
        </w:tc>
      </w:tr>
      <w:tr w:rsidR="00731CC0" w:rsidRPr="00731CC0" w:rsidTr="00FB182A">
        <w:trPr>
          <w:trHeight w:val="14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Добрецкая Арина Алексеевна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Ищенко Вячеслав Андреевич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FB182A">
        <w:trPr>
          <w:trHeight w:val="14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Козлова Ольга Юрьевна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и ведения регистра муниципальных нормативных правовых актов управления законопроектных работ и ведения регистра министерства юстиции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Максимова Мария Андреевна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№208-дк</w:t>
            </w:r>
          </w:p>
        </w:tc>
      </w:tr>
      <w:tr w:rsidR="00731CC0" w:rsidRPr="00731CC0" w:rsidTr="00FB182A">
        <w:trPr>
          <w:trHeight w:val="142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Замаратских Наталия Юрьевна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Руднева Елена Юрьевна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 управления стратегического планирования и финансового учета министерства цифрового развития и связи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№149-дк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Бухтуев Николай Эдуардович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№355-дк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Загородникова Ксения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организационно-правовой и кадровой работы контрольного управления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Злакоманова Анастасия Алексеевна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Должиков Дмитрий Вадимович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03.06.2024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№164-дк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Васюхно Анна Андреевна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Острикова Ольга Ивановна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Каиль Наталья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FB182A">
        <w:trPr>
          <w:trHeight w:val="9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Белоусова Александра Евгеньевна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Специалист 1 разряда отдела организационной, правовой работы и контроля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EC56D2" w:rsidRPr="00731CC0" w:rsidTr="00FB182A">
        <w:trPr>
          <w:trHeight w:val="90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Зернова Екатерина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Заворина Екатерина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методист отдела анализа и прогнозирования(Государственное бюджетное учреждение здравоохранения Новосибирской области особого типа "Медицинский информационно-аналитический центр")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Утюпин Роман Сергеевич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бюджетно-экономического планирования и мониторинга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85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Притужалова Анастасия Алексеевна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Павлюковская Надежда Викторовна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EC56D2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Редько Диана Анатольевна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Консультант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EC56D2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F05D06" w:rsidRDefault="00EC56D2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C56D2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C56D2">
              <w:rPr>
                <w:color w:val="000000"/>
                <w:sz w:val="22"/>
                <w:szCs w:val="22"/>
              </w:rPr>
              <w:t>Икромова Светлана Алексеевна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E144D5">
              <w:rPr>
                <w:color w:val="000000"/>
                <w:sz w:val="22"/>
                <w:szCs w:val="22"/>
              </w:rPr>
              <w:t>онсультант отдела по организации личного приема граждан по работе с обращениями граждан-общественной приемной Губернатора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6D2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E144D5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C56D2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Галкин Евгений Викторович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E144D5">
              <w:rPr>
                <w:color w:val="000000"/>
                <w:sz w:val="22"/>
                <w:szCs w:val="22"/>
              </w:rPr>
              <w:t>едущий специалист отдела поддержки рабочих мест, управление сервиса рабочих мест, департамент поддержки ИТ-сервисов, дирекция сервисов региональных продаж, ООО "Газпромнефть"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E144D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№237-дк</w:t>
            </w:r>
          </w:p>
        </w:tc>
      </w:tr>
      <w:tr w:rsidR="00E144D5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Тропина Ольга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E144D5">
              <w:rPr>
                <w:color w:val="000000"/>
                <w:sz w:val="22"/>
                <w:szCs w:val="22"/>
              </w:rPr>
              <w:t>енеджер отдела развития территорий, Государственное казенное учреждение Новосибирской области «Центр регионального развития»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E144D5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Черкасов Алексей Викторович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web-разработчик, Общество с ограниченной ответственностью "Биопарк Трейд"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E144D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№237-дк</w:t>
            </w:r>
          </w:p>
        </w:tc>
      </w:tr>
      <w:tr w:rsidR="00E144D5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F05D06" w:rsidRDefault="00E144D5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Васина Ольга Сергеевна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E144D5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144D5">
              <w:rPr>
                <w:color w:val="000000"/>
                <w:sz w:val="22"/>
                <w:szCs w:val="22"/>
              </w:rPr>
              <w:t>Консультант юридического отдела управления правового обеспечения и кадровой политики министерства сельского хозяйства Новосибирской области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4D5" w:rsidRPr="00731CC0" w:rsidRDefault="00E144D5" w:rsidP="00731CC0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№236-дк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Карасева Анна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08.08.2022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№154-дк</w:t>
            </w:r>
          </w:p>
        </w:tc>
      </w:tr>
      <w:tr w:rsidR="00731CC0" w:rsidRPr="00731CC0" w:rsidTr="00FB182A">
        <w:trPr>
          <w:trHeight w:val="57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Буржанецкая Анна Геннадьевна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- юрист отдела организационной и кадровой работы(Правительство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№95-дк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Кайсенова Анна Владимировна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FB182A">
        <w:trPr>
          <w:trHeight w:val="114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Петренко Алексей Павлович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FB182A">
        <w:trPr>
          <w:trHeight w:val="102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Шишова Людмила Борисовна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№141-дк</w:t>
            </w:r>
          </w:p>
        </w:tc>
      </w:tr>
    </w:tbl>
    <w:p w:rsidR="000864BC" w:rsidRPr="00731CC0" w:rsidRDefault="000864BC" w:rsidP="00731CC0">
      <w:pPr>
        <w:ind w:firstLine="0"/>
      </w:pPr>
    </w:p>
    <w:sectPr w:rsidR="000864BC" w:rsidRPr="00731CC0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54" w:rsidRDefault="00F23054">
      <w:pPr>
        <w:spacing w:line="240" w:lineRule="auto"/>
      </w:pPr>
      <w:r>
        <w:separator/>
      </w:r>
    </w:p>
  </w:endnote>
  <w:endnote w:type="continuationSeparator" w:id="0">
    <w:p w:rsidR="00F23054" w:rsidRDefault="00F23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54" w:rsidRDefault="00F23054">
      <w:pPr>
        <w:spacing w:line="240" w:lineRule="auto"/>
      </w:pPr>
      <w:r>
        <w:separator/>
      </w:r>
    </w:p>
  </w:footnote>
  <w:footnote w:type="continuationSeparator" w:id="0">
    <w:p w:rsidR="00F23054" w:rsidRDefault="00F230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E2"/>
    <w:multiLevelType w:val="hybridMultilevel"/>
    <w:tmpl w:val="FBFA3560"/>
    <w:lvl w:ilvl="0" w:tplc="F5045F20">
      <w:start w:val="1"/>
      <w:numFmt w:val="upperRoman"/>
      <w:lvlText w:val="%1."/>
      <w:lvlJc w:val="left"/>
      <w:pPr>
        <w:ind w:left="1080" w:hanging="720"/>
      </w:pPr>
    </w:lvl>
    <w:lvl w:ilvl="1" w:tplc="BD2CD948">
      <w:start w:val="1"/>
      <w:numFmt w:val="lowerLetter"/>
      <w:lvlText w:val="%2."/>
      <w:lvlJc w:val="left"/>
      <w:pPr>
        <w:ind w:left="1440" w:hanging="360"/>
      </w:pPr>
    </w:lvl>
    <w:lvl w:ilvl="2" w:tplc="4F0E4C0C">
      <w:start w:val="1"/>
      <w:numFmt w:val="lowerRoman"/>
      <w:lvlText w:val="%3."/>
      <w:lvlJc w:val="right"/>
      <w:pPr>
        <w:ind w:left="2160" w:hanging="180"/>
      </w:pPr>
    </w:lvl>
    <w:lvl w:ilvl="3" w:tplc="E6281DF2">
      <w:start w:val="1"/>
      <w:numFmt w:val="decimal"/>
      <w:lvlText w:val="%4."/>
      <w:lvlJc w:val="left"/>
      <w:pPr>
        <w:ind w:left="2880" w:hanging="360"/>
      </w:pPr>
    </w:lvl>
    <w:lvl w:ilvl="4" w:tplc="276E1F18">
      <w:start w:val="1"/>
      <w:numFmt w:val="lowerLetter"/>
      <w:lvlText w:val="%5."/>
      <w:lvlJc w:val="left"/>
      <w:pPr>
        <w:ind w:left="3600" w:hanging="360"/>
      </w:pPr>
    </w:lvl>
    <w:lvl w:ilvl="5" w:tplc="2604D108">
      <w:start w:val="1"/>
      <w:numFmt w:val="lowerRoman"/>
      <w:lvlText w:val="%6."/>
      <w:lvlJc w:val="right"/>
      <w:pPr>
        <w:ind w:left="4320" w:hanging="180"/>
      </w:pPr>
    </w:lvl>
    <w:lvl w:ilvl="6" w:tplc="C99CD976">
      <w:start w:val="1"/>
      <w:numFmt w:val="decimal"/>
      <w:lvlText w:val="%7."/>
      <w:lvlJc w:val="left"/>
      <w:pPr>
        <w:ind w:left="5040" w:hanging="360"/>
      </w:pPr>
    </w:lvl>
    <w:lvl w:ilvl="7" w:tplc="13EA41B4">
      <w:start w:val="1"/>
      <w:numFmt w:val="lowerLetter"/>
      <w:lvlText w:val="%8."/>
      <w:lvlJc w:val="left"/>
      <w:pPr>
        <w:ind w:left="5760" w:hanging="360"/>
      </w:pPr>
    </w:lvl>
    <w:lvl w:ilvl="8" w:tplc="1C2402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F6F"/>
    <w:multiLevelType w:val="hybridMultilevel"/>
    <w:tmpl w:val="D5689A0C"/>
    <w:lvl w:ilvl="0" w:tplc="33A6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742AE6">
      <w:start w:val="1"/>
      <w:numFmt w:val="lowerLetter"/>
      <w:lvlText w:val="%2."/>
      <w:lvlJc w:val="left"/>
      <w:pPr>
        <w:ind w:left="1789" w:hanging="360"/>
      </w:pPr>
    </w:lvl>
    <w:lvl w:ilvl="2" w:tplc="33385FD2">
      <w:start w:val="1"/>
      <w:numFmt w:val="lowerRoman"/>
      <w:lvlText w:val="%3."/>
      <w:lvlJc w:val="right"/>
      <w:pPr>
        <w:ind w:left="2509" w:hanging="180"/>
      </w:pPr>
    </w:lvl>
    <w:lvl w:ilvl="3" w:tplc="7884DC56">
      <w:start w:val="1"/>
      <w:numFmt w:val="decimal"/>
      <w:lvlText w:val="%4."/>
      <w:lvlJc w:val="left"/>
      <w:pPr>
        <w:ind w:left="3229" w:hanging="360"/>
      </w:pPr>
    </w:lvl>
    <w:lvl w:ilvl="4" w:tplc="743A5CD6">
      <w:start w:val="1"/>
      <w:numFmt w:val="lowerLetter"/>
      <w:lvlText w:val="%5."/>
      <w:lvlJc w:val="left"/>
      <w:pPr>
        <w:ind w:left="3949" w:hanging="360"/>
      </w:pPr>
    </w:lvl>
    <w:lvl w:ilvl="5" w:tplc="1B644AA6">
      <w:start w:val="1"/>
      <w:numFmt w:val="lowerRoman"/>
      <w:lvlText w:val="%6."/>
      <w:lvlJc w:val="right"/>
      <w:pPr>
        <w:ind w:left="4669" w:hanging="180"/>
      </w:pPr>
    </w:lvl>
    <w:lvl w:ilvl="6" w:tplc="31DAD7E8">
      <w:start w:val="1"/>
      <w:numFmt w:val="decimal"/>
      <w:lvlText w:val="%7."/>
      <w:lvlJc w:val="left"/>
      <w:pPr>
        <w:ind w:left="5389" w:hanging="360"/>
      </w:pPr>
    </w:lvl>
    <w:lvl w:ilvl="7" w:tplc="79BEDA24">
      <w:start w:val="1"/>
      <w:numFmt w:val="lowerLetter"/>
      <w:lvlText w:val="%8."/>
      <w:lvlJc w:val="left"/>
      <w:pPr>
        <w:ind w:left="6109" w:hanging="360"/>
      </w:pPr>
    </w:lvl>
    <w:lvl w:ilvl="8" w:tplc="114297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C6CF2"/>
    <w:multiLevelType w:val="hybridMultilevel"/>
    <w:tmpl w:val="9098B03A"/>
    <w:lvl w:ilvl="0" w:tplc="2A94D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2CDDC">
      <w:start w:val="1"/>
      <w:numFmt w:val="lowerLetter"/>
      <w:lvlText w:val="%2."/>
      <w:lvlJc w:val="left"/>
      <w:pPr>
        <w:ind w:left="1440" w:hanging="360"/>
      </w:pPr>
    </w:lvl>
    <w:lvl w:ilvl="2" w:tplc="08446188">
      <w:start w:val="1"/>
      <w:numFmt w:val="lowerRoman"/>
      <w:lvlText w:val="%3."/>
      <w:lvlJc w:val="right"/>
      <w:pPr>
        <w:ind w:left="2160" w:hanging="180"/>
      </w:pPr>
    </w:lvl>
    <w:lvl w:ilvl="3" w:tplc="0C58FD36">
      <w:start w:val="1"/>
      <w:numFmt w:val="decimal"/>
      <w:lvlText w:val="%4."/>
      <w:lvlJc w:val="left"/>
      <w:pPr>
        <w:ind w:left="2880" w:hanging="360"/>
      </w:pPr>
    </w:lvl>
    <w:lvl w:ilvl="4" w:tplc="9DD0AE7C">
      <w:start w:val="1"/>
      <w:numFmt w:val="lowerLetter"/>
      <w:lvlText w:val="%5."/>
      <w:lvlJc w:val="left"/>
      <w:pPr>
        <w:ind w:left="3600" w:hanging="360"/>
      </w:pPr>
    </w:lvl>
    <w:lvl w:ilvl="5" w:tplc="68F62172">
      <w:start w:val="1"/>
      <w:numFmt w:val="lowerRoman"/>
      <w:lvlText w:val="%6."/>
      <w:lvlJc w:val="right"/>
      <w:pPr>
        <w:ind w:left="4320" w:hanging="180"/>
      </w:pPr>
    </w:lvl>
    <w:lvl w:ilvl="6" w:tplc="7974B546">
      <w:start w:val="1"/>
      <w:numFmt w:val="decimal"/>
      <w:lvlText w:val="%7."/>
      <w:lvlJc w:val="left"/>
      <w:pPr>
        <w:ind w:left="5040" w:hanging="360"/>
      </w:pPr>
    </w:lvl>
    <w:lvl w:ilvl="7" w:tplc="E3F605B0">
      <w:start w:val="1"/>
      <w:numFmt w:val="lowerLetter"/>
      <w:lvlText w:val="%8."/>
      <w:lvlJc w:val="left"/>
      <w:pPr>
        <w:ind w:left="5760" w:hanging="360"/>
      </w:pPr>
    </w:lvl>
    <w:lvl w:ilvl="8" w:tplc="6E4E40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17A"/>
    <w:multiLevelType w:val="hybridMultilevel"/>
    <w:tmpl w:val="1536327C"/>
    <w:lvl w:ilvl="0" w:tplc="0E1A46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538D5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C54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7E9A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FED2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8202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EC9D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409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680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6763C"/>
    <w:multiLevelType w:val="hybridMultilevel"/>
    <w:tmpl w:val="5BBA6F8C"/>
    <w:lvl w:ilvl="0" w:tplc="3AEE1F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AE4"/>
    <w:multiLevelType w:val="hybridMultilevel"/>
    <w:tmpl w:val="B2481370"/>
    <w:lvl w:ilvl="0" w:tplc="F6A6D6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E565B0A">
      <w:start w:val="1"/>
      <w:numFmt w:val="lowerLetter"/>
      <w:lvlText w:val="%2."/>
      <w:lvlJc w:val="left"/>
      <w:pPr>
        <w:ind w:left="1440" w:hanging="360"/>
      </w:pPr>
    </w:lvl>
    <w:lvl w:ilvl="2" w:tplc="EF8C6804">
      <w:start w:val="1"/>
      <w:numFmt w:val="lowerRoman"/>
      <w:lvlText w:val="%3."/>
      <w:lvlJc w:val="right"/>
      <w:pPr>
        <w:ind w:left="2160" w:hanging="180"/>
      </w:pPr>
    </w:lvl>
    <w:lvl w:ilvl="3" w:tplc="E6C6D09C">
      <w:start w:val="1"/>
      <w:numFmt w:val="decimal"/>
      <w:lvlText w:val="%4."/>
      <w:lvlJc w:val="left"/>
      <w:pPr>
        <w:ind w:left="2880" w:hanging="360"/>
      </w:pPr>
    </w:lvl>
    <w:lvl w:ilvl="4" w:tplc="A15607A0">
      <w:start w:val="1"/>
      <w:numFmt w:val="lowerLetter"/>
      <w:lvlText w:val="%5."/>
      <w:lvlJc w:val="left"/>
      <w:pPr>
        <w:ind w:left="3600" w:hanging="360"/>
      </w:pPr>
    </w:lvl>
    <w:lvl w:ilvl="5" w:tplc="C6BA7A5A">
      <w:start w:val="1"/>
      <w:numFmt w:val="lowerRoman"/>
      <w:lvlText w:val="%6."/>
      <w:lvlJc w:val="right"/>
      <w:pPr>
        <w:ind w:left="4320" w:hanging="180"/>
      </w:pPr>
    </w:lvl>
    <w:lvl w:ilvl="6" w:tplc="2D4C3E0A">
      <w:start w:val="1"/>
      <w:numFmt w:val="decimal"/>
      <w:lvlText w:val="%7."/>
      <w:lvlJc w:val="left"/>
      <w:pPr>
        <w:ind w:left="5040" w:hanging="360"/>
      </w:pPr>
    </w:lvl>
    <w:lvl w:ilvl="7" w:tplc="573E4784">
      <w:start w:val="1"/>
      <w:numFmt w:val="lowerLetter"/>
      <w:lvlText w:val="%8."/>
      <w:lvlJc w:val="left"/>
      <w:pPr>
        <w:ind w:left="5760" w:hanging="360"/>
      </w:pPr>
    </w:lvl>
    <w:lvl w:ilvl="8" w:tplc="20F8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C"/>
    <w:rsid w:val="00066686"/>
    <w:rsid w:val="000864BC"/>
    <w:rsid w:val="00182B54"/>
    <w:rsid w:val="003665B8"/>
    <w:rsid w:val="003B7616"/>
    <w:rsid w:val="00462502"/>
    <w:rsid w:val="00474756"/>
    <w:rsid w:val="004A0FFF"/>
    <w:rsid w:val="004D3761"/>
    <w:rsid w:val="005526CA"/>
    <w:rsid w:val="005F0DB4"/>
    <w:rsid w:val="006752EF"/>
    <w:rsid w:val="00686F28"/>
    <w:rsid w:val="006F6AEA"/>
    <w:rsid w:val="00731CC0"/>
    <w:rsid w:val="007340C3"/>
    <w:rsid w:val="007C553E"/>
    <w:rsid w:val="00816F60"/>
    <w:rsid w:val="008B4358"/>
    <w:rsid w:val="008E4DBB"/>
    <w:rsid w:val="008F0EDD"/>
    <w:rsid w:val="00991D05"/>
    <w:rsid w:val="009924EC"/>
    <w:rsid w:val="009C412B"/>
    <w:rsid w:val="00A84E2D"/>
    <w:rsid w:val="00AE47DC"/>
    <w:rsid w:val="00C150F3"/>
    <w:rsid w:val="00CC2A68"/>
    <w:rsid w:val="00DA3A43"/>
    <w:rsid w:val="00E144D5"/>
    <w:rsid w:val="00EC56D2"/>
    <w:rsid w:val="00F05D06"/>
    <w:rsid w:val="00F23054"/>
    <w:rsid w:val="00F24F72"/>
    <w:rsid w:val="00F66155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65E1"/>
  <w15:docId w15:val="{6850C600-1409-4129-939B-84C7C34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EA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8">
    <w:name w:val="Body Text"/>
    <w:basedOn w:val="a"/>
    <w:link w:val="af9"/>
    <w:pPr>
      <w:spacing w:line="240" w:lineRule="auto"/>
      <w:ind w:firstLine="0"/>
      <w:jc w:val="both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pPr>
      <w:spacing w:line="240" w:lineRule="auto"/>
      <w:ind w:firstLine="708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pPr>
      <w:keepNext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53">
    <w:name w:val="заголовок 5"/>
    <w:basedOn w:val="a"/>
    <w:next w:val="a"/>
    <w:pPr>
      <w:keepNext/>
      <w:spacing w:line="240" w:lineRule="auto"/>
      <w:ind w:firstLine="0"/>
      <w:jc w:val="center"/>
      <w:outlineLvl w:val="4"/>
    </w:pPr>
  </w:style>
  <w:style w:type="table" w:styleId="afa">
    <w:name w:val="Table Grid"/>
    <w:basedOn w:val="a1"/>
    <w:pPr>
      <w:spacing w:after="0" w:line="30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B17B-E876-43CD-9AE9-114D179E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Нина Тимофеевна</dc:creator>
  <cp:lastModifiedBy>Михайлова Анжела Андреевна</cp:lastModifiedBy>
  <cp:revision>28</cp:revision>
  <cp:lastPrinted>2025-06-16T10:36:00Z</cp:lastPrinted>
  <dcterms:created xsi:type="dcterms:W3CDTF">2025-03-28T03:57:00Z</dcterms:created>
  <dcterms:modified xsi:type="dcterms:W3CDTF">2025-07-21T05:51:00Z</dcterms:modified>
</cp:coreProperties>
</file>