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  <w:gridCol w:w="4014"/>
      </w:tblGrid>
      <w:tr w:rsidR="00D420F7" w14:paraId="25ADFB73" w14:textId="77777777" w:rsidTr="00735AB1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555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0"/>
        <w:gridCol w:w="1069"/>
        <w:gridCol w:w="1030"/>
        <w:gridCol w:w="778"/>
        <w:gridCol w:w="797"/>
        <w:gridCol w:w="477"/>
        <w:gridCol w:w="845"/>
        <w:gridCol w:w="421"/>
        <w:gridCol w:w="673"/>
        <w:gridCol w:w="608"/>
        <w:gridCol w:w="3126"/>
        <w:gridCol w:w="887"/>
        <w:gridCol w:w="1058"/>
        <w:gridCol w:w="1081"/>
        <w:gridCol w:w="893"/>
        <w:gridCol w:w="877"/>
        <w:gridCol w:w="861"/>
      </w:tblGrid>
      <w:tr w:rsidR="004E3032" w:rsidRPr="005728E5" w14:paraId="5F4DACD1" w14:textId="77777777" w:rsidTr="004E3032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2D2C68" w:rsidRPr="005728E5" w:rsidRDefault="002D2C68" w:rsidP="002D2C68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t>«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468F0D1A" w14:textId="6B8EAD12" w:rsidR="002D2C68" w:rsidRPr="000D716B" w:rsidRDefault="002D2C68" w:rsidP="000D716B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0D716B">
              <w:rPr>
                <w:sz w:val="16"/>
                <w:szCs w:val="20"/>
              </w:rPr>
              <w:t>25.1.86901</w:t>
            </w:r>
            <w:r w:rsidR="000D716B" w:rsidRPr="000D716B">
              <w:rPr>
                <w:sz w:val="16"/>
                <w:szCs w:val="20"/>
              </w:rPr>
              <w:t>5</w:t>
            </w:r>
            <w:r w:rsidRPr="000D716B">
              <w:rPr>
                <w:sz w:val="16"/>
                <w:szCs w:val="20"/>
              </w:rPr>
              <w:t>.</w:t>
            </w:r>
            <w:r w:rsidR="000D716B" w:rsidRPr="000D716B">
              <w:rPr>
                <w:sz w:val="16"/>
                <w:szCs w:val="20"/>
              </w:rPr>
              <w:t>0.00017</w:t>
            </w:r>
          </w:p>
        </w:tc>
        <w:tc>
          <w:tcPr>
            <w:tcW w:w="318" w:type="pct"/>
          </w:tcPr>
          <w:p w14:paraId="78F669D2" w14:textId="7DEEE16A" w:rsidR="002D2C68" w:rsidRPr="002D2C68" w:rsidRDefault="00952EF3" w:rsidP="00E7545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="00CD79F4" w:rsidRPr="00CD79F4">
              <w:rPr>
                <w:sz w:val="16"/>
                <w:szCs w:val="20"/>
              </w:rPr>
              <w:t>имико-токсикологическое исследование биологических объектов на наличие наркотических средств, психотропных и других токсических веществ, вызывающих опьянение (интоксикацию), и их метаболитов</w:t>
            </w:r>
          </w:p>
        </w:tc>
        <w:tc>
          <w:tcPr>
            <w:tcW w:w="240" w:type="pct"/>
          </w:tcPr>
          <w:p w14:paraId="20469327" w14:textId="2F870D76" w:rsidR="002D2C68" w:rsidRPr="002D2C68" w:rsidRDefault="005C4F01" w:rsidP="002D2C6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5C4F01">
              <w:rPr>
                <w:sz w:val="16"/>
                <w:szCs w:val="20"/>
              </w:rPr>
              <w:t>86.90.15.000</w:t>
            </w:r>
          </w:p>
        </w:tc>
        <w:tc>
          <w:tcPr>
            <w:tcW w:w="246" w:type="pct"/>
          </w:tcPr>
          <w:p w14:paraId="4E880E5E" w14:textId="03DC4526" w:rsidR="002D2C68" w:rsidRPr="002D2C68" w:rsidRDefault="002D2C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2D2C68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47" w:type="pct"/>
          </w:tcPr>
          <w:p w14:paraId="549C05C3" w14:textId="653F8CB4" w:rsidR="002D2C68" w:rsidRPr="002D2C68" w:rsidRDefault="002D2C68" w:rsidP="00F232CB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бюджетное</w:t>
            </w:r>
          </w:p>
        </w:tc>
        <w:tc>
          <w:tcPr>
            <w:tcW w:w="261" w:type="pct"/>
          </w:tcPr>
          <w:p w14:paraId="0095ECF9" w14:textId="67EF1AF2" w:rsidR="002D2C68" w:rsidRPr="002D2C68" w:rsidRDefault="00E95D3F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Pr="00E95D3F">
              <w:rPr>
                <w:sz w:val="16"/>
                <w:szCs w:val="20"/>
              </w:rPr>
              <w:t>имико-токсикологическое исследование</w:t>
            </w:r>
          </w:p>
        </w:tc>
        <w:tc>
          <w:tcPr>
            <w:tcW w:w="130" w:type="pct"/>
          </w:tcPr>
          <w:p w14:paraId="12B0CBD9" w14:textId="739DA51F" w:rsidR="002D2C68" w:rsidRPr="002D2C68" w:rsidRDefault="001E52F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нет</w:t>
            </w:r>
          </w:p>
        </w:tc>
        <w:tc>
          <w:tcPr>
            <w:tcW w:w="208" w:type="pct"/>
          </w:tcPr>
          <w:p w14:paraId="238910F0" w14:textId="49156ACC" w:rsidR="002D2C68" w:rsidRPr="002D2C68" w:rsidRDefault="001E52F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</w:t>
            </w:r>
          </w:p>
        </w:tc>
        <w:tc>
          <w:tcPr>
            <w:tcW w:w="188" w:type="pct"/>
          </w:tcPr>
          <w:p w14:paraId="5C5B82A4" w14:textId="0E486295" w:rsidR="002D2C68" w:rsidRPr="002D2C68" w:rsidRDefault="002D2C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бесплатная</w:t>
            </w:r>
          </w:p>
        </w:tc>
        <w:tc>
          <w:tcPr>
            <w:tcW w:w="966" w:type="pct"/>
          </w:tcPr>
          <w:p w14:paraId="10AB854B" w14:textId="4AEFAB42" w:rsidR="002D2C68" w:rsidRDefault="00AE7756" w:rsidP="00F84BE3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>
              <w:rPr>
                <w:rFonts w:cs="Times New Roman"/>
                <w:sz w:val="16"/>
                <w:szCs w:val="20"/>
              </w:rPr>
              <w:t>п.п</w:t>
            </w:r>
            <w:proofErr w:type="spellEnd"/>
            <w:r>
              <w:rPr>
                <w:rFonts w:cs="Times New Roman"/>
                <w:sz w:val="16"/>
                <w:szCs w:val="20"/>
              </w:rPr>
              <w:t xml:space="preserve">. 4 </w:t>
            </w:r>
            <w:r w:rsidR="0015648E" w:rsidRPr="0015648E">
              <w:rPr>
                <w:rFonts w:cs="Times New Roman"/>
                <w:sz w:val="16"/>
                <w:szCs w:val="20"/>
              </w:rPr>
              <w:t xml:space="preserve">п. 13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проявлениям, утвержденного приказом Министерства здравоохранения Российской Федерации от 30.06.2022 </w:t>
            </w:r>
            <w:r w:rsidRPr="0015648E">
              <w:rPr>
                <w:rFonts w:cs="Times New Roman"/>
                <w:sz w:val="16"/>
                <w:szCs w:val="20"/>
              </w:rPr>
              <w:t>№</w:t>
            </w:r>
            <w:r>
              <w:rPr>
                <w:rFonts w:cs="Times New Roman"/>
                <w:sz w:val="16"/>
                <w:szCs w:val="20"/>
              </w:rPr>
              <w:t> </w:t>
            </w:r>
            <w:r w:rsidR="0015648E" w:rsidRPr="0015648E">
              <w:rPr>
                <w:rFonts w:cs="Times New Roman"/>
                <w:sz w:val="16"/>
                <w:szCs w:val="20"/>
              </w:rPr>
              <w:t>453н «Об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проявлениями»</w:t>
            </w:r>
            <w:r w:rsidR="00F84BE3">
              <w:rPr>
                <w:rFonts w:cs="Times New Roman"/>
                <w:sz w:val="16"/>
                <w:szCs w:val="20"/>
              </w:rPr>
              <w:t xml:space="preserve"> (г</w:t>
            </w:r>
            <w:r w:rsidR="00F84BE3" w:rsidRPr="00F84BE3">
              <w:rPr>
                <w:rFonts w:cs="Times New Roman"/>
                <w:sz w:val="16"/>
                <w:szCs w:val="20"/>
              </w:rPr>
              <w:t>руппа диспансерного наблюдения</w:t>
            </w:r>
            <w:r w:rsidR="00F84BE3">
              <w:rPr>
                <w:rFonts w:cs="Times New Roman"/>
                <w:sz w:val="16"/>
                <w:szCs w:val="20"/>
              </w:rPr>
              <w:t xml:space="preserve"> Д-5 п</w:t>
            </w:r>
            <w:r w:rsidR="00F84BE3" w:rsidRPr="00F84BE3">
              <w:rPr>
                <w:rFonts w:cs="Times New Roman"/>
                <w:sz w:val="16"/>
                <w:szCs w:val="20"/>
              </w:rPr>
              <w:t>риложени</w:t>
            </w:r>
            <w:r w:rsidR="00F84BE3">
              <w:rPr>
                <w:rFonts w:cs="Times New Roman"/>
                <w:sz w:val="16"/>
                <w:szCs w:val="20"/>
              </w:rPr>
              <w:t xml:space="preserve">я </w:t>
            </w:r>
            <w:r w:rsidR="00F84BE3" w:rsidRPr="00F84BE3">
              <w:rPr>
                <w:rFonts w:cs="Times New Roman"/>
                <w:sz w:val="16"/>
                <w:szCs w:val="20"/>
              </w:rPr>
              <w:t>к Порядку диспансерного наблюдения</w:t>
            </w:r>
            <w:r w:rsidR="00F84BE3">
              <w:rPr>
                <w:rFonts w:cs="Times New Roman"/>
                <w:sz w:val="16"/>
                <w:szCs w:val="20"/>
              </w:rPr>
              <w:t xml:space="preserve"> </w:t>
            </w:r>
            <w:r w:rsidR="00F84BE3" w:rsidRPr="00F84BE3">
              <w:rPr>
                <w:rFonts w:cs="Times New Roman"/>
                <w:sz w:val="16"/>
                <w:szCs w:val="20"/>
              </w:rPr>
              <w:t>за лицом, страдающим хроническим</w:t>
            </w:r>
            <w:r w:rsidR="00F84BE3">
              <w:rPr>
                <w:rFonts w:cs="Times New Roman"/>
                <w:sz w:val="16"/>
                <w:szCs w:val="20"/>
              </w:rPr>
              <w:t xml:space="preserve"> </w:t>
            </w:r>
            <w:r w:rsidR="00F84BE3" w:rsidRPr="00F84BE3">
              <w:rPr>
                <w:rFonts w:cs="Times New Roman"/>
                <w:sz w:val="16"/>
                <w:szCs w:val="20"/>
              </w:rPr>
              <w:t>и затяжным психическим расстройством</w:t>
            </w:r>
            <w:r w:rsidR="00F84BE3">
              <w:rPr>
                <w:rFonts w:cs="Times New Roman"/>
                <w:sz w:val="16"/>
                <w:szCs w:val="20"/>
              </w:rPr>
              <w:t xml:space="preserve"> </w:t>
            </w:r>
            <w:r w:rsidR="00F84BE3" w:rsidRPr="00F84BE3">
              <w:rPr>
                <w:rFonts w:cs="Times New Roman"/>
                <w:sz w:val="16"/>
                <w:szCs w:val="20"/>
              </w:rPr>
              <w:t>с тяжелыми стойкими или часто</w:t>
            </w:r>
            <w:r w:rsidR="00F84BE3">
              <w:rPr>
                <w:rFonts w:cs="Times New Roman"/>
                <w:sz w:val="16"/>
                <w:szCs w:val="20"/>
              </w:rPr>
              <w:t xml:space="preserve"> </w:t>
            </w:r>
            <w:r w:rsidR="00F84BE3" w:rsidRPr="00F84BE3">
              <w:rPr>
                <w:rFonts w:cs="Times New Roman"/>
                <w:sz w:val="16"/>
                <w:szCs w:val="20"/>
              </w:rPr>
              <w:t>обостряющимися болезненными</w:t>
            </w:r>
            <w:r w:rsidR="00F84BE3">
              <w:rPr>
                <w:rFonts w:cs="Times New Roman"/>
                <w:sz w:val="16"/>
                <w:szCs w:val="20"/>
              </w:rPr>
              <w:t xml:space="preserve"> </w:t>
            </w:r>
            <w:r w:rsidR="00F84BE3" w:rsidRPr="00F84BE3">
              <w:rPr>
                <w:rFonts w:cs="Times New Roman"/>
                <w:sz w:val="16"/>
                <w:szCs w:val="20"/>
              </w:rPr>
              <w:t>проявлениями</w:t>
            </w:r>
            <w:r w:rsidR="00F84BE3">
              <w:rPr>
                <w:rFonts w:cs="Times New Roman"/>
                <w:sz w:val="16"/>
                <w:szCs w:val="20"/>
              </w:rPr>
              <w:t>)</w:t>
            </w:r>
            <w:r w:rsidR="0015648E">
              <w:rPr>
                <w:rFonts w:cs="Times New Roman"/>
                <w:sz w:val="16"/>
                <w:szCs w:val="20"/>
              </w:rPr>
              <w:t>;</w:t>
            </w:r>
          </w:p>
          <w:p w14:paraId="042E3E3E" w14:textId="1B61F007" w:rsidR="00F84BE3" w:rsidRDefault="00F84BE3" w:rsidP="001E52F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F84BE3">
              <w:rPr>
                <w:rFonts w:cs="Times New Roman"/>
                <w:sz w:val="16"/>
                <w:szCs w:val="20"/>
              </w:rPr>
              <w:t>п. 23 Порядка оказания медицинской помощи больным с острыми химическими отравлениями, утвержденного приказом Министерства здравоохранения Российской Федерации от 15.11.2012 № 925н «Об утверждении Порядка оказания медицинской помощи больным с острыми химическими отравлениями»</w:t>
            </w:r>
            <w:r>
              <w:rPr>
                <w:rFonts w:cs="Times New Roman"/>
                <w:sz w:val="16"/>
                <w:szCs w:val="20"/>
              </w:rPr>
              <w:t xml:space="preserve"> (п.</w:t>
            </w:r>
            <w:r w:rsidRPr="00F84BE3">
              <w:rPr>
                <w:rFonts w:cs="Times New Roman"/>
                <w:sz w:val="16"/>
                <w:szCs w:val="20"/>
              </w:rPr>
              <w:t xml:space="preserve"> 17 </w:t>
            </w:r>
            <w:r>
              <w:rPr>
                <w:rFonts w:cs="Times New Roman"/>
                <w:sz w:val="16"/>
                <w:szCs w:val="20"/>
              </w:rPr>
              <w:t>п</w:t>
            </w:r>
            <w:r w:rsidRPr="00F84BE3">
              <w:rPr>
                <w:rFonts w:cs="Times New Roman"/>
                <w:sz w:val="16"/>
                <w:szCs w:val="20"/>
              </w:rPr>
              <w:t>риложения №</w:t>
            </w:r>
            <w:r>
              <w:rPr>
                <w:rFonts w:cs="Times New Roman"/>
                <w:sz w:val="16"/>
                <w:szCs w:val="20"/>
              </w:rPr>
              <w:t> </w:t>
            </w:r>
            <w:r w:rsidRPr="00F84BE3">
              <w:rPr>
                <w:rFonts w:cs="Times New Roman"/>
                <w:sz w:val="16"/>
                <w:szCs w:val="20"/>
              </w:rPr>
              <w:t>1 к Порядку оказания медицинской помощи больным с острыми химическими отравлениями</w:t>
            </w:r>
            <w:r>
              <w:rPr>
                <w:rFonts w:cs="Times New Roman"/>
                <w:sz w:val="16"/>
                <w:szCs w:val="20"/>
              </w:rPr>
              <w:t>);</w:t>
            </w:r>
          </w:p>
          <w:p w14:paraId="35A31EB8" w14:textId="17420F31" w:rsidR="0015648E" w:rsidRDefault="00C046EF" w:rsidP="001E52F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C046EF">
              <w:rPr>
                <w:rFonts w:cs="Times New Roman"/>
                <w:sz w:val="16"/>
                <w:szCs w:val="20"/>
              </w:rPr>
              <w:t xml:space="preserve">п. 12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18.12.2015 </w:t>
            </w:r>
            <w:r w:rsidR="00AE7756" w:rsidRPr="00C046EF">
              <w:rPr>
                <w:rFonts w:cs="Times New Roman"/>
                <w:sz w:val="16"/>
                <w:szCs w:val="20"/>
              </w:rPr>
              <w:t>№</w:t>
            </w:r>
            <w:r w:rsidR="00AE7756">
              <w:rPr>
                <w:rFonts w:cs="Times New Roman"/>
                <w:sz w:val="16"/>
                <w:szCs w:val="20"/>
              </w:rPr>
              <w:t> </w:t>
            </w:r>
            <w:r w:rsidRPr="00C046EF">
              <w:rPr>
                <w:rFonts w:cs="Times New Roman"/>
                <w:sz w:val="16"/>
                <w:szCs w:val="20"/>
              </w:rPr>
              <w:t>933н «О порядке проведения медицинского освидетельствования на состояние опьянения (алкогольного, наркоти</w:t>
            </w:r>
            <w:r>
              <w:rPr>
                <w:rFonts w:cs="Times New Roman"/>
                <w:sz w:val="16"/>
                <w:szCs w:val="20"/>
              </w:rPr>
              <w:t>ческого или иного токсического)»;</w:t>
            </w:r>
          </w:p>
          <w:p w14:paraId="4D2A3E73" w14:textId="5C4D8BB0" w:rsidR="00C046EF" w:rsidRPr="000D716B" w:rsidRDefault="00B34A8B">
            <w:pPr>
              <w:ind w:firstLine="57"/>
              <w:jc w:val="center"/>
              <w:rPr>
                <w:rFonts w:cs="Times New Roman"/>
                <w:sz w:val="16"/>
                <w:szCs w:val="20"/>
                <w:highlight w:val="yellow"/>
              </w:rPr>
            </w:pPr>
            <w:r w:rsidRPr="00B34A8B">
              <w:rPr>
                <w:rFonts w:cs="Times New Roman"/>
                <w:sz w:val="16"/>
                <w:szCs w:val="20"/>
              </w:rPr>
              <w:lastRenderedPageBreak/>
              <w:t xml:space="preserve">п. 8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веществ, утвержденного приказом Министерства здравоохранения Российской Федерации от 30.12.2015 </w:t>
            </w:r>
            <w:r w:rsidR="00AE7756" w:rsidRPr="00B34A8B">
              <w:rPr>
                <w:rFonts w:cs="Times New Roman"/>
                <w:sz w:val="16"/>
                <w:szCs w:val="20"/>
              </w:rPr>
              <w:t>№</w:t>
            </w:r>
            <w:r w:rsidR="00AE7756">
              <w:rPr>
                <w:rFonts w:cs="Times New Roman"/>
                <w:sz w:val="16"/>
                <w:szCs w:val="20"/>
              </w:rPr>
              <w:t> </w:t>
            </w:r>
            <w:r w:rsidRPr="00B34A8B">
              <w:rPr>
                <w:rFonts w:cs="Times New Roman"/>
                <w:sz w:val="16"/>
                <w:szCs w:val="20"/>
              </w:rPr>
              <w:t xml:space="preserve">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веществ»</w:t>
            </w:r>
          </w:p>
        </w:tc>
        <w:tc>
          <w:tcPr>
            <w:tcW w:w="274" w:type="pct"/>
          </w:tcPr>
          <w:p w14:paraId="68AAA73A" w14:textId="21923F2D" w:rsidR="002D2C68" w:rsidRPr="002D2C68" w:rsidRDefault="00D01456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D01456">
              <w:rPr>
                <w:sz w:val="16"/>
                <w:szCs w:val="20"/>
              </w:rPr>
              <w:lastRenderedPageBreak/>
              <w:t>медицинские организации, подведомственные министерству здравоохранения Новосибирской области</w:t>
            </w:r>
          </w:p>
        </w:tc>
        <w:tc>
          <w:tcPr>
            <w:tcW w:w="327" w:type="pct"/>
          </w:tcPr>
          <w:p w14:paraId="75DE5A06" w14:textId="5EA49DD6" w:rsidR="002D2C68" w:rsidRPr="002D2C68" w:rsidRDefault="0043567E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количество исследований (штука)</w:t>
            </w:r>
          </w:p>
        </w:tc>
        <w:tc>
          <w:tcPr>
            <w:tcW w:w="334" w:type="pct"/>
          </w:tcPr>
          <w:p w14:paraId="6E307EFB" w14:textId="6E75FBAB" w:rsidR="002D2C68" w:rsidRPr="002D2C68" w:rsidRDefault="0043567E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соответствие порядкам проведения химико-токсикологических исследований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14:paraId="5584451D" w14:textId="634B2A45" w:rsidR="002D2C68" w:rsidRPr="002D2C68" w:rsidRDefault="00595FE9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Новосибирская область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4CF0FDA2" w14:textId="4E7878E8" w:rsidR="00CD790F" w:rsidRPr="003C59E2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 дня</w:t>
            </w:r>
            <w:r w:rsidRPr="00952EF3">
              <w:rPr>
                <w:sz w:val="16"/>
                <w:szCs w:val="20"/>
              </w:rPr>
              <w:t xml:space="preserve"> вступления в силу постановления</w:t>
            </w:r>
            <w:r>
              <w:rPr>
                <w:sz w:val="16"/>
                <w:szCs w:val="20"/>
              </w:rPr>
              <w:t xml:space="preserve"> Губернатора Новосибирской области </w:t>
            </w:r>
            <w:r w:rsidRPr="003C59E2">
              <w:rPr>
                <w:sz w:val="16"/>
                <w:szCs w:val="20"/>
              </w:rPr>
              <w:t>«О внесении изменения в постановление Губернатора Новосибирской</w:t>
            </w:r>
          </w:p>
          <w:p w14:paraId="4E5C52F5" w14:textId="543F0592" w:rsidR="002D2C68" w:rsidRPr="005C4F01" w:rsidRDefault="00CD790F" w:rsidP="00CD790F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области от 15.01.2018 № 8»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C93046" w14:textId="627E6989" w:rsidR="002D2C68" w:rsidRPr="004D19A3" w:rsidRDefault="002D2C68" w:rsidP="00735AB1">
            <w:pPr>
              <w:ind w:firstLine="0"/>
              <w:jc w:val="left"/>
            </w:pPr>
          </w:p>
        </w:tc>
      </w:tr>
      <w:tr w:rsidR="00CD790F" w:rsidRPr="005728E5" w14:paraId="5B29D097" w14:textId="77777777" w:rsidTr="004E3032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67EB0" w14:textId="77777777" w:rsidR="00CD790F" w:rsidRDefault="00CD790F" w:rsidP="00CD790F">
            <w:pPr>
              <w:ind w:left="-57" w:right="-57" w:firstLine="0"/>
              <w:jc w:val="right"/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15E6E58E" w14:textId="6E3A3A84" w:rsidR="00CD790F" w:rsidRPr="000D716B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0D716B">
              <w:rPr>
                <w:sz w:val="16"/>
                <w:szCs w:val="20"/>
              </w:rPr>
              <w:t>25.1.869015.</w:t>
            </w:r>
            <w:r>
              <w:rPr>
                <w:sz w:val="16"/>
                <w:szCs w:val="20"/>
              </w:rPr>
              <w:t>0.00018</w:t>
            </w:r>
          </w:p>
        </w:tc>
        <w:tc>
          <w:tcPr>
            <w:tcW w:w="318" w:type="pct"/>
          </w:tcPr>
          <w:p w14:paraId="5601343A" w14:textId="5796550B" w:rsidR="00CD790F" w:rsidRPr="005C4F01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Pr="00CD79F4">
              <w:rPr>
                <w:sz w:val="16"/>
                <w:szCs w:val="20"/>
              </w:rPr>
              <w:t>имико-токсикологическое исследование биологических объектов на наличие алкоголя и его суррогатов</w:t>
            </w:r>
          </w:p>
        </w:tc>
        <w:tc>
          <w:tcPr>
            <w:tcW w:w="240" w:type="pct"/>
          </w:tcPr>
          <w:p w14:paraId="073D8564" w14:textId="2256BC61" w:rsidR="00CD790F" w:rsidRPr="005C4F01" w:rsidRDefault="00CD790F" w:rsidP="00CD790F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20"/>
              </w:rPr>
            </w:pPr>
            <w:r w:rsidRPr="005C4F01">
              <w:rPr>
                <w:sz w:val="16"/>
                <w:szCs w:val="20"/>
              </w:rPr>
              <w:t>86.90.15.000</w:t>
            </w:r>
          </w:p>
        </w:tc>
        <w:tc>
          <w:tcPr>
            <w:tcW w:w="246" w:type="pct"/>
          </w:tcPr>
          <w:p w14:paraId="5E330B84" w14:textId="74858F74" w:rsidR="00CD790F" w:rsidRPr="002D2C68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proofErr w:type="spellStart"/>
            <w:r w:rsidRPr="002D2C68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47" w:type="pct"/>
          </w:tcPr>
          <w:p w14:paraId="674DBE03" w14:textId="42DD5A83" w:rsidR="00CD790F" w:rsidRPr="002D2C68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бюджетное</w:t>
            </w:r>
          </w:p>
        </w:tc>
        <w:tc>
          <w:tcPr>
            <w:tcW w:w="261" w:type="pct"/>
          </w:tcPr>
          <w:p w14:paraId="2C7F6AFB" w14:textId="40E639B8" w:rsidR="00CD790F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Pr="00E95D3F">
              <w:rPr>
                <w:sz w:val="16"/>
                <w:szCs w:val="20"/>
              </w:rPr>
              <w:t>имико-токсикологическое исследование</w:t>
            </w:r>
          </w:p>
        </w:tc>
        <w:tc>
          <w:tcPr>
            <w:tcW w:w="130" w:type="pct"/>
          </w:tcPr>
          <w:p w14:paraId="2F37FC9F" w14:textId="5B41116C" w:rsidR="00CD790F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нет</w:t>
            </w:r>
          </w:p>
        </w:tc>
        <w:tc>
          <w:tcPr>
            <w:tcW w:w="208" w:type="pct"/>
          </w:tcPr>
          <w:p w14:paraId="11E326A6" w14:textId="6A46444F" w:rsidR="00CD790F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</w:t>
            </w:r>
          </w:p>
        </w:tc>
        <w:tc>
          <w:tcPr>
            <w:tcW w:w="188" w:type="pct"/>
          </w:tcPr>
          <w:p w14:paraId="524E5B56" w14:textId="24B77001" w:rsidR="00CD790F" w:rsidRPr="002D2C68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бесплатная</w:t>
            </w:r>
          </w:p>
        </w:tc>
        <w:tc>
          <w:tcPr>
            <w:tcW w:w="966" w:type="pct"/>
          </w:tcPr>
          <w:p w14:paraId="2612BFB7" w14:textId="3A1C280D" w:rsidR="00CD790F" w:rsidRDefault="00CD790F" w:rsidP="00CD790F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>
              <w:rPr>
                <w:rFonts w:cs="Times New Roman"/>
                <w:sz w:val="16"/>
                <w:szCs w:val="20"/>
              </w:rPr>
              <w:t>п.п</w:t>
            </w:r>
            <w:proofErr w:type="spellEnd"/>
            <w:r>
              <w:rPr>
                <w:rFonts w:cs="Times New Roman"/>
                <w:sz w:val="16"/>
                <w:szCs w:val="20"/>
              </w:rPr>
              <w:t xml:space="preserve">. 4 </w:t>
            </w:r>
            <w:r w:rsidRPr="0015648E">
              <w:rPr>
                <w:rFonts w:cs="Times New Roman"/>
                <w:sz w:val="16"/>
                <w:szCs w:val="20"/>
              </w:rPr>
              <w:t>п. 13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проявлениям, утвержденного приказом Министерства здравоохранения Российской Федерации от 30.06.2022 №</w:t>
            </w:r>
            <w:r>
              <w:rPr>
                <w:rFonts w:cs="Times New Roman"/>
                <w:sz w:val="16"/>
                <w:szCs w:val="20"/>
              </w:rPr>
              <w:t> </w:t>
            </w:r>
            <w:r w:rsidRPr="0015648E">
              <w:rPr>
                <w:rFonts w:cs="Times New Roman"/>
                <w:sz w:val="16"/>
                <w:szCs w:val="20"/>
              </w:rPr>
              <w:t>453н «Об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проявлениями»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r w:rsidRPr="00F84BE3">
              <w:rPr>
                <w:rFonts w:cs="Times New Roman"/>
                <w:sz w:val="16"/>
                <w:szCs w:val="20"/>
              </w:rPr>
              <w:t>(группа диспансерного наблюдения Д-5 приложения к Порядку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проявлениями)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147DC35C" w14:textId="646368D3" w:rsidR="00CD790F" w:rsidRDefault="00CD790F" w:rsidP="00CD790F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F84BE3">
              <w:rPr>
                <w:rFonts w:cs="Times New Roman"/>
                <w:sz w:val="16"/>
                <w:szCs w:val="20"/>
              </w:rPr>
              <w:t xml:space="preserve">п. 23 Порядка оказания медицинской помощи больным с острыми химическими отравлениями, утвержденного приказом Министерства здравоохранения Российской Федерации от 15.11.2012 № 925н «Об утверждении Порядка оказания медицинской помощи больным с острыми химическими отравлениями» (п. 17 </w:t>
            </w:r>
            <w:r>
              <w:rPr>
                <w:rFonts w:cs="Times New Roman"/>
                <w:sz w:val="16"/>
                <w:szCs w:val="20"/>
              </w:rPr>
              <w:t>п</w:t>
            </w:r>
            <w:r w:rsidRPr="00F84BE3">
              <w:rPr>
                <w:rFonts w:cs="Times New Roman"/>
                <w:sz w:val="16"/>
                <w:szCs w:val="20"/>
              </w:rPr>
              <w:t>риложения №</w:t>
            </w:r>
            <w:r>
              <w:rPr>
                <w:rFonts w:cs="Times New Roman"/>
                <w:sz w:val="16"/>
                <w:szCs w:val="20"/>
              </w:rPr>
              <w:t> </w:t>
            </w:r>
            <w:r w:rsidRPr="00F84BE3">
              <w:rPr>
                <w:rFonts w:cs="Times New Roman"/>
                <w:sz w:val="16"/>
                <w:szCs w:val="20"/>
              </w:rPr>
              <w:t>1 к Порядку оказания медицинской помощи больным с острыми химическими отравлениями);</w:t>
            </w:r>
          </w:p>
          <w:p w14:paraId="37BC51CD" w14:textId="54B95B77" w:rsidR="00CD790F" w:rsidRDefault="00CD790F" w:rsidP="00CD790F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C046EF">
              <w:rPr>
                <w:rFonts w:cs="Times New Roman"/>
                <w:sz w:val="16"/>
                <w:szCs w:val="20"/>
              </w:rPr>
              <w:t>п. 12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18.12.2015 №</w:t>
            </w:r>
            <w:r>
              <w:rPr>
                <w:rFonts w:cs="Times New Roman"/>
                <w:sz w:val="16"/>
                <w:szCs w:val="20"/>
              </w:rPr>
              <w:t> </w:t>
            </w:r>
            <w:r w:rsidRPr="00C046EF">
              <w:rPr>
                <w:rFonts w:cs="Times New Roman"/>
                <w:sz w:val="16"/>
                <w:szCs w:val="20"/>
              </w:rPr>
              <w:t>933н «О порядке проведения медицинского освидетельствования на состояние опьянения (алкогольного, наркоти</w:t>
            </w:r>
            <w:r>
              <w:rPr>
                <w:rFonts w:cs="Times New Roman"/>
                <w:sz w:val="16"/>
                <w:szCs w:val="20"/>
              </w:rPr>
              <w:t>ческого или иного токсического)»;</w:t>
            </w:r>
          </w:p>
          <w:p w14:paraId="2312D274" w14:textId="65F6C4E3" w:rsidR="00CD790F" w:rsidRPr="000D716B" w:rsidRDefault="00CD790F" w:rsidP="00CD790F">
            <w:pPr>
              <w:ind w:firstLine="57"/>
              <w:jc w:val="center"/>
              <w:rPr>
                <w:sz w:val="16"/>
                <w:szCs w:val="20"/>
                <w:highlight w:val="yellow"/>
              </w:rPr>
            </w:pPr>
            <w:r w:rsidRPr="00B34A8B">
              <w:rPr>
                <w:rFonts w:cs="Times New Roman"/>
                <w:sz w:val="16"/>
                <w:szCs w:val="20"/>
              </w:rPr>
              <w:lastRenderedPageBreak/>
              <w:t xml:space="preserve">п. 8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веществ, утвержденного приказом Министерства здравоохранения Российской Федерации от 30.12.2015 №</w:t>
            </w:r>
            <w:r>
              <w:rPr>
                <w:rFonts w:cs="Times New Roman"/>
                <w:sz w:val="16"/>
                <w:szCs w:val="20"/>
              </w:rPr>
              <w:t> </w:t>
            </w:r>
            <w:r w:rsidRPr="00B34A8B">
              <w:rPr>
                <w:rFonts w:cs="Times New Roman"/>
                <w:sz w:val="16"/>
                <w:szCs w:val="20"/>
              </w:rPr>
              <w:t xml:space="preserve">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веществ»</w:t>
            </w:r>
          </w:p>
        </w:tc>
        <w:tc>
          <w:tcPr>
            <w:tcW w:w="274" w:type="pct"/>
          </w:tcPr>
          <w:p w14:paraId="2420684F" w14:textId="0684D15C" w:rsidR="00CD790F" w:rsidRPr="00D01456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D01456">
              <w:rPr>
                <w:sz w:val="16"/>
                <w:szCs w:val="20"/>
              </w:rPr>
              <w:lastRenderedPageBreak/>
              <w:t>медицинские организации, подведомственные министерству здравоохранения Новосибирской области</w:t>
            </w:r>
          </w:p>
        </w:tc>
        <w:tc>
          <w:tcPr>
            <w:tcW w:w="327" w:type="pct"/>
          </w:tcPr>
          <w:p w14:paraId="0A4E7312" w14:textId="30605BF6" w:rsidR="00CD790F" w:rsidRPr="0043567E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количество исследований (штука)</w:t>
            </w:r>
          </w:p>
        </w:tc>
        <w:tc>
          <w:tcPr>
            <w:tcW w:w="334" w:type="pct"/>
          </w:tcPr>
          <w:p w14:paraId="7EA1413E" w14:textId="7BB4C647" w:rsidR="00CD790F" w:rsidRPr="0043567E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соответствие порядкам проведения химико-токсикологических исследований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14:paraId="0B50E136" w14:textId="280E0A76" w:rsidR="00CD790F" w:rsidRPr="002D2C68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Новосибирская область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15272FD1" w14:textId="77777777" w:rsidR="00CD790F" w:rsidRPr="003C59E2" w:rsidRDefault="00CD790F" w:rsidP="00CD790F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 дня</w:t>
            </w:r>
            <w:r w:rsidRPr="00952EF3">
              <w:rPr>
                <w:sz w:val="16"/>
                <w:szCs w:val="20"/>
              </w:rPr>
              <w:t xml:space="preserve"> вступления в силу постановления</w:t>
            </w:r>
            <w:r>
              <w:rPr>
                <w:sz w:val="16"/>
                <w:szCs w:val="20"/>
              </w:rPr>
              <w:t xml:space="preserve"> Губернатора Новосибирской области </w:t>
            </w:r>
            <w:r w:rsidRPr="003C59E2">
              <w:rPr>
                <w:sz w:val="16"/>
                <w:szCs w:val="20"/>
              </w:rPr>
              <w:t>«О внесении изменения в постановление Губернатора Новосибирской</w:t>
            </w:r>
          </w:p>
          <w:p w14:paraId="38DC877F" w14:textId="1B6214CF" w:rsidR="00CD790F" w:rsidRPr="005C4F01" w:rsidRDefault="00CD790F" w:rsidP="00CD790F">
            <w:pPr>
              <w:ind w:left="-57" w:right="-57" w:firstLine="0"/>
              <w:jc w:val="center"/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области от 15.01.2018 № 8»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46D36C" w14:textId="3E5D664A" w:rsidR="00CD790F" w:rsidRDefault="00CD790F" w:rsidP="00CD790F">
            <w:pPr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>
              <w:t>».</w:t>
            </w:r>
          </w:p>
        </w:tc>
      </w:tr>
    </w:tbl>
    <w:p w14:paraId="41EBC164" w14:textId="66BD27C8" w:rsidR="003D3DD0" w:rsidRDefault="003D3DD0" w:rsidP="002A5064">
      <w:pPr>
        <w:ind w:firstLine="0"/>
      </w:pPr>
    </w:p>
    <w:p w14:paraId="01AC043E" w14:textId="77777777" w:rsidR="00FD5A2A" w:rsidRDefault="00FD5A2A" w:rsidP="002A5064">
      <w:pPr>
        <w:ind w:firstLine="0"/>
      </w:pPr>
    </w:p>
    <w:p w14:paraId="62410351" w14:textId="77777777" w:rsidR="002D2C68" w:rsidRDefault="002D2C68" w:rsidP="002A5064">
      <w:pPr>
        <w:ind w:firstLine="0"/>
      </w:pPr>
    </w:p>
    <w:p w14:paraId="0C66EFA6" w14:textId="77777777" w:rsidR="003D3DD0" w:rsidRDefault="003D3DD0" w:rsidP="003D3DD0">
      <w:pPr>
        <w:ind w:firstLine="0"/>
        <w:jc w:val="center"/>
      </w:pPr>
      <w:r>
        <w:t>_________</w:t>
      </w:r>
      <w:bookmarkStart w:id="0" w:name="_GoBack"/>
      <w:bookmarkEnd w:id="0"/>
    </w:p>
    <w:sectPr w:rsidR="003D3DD0" w:rsidSect="00BA5C39">
      <w:headerReference w:type="first" r:id="rId8"/>
      <w:pgSz w:w="16838" w:h="11906" w:orient="landscape"/>
      <w:pgMar w:top="568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BF2D" w14:textId="77777777" w:rsidR="00051D83" w:rsidRDefault="00051D83" w:rsidP="00853B43">
      <w:r>
        <w:separator/>
      </w:r>
    </w:p>
  </w:endnote>
  <w:endnote w:type="continuationSeparator" w:id="0">
    <w:p w14:paraId="111CD936" w14:textId="77777777" w:rsidR="00051D83" w:rsidRDefault="00051D83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494A" w14:textId="77777777" w:rsidR="00051D83" w:rsidRDefault="00051D83" w:rsidP="00853B43">
      <w:r>
        <w:separator/>
      </w:r>
    </w:p>
  </w:footnote>
  <w:footnote w:type="continuationSeparator" w:id="0">
    <w:p w14:paraId="4E6F96BE" w14:textId="77777777" w:rsidR="00051D83" w:rsidRDefault="00051D83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5E88" w14:textId="77777777" w:rsidR="00E96329" w:rsidRPr="00E96329" w:rsidRDefault="00E96329">
    <w:pPr>
      <w:pStyle w:val="a7"/>
      <w:jc w:val="center"/>
      <w:rPr>
        <w:sz w:val="20"/>
        <w:szCs w:val="20"/>
      </w:rPr>
    </w:pPr>
  </w:p>
  <w:p w14:paraId="1E6A588E" w14:textId="77777777" w:rsidR="00AC6AEA" w:rsidRDefault="00AC6A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1D83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D716B"/>
    <w:rsid w:val="000E733D"/>
    <w:rsid w:val="000F20D9"/>
    <w:rsid w:val="000F5F14"/>
    <w:rsid w:val="000F6990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5648E"/>
    <w:rsid w:val="00161646"/>
    <w:rsid w:val="00163E91"/>
    <w:rsid w:val="001642DC"/>
    <w:rsid w:val="00164462"/>
    <w:rsid w:val="00165F60"/>
    <w:rsid w:val="00166E46"/>
    <w:rsid w:val="001706DE"/>
    <w:rsid w:val="0017325D"/>
    <w:rsid w:val="0017749F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E52F1"/>
    <w:rsid w:val="001F0B41"/>
    <w:rsid w:val="001F7C74"/>
    <w:rsid w:val="0020210F"/>
    <w:rsid w:val="0020473F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3567E"/>
    <w:rsid w:val="00445097"/>
    <w:rsid w:val="00445980"/>
    <w:rsid w:val="004471F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B0286"/>
    <w:rsid w:val="004B2579"/>
    <w:rsid w:val="004B7E67"/>
    <w:rsid w:val="004D19A3"/>
    <w:rsid w:val="004D2D19"/>
    <w:rsid w:val="004D57B8"/>
    <w:rsid w:val="004D7546"/>
    <w:rsid w:val="004E3032"/>
    <w:rsid w:val="004E3F0B"/>
    <w:rsid w:val="004E563D"/>
    <w:rsid w:val="004E77E7"/>
    <w:rsid w:val="004F2B5F"/>
    <w:rsid w:val="004F3438"/>
    <w:rsid w:val="004F547F"/>
    <w:rsid w:val="004F7CA7"/>
    <w:rsid w:val="004F7D1D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5FE9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C2055"/>
    <w:rsid w:val="005C4037"/>
    <w:rsid w:val="005C4F01"/>
    <w:rsid w:val="005D351F"/>
    <w:rsid w:val="005D69A2"/>
    <w:rsid w:val="005E011A"/>
    <w:rsid w:val="005E3969"/>
    <w:rsid w:val="005E4B5B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3D08"/>
    <w:rsid w:val="006E4D68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AB1"/>
    <w:rsid w:val="00735B5B"/>
    <w:rsid w:val="00736019"/>
    <w:rsid w:val="0073758A"/>
    <w:rsid w:val="00740013"/>
    <w:rsid w:val="007439E9"/>
    <w:rsid w:val="00743DF3"/>
    <w:rsid w:val="0075031E"/>
    <w:rsid w:val="00750F18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0327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990"/>
    <w:rsid w:val="00943D75"/>
    <w:rsid w:val="009453D4"/>
    <w:rsid w:val="00946F27"/>
    <w:rsid w:val="00950BF6"/>
    <w:rsid w:val="0095196C"/>
    <w:rsid w:val="00952EF3"/>
    <w:rsid w:val="00953C31"/>
    <w:rsid w:val="00955676"/>
    <w:rsid w:val="009601BC"/>
    <w:rsid w:val="0096062A"/>
    <w:rsid w:val="0096196E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5F2"/>
    <w:rsid w:val="00AE3192"/>
    <w:rsid w:val="00AE5903"/>
    <w:rsid w:val="00AE7756"/>
    <w:rsid w:val="00AF1043"/>
    <w:rsid w:val="00AF20B9"/>
    <w:rsid w:val="00AF4E5B"/>
    <w:rsid w:val="00B01058"/>
    <w:rsid w:val="00B022A7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4A8B"/>
    <w:rsid w:val="00B36131"/>
    <w:rsid w:val="00B37C97"/>
    <w:rsid w:val="00B40300"/>
    <w:rsid w:val="00B44F9C"/>
    <w:rsid w:val="00B56BE5"/>
    <w:rsid w:val="00B61A9B"/>
    <w:rsid w:val="00B71378"/>
    <w:rsid w:val="00B7589E"/>
    <w:rsid w:val="00B75A57"/>
    <w:rsid w:val="00B761E8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275E"/>
    <w:rsid w:val="00BF6E9E"/>
    <w:rsid w:val="00C01F97"/>
    <w:rsid w:val="00C034F0"/>
    <w:rsid w:val="00C03CF4"/>
    <w:rsid w:val="00C04499"/>
    <w:rsid w:val="00C046EF"/>
    <w:rsid w:val="00C078D2"/>
    <w:rsid w:val="00C11FD4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37EE6"/>
    <w:rsid w:val="00C4002B"/>
    <w:rsid w:val="00C4026B"/>
    <w:rsid w:val="00C42B9E"/>
    <w:rsid w:val="00C42EB5"/>
    <w:rsid w:val="00C50DE8"/>
    <w:rsid w:val="00C52A88"/>
    <w:rsid w:val="00C61DA4"/>
    <w:rsid w:val="00C63886"/>
    <w:rsid w:val="00C64313"/>
    <w:rsid w:val="00C6440E"/>
    <w:rsid w:val="00C654D5"/>
    <w:rsid w:val="00C676C0"/>
    <w:rsid w:val="00C67BB2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D790F"/>
    <w:rsid w:val="00CD79F4"/>
    <w:rsid w:val="00CE0765"/>
    <w:rsid w:val="00CE1567"/>
    <w:rsid w:val="00CE3B18"/>
    <w:rsid w:val="00CE5CCE"/>
    <w:rsid w:val="00CF3877"/>
    <w:rsid w:val="00CF5B64"/>
    <w:rsid w:val="00CF68AA"/>
    <w:rsid w:val="00D01388"/>
    <w:rsid w:val="00D01456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5D3F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4033"/>
    <w:rsid w:val="00EE5E71"/>
    <w:rsid w:val="00EF045E"/>
    <w:rsid w:val="00EF2F4C"/>
    <w:rsid w:val="00EF3DBC"/>
    <w:rsid w:val="00EF6C24"/>
    <w:rsid w:val="00F013DB"/>
    <w:rsid w:val="00F0320A"/>
    <w:rsid w:val="00F07A29"/>
    <w:rsid w:val="00F12ACB"/>
    <w:rsid w:val="00F157CC"/>
    <w:rsid w:val="00F21240"/>
    <w:rsid w:val="00F232CB"/>
    <w:rsid w:val="00F33697"/>
    <w:rsid w:val="00F35BCE"/>
    <w:rsid w:val="00F3764C"/>
    <w:rsid w:val="00F378A1"/>
    <w:rsid w:val="00F4420E"/>
    <w:rsid w:val="00F4462D"/>
    <w:rsid w:val="00F47859"/>
    <w:rsid w:val="00F56991"/>
    <w:rsid w:val="00F6354B"/>
    <w:rsid w:val="00F63D34"/>
    <w:rsid w:val="00F64717"/>
    <w:rsid w:val="00F67718"/>
    <w:rsid w:val="00F71B22"/>
    <w:rsid w:val="00F72DB6"/>
    <w:rsid w:val="00F746AB"/>
    <w:rsid w:val="00F74AFE"/>
    <w:rsid w:val="00F76921"/>
    <w:rsid w:val="00F77331"/>
    <w:rsid w:val="00F80839"/>
    <w:rsid w:val="00F80B55"/>
    <w:rsid w:val="00F82C66"/>
    <w:rsid w:val="00F84881"/>
    <w:rsid w:val="00F84BE3"/>
    <w:rsid w:val="00F874A4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32CB"/>
    <w:rsid w:val="00FD11D3"/>
    <w:rsid w:val="00FD13B9"/>
    <w:rsid w:val="00FD5A2A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429A-B074-4655-82D2-C7BF83B9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Марийченко Кирилл Сергеевич</cp:lastModifiedBy>
  <cp:revision>31</cp:revision>
  <cp:lastPrinted>2023-07-10T02:52:00Z</cp:lastPrinted>
  <dcterms:created xsi:type="dcterms:W3CDTF">2023-06-08T05:44:00Z</dcterms:created>
  <dcterms:modified xsi:type="dcterms:W3CDTF">2025-07-24T04:48:00Z</dcterms:modified>
</cp:coreProperties>
</file>