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69" w:rsidRPr="001B4A3D" w:rsidRDefault="00760D01" w:rsidP="001B4A3D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 w:rsidRPr="001B4A3D"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1180" cy="652780"/>
            <wp:effectExtent l="0" t="0" r="0" b="0"/>
            <wp:wrapTopAndBottom/>
            <wp:docPr id="5" name="Рисунок 1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C69" w:rsidRPr="001B4A3D">
        <w:rPr>
          <w:b/>
          <w:caps/>
          <w:sz w:val="28"/>
          <w:szCs w:val="28"/>
        </w:rPr>
        <w:t xml:space="preserve">Министерство </w:t>
      </w:r>
      <w:r w:rsidR="00FB3C69" w:rsidRPr="001B4A3D">
        <w:rPr>
          <w:b/>
          <w:sz w:val="28"/>
          <w:szCs w:val="28"/>
        </w:rPr>
        <w:t xml:space="preserve">ЗДРАВООХРАНЕНИЯ НОВОСИБИРСКОЙ ОБЛАСТИ </w:t>
      </w:r>
    </w:p>
    <w:p w:rsidR="00FB3C69" w:rsidRPr="001B4A3D" w:rsidRDefault="00FB3C69" w:rsidP="001B4A3D">
      <w:pPr>
        <w:spacing w:before="160"/>
        <w:jc w:val="center"/>
        <w:rPr>
          <w:b/>
          <w:sz w:val="28"/>
        </w:rPr>
      </w:pPr>
      <w:r w:rsidRPr="001B4A3D">
        <w:rPr>
          <w:b/>
          <w:sz w:val="28"/>
        </w:rPr>
        <w:t>ПРИКАЗ</w:t>
      </w:r>
    </w:p>
    <w:p w:rsidR="00FB3C69" w:rsidRPr="001B4A3D" w:rsidRDefault="00FB3C69" w:rsidP="001B4A3D">
      <w:pPr>
        <w:keepNext/>
        <w:ind w:right="27"/>
        <w:outlineLvl w:val="1"/>
        <w:rPr>
          <w:sz w:val="32"/>
        </w:rPr>
      </w:pPr>
      <w:r w:rsidRPr="001B4A3D">
        <w:rPr>
          <w:sz w:val="32"/>
        </w:rPr>
        <w:t>_________                                                                                      № _______</w:t>
      </w:r>
    </w:p>
    <w:p w:rsidR="00FB3C69" w:rsidRPr="001B4A3D" w:rsidRDefault="00760D01" w:rsidP="001B4A3D">
      <w:pPr>
        <w:spacing w:before="120"/>
        <w:jc w:val="center"/>
        <w:rPr>
          <w:snapToGrid w:val="0"/>
        </w:rPr>
      </w:pPr>
      <w:r w:rsidRPr="001B4A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FDC516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vGIA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g9phpEgH&#10;JdoKxdEsKNMbV4BDpXY25EbP6tFsNf3hkNJVS9SBR4ZPFwNhWYhIXoSEjTOAv++/aAY+5Oh1lOnc&#10;2C5AggDoHKtxuVeDnz2iwyG9nSakuIUY6/xnrjsUjBJLYBshyWnrfKBAiptLeEHpjZAyllkq1Jd4&#10;MZ1MY4DTUrBwGdycPewradGJhEaJX8wHbp67WX1ULIK1nLD11fZESLCRj0J4K0AayXF4reMMI8lh&#10;NoI10JMqvAhpAuGrNfTKz0W6WM/X83yUT2brUZ7W9ejTpspHs032cVp/qKuqzn4F8lletIIxrgL/&#10;W99m+ev64jpBQ8fdO/cuVPISPSoKZG//SDrWOZR2aJK9ZpedDdmFkkOrRufrWIVZeL6PXn+Gf/Ub&#10;AAD//wMAUEsDBBQABgAIAAAAIQCn5g8B3QAAAAkBAAAPAAAAZHJzL2Rvd25yZXYueG1sTI/BTsMw&#10;EETvSPyDtUjcqF0kqijEqRBSubSA2iLU3rbxkkTE68h22vD3uHCA48yOZt8U89F24kg+tI41TCcK&#10;BHHlTMu1hrft4iYDESKywc4xafiiAPPy8qLA3LgTr+m4ibVIJRxy1NDE2OdShqohi2HieuJ0+3De&#10;YkzS19J4PKVy28lbpWbSYsvpQ4M9PTZUfW4Gq2G9Wiyz9+UwVn7/NH3Zvq6edyHT+vpqfLgHEWmM&#10;f2E44yd0KBPTwQ1sguiSVipLY6KG2R2Ic+DXOPwYsizk/wXlNwAAAP//AwBQSwECLQAUAAYACAAA&#10;ACEAtoM4kv4AAADhAQAAEwAAAAAAAAAAAAAAAAAAAAAAW0NvbnRlbnRfVHlwZXNdLnhtbFBLAQIt&#10;ABQABgAIAAAAIQA4/SH/1gAAAJQBAAALAAAAAAAAAAAAAAAAAC8BAABfcmVscy8ucmVsc1BLAQIt&#10;ABQABgAIAAAAIQCDUpvGIAIAAEQEAAAOAAAAAAAAAAAAAAAAAC4CAABkcnMvZTJvRG9jLnhtbFBL&#10;AQItABQABgAIAAAAIQCn5g8B3QAAAAkBAAAPAAAAAAAAAAAAAAAAAHoEAABkcnMvZG93bnJldi54&#10;bWxQSwUGAAAAAAQABADzAAAAhAUAAAAA&#10;">
                <v:stroke endarrow="block"/>
              </v:line>
            </w:pict>
          </mc:Fallback>
        </mc:AlternateContent>
      </w:r>
      <w:r w:rsidR="00FB3C69" w:rsidRPr="001B4A3D">
        <w:rPr>
          <w:snapToGrid w:val="0"/>
        </w:rPr>
        <w:t>г. Новосибирск</w:t>
      </w:r>
    </w:p>
    <w:p w:rsidR="00E40314" w:rsidRPr="00446770" w:rsidRDefault="00E40314" w:rsidP="00E40314">
      <w:pPr>
        <w:jc w:val="center"/>
        <w:rPr>
          <w:b/>
          <w:sz w:val="26"/>
          <w:szCs w:val="26"/>
        </w:rPr>
      </w:pPr>
    </w:p>
    <w:p w:rsidR="00E40314" w:rsidRPr="0084376F" w:rsidRDefault="00E40314" w:rsidP="00E40314">
      <w:pPr>
        <w:jc w:val="center"/>
        <w:rPr>
          <w:b/>
          <w:sz w:val="28"/>
          <w:szCs w:val="28"/>
        </w:rPr>
      </w:pPr>
      <w:r w:rsidRPr="0084376F">
        <w:rPr>
          <w:b/>
          <w:sz w:val="28"/>
          <w:szCs w:val="28"/>
        </w:rPr>
        <w:t xml:space="preserve">Об утверждении перечня </w:t>
      </w:r>
      <w:r w:rsidR="00BC33C3" w:rsidRPr="00BC33C3">
        <w:rPr>
          <w:b/>
          <w:sz w:val="28"/>
          <w:szCs w:val="28"/>
        </w:rPr>
        <w:t>медицинских организаций Новосибирской области и аптек (аптечных пунктов), в которых осуществляется отпуск льготных лекарственных препаратов, изделий медицинского назначения и специализированных продуктов лечебного питания</w:t>
      </w:r>
      <w:r w:rsidR="00BC33C3">
        <w:rPr>
          <w:b/>
          <w:sz w:val="28"/>
          <w:szCs w:val="28"/>
        </w:rPr>
        <w:t xml:space="preserve"> </w:t>
      </w:r>
      <w:r w:rsidR="0084376F" w:rsidRPr="0084376F">
        <w:rPr>
          <w:b/>
          <w:sz w:val="28"/>
          <w:szCs w:val="28"/>
        </w:rPr>
        <w:t>за счет средств федерального бюджета и областного бюджета Новосибирской области</w:t>
      </w:r>
    </w:p>
    <w:p w:rsidR="00D40F83" w:rsidRDefault="00D40F83" w:rsidP="00D40F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0314" w:rsidRPr="0084376F" w:rsidRDefault="00D40F83" w:rsidP="00D40F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лекарственного обеспечения пациентов, находящихся на медицинском обслуживании в государственных медицинских организациях Новосибирской области </w:t>
      </w:r>
      <w:r w:rsidR="00E40314" w:rsidRPr="0084376F">
        <w:rPr>
          <w:b/>
          <w:sz w:val="28"/>
          <w:szCs w:val="28"/>
        </w:rPr>
        <w:t>п</w:t>
      </w:r>
      <w:r w:rsidR="0084376F">
        <w:rPr>
          <w:b/>
          <w:sz w:val="28"/>
          <w:szCs w:val="28"/>
        </w:rPr>
        <w:t> </w:t>
      </w:r>
      <w:r w:rsidR="00E40314" w:rsidRPr="0084376F">
        <w:rPr>
          <w:b/>
          <w:sz w:val="28"/>
          <w:szCs w:val="28"/>
        </w:rPr>
        <w:t>р</w:t>
      </w:r>
      <w:r w:rsidR="0084376F">
        <w:rPr>
          <w:b/>
          <w:sz w:val="28"/>
          <w:szCs w:val="28"/>
        </w:rPr>
        <w:t> </w:t>
      </w:r>
      <w:r w:rsidR="00E40314" w:rsidRPr="0084376F">
        <w:rPr>
          <w:b/>
          <w:sz w:val="28"/>
          <w:szCs w:val="28"/>
        </w:rPr>
        <w:t>и</w:t>
      </w:r>
      <w:r w:rsidR="0084376F">
        <w:rPr>
          <w:b/>
          <w:sz w:val="28"/>
          <w:szCs w:val="28"/>
        </w:rPr>
        <w:t> </w:t>
      </w:r>
      <w:proofErr w:type="gramStart"/>
      <w:r w:rsidR="00E40314" w:rsidRPr="0084376F">
        <w:rPr>
          <w:b/>
          <w:sz w:val="28"/>
          <w:szCs w:val="28"/>
        </w:rPr>
        <w:t>к</w:t>
      </w:r>
      <w:proofErr w:type="gramEnd"/>
      <w:r w:rsidR="0084376F">
        <w:rPr>
          <w:b/>
          <w:sz w:val="28"/>
          <w:szCs w:val="28"/>
        </w:rPr>
        <w:t> </w:t>
      </w:r>
      <w:r w:rsidR="00E40314" w:rsidRPr="0084376F">
        <w:rPr>
          <w:b/>
          <w:sz w:val="28"/>
          <w:szCs w:val="28"/>
        </w:rPr>
        <w:t>а</w:t>
      </w:r>
      <w:r w:rsidR="0084376F">
        <w:rPr>
          <w:b/>
          <w:sz w:val="28"/>
          <w:szCs w:val="28"/>
        </w:rPr>
        <w:t> </w:t>
      </w:r>
      <w:r w:rsidR="00E40314" w:rsidRPr="0084376F">
        <w:rPr>
          <w:b/>
          <w:sz w:val="28"/>
          <w:szCs w:val="28"/>
        </w:rPr>
        <w:t>з</w:t>
      </w:r>
      <w:r w:rsidR="0084376F">
        <w:rPr>
          <w:b/>
          <w:sz w:val="28"/>
          <w:szCs w:val="28"/>
        </w:rPr>
        <w:t> </w:t>
      </w:r>
      <w:r w:rsidR="00E40314" w:rsidRPr="0084376F">
        <w:rPr>
          <w:b/>
          <w:sz w:val="28"/>
          <w:szCs w:val="28"/>
        </w:rPr>
        <w:t>ы</w:t>
      </w:r>
      <w:r w:rsidR="0084376F">
        <w:rPr>
          <w:b/>
          <w:sz w:val="28"/>
          <w:szCs w:val="28"/>
        </w:rPr>
        <w:t> </w:t>
      </w:r>
      <w:r w:rsidR="00E40314" w:rsidRPr="0084376F">
        <w:rPr>
          <w:b/>
          <w:sz w:val="28"/>
          <w:szCs w:val="28"/>
        </w:rPr>
        <w:t>в</w:t>
      </w:r>
      <w:r w:rsidR="0084376F">
        <w:rPr>
          <w:b/>
          <w:sz w:val="28"/>
          <w:szCs w:val="28"/>
        </w:rPr>
        <w:t> </w:t>
      </w:r>
      <w:r w:rsidR="00E40314" w:rsidRPr="0084376F">
        <w:rPr>
          <w:b/>
          <w:sz w:val="28"/>
          <w:szCs w:val="28"/>
        </w:rPr>
        <w:t>а</w:t>
      </w:r>
      <w:r w:rsidR="0084376F">
        <w:rPr>
          <w:b/>
          <w:sz w:val="28"/>
          <w:szCs w:val="28"/>
        </w:rPr>
        <w:t> </w:t>
      </w:r>
      <w:r w:rsidR="00E40314" w:rsidRPr="0084376F">
        <w:rPr>
          <w:b/>
          <w:sz w:val="28"/>
          <w:szCs w:val="28"/>
        </w:rPr>
        <w:t>ю:</w:t>
      </w:r>
    </w:p>
    <w:p w:rsidR="00E40314" w:rsidRPr="00DA2809" w:rsidRDefault="00E40314" w:rsidP="00E40314">
      <w:pPr>
        <w:ind w:firstLine="705"/>
        <w:jc w:val="both"/>
        <w:rPr>
          <w:b/>
          <w:sz w:val="28"/>
          <w:szCs w:val="28"/>
          <w:highlight w:val="yellow"/>
        </w:rPr>
      </w:pPr>
      <w:r w:rsidRPr="0084376F">
        <w:rPr>
          <w:sz w:val="28"/>
          <w:szCs w:val="28"/>
        </w:rPr>
        <w:t xml:space="preserve">1. Утвердить </w:t>
      </w:r>
      <w:r w:rsidR="00DA2809">
        <w:rPr>
          <w:sz w:val="28"/>
          <w:szCs w:val="28"/>
        </w:rPr>
        <w:t xml:space="preserve">прилагаемый </w:t>
      </w:r>
      <w:r w:rsidR="001244B1">
        <w:rPr>
          <w:sz w:val="28"/>
          <w:szCs w:val="28"/>
        </w:rPr>
        <w:t>п</w:t>
      </w:r>
      <w:r w:rsidR="001244B1" w:rsidRPr="001244B1">
        <w:rPr>
          <w:sz w:val="28"/>
          <w:szCs w:val="28"/>
        </w:rPr>
        <w:t>еречень медицинских организаций Новосибирской области и аптек (аптечных пунктов), в которых осуществляется отпуск льготных лекарственных препаратов, изделий медицинского назначения и специализированных продуктов лечебного питания</w:t>
      </w:r>
      <w:r w:rsidRPr="0084376F">
        <w:rPr>
          <w:sz w:val="28"/>
          <w:szCs w:val="28"/>
        </w:rPr>
        <w:t>.</w:t>
      </w:r>
    </w:p>
    <w:p w:rsidR="001039C9" w:rsidRDefault="00D40F83" w:rsidP="00E40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6770" w:rsidRPr="0084376F">
        <w:rPr>
          <w:sz w:val="28"/>
          <w:szCs w:val="28"/>
        </w:rPr>
        <w:t>.</w:t>
      </w:r>
      <w:r w:rsidR="00B90A7E">
        <w:rPr>
          <w:sz w:val="28"/>
          <w:szCs w:val="28"/>
        </w:rPr>
        <w:t> </w:t>
      </w:r>
      <w:r w:rsidR="00446770" w:rsidRPr="0084376F">
        <w:rPr>
          <w:sz w:val="28"/>
          <w:szCs w:val="28"/>
        </w:rPr>
        <w:t>Признать</w:t>
      </w:r>
      <w:r w:rsidR="001039C9">
        <w:rPr>
          <w:sz w:val="28"/>
          <w:szCs w:val="28"/>
        </w:rPr>
        <w:t xml:space="preserve"> утратившим силу:</w:t>
      </w:r>
    </w:p>
    <w:p w:rsidR="000D524E" w:rsidRDefault="0057414E" w:rsidP="00D4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46770" w:rsidRPr="0084376F">
        <w:rPr>
          <w:sz w:val="28"/>
          <w:szCs w:val="28"/>
        </w:rPr>
        <w:t xml:space="preserve">приказ министерства здравоохранения Новосибирской области от </w:t>
      </w:r>
      <w:r w:rsidR="00D40F83">
        <w:rPr>
          <w:sz w:val="28"/>
          <w:szCs w:val="28"/>
        </w:rPr>
        <w:t>08</w:t>
      </w:r>
      <w:r w:rsidR="00446770" w:rsidRPr="0084376F">
        <w:rPr>
          <w:sz w:val="28"/>
          <w:szCs w:val="28"/>
        </w:rPr>
        <w:t>.</w:t>
      </w:r>
      <w:r w:rsidR="00D40F83">
        <w:rPr>
          <w:sz w:val="28"/>
          <w:szCs w:val="28"/>
        </w:rPr>
        <w:t>05</w:t>
      </w:r>
      <w:r w:rsidR="00446770" w:rsidRPr="0084376F">
        <w:rPr>
          <w:sz w:val="28"/>
          <w:szCs w:val="28"/>
        </w:rPr>
        <w:t>.20</w:t>
      </w:r>
      <w:r w:rsidR="00D40F83">
        <w:rPr>
          <w:sz w:val="28"/>
          <w:szCs w:val="28"/>
        </w:rPr>
        <w:t>20</w:t>
      </w:r>
      <w:r w:rsidR="00446770" w:rsidRPr="0084376F">
        <w:rPr>
          <w:sz w:val="28"/>
          <w:szCs w:val="28"/>
        </w:rPr>
        <w:t xml:space="preserve"> № </w:t>
      </w:r>
      <w:r w:rsidR="00D40F83">
        <w:rPr>
          <w:sz w:val="28"/>
          <w:szCs w:val="28"/>
        </w:rPr>
        <w:t xml:space="preserve">1081 </w:t>
      </w:r>
      <w:r w:rsidR="00446770" w:rsidRPr="0084376F">
        <w:rPr>
          <w:sz w:val="28"/>
          <w:szCs w:val="28"/>
        </w:rPr>
        <w:t>«</w:t>
      </w:r>
      <w:r w:rsidR="00D40F83" w:rsidRPr="00D40F83">
        <w:rPr>
          <w:sz w:val="28"/>
          <w:szCs w:val="28"/>
        </w:rPr>
        <w:t xml:space="preserve">Об утверждении перечня медицинских организаций и аптек (аптечных пунктов) Новосибирской области, в которых осуществляется отпуск лекарственных препаратов для медицинского применения, в том числе наркотических и психотропных лекарственных препаратов, внесенных в списки II и III перечня наркотических средств, психотропных веществ и их </w:t>
      </w:r>
      <w:proofErr w:type="spellStart"/>
      <w:r w:rsidR="00D40F83" w:rsidRPr="00D40F83">
        <w:rPr>
          <w:sz w:val="28"/>
          <w:szCs w:val="28"/>
        </w:rPr>
        <w:t>прекурсоров</w:t>
      </w:r>
      <w:proofErr w:type="spellEnd"/>
      <w:r w:rsidR="00D40F83" w:rsidRPr="00D40F83">
        <w:rPr>
          <w:sz w:val="28"/>
          <w:szCs w:val="28"/>
        </w:rPr>
        <w:t>, подлежащих контролю в Российской Федерации, медицинских изделий и специализированных продуктов лечебного питания за счет средств федерального бюджета и областного бюджета Новосибирской области</w:t>
      </w:r>
      <w:r>
        <w:rPr>
          <w:sz w:val="28"/>
          <w:szCs w:val="28"/>
        </w:rPr>
        <w:t>;</w:t>
      </w:r>
    </w:p>
    <w:p w:rsidR="0057414E" w:rsidRDefault="0057414E" w:rsidP="00B90A7E">
      <w:pPr>
        <w:ind w:firstLine="708"/>
        <w:jc w:val="both"/>
        <w:rPr>
          <w:sz w:val="28"/>
          <w:szCs w:val="28"/>
        </w:rPr>
      </w:pPr>
      <w:r w:rsidRPr="00B90A7E">
        <w:rPr>
          <w:sz w:val="28"/>
          <w:szCs w:val="28"/>
        </w:rPr>
        <w:t>2)</w:t>
      </w:r>
      <w:r w:rsidR="00B90A7E">
        <w:rPr>
          <w:sz w:val="28"/>
          <w:szCs w:val="28"/>
        </w:rPr>
        <w:t> </w:t>
      </w:r>
      <w:r w:rsidR="00B90A7E" w:rsidRPr="00B90A7E">
        <w:rPr>
          <w:sz w:val="28"/>
          <w:szCs w:val="28"/>
        </w:rPr>
        <w:t>приказ министерства</w:t>
      </w:r>
      <w:r w:rsidR="00B90A7E" w:rsidRPr="0084376F">
        <w:rPr>
          <w:sz w:val="28"/>
          <w:szCs w:val="28"/>
        </w:rPr>
        <w:t xml:space="preserve"> здравоохранения Новосибирской области от</w:t>
      </w:r>
      <w:r w:rsidR="00B90A7E">
        <w:rPr>
          <w:sz w:val="28"/>
          <w:szCs w:val="28"/>
        </w:rPr>
        <w:t xml:space="preserve"> 03.06.2020 № 1303 «</w:t>
      </w:r>
      <w:r w:rsidR="00B90A7E" w:rsidRPr="00B90A7E">
        <w:rPr>
          <w:sz w:val="28"/>
          <w:szCs w:val="28"/>
        </w:rPr>
        <w:t>О внесении изменений в приказ министерства здравоохранения Новосибирской области от 08.05.2020 № 1081</w:t>
      </w:r>
      <w:r w:rsidR="00B90A7E">
        <w:rPr>
          <w:sz w:val="28"/>
          <w:szCs w:val="28"/>
        </w:rPr>
        <w:t>»;</w:t>
      </w:r>
    </w:p>
    <w:p w:rsidR="00B90A7E" w:rsidRDefault="00B90A7E" w:rsidP="00B90A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84376F">
        <w:rPr>
          <w:sz w:val="28"/>
          <w:szCs w:val="28"/>
        </w:rPr>
        <w:t>приказ министерства здравоохранения Новосибирской области от</w:t>
      </w:r>
      <w:r>
        <w:rPr>
          <w:sz w:val="28"/>
          <w:szCs w:val="28"/>
        </w:rPr>
        <w:t xml:space="preserve"> 06.08.2020 № 1899 «</w:t>
      </w:r>
      <w:r w:rsidRPr="00B90A7E">
        <w:rPr>
          <w:sz w:val="28"/>
          <w:szCs w:val="28"/>
        </w:rPr>
        <w:t>О внесении изменений в приказ министерства здравоохранения Новосибирской области от 08.05.2020 № 1081</w:t>
      </w:r>
      <w:r>
        <w:rPr>
          <w:sz w:val="28"/>
          <w:szCs w:val="28"/>
        </w:rPr>
        <w:t>»;</w:t>
      </w:r>
    </w:p>
    <w:p w:rsidR="00B90A7E" w:rsidRDefault="00B90A7E" w:rsidP="00B90A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84376F">
        <w:rPr>
          <w:sz w:val="28"/>
          <w:szCs w:val="28"/>
        </w:rPr>
        <w:t>приказ министерства здравоохранения Новосибирской области от</w:t>
      </w:r>
      <w:r>
        <w:rPr>
          <w:sz w:val="28"/>
          <w:szCs w:val="28"/>
        </w:rPr>
        <w:t xml:space="preserve"> 17.09.2021 № 2391 «</w:t>
      </w:r>
      <w:r w:rsidRPr="00B90A7E">
        <w:rPr>
          <w:sz w:val="28"/>
          <w:szCs w:val="28"/>
        </w:rPr>
        <w:t>О внесении изменений в приказ министерства здравоохранения Новосибирской области от 08.05.2020 № 1081</w:t>
      </w:r>
      <w:r>
        <w:rPr>
          <w:sz w:val="28"/>
          <w:szCs w:val="28"/>
        </w:rPr>
        <w:t>»;</w:t>
      </w:r>
    </w:p>
    <w:p w:rsidR="00B90A7E" w:rsidRDefault="00B90A7E" w:rsidP="00B90A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84376F">
        <w:rPr>
          <w:sz w:val="28"/>
          <w:szCs w:val="28"/>
        </w:rPr>
        <w:t>приказ министерства здравоохранения Новосибирской области от</w:t>
      </w:r>
      <w:r>
        <w:rPr>
          <w:sz w:val="28"/>
          <w:szCs w:val="28"/>
        </w:rPr>
        <w:t xml:space="preserve"> 08.06.2022 № 1787 «</w:t>
      </w:r>
      <w:r w:rsidRPr="00B90A7E">
        <w:rPr>
          <w:sz w:val="28"/>
          <w:szCs w:val="28"/>
        </w:rPr>
        <w:t>О внесении изменений в приказ министерства здравоохранения Новосибирской области от 08.05.2020 № 1081</w:t>
      </w:r>
      <w:r>
        <w:rPr>
          <w:sz w:val="28"/>
          <w:szCs w:val="28"/>
        </w:rPr>
        <w:t>»;</w:t>
      </w:r>
    </w:p>
    <w:p w:rsidR="00B90A7E" w:rsidRDefault="00B90A7E" w:rsidP="00B90A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Pr="0084376F">
        <w:rPr>
          <w:sz w:val="28"/>
          <w:szCs w:val="28"/>
        </w:rPr>
        <w:t>приказ министерства здравоохранения Новосибирской области от</w:t>
      </w:r>
      <w:r>
        <w:rPr>
          <w:sz w:val="28"/>
          <w:szCs w:val="28"/>
        </w:rPr>
        <w:t xml:space="preserve"> 22.08.2022 № 2571 «</w:t>
      </w:r>
      <w:r w:rsidRPr="00B90A7E">
        <w:rPr>
          <w:sz w:val="28"/>
          <w:szCs w:val="28"/>
        </w:rPr>
        <w:t>О внесении изменений в приказ министерства здравоохранения Новосибирской области от 08.05.2020 № 1081</w:t>
      </w:r>
      <w:r>
        <w:rPr>
          <w:sz w:val="28"/>
          <w:szCs w:val="28"/>
        </w:rPr>
        <w:t>»;</w:t>
      </w:r>
    </w:p>
    <w:p w:rsidR="00B90A7E" w:rsidRDefault="00B90A7E" w:rsidP="00B90A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84376F">
        <w:rPr>
          <w:sz w:val="28"/>
          <w:szCs w:val="28"/>
        </w:rPr>
        <w:t>приказ министерства здравоохранения Новосибирской области от</w:t>
      </w:r>
      <w:r>
        <w:rPr>
          <w:sz w:val="28"/>
          <w:szCs w:val="28"/>
        </w:rPr>
        <w:t xml:space="preserve"> 20.10.2022 № 3336 «</w:t>
      </w:r>
      <w:r w:rsidRPr="00B90A7E">
        <w:rPr>
          <w:sz w:val="28"/>
          <w:szCs w:val="28"/>
        </w:rPr>
        <w:t>О внесении изменений в приказ министерства здравоохранения Новосибирской области от 08.05.2020 № 1081</w:t>
      </w:r>
      <w:r>
        <w:rPr>
          <w:sz w:val="28"/>
          <w:szCs w:val="28"/>
        </w:rPr>
        <w:t>»;</w:t>
      </w:r>
    </w:p>
    <w:p w:rsidR="00B90A7E" w:rsidRDefault="00B90A7E" w:rsidP="00B90A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84376F">
        <w:rPr>
          <w:sz w:val="28"/>
          <w:szCs w:val="28"/>
        </w:rPr>
        <w:t>приказ министерства здравоохранения Новосибирской области от</w:t>
      </w:r>
      <w:r>
        <w:rPr>
          <w:sz w:val="28"/>
          <w:szCs w:val="28"/>
        </w:rPr>
        <w:t xml:space="preserve"> 11.05.2023 № 1172-НПА «</w:t>
      </w:r>
      <w:r w:rsidRPr="00B90A7E">
        <w:rPr>
          <w:sz w:val="28"/>
          <w:szCs w:val="28"/>
        </w:rPr>
        <w:t>О внесении изменений в приказ министерства здравоохранения Новосибирской области от 08.05.2020 № 1081</w:t>
      </w:r>
      <w:r>
        <w:rPr>
          <w:sz w:val="28"/>
          <w:szCs w:val="28"/>
        </w:rPr>
        <w:t>»;</w:t>
      </w:r>
    </w:p>
    <w:p w:rsidR="00B90A7E" w:rsidRPr="00096D55" w:rsidRDefault="00B90A7E" w:rsidP="00B90A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84376F">
        <w:rPr>
          <w:sz w:val="28"/>
          <w:szCs w:val="28"/>
        </w:rPr>
        <w:t>приказ министерства здравоохранения Новосибирской области от</w:t>
      </w:r>
      <w:r>
        <w:rPr>
          <w:sz w:val="28"/>
          <w:szCs w:val="28"/>
        </w:rPr>
        <w:t xml:space="preserve"> 03.08.2023№ 1990-НПА «</w:t>
      </w:r>
      <w:r w:rsidRPr="00B90A7E">
        <w:rPr>
          <w:sz w:val="28"/>
          <w:szCs w:val="28"/>
        </w:rPr>
        <w:t>О внесении изменений в приказ министерства здравоохранения Новосибирской области от 08.05.2020 № 1081</w:t>
      </w:r>
      <w:r>
        <w:rPr>
          <w:sz w:val="28"/>
          <w:szCs w:val="28"/>
        </w:rPr>
        <w:t>»;</w:t>
      </w:r>
    </w:p>
    <w:p w:rsidR="00E40314" w:rsidRPr="0084376F" w:rsidRDefault="004F0B6B" w:rsidP="00E40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0314" w:rsidRPr="0084376F">
        <w:rPr>
          <w:sz w:val="28"/>
          <w:szCs w:val="28"/>
        </w:rPr>
        <w:t>. </w:t>
      </w:r>
      <w:r w:rsidR="00994BB5" w:rsidRPr="0084376F">
        <w:rPr>
          <w:sz w:val="28"/>
          <w:szCs w:val="28"/>
        </w:rPr>
        <w:t>Контроль за исполнением настоящего приказа возложить на заместителя министра здравоохранения Новосиби</w:t>
      </w:r>
      <w:r w:rsidR="0084376F" w:rsidRPr="0084376F">
        <w:rPr>
          <w:sz w:val="28"/>
          <w:szCs w:val="28"/>
        </w:rPr>
        <w:t xml:space="preserve">рской области на </w:t>
      </w:r>
      <w:r w:rsidR="00D40F83">
        <w:rPr>
          <w:sz w:val="28"/>
          <w:szCs w:val="28"/>
        </w:rPr>
        <w:t>Аксенову Е</w:t>
      </w:r>
      <w:r w:rsidR="0084376F" w:rsidRPr="0084376F">
        <w:rPr>
          <w:sz w:val="28"/>
          <w:szCs w:val="28"/>
        </w:rPr>
        <w:t>.</w:t>
      </w:r>
      <w:r w:rsidR="00D40F83">
        <w:rPr>
          <w:sz w:val="28"/>
          <w:szCs w:val="28"/>
        </w:rPr>
        <w:t>А</w:t>
      </w:r>
      <w:r w:rsidR="0084376F" w:rsidRPr="0084376F">
        <w:rPr>
          <w:sz w:val="28"/>
          <w:szCs w:val="28"/>
        </w:rPr>
        <w:t>.</w:t>
      </w:r>
    </w:p>
    <w:p w:rsidR="001B4A3D" w:rsidRPr="0084376F" w:rsidRDefault="001B4A3D" w:rsidP="001B4A3D">
      <w:pPr>
        <w:pStyle w:val="aa"/>
        <w:ind w:left="1068"/>
        <w:jc w:val="both"/>
        <w:rPr>
          <w:sz w:val="28"/>
          <w:szCs w:val="28"/>
        </w:rPr>
      </w:pPr>
    </w:p>
    <w:p w:rsidR="00994BB5" w:rsidRPr="0084376F" w:rsidRDefault="00994BB5" w:rsidP="001B4A3D">
      <w:pPr>
        <w:pStyle w:val="aa"/>
        <w:ind w:left="1068"/>
        <w:jc w:val="both"/>
        <w:rPr>
          <w:sz w:val="28"/>
          <w:szCs w:val="28"/>
        </w:rPr>
      </w:pPr>
    </w:p>
    <w:p w:rsidR="00994BB5" w:rsidRPr="0084376F" w:rsidRDefault="00994BB5" w:rsidP="001B4A3D">
      <w:pPr>
        <w:pStyle w:val="aa"/>
        <w:ind w:left="1068"/>
        <w:jc w:val="both"/>
        <w:rPr>
          <w:sz w:val="28"/>
          <w:szCs w:val="28"/>
        </w:rPr>
      </w:pPr>
    </w:p>
    <w:p w:rsidR="004C2EFA" w:rsidRPr="0084376F" w:rsidRDefault="00957376" w:rsidP="001B4A3D">
      <w:pPr>
        <w:tabs>
          <w:tab w:val="right" w:pos="9923"/>
        </w:tabs>
        <w:jc w:val="both"/>
        <w:rPr>
          <w:sz w:val="28"/>
          <w:szCs w:val="28"/>
        </w:rPr>
      </w:pPr>
      <w:r w:rsidRPr="0084376F">
        <w:rPr>
          <w:sz w:val="28"/>
          <w:szCs w:val="28"/>
        </w:rPr>
        <w:t>М</w:t>
      </w:r>
      <w:r w:rsidR="004D53D9" w:rsidRPr="0084376F">
        <w:rPr>
          <w:sz w:val="28"/>
          <w:szCs w:val="28"/>
        </w:rPr>
        <w:t>инистр</w:t>
      </w:r>
      <w:r w:rsidR="005B21E6" w:rsidRPr="0084376F">
        <w:rPr>
          <w:sz w:val="28"/>
          <w:szCs w:val="28"/>
        </w:rPr>
        <w:tab/>
      </w:r>
      <w:r w:rsidR="00B02BD4">
        <w:rPr>
          <w:sz w:val="28"/>
          <w:szCs w:val="28"/>
        </w:rPr>
        <w:t>Р.М. Заблоцкий</w:t>
      </w:r>
    </w:p>
    <w:p w:rsidR="001B4A3D" w:rsidRPr="00446770" w:rsidRDefault="001B4A3D" w:rsidP="001B4A3D">
      <w:pPr>
        <w:rPr>
          <w:sz w:val="26"/>
          <w:szCs w:val="26"/>
        </w:rPr>
      </w:pPr>
    </w:p>
    <w:p w:rsidR="00702FF1" w:rsidRDefault="00702FF1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  <w:bookmarkStart w:id="0" w:name="_GoBack"/>
      <w:bookmarkEnd w:id="0"/>
    </w:p>
    <w:p w:rsidR="00B90A7E" w:rsidRDefault="00B90A7E" w:rsidP="001B4A3D">
      <w:pPr>
        <w:rPr>
          <w:sz w:val="20"/>
          <w:szCs w:val="20"/>
        </w:rPr>
      </w:pPr>
    </w:p>
    <w:p w:rsidR="00B90A7E" w:rsidRDefault="00B90A7E" w:rsidP="001B4A3D">
      <w:pPr>
        <w:rPr>
          <w:sz w:val="20"/>
          <w:szCs w:val="20"/>
        </w:rPr>
      </w:pPr>
    </w:p>
    <w:p w:rsidR="007E761F" w:rsidRPr="001B4A3D" w:rsidRDefault="00B90A7E" w:rsidP="001B4A3D">
      <w:pPr>
        <w:rPr>
          <w:sz w:val="20"/>
          <w:szCs w:val="20"/>
        </w:rPr>
      </w:pPr>
      <w:r>
        <w:rPr>
          <w:sz w:val="20"/>
          <w:szCs w:val="20"/>
        </w:rPr>
        <w:t>Е.В. Галушкин</w:t>
      </w:r>
    </w:p>
    <w:p w:rsidR="008F344B" w:rsidRPr="008A16B5" w:rsidRDefault="004D36C9" w:rsidP="0084376F">
      <w:pPr>
        <w:rPr>
          <w:sz w:val="20"/>
          <w:szCs w:val="20"/>
        </w:rPr>
      </w:pPr>
      <w:r w:rsidRPr="001B4A3D">
        <w:rPr>
          <w:sz w:val="20"/>
          <w:szCs w:val="20"/>
        </w:rPr>
        <w:t xml:space="preserve">(383) </w:t>
      </w:r>
      <w:r w:rsidR="007E761F">
        <w:rPr>
          <w:sz w:val="20"/>
          <w:szCs w:val="20"/>
        </w:rPr>
        <w:t>238 63 49</w:t>
      </w:r>
    </w:p>
    <w:sectPr w:rsidR="008F344B" w:rsidRPr="008A16B5" w:rsidSect="007E761F">
      <w:pgSz w:w="11906" w:h="16838"/>
      <w:pgMar w:top="107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AD9"/>
    <w:multiLevelType w:val="multilevel"/>
    <w:tmpl w:val="4764531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D47E73"/>
    <w:multiLevelType w:val="hybridMultilevel"/>
    <w:tmpl w:val="FED4CDDA"/>
    <w:lvl w:ilvl="0" w:tplc="DB981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3676F9"/>
    <w:multiLevelType w:val="hybridMultilevel"/>
    <w:tmpl w:val="37AC3266"/>
    <w:lvl w:ilvl="0" w:tplc="DB981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4C7B9B"/>
    <w:multiLevelType w:val="hybridMultilevel"/>
    <w:tmpl w:val="53F2EE96"/>
    <w:lvl w:ilvl="0" w:tplc="DB981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A42EFA"/>
    <w:multiLevelType w:val="hybridMultilevel"/>
    <w:tmpl w:val="A6361A42"/>
    <w:lvl w:ilvl="0" w:tplc="DB981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C068B2"/>
    <w:multiLevelType w:val="hybridMultilevel"/>
    <w:tmpl w:val="D276A4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36721"/>
    <w:multiLevelType w:val="hybridMultilevel"/>
    <w:tmpl w:val="2CBEE164"/>
    <w:lvl w:ilvl="0" w:tplc="DB981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8649BF"/>
    <w:multiLevelType w:val="hybridMultilevel"/>
    <w:tmpl w:val="1046A2D8"/>
    <w:lvl w:ilvl="0" w:tplc="A67C960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8E251F2"/>
    <w:multiLevelType w:val="hybridMultilevel"/>
    <w:tmpl w:val="53F2EE96"/>
    <w:lvl w:ilvl="0" w:tplc="DB981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C6420A"/>
    <w:multiLevelType w:val="hybridMultilevel"/>
    <w:tmpl w:val="8926E694"/>
    <w:lvl w:ilvl="0" w:tplc="4E1C13D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44F12BB"/>
    <w:multiLevelType w:val="hybridMultilevel"/>
    <w:tmpl w:val="3DC2B6F6"/>
    <w:lvl w:ilvl="0" w:tplc="201AE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44900B6"/>
    <w:multiLevelType w:val="hybridMultilevel"/>
    <w:tmpl w:val="9B22D392"/>
    <w:lvl w:ilvl="0" w:tplc="DB981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210EE3"/>
    <w:multiLevelType w:val="hybridMultilevel"/>
    <w:tmpl w:val="6E94B4F4"/>
    <w:lvl w:ilvl="0" w:tplc="DB981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536074"/>
    <w:multiLevelType w:val="hybridMultilevel"/>
    <w:tmpl w:val="53F2EE96"/>
    <w:lvl w:ilvl="0" w:tplc="DB981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236949"/>
    <w:multiLevelType w:val="hybridMultilevel"/>
    <w:tmpl w:val="9CDE8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BE4EC8"/>
    <w:multiLevelType w:val="hybridMultilevel"/>
    <w:tmpl w:val="53F2EE96"/>
    <w:lvl w:ilvl="0" w:tplc="DB981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210738"/>
    <w:multiLevelType w:val="hybridMultilevel"/>
    <w:tmpl w:val="DD7C9EBA"/>
    <w:lvl w:ilvl="0" w:tplc="C9C048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5"/>
  </w:num>
  <w:num w:numId="5">
    <w:abstractNumId w:val="3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14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F4"/>
    <w:rsid w:val="00002A6A"/>
    <w:rsid w:val="00022879"/>
    <w:rsid w:val="00032ECA"/>
    <w:rsid w:val="0003555C"/>
    <w:rsid w:val="00047A0F"/>
    <w:rsid w:val="00096D55"/>
    <w:rsid w:val="000A48A8"/>
    <w:rsid w:val="000B2554"/>
    <w:rsid w:val="000B3A93"/>
    <w:rsid w:val="000B6276"/>
    <w:rsid w:val="000D39B3"/>
    <w:rsid w:val="000D4F2F"/>
    <w:rsid w:val="000D524E"/>
    <w:rsid w:val="000D5743"/>
    <w:rsid w:val="000E290F"/>
    <w:rsid w:val="001039C9"/>
    <w:rsid w:val="001244B1"/>
    <w:rsid w:val="001476BF"/>
    <w:rsid w:val="001708A1"/>
    <w:rsid w:val="001724F3"/>
    <w:rsid w:val="0017782A"/>
    <w:rsid w:val="001965C7"/>
    <w:rsid w:val="001B371F"/>
    <w:rsid w:val="001B4A3D"/>
    <w:rsid w:val="001B6B80"/>
    <w:rsid w:val="001B7C5D"/>
    <w:rsid w:val="001D6023"/>
    <w:rsid w:val="001F1AA0"/>
    <w:rsid w:val="001F4CD4"/>
    <w:rsid w:val="00205E01"/>
    <w:rsid w:val="00216EC4"/>
    <w:rsid w:val="002305DF"/>
    <w:rsid w:val="00230FF4"/>
    <w:rsid w:val="002457C8"/>
    <w:rsid w:val="00266973"/>
    <w:rsid w:val="002711A9"/>
    <w:rsid w:val="002715E0"/>
    <w:rsid w:val="0027637B"/>
    <w:rsid w:val="0028590F"/>
    <w:rsid w:val="00295D3B"/>
    <w:rsid w:val="00296496"/>
    <w:rsid w:val="002B5CC2"/>
    <w:rsid w:val="002C2F1B"/>
    <w:rsid w:val="002C562C"/>
    <w:rsid w:val="002E36DD"/>
    <w:rsid w:val="002F422B"/>
    <w:rsid w:val="00311797"/>
    <w:rsid w:val="003649D1"/>
    <w:rsid w:val="00364DA8"/>
    <w:rsid w:val="003665CA"/>
    <w:rsid w:val="00371419"/>
    <w:rsid w:val="00374D6A"/>
    <w:rsid w:val="003917BD"/>
    <w:rsid w:val="003A0859"/>
    <w:rsid w:val="003A4A8D"/>
    <w:rsid w:val="003B4FD1"/>
    <w:rsid w:val="003C0950"/>
    <w:rsid w:val="003D3338"/>
    <w:rsid w:val="003E6681"/>
    <w:rsid w:val="0040483B"/>
    <w:rsid w:val="00404D96"/>
    <w:rsid w:val="004134C4"/>
    <w:rsid w:val="00421F0A"/>
    <w:rsid w:val="00425FA5"/>
    <w:rsid w:val="00426BBF"/>
    <w:rsid w:val="004270DE"/>
    <w:rsid w:val="00430C08"/>
    <w:rsid w:val="004342E2"/>
    <w:rsid w:val="00435A16"/>
    <w:rsid w:val="00445C28"/>
    <w:rsid w:val="00446770"/>
    <w:rsid w:val="00446FEA"/>
    <w:rsid w:val="004623A1"/>
    <w:rsid w:val="004638E8"/>
    <w:rsid w:val="00464CDE"/>
    <w:rsid w:val="00487993"/>
    <w:rsid w:val="00490B6F"/>
    <w:rsid w:val="004A54AE"/>
    <w:rsid w:val="004B79A0"/>
    <w:rsid w:val="004C2EFA"/>
    <w:rsid w:val="004D06C3"/>
    <w:rsid w:val="004D36C9"/>
    <w:rsid w:val="004D53D9"/>
    <w:rsid w:val="004D55FB"/>
    <w:rsid w:val="004F0A56"/>
    <w:rsid w:val="004F0B6B"/>
    <w:rsid w:val="004F2871"/>
    <w:rsid w:val="004F7E75"/>
    <w:rsid w:val="005067AF"/>
    <w:rsid w:val="00524357"/>
    <w:rsid w:val="00527209"/>
    <w:rsid w:val="00546E32"/>
    <w:rsid w:val="00547927"/>
    <w:rsid w:val="00567EE6"/>
    <w:rsid w:val="00573E19"/>
    <w:rsid w:val="0057414E"/>
    <w:rsid w:val="0057500E"/>
    <w:rsid w:val="005A1698"/>
    <w:rsid w:val="005B21E6"/>
    <w:rsid w:val="005B73B3"/>
    <w:rsid w:val="005C02C7"/>
    <w:rsid w:val="005D411D"/>
    <w:rsid w:val="005D5A5E"/>
    <w:rsid w:val="005E1106"/>
    <w:rsid w:val="005F75ED"/>
    <w:rsid w:val="00611CAF"/>
    <w:rsid w:val="00620260"/>
    <w:rsid w:val="00620D4A"/>
    <w:rsid w:val="006252E9"/>
    <w:rsid w:val="00644441"/>
    <w:rsid w:val="00653BB7"/>
    <w:rsid w:val="006656A5"/>
    <w:rsid w:val="00670067"/>
    <w:rsid w:val="00672587"/>
    <w:rsid w:val="006759F2"/>
    <w:rsid w:val="006860AA"/>
    <w:rsid w:val="006A6A80"/>
    <w:rsid w:val="006D692A"/>
    <w:rsid w:val="006E5755"/>
    <w:rsid w:val="006F02FA"/>
    <w:rsid w:val="006F1CD9"/>
    <w:rsid w:val="00701FA4"/>
    <w:rsid w:val="00702FF1"/>
    <w:rsid w:val="00727448"/>
    <w:rsid w:val="00734079"/>
    <w:rsid w:val="0074480F"/>
    <w:rsid w:val="00747474"/>
    <w:rsid w:val="00760D01"/>
    <w:rsid w:val="00782AE7"/>
    <w:rsid w:val="00796A4E"/>
    <w:rsid w:val="007A43B7"/>
    <w:rsid w:val="007C36B2"/>
    <w:rsid w:val="007C690C"/>
    <w:rsid w:val="007D1389"/>
    <w:rsid w:val="007D5F7E"/>
    <w:rsid w:val="007E1AA4"/>
    <w:rsid w:val="007E761F"/>
    <w:rsid w:val="007E7A07"/>
    <w:rsid w:val="007F720E"/>
    <w:rsid w:val="008206A2"/>
    <w:rsid w:val="00821242"/>
    <w:rsid w:val="00825AA6"/>
    <w:rsid w:val="008354E9"/>
    <w:rsid w:val="00842AE2"/>
    <w:rsid w:val="0084376F"/>
    <w:rsid w:val="00846C1D"/>
    <w:rsid w:val="00847493"/>
    <w:rsid w:val="00874EE5"/>
    <w:rsid w:val="0087506F"/>
    <w:rsid w:val="008A16B5"/>
    <w:rsid w:val="008A57B6"/>
    <w:rsid w:val="008B6F64"/>
    <w:rsid w:val="008E06C9"/>
    <w:rsid w:val="008F344B"/>
    <w:rsid w:val="008F48E0"/>
    <w:rsid w:val="009004B8"/>
    <w:rsid w:val="00917D9F"/>
    <w:rsid w:val="00925A9B"/>
    <w:rsid w:val="00932F41"/>
    <w:rsid w:val="00940C93"/>
    <w:rsid w:val="00952730"/>
    <w:rsid w:val="00957376"/>
    <w:rsid w:val="00957D2C"/>
    <w:rsid w:val="00962885"/>
    <w:rsid w:val="009674F2"/>
    <w:rsid w:val="009836F8"/>
    <w:rsid w:val="00994BB5"/>
    <w:rsid w:val="009A1119"/>
    <w:rsid w:val="009A49B1"/>
    <w:rsid w:val="009A79D4"/>
    <w:rsid w:val="009B3E72"/>
    <w:rsid w:val="009C2C4D"/>
    <w:rsid w:val="009D53B5"/>
    <w:rsid w:val="009F1CB0"/>
    <w:rsid w:val="009F4105"/>
    <w:rsid w:val="009F5A5B"/>
    <w:rsid w:val="00A04B68"/>
    <w:rsid w:val="00A3161B"/>
    <w:rsid w:val="00A3317B"/>
    <w:rsid w:val="00A440FC"/>
    <w:rsid w:val="00A459A2"/>
    <w:rsid w:val="00A53D97"/>
    <w:rsid w:val="00A640ED"/>
    <w:rsid w:val="00A659CC"/>
    <w:rsid w:val="00A86940"/>
    <w:rsid w:val="00A94209"/>
    <w:rsid w:val="00AB097B"/>
    <w:rsid w:val="00AD2D37"/>
    <w:rsid w:val="00AD6C76"/>
    <w:rsid w:val="00AE20B7"/>
    <w:rsid w:val="00AF3DFF"/>
    <w:rsid w:val="00AF7674"/>
    <w:rsid w:val="00B02BD4"/>
    <w:rsid w:val="00B06364"/>
    <w:rsid w:val="00B15A85"/>
    <w:rsid w:val="00B252DC"/>
    <w:rsid w:val="00B4061D"/>
    <w:rsid w:val="00B409C2"/>
    <w:rsid w:val="00B765AD"/>
    <w:rsid w:val="00B81CC3"/>
    <w:rsid w:val="00B81F1D"/>
    <w:rsid w:val="00B90A7E"/>
    <w:rsid w:val="00B952AB"/>
    <w:rsid w:val="00BA1513"/>
    <w:rsid w:val="00BC19C0"/>
    <w:rsid w:val="00BC33C3"/>
    <w:rsid w:val="00BC7F94"/>
    <w:rsid w:val="00BD6AEA"/>
    <w:rsid w:val="00BD6E95"/>
    <w:rsid w:val="00BF18EA"/>
    <w:rsid w:val="00C03858"/>
    <w:rsid w:val="00C05691"/>
    <w:rsid w:val="00C06BCA"/>
    <w:rsid w:val="00C11DC0"/>
    <w:rsid w:val="00C314A6"/>
    <w:rsid w:val="00C32BF1"/>
    <w:rsid w:val="00C514D8"/>
    <w:rsid w:val="00C5752D"/>
    <w:rsid w:val="00C6210F"/>
    <w:rsid w:val="00C77905"/>
    <w:rsid w:val="00C80D7E"/>
    <w:rsid w:val="00CA3EA0"/>
    <w:rsid w:val="00CB1AA9"/>
    <w:rsid w:val="00CB5833"/>
    <w:rsid w:val="00CC5059"/>
    <w:rsid w:val="00CE09B4"/>
    <w:rsid w:val="00D005FA"/>
    <w:rsid w:val="00D17246"/>
    <w:rsid w:val="00D37F3A"/>
    <w:rsid w:val="00D40F83"/>
    <w:rsid w:val="00D42F1F"/>
    <w:rsid w:val="00D70454"/>
    <w:rsid w:val="00D81E70"/>
    <w:rsid w:val="00D96740"/>
    <w:rsid w:val="00DA2809"/>
    <w:rsid w:val="00DA48BE"/>
    <w:rsid w:val="00DB39EE"/>
    <w:rsid w:val="00DC14B5"/>
    <w:rsid w:val="00DD46EC"/>
    <w:rsid w:val="00DF1547"/>
    <w:rsid w:val="00DF4B03"/>
    <w:rsid w:val="00E07200"/>
    <w:rsid w:val="00E12192"/>
    <w:rsid w:val="00E1743D"/>
    <w:rsid w:val="00E31885"/>
    <w:rsid w:val="00E32514"/>
    <w:rsid w:val="00E40314"/>
    <w:rsid w:val="00E77828"/>
    <w:rsid w:val="00E77AF9"/>
    <w:rsid w:val="00E85EDB"/>
    <w:rsid w:val="00EA0574"/>
    <w:rsid w:val="00EA4E68"/>
    <w:rsid w:val="00EB3604"/>
    <w:rsid w:val="00EB43AA"/>
    <w:rsid w:val="00EC0984"/>
    <w:rsid w:val="00EC5869"/>
    <w:rsid w:val="00EF3731"/>
    <w:rsid w:val="00F1281A"/>
    <w:rsid w:val="00F1361F"/>
    <w:rsid w:val="00F14BE9"/>
    <w:rsid w:val="00F151E6"/>
    <w:rsid w:val="00F3075C"/>
    <w:rsid w:val="00F40764"/>
    <w:rsid w:val="00F4608A"/>
    <w:rsid w:val="00F46D17"/>
    <w:rsid w:val="00F57EA5"/>
    <w:rsid w:val="00F70D92"/>
    <w:rsid w:val="00F7316D"/>
    <w:rsid w:val="00F747D0"/>
    <w:rsid w:val="00FA0620"/>
    <w:rsid w:val="00FA56A6"/>
    <w:rsid w:val="00FB3C69"/>
    <w:rsid w:val="00FB4CF9"/>
    <w:rsid w:val="00FD0794"/>
    <w:rsid w:val="00FD2A8C"/>
    <w:rsid w:val="00FE3A09"/>
    <w:rsid w:val="00FE70F9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11B38"/>
  <w15:docId w15:val="{274912F4-385E-436B-8BDF-920FA7E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styleId="a4">
    <w:name w:val="Title"/>
    <w:basedOn w:val="a"/>
    <w:qFormat/>
    <w:pPr>
      <w:ind w:right="27"/>
      <w:jc w:val="center"/>
    </w:pPr>
    <w:rPr>
      <w:b/>
      <w:sz w:val="28"/>
    </w:rPr>
  </w:style>
  <w:style w:type="paragraph" w:styleId="a5">
    <w:name w:val="Subtitle"/>
    <w:basedOn w:val="a"/>
    <w:qFormat/>
    <w:pPr>
      <w:ind w:right="27"/>
      <w:jc w:val="center"/>
    </w:pPr>
    <w:rPr>
      <w:b/>
      <w:sz w:val="28"/>
    </w:rPr>
  </w:style>
  <w:style w:type="paragraph" w:styleId="a6">
    <w:name w:val="Normal (Web)"/>
    <w:basedOn w:val="a"/>
    <w:rsid w:val="00BD6E95"/>
    <w:pPr>
      <w:spacing w:after="168"/>
    </w:pPr>
  </w:style>
  <w:style w:type="paragraph" w:customStyle="1" w:styleId="21">
    <w:name w:val="Основной текст 21"/>
    <w:basedOn w:val="a"/>
    <w:rsid w:val="00BD6E95"/>
    <w:pPr>
      <w:ind w:firstLine="709"/>
      <w:jc w:val="both"/>
    </w:pPr>
    <w:rPr>
      <w:sz w:val="28"/>
      <w:szCs w:val="20"/>
    </w:rPr>
  </w:style>
  <w:style w:type="table" w:styleId="a7">
    <w:name w:val="Table Grid"/>
    <w:basedOn w:val="a1"/>
    <w:uiPriority w:val="59"/>
    <w:rsid w:val="0083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FB3C69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a8">
    <w:name w:val="Balloon Text"/>
    <w:basedOn w:val="a"/>
    <w:semiHidden/>
    <w:rsid w:val="000B3A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64D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rsid w:val="005F75E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E7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8D70-1896-4481-92F0-8E881C1A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krivosheeva</dc:creator>
  <cp:keywords/>
  <cp:lastModifiedBy>Галушкин Евгений Владимирович</cp:lastModifiedBy>
  <cp:revision>9</cp:revision>
  <cp:lastPrinted>2025-07-08T05:23:00Z</cp:lastPrinted>
  <dcterms:created xsi:type="dcterms:W3CDTF">2023-11-15T09:17:00Z</dcterms:created>
  <dcterms:modified xsi:type="dcterms:W3CDTF">2025-07-10T03:51:00Z</dcterms:modified>
</cp:coreProperties>
</file>