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02" w:rsidRPr="00A64B95" w:rsidRDefault="00A97802" w:rsidP="00A9780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1</w:t>
      </w:r>
    </w:p>
    <w:p w:rsidR="00A97802" w:rsidRPr="00A64B95" w:rsidRDefault="00A97802" w:rsidP="00A9780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A97802" w:rsidRPr="00A64B95" w:rsidRDefault="00D328D0" w:rsidP="00A9780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="00A97802"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A97802" w:rsidRPr="00A64B95" w:rsidRDefault="00D328D0" w:rsidP="00A97802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bookmarkStart w:id="0" w:name="_GoBack"/>
      <w:bookmarkEnd w:id="0"/>
      <w:r w:rsidR="00A97802"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1B2D4C" w:rsidRDefault="001B2D4C" w:rsidP="009F6D36">
      <w:pPr>
        <w:spacing w:after="1" w:line="240" w:lineRule="auto"/>
        <w:jc w:val="center"/>
        <w:rPr>
          <w:rFonts w:ascii="Times New Roman" w:hAnsi="Times New Roman" w:cs="Times New Roman"/>
          <w:sz w:val="28"/>
        </w:rPr>
      </w:pPr>
    </w:p>
    <w:p w:rsidR="001B2D4C" w:rsidRDefault="001B2D4C" w:rsidP="009F6D36">
      <w:pPr>
        <w:spacing w:after="1" w:line="240" w:lineRule="auto"/>
        <w:jc w:val="center"/>
        <w:rPr>
          <w:rFonts w:ascii="Times New Roman" w:hAnsi="Times New Roman" w:cs="Times New Roman"/>
          <w:sz w:val="28"/>
        </w:rPr>
      </w:pPr>
    </w:p>
    <w:p w:rsidR="001B2D4C" w:rsidRDefault="00F26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749"/>
      <w:bookmarkEnd w:id="1"/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1B2D4C" w:rsidRDefault="00F26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1B2D4C" w:rsidRDefault="001B2D4C" w:rsidP="009F6D3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1B2D4C" w:rsidTr="0066221B">
        <w:trPr>
          <w:jc w:val="center"/>
        </w:trPr>
        <w:tc>
          <w:tcPr>
            <w:tcW w:w="15593" w:type="dxa"/>
            <w:gridSpan w:val="4"/>
            <w:tcMar>
              <w:top w:w="28" w:type="dxa"/>
              <w:bottom w:w="28" w:type="dxa"/>
            </w:tcMar>
          </w:tcPr>
          <w:p w:rsidR="001B2D4C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препараты: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9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Наименование лекарственных препаратов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14464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</w:tr>
      <w:tr w:rsidR="00393439" w:rsidTr="00157847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393439" w:rsidTr="00157847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393439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93439" w:rsidRPr="00291987" w:rsidRDefault="00393439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 w:rsidR="009F6D36" w:rsidRPr="00291987"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</w:t>
            </w:r>
            <w:r w:rsidR="00A90E0B" w:rsidRPr="00291987">
              <w:rPr>
                <w:rFonts w:ascii="Times New Roman" w:hAnsi="Times New Roman" w:cs="Times New Roman"/>
                <w:sz w:val="24"/>
                <w:szCs w:val="24"/>
              </w:rPr>
              <w:t>изат для приготовления раствора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желчевыводящих путей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A06AD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0" w:type="dxa"/>
              <w:bottom w:w="0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14464" w:type="dxa"/>
            <w:gridSpan w:val="3"/>
            <w:tcMar>
              <w:top w:w="0" w:type="dxa"/>
              <w:bottom w:w="0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</w:t>
            </w:r>
            <w:r w:rsidR="00B61564" w:rsidRPr="00291987">
              <w:rPr>
                <w:rFonts w:ascii="Times New Roman" w:hAnsi="Times New Roman" w:cs="Times New Roman"/>
                <w:sz w:val="24"/>
                <w:szCs w:val="24"/>
              </w:rPr>
              <w:t>е, покрытые пленочной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1B2D4C" w:rsidTr="00B61564">
        <w:trPr>
          <w:trHeight w:val="276"/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0" w:type="dxa"/>
              <w:bottom w:w="0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14464" w:type="dxa"/>
            <w:gridSpan w:val="3"/>
            <w:tcMar>
              <w:top w:w="0" w:type="dxa"/>
              <w:bottom w:w="0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 w:val="restart"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B61564">
        <w:trPr>
          <w:trHeight w:val="276"/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  <w:tcMar>
              <w:top w:w="0" w:type="dxa"/>
              <w:bottom w:w="0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0" w:type="dxa"/>
              <w:bottom w:w="0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A10AC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A10B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алоглиптин+пиоглитазон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364A7F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64A7F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64A7F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364A7F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364A7F" w:rsidRPr="00291987" w:rsidRDefault="00364A7F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14464" w:type="dxa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trHeight w:val="1049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trHeight w:val="101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91987" w:rsidTr="008E001C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роксадустат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8E001C" w:rsidTr="008E0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8E001C" w:rsidRPr="00291987" w:rsidRDefault="008E001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0E" w:rsidTr="009D714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B05XA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012B0E" w:rsidTr="00A946B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</w:tr>
      <w:tr w:rsidR="00012B0E" w:rsidTr="002F576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</w:tr>
      <w:tr w:rsidR="00012B0E" w:rsidTr="00E4114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012B0E" w:rsidTr="002D509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3802B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012B0E" w:rsidTr="00111FA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B61564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61564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B61564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012B0E" w:rsidTr="0004790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trHeight w:val="672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53670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</w:tr>
      <w:tr w:rsidR="00012B0E" w:rsidTr="00076EE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51736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012B0E" w:rsidTr="00A6522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C02K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E057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</w:tr>
      <w:tr w:rsidR="00012B0E" w:rsidTr="000149E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9448E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2B0E" w:rsidTr="00663F9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«петлевые» диуретики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AE22D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23179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</w:tr>
      <w:tr w:rsidR="00012B0E" w:rsidTr="005463E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</w:tr>
      <w:tr w:rsidR="00B61564" w:rsidTr="005C4FAE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введения*</w:t>
            </w:r>
          </w:p>
        </w:tc>
      </w:tr>
      <w:tr w:rsidR="00B61564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B61564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012B0E" w:rsidTr="00851DD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</w:tr>
      <w:tr w:rsidR="00012B0E" w:rsidTr="00A24EC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C07AG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30645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</w:tr>
      <w:tr w:rsidR="00012B0E" w:rsidTr="00BE3F8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2B0E" w:rsidTr="0068499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12B0E" w:rsidTr="004979A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</w:tr>
      <w:tr w:rsidR="002478F8" w:rsidTr="00025CF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</w:tr>
      <w:tr w:rsidR="00012B0E" w:rsidTr="001F501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552F5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</w:tr>
      <w:tr w:rsidR="00012B0E" w:rsidTr="00227CA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инклисиран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12B0E" w:rsidTr="005D125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</w:tr>
      <w:tr w:rsidR="00012B0E" w:rsidTr="006668C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</w:tr>
      <w:tr w:rsidR="00012B0E" w:rsidTr="00FE340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012B0E" w:rsidTr="00210AA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</w:tr>
      <w:tr w:rsidR="00012B0E" w:rsidTr="0070437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12B0E" w:rsidTr="00791EC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012B0E" w:rsidTr="009318D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глюкокортикоиды, применяемые </w:t>
            </w:r>
          </w:p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 дерматологии</w:t>
            </w:r>
          </w:p>
        </w:tc>
      </w:tr>
      <w:tr w:rsidR="00012B0E" w:rsidTr="00FF2D4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012B0E" w:rsidTr="00943A0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</w:tr>
      <w:tr w:rsidR="00012B0E" w:rsidTr="007978C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012B0E" w:rsidTr="00457DC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</w:tr>
      <w:tr w:rsidR="00012B0E" w:rsidTr="00127D6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012B0E" w:rsidTr="004B7E4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</w:tr>
      <w:tr w:rsidR="00012B0E" w:rsidTr="0057682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</w:tr>
      <w:tr w:rsidR="00012B0E" w:rsidTr="001C42F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012B0E" w:rsidTr="00D946A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</w:tr>
      <w:tr w:rsidR="00012B0E" w:rsidTr="0096751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интрацервикальный*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таблетки*</w:t>
            </w:r>
          </w:p>
        </w:tc>
      </w:tr>
      <w:tr w:rsidR="00012B0E" w:rsidTr="0020674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G02CX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012B0E" w:rsidTr="00D8634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</w:tr>
      <w:tr w:rsidR="00012B0E" w:rsidTr="005E4EB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291987" w:rsidTr="008E001C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012B0E" w:rsidTr="00E6376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4E101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402E3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7A0CC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</w:tr>
      <w:tr w:rsidR="00012B0E" w:rsidTr="0065444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G04BD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9805C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041B6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012B0E" w:rsidTr="002C0F6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</w:tr>
      <w:tr w:rsidR="00012B0E" w:rsidTr="009643E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12B0E" w:rsidTr="005B569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012B0E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применения*</w:t>
            </w:r>
          </w:p>
        </w:tc>
      </w:tr>
      <w:tr w:rsidR="00012B0E" w:rsidTr="00D25982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012B0E" w:rsidTr="00A5531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</w:tr>
      <w:tr w:rsidR="00012B0E" w:rsidTr="00A00C9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61709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</w:tr>
      <w:tr w:rsidR="00012B0E" w:rsidTr="008B4C8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E3584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F867E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7E67D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</w:tr>
      <w:tr w:rsidR="00012B0E" w:rsidTr="0094755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H04AA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012B0E" w:rsidTr="00315A3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</w:tr>
      <w:tr w:rsidR="00012B0E" w:rsidTr="00294C8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012B0E" w:rsidTr="00D57D4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B61564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B61564" w:rsidTr="00B61564">
        <w:trPr>
          <w:trHeight w:val="264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012B0E" w:rsidTr="00F70AA2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</w:tr>
      <w:tr w:rsidR="00012B0E" w:rsidTr="0001385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</w:tr>
      <w:tr w:rsidR="00012B0E" w:rsidTr="00D80552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012B0E" w:rsidTr="0076602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03156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12B0E" w:rsidTr="006F541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1987" w:rsidTr="008E001C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цефотаксим + [сульбактам]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B61564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B61564" w:rsidRPr="00291987" w:rsidRDefault="00B61564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приготовления раствора для инфузий*</w:t>
            </w:r>
          </w:p>
        </w:tc>
      </w:tr>
      <w:tr w:rsidR="00012B0E" w:rsidTr="00DD3EF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J01E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226B5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012B0E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A46E41">
        <w:trPr>
          <w:trHeight w:val="553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5C4FAE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012B0E" w:rsidTr="008F755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J01G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012B0E" w:rsidTr="00A440E6">
        <w:trPr>
          <w:trHeight w:val="768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B61564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8E001C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012B0E" w:rsidTr="002468C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J01XВ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9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012B0E" w:rsidTr="00A237C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</w:tr>
      <w:tr w:rsidR="00012B0E" w:rsidTr="00FA7C1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012B0E" w:rsidTr="006A44F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</w:tr>
      <w:tr w:rsidR="00012B0E" w:rsidTr="00BD4AF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012B0E" w:rsidTr="009101F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012B0E" w:rsidTr="00C339F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</w:tr>
      <w:tr w:rsidR="00012B0E" w:rsidTr="00D5553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атазанавир+ритонавир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нирматрелвир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набор таблеток, покрытых пленочной оболочкой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trHeight w:val="3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тенофовира алафенамид + эмтрицитабин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364A7F">
        <w:trPr>
          <w:trHeight w:val="462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87" w:rsidTr="00364A7F">
        <w:trPr>
          <w:trHeight w:val="233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ламивудин + фосфазид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91987" w:rsidTr="0066221B">
        <w:trPr>
          <w:trHeight w:val="76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012B0E" w:rsidTr="00B55E4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</w:tr>
      <w:tr w:rsidR="00012B0E" w:rsidTr="003F41E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</w:tr>
      <w:tr w:rsidR="001B2D4C" w:rsidTr="0066221B">
        <w:trPr>
          <w:trHeight w:val="768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В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Е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гангренозный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дифтерийный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0E" w:rsidTr="005A377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trHeight w:val="768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trHeight w:val="768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вакцины для профилактики новой коронавирусной инфекции «COVID-19»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0E" w:rsidTr="001F43CB">
        <w:trPr>
          <w:trHeight w:val="279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вакцины бактериальные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вакцины дифтерийные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J07А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противостолбнячные вакцины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0E" w:rsidTr="004A709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</w:tr>
      <w:tr w:rsidR="00012B0E" w:rsidTr="00F6753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</w:tr>
      <w:tr w:rsidR="00012B0E" w:rsidTr="006463A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012B0E" w:rsidTr="00D24E6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012B0E" w:rsidTr="0084395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012B0E" w:rsidTr="00CB650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012B0E" w:rsidRPr="00291987" w:rsidRDefault="00012B0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2478F8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введения*</w:t>
            </w:r>
          </w:p>
        </w:tc>
      </w:tr>
      <w:tr w:rsidR="002478F8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478F8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введения*</w:t>
            </w:r>
          </w:p>
        </w:tc>
      </w:tr>
      <w:tr w:rsidR="002478F8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2478F8" w:rsidTr="006E175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 L01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L01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тирозинкиназы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Брутона</w:t>
            </w:r>
            <w:proofErr w:type="spellEnd"/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занубрутиниб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478F8" w:rsidTr="008E2F5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 L01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моноклональные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антитела и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конъюгаты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антител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 L01</w:t>
            </w: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CD38 (кластеры дифференцировки 38)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478F8" w:rsidTr="00187C1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 L01X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1987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инотузумаб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озогамицин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полатузумаб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ведотин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L01XY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комбинации противоопухолевых препаратов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нурулимаб+пролголимаб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2478F8" w:rsidTr="009105B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</w:tr>
      <w:tr w:rsidR="002478F8" w:rsidTr="00BF4FC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478F8" w:rsidTr="00BF33C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L02BG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2478F8" w:rsidTr="00A547D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</w:tr>
      <w:tr w:rsidR="002478F8" w:rsidTr="00F960B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факторы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закапывания в глаз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интраназального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сампэгинтерферон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бета-1a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внутрипузырного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17431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</w:tr>
      <w:tr w:rsidR="002478F8" w:rsidTr="000B2C7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анифролумаб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 лошадиный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2478F8" w:rsidTr="00F533F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</w:tr>
      <w:tr w:rsidR="002478F8" w:rsidTr="00F6366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</w:tr>
      <w:tr w:rsidR="002478F8" w:rsidTr="007B2A8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кишечнорастворимые с пролонгированным высвобождение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2478F8" w:rsidTr="007A3D4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4A72C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</w:tr>
      <w:tr w:rsidR="002478F8" w:rsidTr="009B122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введения*</w:t>
            </w:r>
          </w:p>
        </w:tc>
      </w:tr>
      <w:tr w:rsidR="002478F8" w:rsidTr="00FF366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EC2D0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</w:tr>
      <w:tr w:rsidR="002478F8" w:rsidTr="003B1F0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6A523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</w:tr>
      <w:tr w:rsidR="002478F8" w:rsidTr="002006D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2478F8" w:rsidTr="00C35C0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</w:tr>
      <w:tr w:rsidR="002478F8" w:rsidTr="00E5013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</w:tr>
      <w:tr w:rsidR="002478F8" w:rsidTr="001B678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введения*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1987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газ сжатый*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инфузий*</w:t>
            </w:r>
          </w:p>
        </w:tc>
      </w:tr>
      <w:tr w:rsidR="002478F8" w:rsidTr="000F308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2478F8" w:rsidTr="00416EA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</w:tr>
      <w:tr w:rsidR="002478F8" w:rsidTr="00FC0B6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478F8" w:rsidTr="00D762E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406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E75F8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</w:tr>
      <w:tr w:rsidR="002478F8" w:rsidTr="00426A7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2478F8" w:rsidTr="005E4A4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</w:tr>
      <w:tr w:rsidR="002478F8" w:rsidTr="007C0C4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A7008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N04B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2478F8" w:rsidTr="00506FA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</w:tr>
      <w:tr w:rsidR="002478F8" w:rsidTr="00A9711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keepNext/>
              <w:keepLines/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2A388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2F06C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E5763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</w:tr>
      <w:tr w:rsidR="002478F8" w:rsidTr="005C288A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4153D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пептиды головного мозга свиньи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478F8" w:rsidTr="006E653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4F4AB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</w:tr>
      <w:tr w:rsidR="002478F8" w:rsidTr="00FF1B3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2478F8" w:rsidTr="0015577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2478F8" w:rsidTr="008B05A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81052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фампридин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60199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</w:tr>
      <w:tr w:rsidR="002478F8" w:rsidTr="00ED39C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</w:tr>
      <w:tr w:rsidR="002478F8" w:rsidTr="009577C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C7516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</w:tr>
      <w:tr w:rsidR="002478F8" w:rsidTr="006E3B3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478F8" w:rsidTr="002728E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A819F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 т.ч. чесоточного клеща), инсектициды и репелленты</w:t>
            </w:r>
          </w:p>
        </w:tc>
      </w:tr>
      <w:tr w:rsidR="002478F8" w:rsidTr="00E77FE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 т.ч. чесоточного клеща)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2478F8" w:rsidTr="009F1E6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</w:tr>
      <w:tr w:rsidR="002478F8" w:rsidTr="00C6227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</w:tr>
      <w:tr w:rsidR="002478F8" w:rsidTr="0003141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2478F8" w:rsidTr="00B4087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</w:tr>
      <w:tr w:rsidR="002478F8" w:rsidTr="00EF0E0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2478F8" w:rsidTr="00943DE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</w:tr>
      <w:tr w:rsidR="002478F8" w:rsidTr="00932F0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trHeight w:val="41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беклометазон+гликопиррония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бромид+формотерол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будесонид+гликопиррония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бромид+формотерол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гликопиррония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бромид+индакатерол+мометазон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2478F8" w:rsidTr="00951AF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1B2D4C" w:rsidTr="0066221B">
        <w:trPr>
          <w:trHeight w:val="379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2478F8" w:rsidTr="009A020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тезепелумаб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2478F8" w:rsidTr="008E5DA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</w:tr>
      <w:tr w:rsidR="002478F8" w:rsidTr="00A62C6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1B2D4C" w:rsidTr="0066221B">
        <w:trPr>
          <w:trHeight w:val="395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2478F8" w:rsidTr="005F5EC1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</w:tr>
      <w:tr w:rsidR="002478F8" w:rsidTr="00795DF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2478F8" w:rsidTr="00A256F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</w:tr>
      <w:tr w:rsidR="002478F8" w:rsidTr="000C248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введения*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R07AХ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тирозил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-D-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аланил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глицил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фенилаланил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лейцил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-аргинина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сукцинат</w:t>
            </w:r>
            <w:proofErr w:type="spellEnd"/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 и раствора для ингаляций</w:t>
            </w:r>
          </w:p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F8" w:rsidTr="00BF7BF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</w:tr>
      <w:tr w:rsidR="002478F8" w:rsidTr="003D358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</w:tr>
      <w:tr w:rsidR="002478F8" w:rsidTr="007F76D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2478F8" w:rsidTr="00084363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478F8" w:rsidTr="007B4E1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478F8" w:rsidTr="006B5DC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478F8" w:rsidTr="0026698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DF3560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2478F8" w:rsidTr="00881294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введения*</w:t>
            </w:r>
          </w:p>
        </w:tc>
      </w:tr>
      <w:tr w:rsidR="002478F8" w:rsidTr="00F4132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S02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</w:tr>
      <w:tr w:rsidR="002478F8" w:rsidTr="00150BB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2478F8" w:rsidTr="001E1DE7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</w:tr>
      <w:tr w:rsidR="002478F8" w:rsidTr="0035788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</w:tr>
      <w:tr w:rsidR="002478F8" w:rsidTr="00B943BD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введения*</w:t>
            </w:r>
          </w:p>
        </w:tc>
      </w:tr>
      <w:tr w:rsidR="002478F8" w:rsidTr="00075616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</w:tr>
      <w:tr w:rsidR="002478F8" w:rsidTr="005C4CA9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1B2D4C" w:rsidTr="0066221B">
        <w:trPr>
          <w:trHeight w:val="27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5C4FAE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F0590E">
        <w:trPr>
          <w:trHeight w:val="896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V03AC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комплекс железа (III) оксигидроксида, сахарозы и крахмала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trHeight w:val="626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введения*</w:t>
            </w:r>
          </w:p>
        </w:tc>
      </w:tr>
      <w:tr w:rsidR="002478F8" w:rsidTr="00CD3E85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</w:tr>
      <w:tr w:rsidR="002478F8" w:rsidTr="002A326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F8" w:rsidTr="00FC7012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</w:tr>
      <w:tr w:rsidR="002478F8" w:rsidTr="00A03398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2478F8" w:rsidTr="00C10A6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</w:tr>
      <w:tr w:rsidR="002478F8" w:rsidTr="0090687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V08AA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инъекций*</w:t>
            </w:r>
          </w:p>
        </w:tc>
      </w:tr>
      <w:tr w:rsidR="002478F8" w:rsidTr="005A1CD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внутрь*</w:t>
            </w:r>
          </w:p>
        </w:tc>
      </w:tr>
      <w:tr w:rsidR="002478F8" w:rsidTr="0022700E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1B2D4C" w:rsidRPr="00291987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введения*</w:t>
            </w:r>
          </w:p>
        </w:tc>
      </w:tr>
      <w:tr w:rsidR="002478F8" w:rsidTr="00A17F8F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</w:tr>
      <w:tr w:rsidR="002478F8" w:rsidTr="00673F5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V10B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радиофармацевтические средства </w:t>
            </w:r>
          </w:p>
          <w:p w:rsidR="002478F8" w:rsidRPr="00291987" w:rsidRDefault="002478F8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2478F8" w:rsidTr="00862AAC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14464" w:type="dxa"/>
            <w:gridSpan w:val="3"/>
            <w:tcMar>
              <w:top w:w="28" w:type="dxa"/>
              <w:bottom w:w="28" w:type="dxa"/>
            </w:tcMar>
          </w:tcPr>
          <w:p w:rsidR="002478F8" w:rsidRPr="00291987" w:rsidRDefault="002478F8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введения*</w:t>
            </w:r>
          </w:p>
        </w:tc>
      </w:tr>
      <w:tr w:rsidR="001B2D4C" w:rsidTr="0066221B">
        <w:trPr>
          <w:jc w:val="center"/>
        </w:trPr>
        <w:tc>
          <w:tcPr>
            <w:tcW w:w="15593" w:type="dxa"/>
            <w:gridSpan w:val="4"/>
            <w:tcMar>
              <w:top w:w="28" w:type="dxa"/>
              <w:bottom w:w="28" w:type="dxa"/>
            </w:tcMar>
          </w:tcPr>
          <w:p w:rsidR="001B2D4C" w:rsidRPr="00291987" w:rsidRDefault="00F263EE" w:rsidP="00464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изделия: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39">
              <w:rPr>
                <w:rFonts w:ascii="Times New Roman" w:hAnsi="Times New Roman" w:cs="Times New Roman"/>
                <w:sz w:val="24"/>
                <w:szCs w:val="24"/>
              </w:rPr>
              <w:t>Наименование вида медицинского изделия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иглы инсулиновые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игла для автоинъектора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игла для подкожных инъекций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автоинъектор, используемый со сменным картриджем, механический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</w:tr>
      <w:tr w:rsidR="00291987" w:rsidTr="0066221B">
        <w:trPr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тест-полоски для определения содержания глюкозы в крови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глюкоза ИВД, реагент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Системы мониторинга уровня глюкозы и сопутствующие изделия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чрескожного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уровня глюкозы в интерстициальной жидкости, электрохимический метод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Электрод игольчатый системы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чрескожного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уровня глюкозы в интерстициальной жидкости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Передатчик системы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чрескожного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уровня глюкозы в интерстициальной жидкости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уровня глюкозы имплантируемая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Датчик имплантируемой системы мониторинга уровня глюкозы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Передатчик имплантируемой системы мониторинга уровня глюкозы</w:t>
            </w:r>
          </w:p>
        </w:tc>
      </w:tr>
      <w:tr w:rsidR="00291987" w:rsidTr="0066221B">
        <w:trPr>
          <w:trHeight w:val="277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291987" w:rsidRPr="00291987" w:rsidRDefault="00291987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Приемник (сканер) системы </w:t>
            </w:r>
            <w:proofErr w:type="spellStart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>чрескожного</w:t>
            </w:r>
            <w:proofErr w:type="spellEnd"/>
            <w:r w:rsidRPr="0029198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уровня глюкозы в интерстициальной жидкости</w:t>
            </w:r>
          </w:p>
        </w:tc>
      </w:tr>
      <w:tr w:rsidR="001B2D4C" w:rsidTr="0066221B">
        <w:trPr>
          <w:jc w:val="center"/>
        </w:trPr>
        <w:tc>
          <w:tcPr>
            <w:tcW w:w="15593" w:type="dxa"/>
            <w:gridSpan w:val="4"/>
            <w:tcMar>
              <w:top w:w="28" w:type="dxa"/>
              <w:bottom w:w="28" w:type="dxa"/>
            </w:tcMar>
          </w:tcPr>
          <w:p w:rsidR="001B2D4C" w:rsidRPr="008D4B9F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Специализированные продукты лечебного питания:</w:t>
            </w:r>
          </w:p>
        </w:tc>
      </w:tr>
      <w:tr w:rsidR="001B2D4C" w:rsidTr="0066221B">
        <w:trPr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B2D4C" w:rsidRPr="00393439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2" w:type="dxa"/>
            <w:tcMar>
              <w:top w:w="28" w:type="dxa"/>
              <w:bottom w:w="28" w:type="dxa"/>
            </w:tcMar>
          </w:tcPr>
          <w:p w:rsidR="001B2D4C" w:rsidRPr="008D4B9F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Mar>
              <w:top w:w="28" w:type="dxa"/>
              <w:bottom w:w="28" w:type="dxa"/>
            </w:tcMar>
          </w:tcPr>
          <w:p w:rsidR="001B2D4C" w:rsidRPr="008D4B9F" w:rsidRDefault="00F263EE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B9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  <w:r w:rsidRPr="008D4B9F">
              <w:t xml:space="preserve"> </w:t>
            </w:r>
            <w:r w:rsidRPr="008D4B9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перечнем</w:t>
            </w:r>
          </w:p>
        </w:tc>
        <w:tc>
          <w:tcPr>
            <w:tcW w:w="6171" w:type="dxa"/>
            <w:tcMar>
              <w:top w:w="28" w:type="dxa"/>
              <w:bottom w:w="28" w:type="dxa"/>
            </w:tcMar>
          </w:tcPr>
          <w:p w:rsidR="001B2D4C" w:rsidRPr="00393439" w:rsidRDefault="001B2D4C" w:rsidP="00464A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D40B0" w:rsidRDefault="003D40B0" w:rsidP="003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D4C" w:rsidRPr="003D40B0" w:rsidRDefault="003D40B0" w:rsidP="003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B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D40B0">
        <w:rPr>
          <w:rFonts w:ascii="Times New Roman" w:hAnsi="Times New Roman" w:cs="Times New Roman"/>
          <w:sz w:val="28"/>
          <w:szCs w:val="28"/>
        </w:rPr>
        <w:t>екарственные препараты, используемые исключительно в стационарных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D4C" w:rsidRDefault="001B2D4C" w:rsidP="0054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AB6" w:rsidRDefault="00540AB6" w:rsidP="00540A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3D40B0">
        <w:rPr>
          <w:rFonts w:ascii="Times New Roman" w:hAnsi="Times New Roman" w:cs="Times New Roman"/>
          <w:sz w:val="28"/>
          <w:szCs w:val="28"/>
        </w:rPr>
        <w:t>.</w:t>
      </w:r>
    </w:p>
    <w:sectPr w:rsidR="00540AB6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C2" w:rsidRDefault="00542DC2">
      <w:pPr>
        <w:spacing w:after="0" w:line="240" w:lineRule="auto"/>
      </w:pPr>
      <w:r>
        <w:separator/>
      </w:r>
    </w:p>
  </w:endnote>
  <w:endnote w:type="continuationSeparator" w:id="0">
    <w:p w:rsidR="00542DC2" w:rsidRDefault="0054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C2" w:rsidRDefault="00542DC2">
      <w:pPr>
        <w:spacing w:after="0" w:line="240" w:lineRule="auto"/>
      </w:pPr>
      <w:r>
        <w:separator/>
      </w:r>
    </w:p>
  </w:footnote>
  <w:footnote w:type="continuationSeparator" w:id="0">
    <w:p w:rsidR="00542DC2" w:rsidRDefault="0054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8E001C" w:rsidRDefault="008E001C">
        <w:pPr>
          <w:pStyle w:val="af5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D328D0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680"/>
    <w:multiLevelType w:val="hybridMultilevel"/>
    <w:tmpl w:val="A202B5DC"/>
    <w:lvl w:ilvl="0" w:tplc="26782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AAE0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A3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0F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63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E6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85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E4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4C"/>
    <w:rsid w:val="00012B0E"/>
    <w:rsid w:val="000C4F93"/>
    <w:rsid w:val="001B2D4C"/>
    <w:rsid w:val="002478F8"/>
    <w:rsid w:val="00291987"/>
    <w:rsid w:val="00364A7F"/>
    <w:rsid w:val="00387E9B"/>
    <w:rsid w:val="00393439"/>
    <w:rsid w:val="003D40B0"/>
    <w:rsid w:val="00464AD1"/>
    <w:rsid w:val="00540AB6"/>
    <w:rsid w:val="00542DC2"/>
    <w:rsid w:val="005C4FAE"/>
    <w:rsid w:val="0066221B"/>
    <w:rsid w:val="007C4AA4"/>
    <w:rsid w:val="008029C0"/>
    <w:rsid w:val="0083482B"/>
    <w:rsid w:val="008D4B9F"/>
    <w:rsid w:val="008E001C"/>
    <w:rsid w:val="009F6D36"/>
    <w:rsid w:val="00A7039B"/>
    <w:rsid w:val="00A90E0B"/>
    <w:rsid w:val="00A97802"/>
    <w:rsid w:val="00AB61D1"/>
    <w:rsid w:val="00B61564"/>
    <w:rsid w:val="00C412EF"/>
    <w:rsid w:val="00C82B4C"/>
    <w:rsid w:val="00D328D0"/>
    <w:rsid w:val="00E82238"/>
    <w:rsid w:val="00F23DDF"/>
    <w:rsid w:val="00F263EE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F44D"/>
  <w15:docId w15:val="{87024F01-750E-4451-BED1-C6129A7A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7119-439A-4BC0-9B5F-C66F6935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80</Pages>
  <Words>15799</Words>
  <Characters>90058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Корпико Андрей Андреевич</cp:lastModifiedBy>
  <cp:revision>259</cp:revision>
  <cp:lastPrinted>2025-03-20T03:47:00Z</cp:lastPrinted>
  <dcterms:created xsi:type="dcterms:W3CDTF">2022-12-12T08:50:00Z</dcterms:created>
  <dcterms:modified xsi:type="dcterms:W3CDTF">2025-10-14T04:34:00Z</dcterms:modified>
</cp:coreProperties>
</file>