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580641" w:rsidRPr="00D73C68" w:rsidRDefault="00580641">
      <w:pPr>
        <w:pStyle w:val="ConsPlusNormal"/>
        <w:jc w:val="both"/>
        <w:rPr>
          <w:rFonts w:ascii="Times New Roman" w:hAnsi="Times New Roman" w:cs="Times New Roman"/>
        </w:rPr>
      </w:pPr>
    </w:p>
    <w:p w:rsidR="00451338" w:rsidRDefault="00451338" w:rsidP="004513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561"/>
      <w:bookmarkEnd w:id="1"/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451338" w:rsidRDefault="00451338" w:rsidP="004513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обязательного медицинского страхования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по видам и условиям оказания медицинской помощи на 2026 год</w:t>
      </w:r>
    </w:p>
    <w:p w:rsidR="00805AE0" w:rsidRPr="00B2649F" w:rsidRDefault="00805AE0" w:rsidP="00FF6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827"/>
        <w:gridCol w:w="1674"/>
        <w:gridCol w:w="1685"/>
        <w:gridCol w:w="1568"/>
        <w:gridCol w:w="973"/>
        <w:gridCol w:w="1214"/>
        <w:gridCol w:w="973"/>
        <w:gridCol w:w="1376"/>
        <w:gridCol w:w="693"/>
      </w:tblGrid>
      <w:tr w:rsidR="00451338" w:rsidRPr="00451338" w:rsidTr="001F5A78">
        <w:tc>
          <w:tcPr>
            <w:tcW w:w="3896" w:type="dxa"/>
            <w:vMerge w:val="restart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828" w:type="dxa"/>
            <w:vMerge w:val="restart"/>
            <w:vAlign w:val="center"/>
          </w:tcPr>
          <w:p w:rsidR="00451338" w:rsidRPr="00451338" w:rsidRDefault="001F5A7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строки</w:t>
            </w:r>
          </w:p>
        </w:tc>
        <w:tc>
          <w:tcPr>
            <w:tcW w:w="1685" w:type="dxa"/>
            <w:vMerge w:val="restart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50" w:type="dxa"/>
            <w:vMerge w:val="restart"/>
            <w:vAlign w:val="center"/>
          </w:tcPr>
          <w:p w:rsidR="00451338" w:rsidRPr="00451338" w:rsidRDefault="00451338" w:rsidP="001F5A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застрахованное лицо)</w:t>
            </w:r>
          </w:p>
        </w:tc>
        <w:tc>
          <w:tcPr>
            <w:tcW w:w="1476" w:type="dxa"/>
            <w:vMerge w:val="restart"/>
            <w:vAlign w:val="center"/>
          </w:tcPr>
          <w:p w:rsidR="00451338" w:rsidRPr="00451338" w:rsidRDefault="00451338" w:rsidP="001F5A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164" w:type="dxa"/>
            <w:gridSpan w:val="2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Подушевые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2995" w:type="dxa"/>
            <w:gridSpan w:val="3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451338" w:rsidRPr="00451338" w:rsidTr="001F5A78">
        <w:tc>
          <w:tcPr>
            <w:tcW w:w="3896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2317" w:type="dxa"/>
            <w:gridSpan w:val="2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678" w:type="dxa"/>
            <w:vMerge w:val="restart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% к итогу</w:t>
            </w:r>
          </w:p>
        </w:tc>
      </w:tr>
      <w:tr w:rsidR="00451338" w:rsidRPr="00451338" w:rsidTr="001F5A78">
        <w:tc>
          <w:tcPr>
            <w:tcW w:w="3896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235" w:type="dxa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ОМС</w:t>
            </w:r>
          </w:p>
        </w:tc>
        <w:tc>
          <w:tcPr>
            <w:tcW w:w="929" w:type="dxa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388" w:type="dxa"/>
            <w:vAlign w:val="center"/>
          </w:tcPr>
          <w:p w:rsidR="00451338" w:rsidRPr="00451338" w:rsidRDefault="00451338" w:rsidP="001F5A7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ОМС</w:t>
            </w:r>
          </w:p>
        </w:tc>
        <w:tc>
          <w:tcPr>
            <w:tcW w:w="678" w:type="dxa"/>
            <w:vMerge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1338" w:rsidRPr="00451338" w:rsidTr="001F5A78">
        <w:tc>
          <w:tcPr>
            <w:tcW w:w="389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451338" w:rsidRPr="00451338" w:rsidTr="001F5A78">
        <w:tblPrEx>
          <w:tblBorders>
            <w:insideH w:val="nil"/>
          </w:tblBorders>
        </w:tblPrEx>
        <w:trPr>
          <w:trHeight w:val="701"/>
        </w:trPr>
        <w:tc>
          <w:tcPr>
            <w:tcW w:w="3896" w:type="dxa"/>
            <w:tcBorders>
              <w:top w:val="nil"/>
            </w:tcBorders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 в рамках территориальной программы ОМС:</w:t>
            </w:r>
          </w:p>
        </w:tc>
        <w:tc>
          <w:tcPr>
            <w:tcW w:w="828" w:type="dxa"/>
            <w:tcBorders>
              <w:top w:val="nil"/>
            </w:tcBorders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P1593"/>
            <w:bookmarkEnd w:id="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26 043,55</w:t>
            </w:r>
          </w:p>
        </w:tc>
        <w:tc>
          <w:tcPr>
            <w:tcW w:w="929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75 354 579,3</w:t>
            </w:r>
          </w:p>
        </w:tc>
        <w:tc>
          <w:tcPr>
            <w:tcW w:w="678" w:type="dxa"/>
            <w:tcBorders>
              <w:top w:val="nil"/>
            </w:tcBorders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Скорая, в том числе скорая специализированная, медицинская помощь (сумма </w:t>
            </w:r>
            <w:hyperlink w:anchor="P21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5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39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50" w:type="dxa"/>
          </w:tcPr>
          <w:p w:rsidR="00451338" w:rsidRPr="00451338" w:rsidRDefault="001F5A7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0,261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5 814,46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1 517,57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4 390 946,1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rPr>
          <w:trHeight w:val="513"/>
        </w:trPr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профилактических медицинских осмотров (сумма </w:t>
            </w:r>
            <w:hyperlink w:anchor="P2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0,260168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2 976,65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774,43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2 240 740,4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диспансеризации, всего (сумма </w:t>
            </w:r>
            <w:hyperlink w:anchor="P21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0,439948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3 560,22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1 566,31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4 531 970,8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углубленной диспансеризации (сумма </w:t>
            </w:r>
            <w:hyperlink w:anchor="P21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0,050758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2 678,54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135,96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393 387,5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проведения диспансеризации для оценки репродуктивного здоровья женщин и мужчин (сумма </w:t>
            </w:r>
            <w:hyperlink w:anchor="P21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0,145709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2 205,33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321,34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929 767,1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0,074587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3 482,47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259,75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751 562,2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0,071122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178 204,9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посещений с иными целями (сумма </w:t>
            </w:r>
            <w:hyperlink w:anchor="P22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2,618238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501,83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1 313,91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3 801 675,1</w:t>
            </w:r>
          </w:p>
        </w:tc>
        <w:tc>
          <w:tcPr>
            <w:tcW w:w="678" w:type="dxa"/>
          </w:tcPr>
          <w:p w:rsidR="00451338" w:rsidRPr="00451338" w:rsidRDefault="000B4A41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неотложной форме (сумма </w:t>
            </w:r>
            <w:hyperlink w:anchor="P22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</w:tcPr>
          <w:p w:rsidR="00451338" w:rsidRPr="00451338" w:rsidRDefault="001F5A7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0,54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1 197,80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646,81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1 871 483,9</w:t>
            </w:r>
          </w:p>
        </w:tc>
        <w:tc>
          <w:tcPr>
            <w:tcW w:w="678" w:type="dxa"/>
          </w:tcPr>
          <w:p w:rsidR="00451338" w:rsidRPr="00451338" w:rsidRDefault="000B4A41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связи с заболеваниями (обращений), всего (сумма </w:t>
            </w:r>
            <w:hyperlink w:anchor="P2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1,335969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2 353,76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3 144,55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9 098 459,8</w:t>
            </w:r>
          </w:p>
        </w:tc>
        <w:tc>
          <w:tcPr>
            <w:tcW w:w="678" w:type="dxa"/>
          </w:tcPr>
          <w:p w:rsidR="00451338" w:rsidRPr="00451338" w:rsidRDefault="000B4A41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12,1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с применением телемедицинских технологий при дистанционном взаимодействии медицинских работников между собой  (сумма </w:t>
            </w:r>
            <w:hyperlink w:anchor="P2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 + </w:t>
            </w:r>
            <w:hyperlink w:anchor="P27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.1+ </w:t>
            </w:r>
            <w:hyperlink w:anchor="P3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0,080667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433,09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101 095,6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</w:t>
            </w:r>
            <w:hyperlink w:anchor="P2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 + </w:t>
            </w:r>
            <w:hyperlink w:anchor="P27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.2+ </w:t>
            </w:r>
            <w:hyperlink w:anchor="P31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0,030555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383,38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11,71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33 881,8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0,273128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2 609,84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712,82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2 062 477,7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2,7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компьютерная томография (сумма </w:t>
            </w:r>
            <w:hyperlink w:anchor="P22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0,056241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3 920,35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220,48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637 938,2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магнитно-резонансная томография (сумма </w:t>
            </w:r>
            <w:hyperlink w:anchor="P22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0,022033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5 352,87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341 248,3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ультразвуковое исследование сердечно-сосудистой системы (сумма </w:t>
            </w:r>
            <w:hyperlink w:anchor="P22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0,122408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845,65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103,51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299 496,5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эндоскопическое диагностическое исследование (сумма </w:t>
            </w:r>
            <w:hyperlink w:anchor="P22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1F5A7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0,03537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1 550,63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158 703,3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rPr>
          <w:trHeight w:val="829"/>
        </w:trPr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молекулярно-генетическое исследование с целью диагностики онкологических заболеваний (сумма </w:t>
            </w:r>
            <w:hyperlink w:anchor="P23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0,001611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12 190,25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56 826,5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патолого-анатомическое исследование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23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0,026622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3 006,29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231 559,3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ПЭТ-КТ при онкологических заболеваниях (сумма </w:t>
            </w:r>
            <w:hyperlink w:anchor="P23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23.7.7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0,002186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36 477,40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79,74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230 720,2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752"/>
        </w:trPr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ОФЭКТ/КТ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23.7.8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0,004147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5 539,94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22,98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66 490,5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23.7.9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0,000647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16 541,97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10,70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30 959,4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крови методом ПЦР(сумма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23.7.10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0,001241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1 256,62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4 513,7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лабораторная диагностика для пациентов с хроническим вирусным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гепатитом С (оценка стадии фиброза, определение генотипа ВГС)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.11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23.7.11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0,000622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2 227,79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4 021,8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1079"/>
        </w:trPr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для больных с хроническими заболеваниями, школ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вскармливания, в том числе: (сумма </w:t>
            </w:r>
            <w:hyperlink w:anchor="P23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49.8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23.8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0,107452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1 095,31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117,69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340 525,0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школа сахарного диабета (сумма </w:t>
            </w:r>
            <w:hyperlink w:anchor="P23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33.8.1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41.8.1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49.8.1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23.8.1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0,005620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1 612,87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26 214,3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Диспансерное наблюдение (сумма </w:t>
            </w:r>
            <w:hyperlink w:anchor="P23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 по поводу: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0,307242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3 549,39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1090,52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3 155 317,1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онкологических заболеваний (сумма </w:t>
            </w:r>
            <w:hyperlink w:anchor="P23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0,035545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4 938,14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175,52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507 850,6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462"/>
        </w:trPr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сахарного диабета (сумма </w:t>
            </w:r>
            <w:hyperlink w:anchor="P23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0,047182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2 146,73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101,29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293 071,1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болезней системы кровообращения (сумма </w:t>
            </w:r>
            <w:hyperlink w:anchor="P23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0,183175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4 196,00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768,6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2 223 871,9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</w:tcPr>
          <w:p w:rsidR="00451338" w:rsidRPr="00451338" w:rsidRDefault="00451338" w:rsidP="00451338">
            <w:pPr>
              <w:pStyle w:val="ConsPlusNormal"/>
              <w:tabs>
                <w:tab w:val="left" w:pos="8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Дистанционное наблюдение за состоянием здоровья пациентов, в том числе(сумма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82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0,018057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1 263,58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66 027,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</w:tcPr>
          <w:p w:rsidR="00451338" w:rsidRPr="00451338" w:rsidRDefault="00451338" w:rsidP="00451338">
            <w:pPr>
              <w:pStyle w:val="ConsPlusNormal"/>
              <w:tabs>
                <w:tab w:val="left" w:pos="164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пациентов с сахарным диабетом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10.1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10.1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10.1)</w:t>
            </w:r>
          </w:p>
        </w:tc>
        <w:tc>
          <w:tcPr>
            <w:tcW w:w="82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0,000970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4 162,94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11 689,4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</w:tcPr>
          <w:p w:rsidR="00451338" w:rsidRPr="00451338" w:rsidRDefault="00451338" w:rsidP="00451338">
            <w:pPr>
              <w:pStyle w:val="ConsPlusNormal"/>
              <w:tabs>
                <w:tab w:val="left" w:pos="106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пациентов с артериальной гипертензией (сумма </w:t>
            </w:r>
            <w:hyperlink w:anchor="P2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10.2 + </w:t>
            </w:r>
            <w:hyperlink w:anchor="P27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10.2 + </w:t>
            </w:r>
            <w:hyperlink w:anchor="P32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10.2)</w:t>
            </w:r>
          </w:p>
        </w:tc>
        <w:tc>
          <w:tcPr>
            <w:tcW w:w="82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0,017087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1 098,96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54 338,2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посещения с профилактическими целями центров здоровья (сумма </w:t>
            </w:r>
            <w:hyperlink w:anchor="P24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+ </w:t>
            </w:r>
            <w:hyperlink w:anchor="P28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+ </w:t>
            </w:r>
            <w:hyperlink w:anchor="P33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0,032831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1 912,35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181 648,0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Вакцинация для профилактики пневмококковых инфекций (сумма </w:t>
            </w:r>
            <w:hyperlink w:anchor="P24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+ </w:t>
            </w:r>
            <w:hyperlink w:anchor="P28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+ </w:t>
            </w:r>
            <w:hyperlink w:anchor="P33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0,021666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2 674,78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167 672,9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24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0,075932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37 187,83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2 823,76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8 170 277,8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10,8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(сумма </w:t>
            </w:r>
            <w:hyperlink w:anchor="P24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0,016314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91 361,65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1 490,5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4 312 621,6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при экстракорпоральном оплодотворении (сумма </w:t>
            </w:r>
            <w:hyperlink w:anchor="P24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0,000741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134 335,21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99,54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288 009,6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больным с вирусным гепатитом C (сумма </w:t>
            </w:r>
            <w:hyperlink w:anchor="P24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0,001288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71 599,87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266 829,9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</w:t>
            </w:r>
            <w:hyperlink w:anchor="P24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том числе: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0,174253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63 554,66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11 074,58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32 043 268,6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(сумма </w:t>
            </w:r>
            <w:hyperlink w:anchor="P24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0,008766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117 443,03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1 029,56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2 978 935,1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(сумма </w:t>
            </w:r>
            <w:hyperlink w:anchor="P24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0,002327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191 421,96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445,44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1 288 838,8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24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0,000430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295 709,16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127,15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367 896,6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 (сумма </w:t>
            </w:r>
            <w:hyperlink w:anchor="P25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0,000189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400 591,55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75,71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219 059,8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 (сумма </w:t>
            </w:r>
            <w:hyperlink w:anchor="P25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0,000472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240 722,17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113,62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328 748,8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трансплантация почки медицинскими организациями(сумма </w:t>
            </w:r>
            <w:hyperlink w:anchor="P25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+ </w:t>
            </w:r>
            <w:hyperlink w:anchor="P29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+ </w:t>
            </w:r>
            <w:hyperlink w:anchor="P34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25.6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0,000025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1 481 918,38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107 200,7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высокотехнологичная медицинская помощь по прочим профилям (сумма </w:t>
            </w:r>
            <w:hyperlink w:anchor="P25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+ </w:t>
            </w:r>
            <w:hyperlink w:anchor="P29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+ </w:t>
            </w:r>
            <w:hyperlink w:anchor="P34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25.7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0,003088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261 940,4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2 340 186,8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944"/>
        </w:trPr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 (сумма строк 35.8+ 43.8+51.8)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25.8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0,000210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58 534,3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12,29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35 560,0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реабилитация (сумма </w:t>
            </w:r>
            <w:hyperlink w:anchor="P25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9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587,21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1 699 036,9</w:t>
            </w:r>
          </w:p>
        </w:tc>
        <w:tc>
          <w:tcPr>
            <w:tcW w:w="678" w:type="dxa"/>
          </w:tcPr>
          <w:p w:rsidR="00451338" w:rsidRPr="00451338" w:rsidRDefault="000B4A41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амбулаторных условиях (сумма </w:t>
            </w:r>
            <w:hyperlink w:anchor="P25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0,003371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30 973,57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104,41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302 100,5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условиях дневных стационаров (первичная медико-санитарная помощь, специализированная медицинская помощь) (сумма </w:t>
            </w:r>
            <w:hyperlink w:anchor="P25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7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0,002813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34 066,85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277 275,1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25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8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0,005869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65 933,84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386,97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1 119 661,3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8C0D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П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аллиативная медицинская помощь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1F5A7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FA682D" w:rsidRPr="001F5A7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FA682D" w:rsidRPr="001F5A78" w:rsidRDefault="00FA682D" w:rsidP="00FA682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</w:tcPr>
          <w:p w:rsidR="00FA682D" w:rsidRPr="001F5A78" w:rsidRDefault="00FA682D" w:rsidP="00FA682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FA682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</w:tcPr>
          <w:p w:rsidR="00FA682D" w:rsidRPr="001F5A78" w:rsidRDefault="00FA682D" w:rsidP="00453E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1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FA682D" w:rsidRPr="00451338" w:rsidRDefault="00453EC0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медицинская помощь, в том числе доврачебная и врачебная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всего (равно </w:t>
            </w:r>
            <w:hyperlink w:anchor="P350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6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1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(равно </w:t>
            </w:r>
            <w:hyperlink w:anchor="P351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53.1.1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6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1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посещения на дому выездными патронажными бригадами (равно </w:t>
            </w:r>
            <w:hyperlink w:anchor="P352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6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1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35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53.2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койко-день</w:t>
            </w:r>
          </w:p>
        </w:tc>
        <w:tc>
          <w:tcPr>
            <w:tcW w:w="1650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6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1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оказываемая в условиях дневного стационара (равно </w:t>
            </w:r>
            <w:hyperlink w:anchor="P354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53.3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6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19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Расходы на ведение дела СМО (сумма </w:t>
            </w:r>
            <w:hyperlink w:anchor="P303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45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55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54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76" w:type="dxa"/>
          </w:tcPr>
          <w:p w:rsidR="00FA682D" w:rsidRPr="001F5A78" w:rsidRDefault="00FA682D" w:rsidP="001F5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35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208,50</w:t>
            </w:r>
          </w:p>
        </w:tc>
        <w:tc>
          <w:tcPr>
            <w:tcW w:w="929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88" w:type="dxa"/>
          </w:tcPr>
          <w:p w:rsidR="00FA682D" w:rsidRPr="001F5A78" w:rsidRDefault="00FA682D" w:rsidP="001F5A7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F5A78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603 284,5</w:t>
            </w:r>
          </w:p>
        </w:tc>
        <w:tc>
          <w:tcPr>
            <w:tcW w:w="678" w:type="dxa"/>
          </w:tcPr>
          <w:p w:rsidR="00FA682D" w:rsidRPr="00451338" w:rsidRDefault="00453EC0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Иные расходы (равно </w:t>
            </w:r>
            <w:hyperlink w:anchor="P3564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55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 </w:t>
            </w:r>
            <w:hyperlink w:anchor="P1593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строки 20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8" w:type="dxa"/>
            <w:vMerge w:val="restart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85" w:type="dxa"/>
            <w:vMerge w:val="restart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  <w:vMerge w:val="restart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  <w:vMerge w:val="restart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  <w:vMerge w:val="restart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  <w:vMerge w:val="restart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26 043,55</w:t>
            </w:r>
          </w:p>
        </w:tc>
        <w:tc>
          <w:tcPr>
            <w:tcW w:w="929" w:type="dxa"/>
            <w:vMerge w:val="restart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  <w:vMerge w:val="restart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75 354 579,3</w:t>
            </w:r>
          </w:p>
        </w:tc>
        <w:tc>
          <w:tcPr>
            <w:tcW w:w="678" w:type="dxa"/>
            <w:vMerge w:val="restart"/>
          </w:tcPr>
          <w:p w:rsidR="00451338" w:rsidRPr="00451338" w:rsidRDefault="00453EC0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51338" w:rsidRPr="00451338" w:rsidTr="001F5A78">
        <w:trPr>
          <w:trHeight w:val="1212"/>
        </w:trPr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28" w:type="dxa"/>
            <w:vMerge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P2134"/>
            <w:bookmarkEnd w:id="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0,261000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5 814,46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1 517,57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4 390 946,1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7B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P2164"/>
            <w:bookmarkEnd w:id="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0,260168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2 976,65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774,43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2 240 740,4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P2174"/>
            <w:bookmarkEnd w:id="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0,439948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3 560,22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1 566,31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4 531 970,8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P2184"/>
            <w:bookmarkEnd w:id="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33.2.1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0,050758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2 678,54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135,96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393 387,5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P2194"/>
            <w:bookmarkEnd w:id="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0,145709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2 205,33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321,34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929 767,1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0,074587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3 482,47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259,75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751 562,2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0,071122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865,94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178 204,9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P2224"/>
            <w:bookmarkEnd w:id="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2,618238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501,83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1 313,91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3 801 675,1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неотложной форме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P2234"/>
            <w:bookmarkEnd w:id="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0,540000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1 197,80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646,81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1 871 483,9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связи с заболеваниями (обращений)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P2244"/>
            <w:bookmarkEnd w:id="1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1,335969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2 353,76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3 144,55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9 098 459,8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12,1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0,080667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433,09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101 095,6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2.1.6.2. 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0,030555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383,38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11,71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33 881,8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0,273128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2 609,84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712,82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2 062 477,7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2,7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P2264"/>
            <w:bookmarkEnd w:id="1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0,056241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3 920,35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220,48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637 938,2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P2274"/>
            <w:bookmarkEnd w:id="1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0,022033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5 352,87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341 248,3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3" w:name="P2284"/>
            <w:bookmarkEnd w:id="1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0,122408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845,65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103,51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299 496,5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4" w:name="P2294"/>
            <w:bookmarkEnd w:id="1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0,035370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1 550,63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158 703,3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5" w:name="P2304"/>
            <w:bookmarkEnd w:id="1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0,001611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12 190,25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56 826,5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патолого-анатомическое исследование 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P2314"/>
            <w:bookmarkEnd w:id="1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0,026622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3 006,29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231 559,3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ПЭТ-КТ при онкологических заболеваниях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7" w:name="P2324"/>
            <w:bookmarkEnd w:id="1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33.7.7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0,002186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36 477,40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79,74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230 720,2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ОФЭКТ/КТ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8" w:name="P2334"/>
            <w:bookmarkEnd w:id="1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33.7.8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0,004147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5 539,94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22,98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66 490,5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33.7.9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0,000647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16 541,97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10,70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30 959,4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7B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33.7.10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0,001241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1 256,62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4 513,7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0,000622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2 227,79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4 021,8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7B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2.1.8. Ш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 для больных с хроническими заболеваниями,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вскармливания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9" w:name="P2344"/>
            <w:bookmarkEnd w:id="1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33.8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0,107452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1 095,31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117,69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340 525,0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ш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 сахарного диабета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0" w:name="P2354"/>
            <w:bookmarkEnd w:id="2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33.8.1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0,005620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1 612,87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26 214,3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860"/>
        </w:trPr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Диспансерное наблюдение, в том числе по поводу: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P2364"/>
            <w:bookmarkEnd w:id="2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0,307242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3 549,39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1090,52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3 155 317,1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2" w:name="P2374"/>
            <w:bookmarkEnd w:id="2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0,035545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4 938,14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175,52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507 850,6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сахарного диабета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3" w:name="P2384"/>
            <w:bookmarkEnd w:id="2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0,047182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2 146,73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101,29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293 071,1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4" w:name="P2394"/>
            <w:bookmarkEnd w:id="2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0,183175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4 196,00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768,6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2 223 871,9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490"/>
        </w:trPr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0,018057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1 263,58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66 027,6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472"/>
        </w:trPr>
        <w:tc>
          <w:tcPr>
            <w:tcW w:w="3896" w:type="dxa"/>
            <w:vAlign w:val="center"/>
          </w:tcPr>
          <w:p w:rsidR="00451338" w:rsidRPr="00451338" w:rsidRDefault="00451338" w:rsidP="007B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сахарным диабетом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0,000970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4 162,94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11 689,4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артериальной гипертензией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0,017087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1 098,96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18,78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54 338,2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с профилактическими целями 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центров здоровья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5" w:name="P2404"/>
            <w:bookmarkEnd w:id="2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0,032831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1 912,35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62,78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181 648,0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0,021666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2 674,78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167 672,9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6" w:name="P2414"/>
            <w:bookmarkEnd w:id="2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0,075932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37 187,83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2 823,76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8 170 277,8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10,8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7" w:name="P2424"/>
            <w:bookmarkEnd w:id="2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0,016314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91 361,65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1 490,5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4 312 621,6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8" w:name="P2434"/>
            <w:bookmarkEnd w:id="2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0,000741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134 335,21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99,54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288 009,6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rPr>
          <w:trHeight w:val="886"/>
        </w:trPr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9" w:name="P2444"/>
            <w:bookmarkEnd w:id="2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0,001288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71 599,87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266 829,9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0" w:name="P2464"/>
            <w:bookmarkEnd w:id="3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0,174253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63 554,66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11 074,58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32 043 268,6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1" w:name="P2474"/>
            <w:bookmarkEnd w:id="3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0,008766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117 443,03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1 029,56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2 978 935,1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2" w:name="P2484"/>
            <w:bookmarkEnd w:id="3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0,002327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191 421,96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445,44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1 288 838,8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8C0D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3" w:name="P2494"/>
            <w:bookmarkEnd w:id="3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0,000430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295 709,16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127,15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367 896,6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 дополнительных проводящих путей и 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4" w:name="P2504"/>
            <w:bookmarkEnd w:id="3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0,000189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400 591,55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75,71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219 059,8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P2514"/>
            <w:bookmarkEnd w:id="3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35.5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0,000472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240 722,17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113,62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328 748,8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0,000025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1 481 918,38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107 200,7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высокоте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хнологичная медицинская помощь 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35.7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0,003088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261 940,4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808,8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2 340 186,8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624"/>
        </w:trPr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35.8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0,000210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58 534,3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12,29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35 560,0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451338" w:rsidRPr="00451338" w:rsidTr="001F5A78">
        <w:trPr>
          <w:trHeight w:val="193"/>
        </w:trPr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реабилитация: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6" w:name="P2534"/>
            <w:bookmarkEnd w:id="3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587,21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1 699 036,9</w:t>
            </w:r>
          </w:p>
        </w:tc>
        <w:tc>
          <w:tcPr>
            <w:tcW w:w="678" w:type="dxa"/>
          </w:tcPr>
          <w:p w:rsidR="00451338" w:rsidRPr="00451338" w:rsidRDefault="00453EC0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7" w:name="P2544"/>
            <w:bookmarkEnd w:id="3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36.1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0,003371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30 973,57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104,41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302 100,5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8" w:name="P2554"/>
            <w:bookmarkEnd w:id="3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36.2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0,002813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34 066,85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95,83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277 275,1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Специализированная, в том числе высокотехнологичная, медицинская 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помощь в условиях круглосуточного стационара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9" w:name="P2564"/>
            <w:bookmarkEnd w:id="3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36.3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0,005869</w:t>
            </w:r>
          </w:p>
        </w:tc>
        <w:tc>
          <w:tcPr>
            <w:tcW w:w="1476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65 933,84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386,97</w:t>
            </w:r>
          </w:p>
        </w:tc>
        <w:tc>
          <w:tcPr>
            <w:tcW w:w="929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1 119 661,3</w:t>
            </w:r>
          </w:p>
        </w:tc>
        <w:tc>
          <w:tcPr>
            <w:tcW w:w="678" w:type="dxa"/>
          </w:tcPr>
          <w:p w:rsidR="00451338" w:rsidRPr="00451338" w:rsidRDefault="00451338" w:rsidP="004513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Расходы на ведение дела СМО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208,50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603 284,5</w:t>
            </w:r>
          </w:p>
        </w:tc>
        <w:tc>
          <w:tcPr>
            <w:tcW w:w="678" w:type="dxa"/>
          </w:tcPr>
          <w:p w:rsidR="00FA682D" w:rsidRPr="00451338" w:rsidRDefault="00453EC0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0" w:name="P2594"/>
            <w:bookmarkEnd w:id="4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rPr>
          <w:trHeight w:val="649"/>
        </w:trPr>
        <w:tc>
          <w:tcPr>
            <w:tcW w:w="3896" w:type="dxa"/>
            <w:vAlign w:val="center"/>
          </w:tcPr>
          <w:p w:rsidR="00451338" w:rsidRPr="00451338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85" w:type="dxa"/>
          </w:tcPr>
          <w:p w:rsidR="00451338" w:rsidRPr="00451338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451338" w:rsidP="007B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  <w:r w:rsidR="007B12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685" w:type="dxa"/>
          </w:tcPr>
          <w:p w:rsidR="00451338" w:rsidRPr="00451338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1F5A78">
        <w:trPr>
          <w:trHeight w:val="440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1" w:name="P2624"/>
            <w:bookmarkEnd w:id="4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423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2" w:name="P2634"/>
            <w:bookmarkEnd w:id="4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FA682D" w:rsidRPr="00451338" w:rsidTr="001F5A78">
        <w:trPr>
          <w:trHeight w:val="419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3" w:name="P2644"/>
            <w:bookmarkEnd w:id="4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41.2.1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921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4" w:name="P2654"/>
            <w:bookmarkEnd w:id="4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287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5" w:name="P2684"/>
            <w:bookmarkEnd w:id="4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41.4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неотложной форме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6" w:name="P2694"/>
            <w:bookmarkEnd w:id="4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связи с заболеваниями (обращений)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7" w:name="P2704"/>
            <w:bookmarkEnd w:id="4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консультация с применением телемедицинских технологий при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дистанционном взаимодействии медицинских работников между собой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41.6.1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2.1.6.2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проведения отдельных диагностических (лабораторных) исследований: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8" w:name="P2724"/>
            <w:bookmarkEnd w:id="4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9" w:name="P2734"/>
            <w:bookmarkEnd w:id="4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0" w:name="P2744"/>
            <w:bookmarkEnd w:id="5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1" w:name="P2754"/>
            <w:bookmarkEnd w:id="5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41.7.4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2" w:name="P2764"/>
            <w:bookmarkEnd w:id="5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3" w:name="P2774"/>
            <w:bookmarkEnd w:id="5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41.7.6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ПЭТ-КТ при онкологических заболеваниях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4" w:name="P2784"/>
            <w:bookmarkEnd w:id="5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ОФЭКТ/КТ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5" w:name="P2794"/>
            <w:bookmarkEnd w:id="5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41.7.8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еинвазивное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41.7.9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707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о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41.7.10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1255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для больны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 с хроническими заболеваниями, 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вскармливания,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6" w:name="P2804"/>
            <w:bookmarkEnd w:id="5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сахарного диабета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7" w:name="P2814"/>
            <w:bookmarkEnd w:id="5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914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диспансерное наблюдение, в том числе по поводу: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8" w:name="P2824"/>
            <w:bookmarkEnd w:id="5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9" w:name="P2834"/>
            <w:bookmarkEnd w:id="5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сахарного диабета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0" w:name="P2844"/>
            <w:bookmarkEnd w:id="6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331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1" w:name="P2854"/>
            <w:bookmarkEnd w:id="6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513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397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сахарным диабетом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513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артериальной гипертензией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513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 с профилактическими целями центров здоровья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2" w:name="P2864"/>
            <w:bookmarkEnd w:id="6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3" w:name="P2874"/>
            <w:bookmarkEnd w:id="6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4" w:name="P2884"/>
            <w:bookmarkEnd w:id="6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5" w:name="P2894"/>
            <w:bookmarkEnd w:id="6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6" w:name="P2904"/>
            <w:bookmarkEnd w:id="6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1549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7" w:name="P2924"/>
            <w:bookmarkEnd w:id="6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8" w:name="P2934"/>
            <w:bookmarkEnd w:id="6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9" w:name="P2944"/>
            <w:bookmarkEnd w:id="6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0" w:name="P2954"/>
            <w:bookmarkEnd w:id="7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1" w:name="P2964"/>
            <w:bookmarkEnd w:id="7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2" w:name="P2974"/>
            <w:bookmarkEnd w:id="7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43.6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высокотехнологичная медицинская помощь 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3" w:name="P2984"/>
            <w:bookmarkEnd w:id="7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451338" w:rsidTr="001F5A78">
        <w:tc>
          <w:tcPr>
            <w:tcW w:w="3896" w:type="dxa"/>
            <w:vAlign w:val="center"/>
          </w:tcPr>
          <w:p w:rsidR="00451338" w:rsidRPr="00451338" w:rsidRDefault="0066684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="00451338"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реабилитация:</w:t>
            </w:r>
          </w:p>
        </w:tc>
        <w:tc>
          <w:tcPr>
            <w:tcW w:w="828" w:type="dxa"/>
            <w:vAlign w:val="center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4" w:name="P2994"/>
            <w:bookmarkEnd w:id="7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685" w:type="dxa"/>
          </w:tcPr>
          <w:p w:rsidR="00451338" w:rsidRPr="00451338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</w:tcPr>
          <w:p w:rsidR="00451338" w:rsidRPr="00FA682D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5" w:name="P3004"/>
            <w:bookmarkEnd w:id="7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6" w:name="P3014"/>
            <w:bookmarkEnd w:id="7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998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7" w:name="P3024"/>
            <w:bookmarkEnd w:id="7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8" w:name="P3034"/>
            <w:bookmarkEnd w:id="7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1F5A78">
        <w:trPr>
          <w:trHeight w:val="996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A682D" w:rsidRPr="00451338" w:rsidTr="001F5A78">
        <w:trPr>
          <w:trHeight w:val="804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9" w:name="P3054"/>
            <w:bookmarkEnd w:id="7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6848" w:rsidRPr="00451338" w:rsidTr="001F5A78">
        <w:tc>
          <w:tcPr>
            <w:tcW w:w="3896" w:type="dxa"/>
            <w:vAlign w:val="center"/>
          </w:tcPr>
          <w:p w:rsidR="00666848" w:rsidRPr="00451338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8" w:type="dxa"/>
            <w:vAlign w:val="center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685" w:type="dxa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666848" w:rsidRPr="00451338" w:rsidTr="001F5A78">
        <w:tc>
          <w:tcPr>
            <w:tcW w:w="3896" w:type="dxa"/>
            <w:vAlign w:val="center"/>
          </w:tcPr>
          <w:p w:rsidR="00666848" w:rsidRPr="00451338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8" w:type="dxa"/>
            <w:vAlign w:val="center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685" w:type="dxa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9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0" w:name="P3084"/>
            <w:bookmarkEnd w:id="8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1" w:name="P3094"/>
            <w:bookmarkEnd w:id="8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2" w:name="P3104"/>
            <w:bookmarkEnd w:id="8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976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3" w:name="P3114"/>
            <w:bookmarkEnd w:id="8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886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мужчины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4" w:name="P3144"/>
            <w:bookmarkEnd w:id="8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49.4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неотложной форме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5" w:name="P3154"/>
            <w:bookmarkEnd w:id="8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связи с заболеваниями (обращений)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6" w:name="P3164"/>
            <w:bookmarkEnd w:id="8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7" w:name="P3184"/>
            <w:bookmarkEnd w:id="8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8" w:name="P3194"/>
            <w:bookmarkEnd w:id="8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9" w:name="P3204"/>
            <w:bookmarkEnd w:id="8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0" w:name="P3214"/>
            <w:bookmarkEnd w:id="9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49.7.4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1" w:name="P3224"/>
            <w:bookmarkEnd w:id="9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патолого-анатомическое исследование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2" w:name="P3234"/>
            <w:bookmarkEnd w:id="9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49.7.6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ПЭТ-КТ при онкологических заболеваниях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3" w:name="P3244"/>
            <w:bookmarkEnd w:id="9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ОФЭКТ/КТ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4" w:name="P3254"/>
            <w:bookmarkEnd w:id="9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49.7.8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еинвазивное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49.7.9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определение РНК вируса гепатита C (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49.7.10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для больных с хроническими заболеваниями, школ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беременных и по вопросам грудного вскармливания,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5" w:name="P3264"/>
            <w:bookmarkEnd w:id="9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49.8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сахарного диабета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6" w:name="P3274"/>
            <w:bookmarkEnd w:id="9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49.8.1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диспансерное наблюдение, в том числе по поводу: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7" w:name="P3284"/>
            <w:bookmarkEnd w:id="9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8" w:name="P3294"/>
            <w:bookmarkEnd w:id="9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сахарного диабета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9" w:name="P3304"/>
            <w:bookmarkEnd w:id="9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0" w:name="P3314"/>
            <w:bookmarkEnd w:id="10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768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565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сахарным диабетом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291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пациентов с артериальной гипертензией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768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2.1.11. 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 с профилактическими целями центров здоровья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1" w:name="P3324"/>
            <w:bookmarkEnd w:id="10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Вакцинация для профилактики пневмококковых инфекций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2" w:name="P3334"/>
            <w:bookmarkEnd w:id="10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медицинской помощи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3" w:name="P3344"/>
            <w:bookmarkEnd w:id="10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при экстракорпоральном оплодотворении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4" w:name="P3354"/>
            <w:bookmarkEnd w:id="10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медицинской помощи больным с вирусным гепатитом C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5" w:name="P3364"/>
            <w:bookmarkEnd w:id="10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6" w:name="P3384"/>
            <w:bookmarkEnd w:id="10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0600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медицинская помощь по профилю 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0600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7" w:name="P3394"/>
            <w:bookmarkEnd w:id="10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8" w:name="P3404"/>
            <w:bookmarkEnd w:id="10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rPr>
          <w:trHeight w:val="1190"/>
        </w:trPr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9" w:name="P3414"/>
            <w:bookmarkEnd w:id="10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0" w:name="P3424"/>
            <w:bookmarkEnd w:id="11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1" w:name="P3434"/>
            <w:bookmarkEnd w:id="11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трансплантация почки медицинскими организациями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51.6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высокотехнологичная медицинская помощь по прочим профилям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51.7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оказания медицинской помощи больным с вирусным гепатитом С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51.8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6848" w:rsidRPr="00451338" w:rsidTr="001F5A78">
        <w:tc>
          <w:tcPr>
            <w:tcW w:w="3896" w:type="dxa"/>
            <w:vAlign w:val="center"/>
          </w:tcPr>
          <w:p w:rsidR="00666848" w:rsidRPr="00451338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реабилитация:</w:t>
            </w:r>
          </w:p>
        </w:tc>
        <w:tc>
          <w:tcPr>
            <w:tcW w:w="828" w:type="dxa"/>
            <w:vAlign w:val="center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2" w:name="P3454"/>
            <w:bookmarkEnd w:id="11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685" w:type="dxa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76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35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29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8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8" w:type="dxa"/>
          </w:tcPr>
          <w:p w:rsidR="00666848" w:rsidRPr="00FA682D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3" w:name="P3464"/>
            <w:bookmarkEnd w:id="113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условиях дневных стационаров (первичная медико-санитарная помощь, специал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изированная медицинская помощь)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4" w:name="P3474"/>
            <w:bookmarkEnd w:id="114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5" w:name="P3484"/>
            <w:bookmarkEnd w:id="115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паллиативная медицинская помощь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медицинская помощь, в том числе доврачебная и врачебная</w:t>
            </w:r>
            <w:r w:rsidR="008C0D90" w:rsidRPr="008C0D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всего, в том числе: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6" w:name="P3504"/>
            <w:bookmarkEnd w:id="116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7" w:name="P3514"/>
            <w:bookmarkEnd w:id="117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53.1.1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8" w:name="P3524"/>
            <w:bookmarkEnd w:id="118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9" w:name="P3534"/>
            <w:bookmarkEnd w:id="119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койко-день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оказываемая в условиях дневного стационара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0" w:name="P3544"/>
            <w:bookmarkEnd w:id="120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50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Расходы на ведение дела СМО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1" w:name="P3554"/>
            <w:bookmarkEnd w:id="121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451338" w:rsidTr="001F5A78">
        <w:tc>
          <w:tcPr>
            <w:tcW w:w="3896" w:type="dxa"/>
            <w:vAlign w:val="center"/>
          </w:tcPr>
          <w:p w:rsidR="00FA682D" w:rsidRPr="00451338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8. </w:t>
            </w: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расходы</w:t>
            </w:r>
          </w:p>
        </w:tc>
        <w:tc>
          <w:tcPr>
            <w:tcW w:w="828" w:type="dxa"/>
            <w:vAlign w:val="center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2" w:name="P3564"/>
            <w:bookmarkEnd w:id="122"/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685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FA682D" w:rsidRPr="00FA682D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682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</w:tcPr>
          <w:p w:rsidR="00FA682D" w:rsidRPr="00451338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6848" w:rsidRPr="00451338" w:rsidTr="001F5A78">
        <w:tc>
          <w:tcPr>
            <w:tcW w:w="3896" w:type="dxa"/>
            <w:vAlign w:val="center"/>
          </w:tcPr>
          <w:p w:rsidR="00666848" w:rsidRPr="00451338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ИТОГО (сумма строк 01 + 19 + </w:t>
            </w:r>
            <w:hyperlink w:anchor="P1593">
              <w:r w:rsidRPr="004513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20</w:t>
              </w:r>
            </w:hyperlink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8" w:type="dxa"/>
            <w:vAlign w:val="center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685" w:type="dxa"/>
          </w:tcPr>
          <w:p w:rsidR="00666848" w:rsidRPr="00451338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50" w:type="dxa"/>
          </w:tcPr>
          <w:p w:rsidR="00666848" w:rsidRPr="00451338" w:rsidRDefault="00666848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76" w:type="dxa"/>
          </w:tcPr>
          <w:p w:rsidR="00666848" w:rsidRPr="00451338" w:rsidRDefault="00666848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9" w:type="dxa"/>
          </w:tcPr>
          <w:p w:rsidR="00666848" w:rsidRPr="00451338" w:rsidRDefault="00666848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:rsidR="00666848" w:rsidRPr="00451338" w:rsidRDefault="00666848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26 043,55</w:t>
            </w:r>
          </w:p>
        </w:tc>
        <w:tc>
          <w:tcPr>
            <w:tcW w:w="929" w:type="dxa"/>
          </w:tcPr>
          <w:p w:rsidR="00666848" w:rsidRPr="00451338" w:rsidRDefault="00666848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88" w:type="dxa"/>
          </w:tcPr>
          <w:p w:rsidR="00666848" w:rsidRPr="00451338" w:rsidRDefault="00666848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75 354 579,3</w:t>
            </w:r>
          </w:p>
        </w:tc>
        <w:tc>
          <w:tcPr>
            <w:tcW w:w="678" w:type="dxa"/>
          </w:tcPr>
          <w:p w:rsidR="00666848" w:rsidRPr="00451338" w:rsidRDefault="00666848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580641" w:rsidRPr="008C0D90" w:rsidRDefault="008C0D90" w:rsidP="00FA682D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C0D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lastRenderedPageBreak/>
        <w:t>1</w:t>
      </w:r>
      <w:r w:rsidR="00635A39" w:rsidRPr="008C0D90">
        <w:rPr>
          <w:rFonts w:ascii="Times New Roman" w:hAnsi="Times New Roman" w:cs="Times New Roman"/>
          <w:sz w:val="28"/>
          <w:szCs w:val="28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</w:t>
      </w:r>
      <w:r w:rsidR="00FA682D" w:rsidRPr="008C0D90">
        <w:rPr>
          <w:rFonts w:ascii="Times New Roman" w:hAnsi="Times New Roman" w:cs="Times New Roman"/>
          <w:sz w:val="28"/>
          <w:szCs w:val="28"/>
        </w:rPr>
        <w:t>щими платежом субъекта</w:t>
      </w:r>
    </w:p>
    <w:sectPr w:rsidR="00580641" w:rsidRPr="008C0D90" w:rsidSect="00FA682D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41"/>
    <w:rsid w:val="000063EB"/>
    <w:rsid w:val="00020D18"/>
    <w:rsid w:val="0004762D"/>
    <w:rsid w:val="00060009"/>
    <w:rsid w:val="00064A0D"/>
    <w:rsid w:val="00070D35"/>
    <w:rsid w:val="00083658"/>
    <w:rsid w:val="00084A91"/>
    <w:rsid w:val="00093331"/>
    <w:rsid w:val="0009426A"/>
    <w:rsid w:val="000B4A41"/>
    <w:rsid w:val="00134FD9"/>
    <w:rsid w:val="0016267D"/>
    <w:rsid w:val="001720EB"/>
    <w:rsid w:val="001A4FD7"/>
    <w:rsid w:val="001B56B8"/>
    <w:rsid w:val="001F39B4"/>
    <w:rsid w:val="001F5A78"/>
    <w:rsid w:val="002001C5"/>
    <w:rsid w:val="0023021B"/>
    <w:rsid w:val="00256126"/>
    <w:rsid w:val="002D728C"/>
    <w:rsid w:val="002E29D3"/>
    <w:rsid w:val="002E34E2"/>
    <w:rsid w:val="002F42AB"/>
    <w:rsid w:val="00311DBD"/>
    <w:rsid w:val="0032173E"/>
    <w:rsid w:val="00341A5C"/>
    <w:rsid w:val="003469F8"/>
    <w:rsid w:val="00384FD1"/>
    <w:rsid w:val="003F1AA4"/>
    <w:rsid w:val="0041721D"/>
    <w:rsid w:val="0042194A"/>
    <w:rsid w:val="00451338"/>
    <w:rsid w:val="00453EC0"/>
    <w:rsid w:val="004C0BD1"/>
    <w:rsid w:val="004C6CF5"/>
    <w:rsid w:val="004D4A82"/>
    <w:rsid w:val="00517E93"/>
    <w:rsid w:val="0055324F"/>
    <w:rsid w:val="005708A4"/>
    <w:rsid w:val="00580641"/>
    <w:rsid w:val="005C3194"/>
    <w:rsid w:val="00622B43"/>
    <w:rsid w:val="00635A39"/>
    <w:rsid w:val="00644D07"/>
    <w:rsid w:val="00656914"/>
    <w:rsid w:val="00656A4B"/>
    <w:rsid w:val="00666848"/>
    <w:rsid w:val="0069417E"/>
    <w:rsid w:val="0070067B"/>
    <w:rsid w:val="00701103"/>
    <w:rsid w:val="00705213"/>
    <w:rsid w:val="00705C15"/>
    <w:rsid w:val="00711B32"/>
    <w:rsid w:val="00726081"/>
    <w:rsid w:val="00753422"/>
    <w:rsid w:val="00761F89"/>
    <w:rsid w:val="00792D63"/>
    <w:rsid w:val="007B125A"/>
    <w:rsid w:val="007B477A"/>
    <w:rsid w:val="007E27E7"/>
    <w:rsid w:val="00805AE0"/>
    <w:rsid w:val="00816B72"/>
    <w:rsid w:val="008249AA"/>
    <w:rsid w:val="00862C2B"/>
    <w:rsid w:val="00876AE6"/>
    <w:rsid w:val="00892E6A"/>
    <w:rsid w:val="008A65D6"/>
    <w:rsid w:val="008B132B"/>
    <w:rsid w:val="008C0D90"/>
    <w:rsid w:val="008C1A69"/>
    <w:rsid w:val="008D1A83"/>
    <w:rsid w:val="008E7BC2"/>
    <w:rsid w:val="008F3BBE"/>
    <w:rsid w:val="008F6884"/>
    <w:rsid w:val="00905069"/>
    <w:rsid w:val="009212B0"/>
    <w:rsid w:val="00931920"/>
    <w:rsid w:val="00933DB6"/>
    <w:rsid w:val="009429CB"/>
    <w:rsid w:val="00953197"/>
    <w:rsid w:val="00974149"/>
    <w:rsid w:val="00992DF1"/>
    <w:rsid w:val="009B2D55"/>
    <w:rsid w:val="009D0DF1"/>
    <w:rsid w:val="009D7992"/>
    <w:rsid w:val="00A1707B"/>
    <w:rsid w:val="00A20974"/>
    <w:rsid w:val="00A46FCF"/>
    <w:rsid w:val="00A71611"/>
    <w:rsid w:val="00A735A3"/>
    <w:rsid w:val="00AA3664"/>
    <w:rsid w:val="00AB7CD1"/>
    <w:rsid w:val="00AD0F4E"/>
    <w:rsid w:val="00AE36C1"/>
    <w:rsid w:val="00AE5BA1"/>
    <w:rsid w:val="00B20EBB"/>
    <w:rsid w:val="00B2649F"/>
    <w:rsid w:val="00B401FB"/>
    <w:rsid w:val="00B66469"/>
    <w:rsid w:val="00B75439"/>
    <w:rsid w:val="00B866A3"/>
    <w:rsid w:val="00BA13CB"/>
    <w:rsid w:val="00BE0C93"/>
    <w:rsid w:val="00BE4944"/>
    <w:rsid w:val="00BE6966"/>
    <w:rsid w:val="00C029EA"/>
    <w:rsid w:val="00C16B13"/>
    <w:rsid w:val="00C27D84"/>
    <w:rsid w:val="00C503DC"/>
    <w:rsid w:val="00C51597"/>
    <w:rsid w:val="00C67766"/>
    <w:rsid w:val="00C704EB"/>
    <w:rsid w:val="00C86730"/>
    <w:rsid w:val="00CD186A"/>
    <w:rsid w:val="00CD540C"/>
    <w:rsid w:val="00CE0F81"/>
    <w:rsid w:val="00D038DF"/>
    <w:rsid w:val="00D30CAC"/>
    <w:rsid w:val="00D608B8"/>
    <w:rsid w:val="00D73C68"/>
    <w:rsid w:val="00DB3D5D"/>
    <w:rsid w:val="00DF1AC8"/>
    <w:rsid w:val="00E16936"/>
    <w:rsid w:val="00E32494"/>
    <w:rsid w:val="00E7488E"/>
    <w:rsid w:val="00EE1894"/>
    <w:rsid w:val="00EE26AE"/>
    <w:rsid w:val="00F160DF"/>
    <w:rsid w:val="00F47CB5"/>
    <w:rsid w:val="00F5788F"/>
    <w:rsid w:val="00FA682D"/>
    <w:rsid w:val="00FC2305"/>
    <w:rsid w:val="00FC2629"/>
    <w:rsid w:val="00FD71FE"/>
    <w:rsid w:val="00FE234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9D3B"/>
  <w15:docId w15:val="{67F48899-0815-47FA-8A58-3AD46F5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6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3B2E-7578-48BF-8EED-9E2C76EC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20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Дуденко Яна Яковлевна</dc:creator>
  <cp:keywords/>
  <dc:description/>
  <cp:lastModifiedBy>Корпико Андрей Андреевич</cp:lastModifiedBy>
  <cp:revision>99</cp:revision>
  <cp:lastPrinted>2025-12-05T02:28:00Z</cp:lastPrinted>
  <dcterms:created xsi:type="dcterms:W3CDTF">2025-06-26T05:24:00Z</dcterms:created>
  <dcterms:modified xsi:type="dcterms:W3CDTF">2025-12-06T08:46:00Z</dcterms:modified>
</cp:coreProperties>
</file>