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17" w:rsidRPr="007F7F3D" w:rsidRDefault="004C6017" w:rsidP="00095315">
      <w:pPr>
        <w:spacing w:after="0" w:line="240" w:lineRule="auto"/>
        <w:ind w:left="6096" w:right="-31"/>
        <w:jc w:val="center"/>
      </w:pPr>
      <w:bookmarkStart w:id="0" w:name="_GoBack"/>
      <w:bookmarkEnd w:id="0"/>
      <w:r w:rsidRPr="007F7F3D">
        <w:t>Приложение к письму</w:t>
      </w:r>
    </w:p>
    <w:p w:rsidR="004C6017" w:rsidRPr="007F7F3D" w:rsidRDefault="004C6017" w:rsidP="00095315">
      <w:pPr>
        <w:spacing w:after="0" w:line="240" w:lineRule="auto"/>
        <w:ind w:left="6096"/>
        <w:jc w:val="center"/>
      </w:pPr>
      <w:r w:rsidRPr="007F7F3D">
        <w:t>министерства здравоохранения Новосибирской области</w:t>
      </w:r>
    </w:p>
    <w:p w:rsidR="004C6017" w:rsidRPr="007F7F3D" w:rsidRDefault="004C6017" w:rsidP="00095315">
      <w:pPr>
        <w:spacing w:after="0" w:line="240" w:lineRule="auto"/>
        <w:ind w:left="6096"/>
        <w:jc w:val="center"/>
      </w:pPr>
      <w:r w:rsidRPr="007F7F3D">
        <w:t>от______ № _____</w:t>
      </w:r>
    </w:p>
    <w:p w:rsidR="004C6017" w:rsidRPr="007F7F3D" w:rsidRDefault="004C6017" w:rsidP="00095315">
      <w:pPr>
        <w:spacing w:after="0" w:line="240" w:lineRule="auto"/>
        <w:ind w:left="6096"/>
        <w:jc w:val="center"/>
      </w:pPr>
    </w:p>
    <w:p w:rsidR="004C6017" w:rsidRPr="007F7F3D" w:rsidRDefault="004C6017" w:rsidP="00095315">
      <w:pPr>
        <w:spacing w:after="0" w:line="240" w:lineRule="auto"/>
        <w:ind w:left="6096"/>
        <w:jc w:val="center"/>
      </w:pPr>
    </w:p>
    <w:p w:rsidR="004C6017" w:rsidRPr="007F7F3D" w:rsidRDefault="0090170F" w:rsidP="00095315">
      <w:pPr>
        <w:spacing w:after="0" w:line="240" w:lineRule="auto"/>
        <w:jc w:val="center"/>
        <w:rPr>
          <w:b/>
        </w:rPr>
      </w:pPr>
      <w:r>
        <w:rPr>
          <w:b/>
        </w:rPr>
        <w:t>План проведения</w:t>
      </w:r>
      <w:r w:rsidR="004C6017" w:rsidRPr="007F7F3D">
        <w:rPr>
          <w:b/>
        </w:rPr>
        <w:t xml:space="preserve"> региональной акции «Субботник здоровья» 09.11.2019</w:t>
      </w:r>
    </w:p>
    <w:p w:rsidR="004C6017" w:rsidRPr="007F7F3D" w:rsidRDefault="004C6017" w:rsidP="00095315">
      <w:pPr>
        <w:spacing w:after="0" w:line="240" w:lineRule="auto"/>
        <w:jc w:val="center"/>
      </w:pPr>
    </w:p>
    <w:tbl>
      <w:tblPr>
        <w:tblW w:w="145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528"/>
        <w:gridCol w:w="5386"/>
      </w:tblGrid>
      <w:tr w:rsidR="004C6017" w:rsidRPr="007F7F3D" w:rsidTr="003B0F8C">
        <w:tc>
          <w:tcPr>
            <w:tcW w:w="567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  <w:jc w:val="center"/>
            </w:pPr>
            <w:r w:rsidRPr="007F7F3D">
              <w:t xml:space="preserve">№ </w:t>
            </w:r>
            <w:proofErr w:type="gramStart"/>
            <w:r w:rsidRPr="007F7F3D">
              <w:t>п</w:t>
            </w:r>
            <w:proofErr w:type="gramEnd"/>
            <w:r w:rsidRPr="007F7F3D">
              <w:t>/п</w:t>
            </w:r>
          </w:p>
        </w:tc>
        <w:tc>
          <w:tcPr>
            <w:tcW w:w="3118" w:type="dxa"/>
            <w:shd w:val="clear" w:color="auto" w:fill="auto"/>
          </w:tcPr>
          <w:p w:rsidR="004C6017" w:rsidRPr="007F7F3D" w:rsidRDefault="004C6017" w:rsidP="00095315">
            <w:pPr>
              <w:tabs>
                <w:tab w:val="left" w:pos="435"/>
              </w:tabs>
              <w:spacing w:after="0" w:line="240" w:lineRule="auto"/>
              <w:jc w:val="center"/>
            </w:pPr>
            <w:r w:rsidRPr="007F7F3D">
              <w:t>Название медицинской организации</w:t>
            </w:r>
          </w:p>
          <w:p w:rsidR="004C6017" w:rsidRPr="007F7F3D" w:rsidRDefault="004C6017" w:rsidP="00095315">
            <w:pPr>
              <w:spacing w:after="0" w:line="240" w:lineRule="auto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  <w:jc w:val="center"/>
            </w:pPr>
            <w:r w:rsidRPr="007F7F3D">
              <w:t>Адрес подразделений,</w:t>
            </w:r>
          </w:p>
          <w:p w:rsidR="004C6017" w:rsidRPr="007F7F3D" w:rsidRDefault="004C6017" w:rsidP="00095315">
            <w:pPr>
              <w:spacing w:after="0" w:line="240" w:lineRule="auto"/>
              <w:jc w:val="center"/>
            </w:pPr>
            <w:r w:rsidRPr="007F7F3D">
              <w:t>контактный телефон</w:t>
            </w:r>
          </w:p>
        </w:tc>
        <w:tc>
          <w:tcPr>
            <w:tcW w:w="5386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  <w:jc w:val="center"/>
            </w:pPr>
            <w:r w:rsidRPr="007F7F3D">
              <w:t>Мероприятия</w:t>
            </w:r>
          </w:p>
        </w:tc>
      </w:tr>
      <w:tr w:rsidR="004C6017" w:rsidRPr="007F7F3D" w:rsidTr="003B0F8C">
        <w:tc>
          <w:tcPr>
            <w:tcW w:w="567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  <w:jc w:val="center"/>
            </w:pPr>
            <w:r w:rsidRPr="007F7F3D">
              <w:t>1</w:t>
            </w:r>
          </w:p>
        </w:tc>
        <w:tc>
          <w:tcPr>
            <w:tcW w:w="3118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</w:pPr>
            <w:r w:rsidRPr="007F7F3D">
              <w:t>ГБУЗ НСО «</w:t>
            </w:r>
            <w:proofErr w:type="spellStart"/>
            <w:r w:rsidRPr="007F7F3D">
              <w:t>Черепановская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shd w:val="clear" w:color="auto" w:fill="auto"/>
          </w:tcPr>
          <w:p w:rsidR="004C6017" w:rsidRPr="007F7F3D" w:rsidRDefault="004C6017" w:rsidP="00095315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 xml:space="preserve">НСО, </w:t>
            </w:r>
            <w:proofErr w:type="spellStart"/>
            <w:r w:rsidRPr="007F7F3D">
              <w:rPr>
                <w:rFonts w:eastAsia="Times New Roman"/>
                <w:lang w:eastAsia="ru-RU"/>
              </w:rPr>
              <w:t>Черепановский</w:t>
            </w:r>
            <w:proofErr w:type="spellEnd"/>
            <w:r w:rsidRPr="007F7F3D">
              <w:rPr>
                <w:rFonts w:eastAsia="Times New Roman"/>
                <w:lang w:eastAsia="ru-RU"/>
              </w:rPr>
              <w:t xml:space="preserve"> район, г. Черепаново,</w:t>
            </w:r>
          </w:p>
          <w:p w:rsidR="004C6017" w:rsidRDefault="005E056B" w:rsidP="00095315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поликлиническое отделение</w:t>
            </w:r>
          </w:p>
          <w:p w:rsidR="005E056B" w:rsidRPr="007F7F3D" w:rsidRDefault="005E056B" w:rsidP="00095315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ул. Пролетарская</w:t>
            </w:r>
            <w:r>
              <w:rPr>
                <w:rFonts w:eastAsia="Times New Roman"/>
                <w:lang w:eastAsia="ru-RU"/>
              </w:rPr>
              <w:t>, 74</w:t>
            </w:r>
          </w:p>
          <w:p w:rsidR="004C6017" w:rsidRPr="007F7F3D" w:rsidRDefault="004C6017" w:rsidP="00095315">
            <w:pPr>
              <w:spacing w:after="0" w:line="240" w:lineRule="auto"/>
            </w:pPr>
            <w:r w:rsidRPr="007F7F3D">
              <w:rPr>
                <w:rFonts w:eastAsia="Times New Roman"/>
                <w:lang w:eastAsia="ru-RU"/>
              </w:rPr>
              <w:t>т</w:t>
            </w:r>
            <w:r w:rsidR="00286CF8">
              <w:rPr>
                <w:rFonts w:eastAsia="Times New Roman"/>
                <w:lang w:eastAsia="ru-RU"/>
              </w:rPr>
              <w:t>ел: 8(</w:t>
            </w:r>
            <w:r w:rsidRPr="007F7F3D">
              <w:rPr>
                <w:rFonts w:eastAsia="Times New Roman"/>
                <w:lang w:eastAsia="ru-RU"/>
              </w:rPr>
              <w:t>383</w:t>
            </w:r>
            <w:r w:rsidR="005E056B">
              <w:rPr>
                <w:rFonts w:eastAsia="Times New Roman"/>
                <w:lang w:eastAsia="ru-RU"/>
              </w:rPr>
              <w:t>-</w:t>
            </w:r>
            <w:r w:rsidR="00286CF8">
              <w:rPr>
                <w:rFonts w:eastAsia="Times New Roman"/>
                <w:lang w:eastAsia="ru-RU"/>
              </w:rPr>
              <w:t xml:space="preserve"> </w:t>
            </w:r>
            <w:r w:rsidR="005E056B">
              <w:rPr>
                <w:rFonts w:eastAsia="Times New Roman"/>
                <w:lang w:eastAsia="ru-RU"/>
              </w:rPr>
              <w:t>45) 2</w:t>
            </w:r>
            <w:r w:rsidRPr="007F7F3D">
              <w:rPr>
                <w:rFonts w:eastAsia="Times New Roman"/>
                <w:lang w:eastAsia="ru-RU"/>
              </w:rPr>
              <w:t>10-56</w:t>
            </w:r>
          </w:p>
        </w:tc>
        <w:tc>
          <w:tcPr>
            <w:tcW w:w="5386" w:type="dxa"/>
            <w:shd w:val="clear" w:color="auto" w:fill="auto"/>
          </w:tcPr>
          <w:p w:rsidR="004C6017" w:rsidRPr="007F7F3D" w:rsidRDefault="004C6017" w:rsidP="00095315">
            <w:pPr>
              <w:spacing w:after="0" w:line="240" w:lineRule="auto"/>
            </w:pPr>
            <w:r w:rsidRPr="007F7F3D">
              <w:t>Профилактический осмотр и проведение диспансеризации</w:t>
            </w:r>
          </w:p>
        </w:tc>
      </w:tr>
      <w:tr w:rsidR="004C6017" w:rsidRPr="007F7F3D" w:rsidTr="003B0F8C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  <w:jc w:val="center"/>
            </w:pPr>
            <w:r w:rsidRPr="007A48E8"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4446E" w:rsidRDefault="004C6017" w:rsidP="00095315">
            <w:pPr>
              <w:spacing w:after="0" w:line="240" w:lineRule="auto"/>
            </w:pPr>
            <w:r w:rsidRPr="007A48E8">
              <w:t xml:space="preserve">ГБУЗ НСО </w:t>
            </w:r>
          </w:p>
          <w:p w:rsidR="004C6017" w:rsidRPr="007A48E8" w:rsidRDefault="004C6017" w:rsidP="00095315">
            <w:pPr>
              <w:spacing w:after="0" w:line="240" w:lineRule="auto"/>
            </w:pPr>
            <w:r w:rsidRPr="007A48E8">
              <w:t>«Бердская ЦГБ»</w:t>
            </w:r>
          </w:p>
        </w:tc>
        <w:tc>
          <w:tcPr>
            <w:tcW w:w="5528" w:type="dxa"/>
            <w:shd w:val="clear" w:color="auto" w:fill="auto"/>
          </w:tcPr>
          <w:p w:rsidR="005E056B" w:rsidRDefault="005E056B" w:rsidP="00095315">
            <w:pPr>
              <w:spacing w:after="0" w:line="240" w:lineRule="auto"/>
            </w:pPr>
            <w:r>
              <w:t xml:space="preserve">НСО, г. Бердск, </w:t>
            </w:r>
          </w:p>
          <w:p w:rsidR="005E056B" w:rsidRDefault="005E056B" w:rsidP="00095315">
            <w:pPr>
              <w:spacing w:after="0" w:line="240" w:lineRule="auto"/>
            </w:pPr>
            <w:r>
              <w:t>В</w:t>
            </w:r>
            <w:r w:rsidR="004C6017" w:rsidRPr="007A48E8">
              <w:t xml:space="preserve">зрослое поликлиническое </w:t>
            </w:r>
            <w:r>
              <w:t>отделение №1</w:t>
            </w:r>
          </w:p>
          <w:p w:rsidR="005E056B" w:rsidRDefault="005E056B" w:rsidP="00095315">
            <w:pPr>
              <w:spacing w:after="0" w:line="240" w:lineRule="auto"/>
            </w:pPr>
            <w:r w:rsidRPr="007A48E8">
              <w:t xml:space="preserve">ул. Островского, 53 </w:t>
            </w:r>
          </w:p>
          <w:p w:rsidR="004C6017" w:rsidRPr="007A48E8" w:rsidRDefault="001B4EFD" w:rsidP="00095315">
            <w:pPr>
              <w:spacing w:after="0" w:line="240" w:lineRule="auto"/>
            </w:pPr>
            <w:r>
              <w:t>тел.</w:t>
            </w:r>
            <w:r w:rsidR="005E056B">
              <w:t xml:space="preserve"> </w:t>
            </w:r>
            <w:r w:rsidR="005E056B">
              <w:rPr>
                <w:rFonts w:eastAsia="Times New Roman"/>
                <w:lang w:eastAsia="ru-RU"/>
              </w:rPr>
              <w:t>8(</w:t>
            </w:r>
            <w:r w:rsidR="005E056B" w:rsidRPr="007F7F3D">
              <w:rPr>
                <w:rFonts w:eastAsia="Times New Roman"/>
                <w:lang w:eastAsia="ru-RU"/>
              </w:rPr>
              <w:t>383</w:t>
            </w:r>
            <w:r w:rsidR="005E056B">
              <w:rPr>
                <w:rFonts w:eastAsia="Times New Roman"/>
                <w:lang w:eastAsia="ru-RU"/>
              </w:rPr>
              <w:t xml:space="preserve">-41) </w:t>
            </w:r>
            <w:r w:rsidR="004C6017" w:rsidRPr="007A48E8">
              <w:t>266</w:t>
            </w:r>
            <w:r w:rsidR="005E056B">
              <w:t>-</w:t>
            </w:r>
            <w:r w:rsidR="004C6017" w:rsidRPr="007A48E8">
              <w:t xml:space="preserve">14, </w:t>
            </w:r>
            <w:r w:rsidR="005E056B">
              <w:rPr>
                <w:rFonts w:eastAsia="Times New Roman"/>
                <w:lang w:eastAsia="ru-RU"/>
              </w:rPr>
              <w:t>8(</w:t>
            </w:r>
            <w:r w:rsidR="005E056B" w:rsidRPr="007F7F3D">
              <w:rPr>
                <w:rFonts w:eastAsia="Times New Roman"/>
                <w:lang w:eastAsia="ru-RU"/>
              </w:rPr>
              <w:t>383</w:t>
            </w:r>
            <w:r w:rsidR="005E056B">
              <w:rPr>
                <w:rFonts w:eastAsia="Times New Roman"/>
                <w:lang w:eastAsia="ru-RU"/>
              </w:rPr>
              <w:t xml:space="preserve">-41) </w:t>
            </w:r>
            <w:r w:rsidR="004C6017" w:rsidRPr="007A48E8">
              <w:t>218</w:t>
            </w:r>
            <w:r w:rsidR="005E056B">
              <w:t>-</w:t>
            </w:r>
            <w:r w:rsidR="004C6017" w:rsidRPr="007A48E8">
              <w:t>81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  <w:r w:rsidRPr="007A48E8">
              <w:t>Диспансеризация и профилактические осмотры</w:t>
            </w:r>
          </w:p>
        </w:tc>
      </w:tr>
      <w:tr w:rsidR="004C6017" w:rsidRPr="007F7F3D" w:rsidTr="003B0F8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5E056B" w:rsidRDefault="005E056B" w:rsidP="00095315">
            <w:pPr>
              <w:spacing w:after="0" w:line="240" w:lineRule="auto"/>
            </w:pPr>
            <w:r>
              <w:t>«Центр здоровья»</w:t>
            </w:r>
          </w:p>
          <w:p w:rsidR="005E056B" w:rsidRDefault="0094446E" w:rsidP="00095315">
            <w:pPr>
              <w:spacing w:after="0" w:line="240" w:lineRule="auto"/>
            </w:pPr>
            <w:r>
              <w:t>у</w:t>
            </w:r>
            <w:r w:rsidR="004C6017" w:rsidRPr="007A48E8">
              <w:t>л.</w:t>
            </w:r>
            <w:r>
              <w:t xml:space="preserve"> </w:t>
            </w:r>
            <w:r w:rsidR="004C6017" w:rsidRPr="007A48E8">
              <w:t xml:space="preserve">Островского, 53 </w:t>
            </w:r>
          </w:p>
          <w:p w:rsidR="004C6017" w:rsidRPr="007A48E8" w:rsidRDefault="005E056B" w:rsidP="00095315">
            <w:pPr>
              <w:spacing w:after="0" w:line="240" w:lineRule="auto"/>
            </w:pPr>
            <w:r>
              <w:t xml:space="preserve">тел </w:t>
            </w:r>
            <w:r>
              <w:rPr>
                <w:rFonts w:eastAsia="Times New Roman"/>
                <w:lang w:eastAsia="ru-RU"/>
              </w:rPr>
              <w:t>8(</w:t>
            </w:r>
            <w:r w:rsidRPr="007F7F3D">
              <w:rPr>
                <w:rFonts w:eastAsia="Times New Roman"/>
                <w:lang w:eastAsia="ru-RU"/>
              </w:rPr>
              <w:t>383</w:t>
            </w:r>
            <w:r>
              <w:rPr>
                <w:rFonts w:eastAsia="Times New Roman"/>
                <w:lang w:eastAsia="ru-RU"/>
              </w:rPr>
              <w:t xml:space="preserve">-41) </w:t>
            </w:r>
            <w:r w:rsidR="004C6017" w:rsidRPr="007A48E8">
              <w:t>266</w:t>
            </w:r>
            <w:r>
              <w:t>-</w:t>
            </w:r>
            <w:r w:rsidR="004C6017" w:rsidRPr="007A48E8">
              <w:t>57</w:t>
            </w:r>
          </w:p>
        </w:tc>
        <w:tc>
          <w:tcPr>
            <w:tcW w:w="5386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</w:p>
        </w:tc>
      </w:tr>
      <w:tr w:rsidR="004C6017" w:rsidRPr="007F7F3D" w:rsidTr="003B0F8C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5E056B" w:rsidRDefault="005E056B" w:rsidP="00095315">
            <w:pPr>
              <w:spacing w:after="0" w:line="240" w:lineRule="auto"/>
            </w:pPr>
            <w:r>
              <w:t>В</w:t>
            </w:r>
            <w:r w:rsidRPr="007A48E8">
              <w:t>зросл</w:t>
            </w:r>
            <w:r>
              <w:t>ое поликлиническое отделение №2</w:t>
            </w:r>
          </w:p>
          <w:p w:rsidR="005E056B" w:rsidRDefault="0094446E" w:rsidP="00095315">
            <w:pPr>
              <w:spacing w:after="0" w:line="240" w:lineRule="auto"/>
            </w:pPr>
            <w:r>
              <w:t>у</w:t>
            </w:r>
            <w:r w:rsidR="004C6017" w:rsidRPr="007A48E8">
              <w:t>л.</w:t>
            </w:r>
            <w:r>
              <w:t xml:space="preserve"> </w:t>
            </w:r>
            <w:r w:rsidR="004C6017" w:rsidRPr="007A48E8">
              <w:t xml:space="preserve">Боровая, 109 </w:t>
            </w:r>
          </w:p>
          <w:p w:rsidR="004C6017" w:rsidRPr="007A48E8" w:rsidRDefault="00D774F7" w:rsidP="00095315">
            <w:pPr>
              <w:spacing w:after="0" w:line="240" w:lineRule="auto"/>
            </w:pPr>
            <w:r>
              <w:t>т</w:t>
            </w:r>
            <w:r w:rsidR="005E056B">
              <w:t xml:space="preserve">ел </w:t>
            </w:r>
            <w:r w:rsidR="005E056B">
              <w:rPr>
                <w:rFonts w:eastAsia="Times New Roman"/>
                <w:lang w:eastAsia="ru-RU"/>
              </w:rPr>
              <w:t>8(</w:t>
            </w:r>
            <w:r w:rsidR="005E056B" w:rsidRPr="007F7F3D">
              <w:rPr>
                <w:rFonts w:eastAsia="Times New Roman"/>
                <w:lang w:eastAsia="ru-RU"/>
              </w:rPr>
              <w:t>383</w:t>
            </w:r>
            <w:r w:rsidR="005E056B">
              <w:rPr>
                <w:rFonts w:eastAsia="Times New Roman"/>
                <w:lang w:eastAsia="ru-RU"/>
              </w:rPr>
              <w:t xml:space="preserve">-41) </w:t>
            </w:r>
            <w:r w:rsidR="004C6017" w:rsidRPr="007A48E8">
              <w:t>434</w:t>
            </w:r>
            <w:r w:rsidR="005E056B">
              <w:t>-</w:t>
            </w:r>
            <w:r w:rsidR="004C6017" w:rsidRPr="007A48E8">
              <w:t>30</w:t>
            </w:r>
          </w:p>
        </w:tc>
        <w:tc>
          <w:tcPr>
            <w:tcW w:w="5386" w:type="dxa"/>
            <w:vMerge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</w:p>
        </w:tc>
      </w:tr>
      <w:tr w:rsidR="004C6017" w:rsidRPr="007F7F3D" w:rsidTr="003B0F8C">
        <w:tc>
          <w:tcPr>
            <w:tcW w:w="567" w:type="dxa"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  <w:jc w:val="center"/>
            </w:pPr>
            <w:r w:rsidRPr="007A48E8">
              <w:t>3</w:t>
            </w:r>
          </w:p>
        </w:tc>
        <w:tc>
          <w:tcPr>
            <w:tcW w:w="3118" w:type="dxa"/>
            <w:shd w:val="clear" w:color="auto" w:fill="auto"/>
          </w:tcPr>
          <w:p w:rsidR="0094446E" w:rsidRDefault="004F0DBD" w:rsidP="00095315">
            <w:pPr>
              <w:spacing w:after="0" w:line="240" w:lineRule="auto"/>
              <w:rPr>
                <w:rFonts w:eastAsia="Times-Roman"/>
              </w:rPr>
            </w:pPr>
            <w:r w:rsidRPr="007A48E8">
              <w:rPr>
                <w:rFonts w:eastAsia="Times-Roman"/>
              </w:rPr>
              <w:t xml:space="preserve">ГБУЗ НСО </w:t>
            </w:r>
          </w:p>
          <w:p w:rsidR="004C6017" w:rsidRPr="007A48E8" w:rsidRDefault="004F0DBD" w:rsidP="00095315">
            <w:pPr>
              <w:spacing w:after="0" w:line="240" w:lineRule="auto"/>
            </w:pPr>
            <w:r w:rsidRPr="007A48E8">
              <w:rPr>
                <w:rFonts w:eastAsia="Times-Roman"/>
              </w:rPr>
              <w:t>«</w:t>
            </w:r>
            <w:proofErr w:type="spellStart"/>
            <w:r w:rsidRPr="007A48E8">
              <w:rPr>
                <w:rFonts w:eastAsia="Times-Roman"/>
              </w:rPr>
              <w:t>Здвинская</w:t>
            </w:r>
            <w:proofErr w:type="spellEnd"/>
            <w:r w:rsidRPr="007A48E8">
              <w:rPr>
                <w:rFonts w:eastAsia="Times-Roman"/>
              </w:rPr>
              <w:t xml:space="preserve"> Ц</w:t>
            </w:r>
            <w:r w:rsidR="004C6017" w:rsidRPr="007A48E8">
              <w:rPr>
                <w:rFonts w:eastAsia="Times-Roman"/>
              </w:rPr>
              <w:t>РБ»</w:t>
            </w:r>
          </w:p>
        </w:tc>
        <w:tc>
          <w:tcPr>
            <w:tcW w:w="5528" w:type="dxa"/>
            <w:shd w:val="clear" w:color="auto" w:fill="auto"/>
          </w:tcPr>
          <w:p w:rsidR="0094446E" w:rsidRDefault="004C6017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/>
              </w:rPr>
            </w:pPr>
            <w:r w:rsidRPr="007A48E8">
              <w:rPr>
                <w:rFonts w:eastAsia="Times-Roman"/>
              </w:rPr>
              <w:t>НСО,</w:t>
            </w:r>
            <w:r w:rsidR="0094446E">
              <w:rPr>
                <w:rFonts w:eastAsia="Times-Roman"/>
              </w:rPr>
              <w:t xml:space="preserve"> </w:t>
            </w:r>
            <w:proofErr w:type="spellStart"/>
            <w:r w:rsidRPr="007A48E8">
              <w:rPr>
                <w:rFonts w:eastAsia="Times-Roman"/>
              </w:rPr>
              <w:t>с</w:t>
            </w:r>
            <w:proofErr w:type="gramStart"/>
            <w:r w:rsidRPr="007A48E8">
              <w:rPr>
                <w:rFonts w:eastAsia="Times-Roman"/>
              </w:rPr>
              <w:t>.З</w:t>
            </w:r>
            <w:proofErr w:type="gramEnd"/>
            <w:r w:rsidRPr="007A48E8">
              <w:rPr>
                <w:rFonts w:eastAsia="Times-Roman"/>
              </w:rPr>
              <w:t>двинск</w:t>
            </w:r>
            <w:proofErr w:type="spellEnd"/>
            <w:r w:rsidRPr="007A48E8">
              <w:rPr>
                <w:rFonts w:eastAsia="Times-Roman"/>
              </w:rPr>
              <w:t xml:space="preserve">, </w:t>
            </w:r>
          </w:p>
          <w:p w:rsidR="004C6017" w:rsidRPr="007A48E8" w:rsidRDefault="004C6017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/>
              </w:rPr>
            </w:pPr>
            <w:proofErr w:type="spellStart"/>
            <w:r w:rsidRPr="007A48E8">
              <w:rPr>
                <w:rFonts w:eastAsia="Times-Roman"/>
              </w:rPr>
              <w:t>ул</w:t>
            </w:r>
            <w:proofErr w:type="gramStart"/>
            <w:r w:rsidRPr="007A48E8">
              <w:rPr>
                <w:rFonts w:eastAsia="Times-Roman"/>
              </w:rPr>
              <w:t>.М</w:t>
            </w:r>
            <w:proofErr w:type="gramEnd"/>
            <w:r w:rsidRPr="007A48E8">
              <w:rPr>
                <w:rFonts w:eastAsia="Times-Roman"/>
              </w:rPr>
              <w:t>ира</w:t>
            </w:r>
            <w:proofErr w:type="spellEnd"/>
            <w:r w:rsidRPr="007A48E8">
              <w:rPr>
                <w:rFonts w:eastAsia="Times-Roman"/>
              </w:rPr>
              <w:t xml:space="preserve"> 1 1 ,</w:t>
            </w:r>
          </w:p>
          <w:p w:rsidR="004C6017" w:rsidRPr="007A48E8" w:rsidRDefault="001B4EFD" w:rsidP="00095315">
            <w:pPr>
              <w:spacing w:after="0" w:line="240" w:lineRule="auto"/>
            </w:pPr>
            <w:r>
              <w:rPr>
                <w:rFonts w:eastAsia="Times-Roman"/>
              </w:rPr>
              <w:t>тел.</w:t>
            </w:r>
            <w:r w:rsidR="004C6017" w:rsidRPr="007A48E8">
              <w:rPr>
                <w:rFonts w:eastAsia="Times-Roman"/>
              </w:rPr>
              <w:t>(383</w:t>
            </w:r>
            <w:r w:rsidR="0094446E">
              <w:rPr>
                <w:rFonts w:eastAsia="Times-Roman"/>
              </w:rPr>
              <w:t>-</w:t>
            </w:r>
            <w:r w:rsidR="004C6017" w:rsidRPr="007A48E8">
              <w:rPr>
                <w:rFonts w:eastAsia="Times-Roman"/>
              </w:rPr>
              <w:t>63)</w:t>
            </w:r>
            <w:r w:rsidR="0094446E">
              <w:rPr>
                <w:rFonts w:eastAsia="Times-Roman"/>
              </w:rPr>
              <w:t xml:space="preserve"> </w:t>
            </w:r>
            <w:r w:rsidR="004C6017" w:rsidRPr="007A48E8">
              <w:rPr>
                <w:rFonts w:eastAsia="Times-Roman"/>
              </w:rPr>
              <w:t>21-572</w:t>
            </w:r>
          </w:p>
        </w:tc>
        <w:tc>
          <w:tcPr>
            <w:tcW w:w="5386" w:type="dxa"/>
            <w:shd w:val="clear" w:color="auto" w:fill="auto"/>
          </w:tcPr>
          <w:p w:rsidR="004C6017" w:rsidRPr="007A48E8" w:rsidRDefault="004C6017" w:rsidP="00095315">
            <w:pPr>
              <w:spacing w:after="0" w:line="240" w:lineRule="auto"/>
            </w:pPr>
            <w:r w:rsidRPr="007A48E8">
              <w:t>Диспансеризация и профилактические осмотры</w:t>
            </w:r>
          </w:p>
        </w:tc>
      </w:tr>
      <w:tr w:rsidR="00B66C25" w:rsidRPr="007F7F3D" w:rsidTr="003B0F8C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B66C25" w:rsidRPr="007F7F3D" w:rsidRDefault="00B66C25" w:rsidP="00095315">
            <w:pPr>
              <w:spacing w:after="0" w:line="240" w:lineRule="auto"/>
              <w:jc w:val="center"/>
            </w:pPr>
            <w:r w:rsidRPr="007F7F3D"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4446E" w:rsidRDefault="00B66C25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ГБУЗ НСО 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rPr>
                <w:rFonts w:eastAsiaTheme="minorHAnsi"/>
              </w:rPr>
              <w:t>«ГП №24»</w:t>
            </w:r>
          </w:p>
        </w:tc>
        <w:tc>
          <w:tcPr>
            <w:tcW w:w="5528" w:type="dxa"/>
            <w:shd w:val="clear" w:color="auto" w:fill="auto"/>
          </w:tcPr>
          <w:p w:rsidR="00EE0594" w:rsidRPr="00EE0594" w:rsidRDefault="00EE0594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7F7F3D">
              <w:rPr>
                <w:color w:val="000000"/>
                <w:lang w:eastAsia="ru-RU" w:bidi="ru-RU"/>
              </w:rPr>
              <w:t xml:space="preserve">г. Новосибирск, </w:t>
            </w:r>
          </w:p>
          <w:p w:rsidR="00B66C25" w:rsidRPr="007F7F3D" w:rsidRDefault="00B66C25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ул. Станиславского,52</w:t>
            </w:r>
          </w:p>
          <w:p w:rsidR="00B66C25" w:rsidRPr="007F7F3D" w:rsidRDefault="001B4EFD" w:rsidP="00095315">
            <w:pPr>
              <w:spacing w:after="0" w:line="240" w:lineRule="auto"/>
            </w:pPr>
            <w:r>
              <w:rPr>
                <w:rFonts w:eastAsiaTheme="minorHAnsi"/>
              </w:rPr>
              <w:t>тел.</w:t>
            </w:r>
            <w:r w:rsidR="00D774F7">
              <w:rPr>
                <w:rFonts w:eastAsiaTheme="minorHAnsi"/>
              </w:rPr>
              <w:t xml:space="preserve"> </w:t>
            </w:r>
            <w:r w:rsidR="00B66C25" w:rsidRPr="007F7F3D">
              <w:rPr>
                <w:rFonts w:eastAsiaTheme="minorHAnsi"/>
              </w:rPr>
              <w:t>З4З-45-42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B66C25" w:rsidRPr="007F7F3D" w:rsidRDefault="00B66C25" w:rsidP="00095315">
            <w:pPr>
              <w:spacing w:after="0" w:line="240" w:lineRule="auto"/>
            </w:pPr>
            <w:r w:rsidRPr="007F7F3D">
              <w:t>1.Прием узких специалистов: акушер-гинеколог,</w:t>
            </w:r>
            <w:r w:rsidR="003B0F8C">
              <w:t xml:space="preserve"> </w:t>
            </w:r>
            <w:r w:rsidRPr="007F7F3D">
              <w:t>офтальмолог, невролог, эндокринолог, уролог, хирург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>кардиолог, отоларинголог.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 xml:space="preserve">2.Прохожление первого этапа диспансеризации </w:t>
            </w:r>
            <w:proofErr w:type="gramStart"/>
            <w:r w:rsidRPr="007F7F3D">
              <w:t>определенных</w:t>
            </w:r>
            <w:proofErr w:type="gramEnd"/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lastRenderedPageBreak/>
              <w:t>гру</w:t>
            </w:r>
            <w:proofErr w:type="gramStart"/>
            <w:r w:rsidRPr="007F7F3D">
              <w:t>пп взр</w:t>
            </w:r>
            <w:proofErr w:type="gramEnd"/>
            <w:r w:rsidRPr="007F7F3D">
              <w:t>ослого населения в отделении профилактики.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>З. Диагностические общеклинические обследования:</w:t>
            </w:r>
          </w:p>
          <w:p w:rsidR="00B66C25" w:rsidRPr="007F7F3D" w:rsidRDefault="005E056B" w:rsidP="00095315">
            <w:pPr>
              <w:spacing w:after="0" w:line="240" w:lineRule="auto"/>
            </w:pPr>
            <w:r>
              <w:t>ЭКГ</w:t>
            </w:r>
            <w:proofErr w:type="gramStart"/>
            <w:r>
              <w:t>,Ф</w:t>
            </w:r>
            <w:proofErr w:type="gramEnd"/>
            <w:r>
              <w:t>ЛГ, общий анализ крови</w:t>
            </w:r>
            <w:r w:rsidR="00B66C25" w:rsidRPr="007F7F3D">
              <w:t>, сахар крови, холестерин, ОАМ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>4.Профлактические беседы о здоровом образе жизни.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>5.Распространение методических материалов.</w:t>
            </w:r>
          </w:p>
          <w:p w:rsidR="00B66C25" w:rsidRPr="007F7F3D" w:rsidRDefault="00B66C25" w:rsidP="00095315">
            <w:pPr>
              <w:spacing w:after="0" w:line="240" w:lineRule="auto"/>
            </w:pPr>
            <w:r w:rsidRPr="007F7F3D">
              <w:t xml:space="preserve">6.Демонстрация видеороликов и видеофильмов на </w:t>
            </w:r>
            <w:proofErr w:type="spellStart"/>
            <w:r w:rsidRPr="007F7F3D">
              <w:t>видеопанели</w:t>
            </w:r>
            <w:proofErr w:type="spellEnd"/>
            <w:r w:rsidRPr="007F7F3D">
              <w:t>.</w:t>
            </w:r>
          </w:p>
        </w:tc>
      </w:tr>
      <w:tr w:rsidR="00B66C25" w:rsidRPr="007F7F3D" w:rsidTr="003B0F8C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B66C25" w:rsidRPr="007F7F3D" w:rsidRDefault="00B66C25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66C25" w:rsidRPr="007F7F3D" w:rsidRDefault="00B66C25" w:rsidP="00095315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528" w:type="dxa"/>
            <w:shd w:val="clear" w:color="auto" w:fill="auto"/>
          </w:tcPr>
          <w:p w:rsidR="00F859E1" w:rsidRPr="007F7F3D" w:rsidRDefault="00F859E1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ул</w:t>
            </w:r>
            <w:proofErr w:type="gramStart"/>
            <w:r w:rsidRPr="007F7F3D">
              <w:rPr>
                <w:rFonts w:eastAsiaTheme="minorHAnsi"/>
              </w:rPr>
              <w:t>.С</w:t>
            </w:r>
            <w:proofErr w:type="gramEnd"/>
            <w:r w:rsidRPr="007F7F3D">
              <w:rPr>
                <w:rFonts w:eastAsiaTheme="minorHAnsi"/>
              </w:rPr>
              <w:t>вязистов,157</w:t>
            </w:r>
          </w:p>
          <w:p w:rsidR="00B66C25" w:rsidRPr="007F7F3D" w:rsidRDefault="001B4EFD" w:rsidP="00095315">
            <w:pPr>
              <w:spacing w:after="0" w:line="240" w:lineRule="auto"/>
            </w:pPr>
            <w:r>
              <w:rPr>
                <w:rFonts w:eastAsiaTheme="minorHAnsi"/>
              </w:rPr>
              <w:t>тел.</w:t>
            </w:r>
            <w:r w:rsidR="00D774F7">
              <w:rPr>
                <w:rFonts w:eastAsiaTheme="minorHAnsi"/>
              </w:rPr>
              <w:t xml:space="preserve"> </w:t>
            </w:r>
            <w:r w:rsidR="00F859E1" w:rsidRPr="007F7F3D">
              <w:rPr>
                <w:rFonts w:eastAsiaTheme="minorHAnsi"/>
              </w:rPr>
              <w:t>З56-24-34</w:t>
            </w:r>
          </w:p>
        </w:tc>
        <w:tc>
          <w:tcPr>
            <w:tcW w:w="5386" w:type="dxa"/>
            <w:vMerge/>
            <w:shd w:val="clear" w:color="auto" w:fill="auto"/>
          </w:tcPr>
          <w:p w:rsidR="00B66C25" w:rsidRPr="007F7F3D" w:rsidRDefault="00B66C25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  <w:r w:rsidRPr="007F7F3D">
              <w:lastRenderedPageBreak/>
              <w:t>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  <w:r w:rsidRPr="007F7F3D">
              <w:t>ГБУЗ НСО «НКЦРБ»</w:t>
            </w:r>
          </w:p>
        </w:tc>
        <w:tc>
          <w:tcPr>
            <w:tcW w:w="5528" w:type="dxa"/>
            <w:shd w:val="clear" w:color="auto" w:fill="auto"/>
          </w:tcPr>
          <w:p w:rsidR="00D774F7" w:rsidRDefault="00EE0594" w:rsidP="0009531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НСО, </w:t>
            </w:r>
            <w:r w:rsidR="00AD6131" w:rsidRPr="007F7F3D">
              <w:rPr>
                <w:color w:val="000000"/>
              </w:rPr>
              <w:t>«</w:t>
            </w:r>
            <w:r w:rsidR="00F859E1" w:rsidRPr="007F7F3D">
              <w:rPr>
                <w:color w:val="000000"/>
              </w:rPr>
              <w:t>Верх-</w:t>
            </w:r>
            <w:proofErr w:type="spellStart"/>
            <w:r w:rsidR="00F859E1" w:rsidRPr="007F7F3D">
              <w:rPr>
                <w:color w:val="000000"/>
              </w:rPr>
              <w:t>Тулинская</w:t>
            </w:r>
            <w:proofErr w:type="spellEnd"/>
            <w:r w:rsidR="00F859E1" w:rsidRPr="007F7F3D">
              <w:rPr>
                <w:color w:val="000000"/>
              </w:rPr>
              <w:t xml:space="preserve"> ВА</w:t>
            </w:r>
            <w:r w:rsidR="00AD6131"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proofErr w:type="gramStart"/>
            <w:r w:rsidRPr="007F7F3D">
              <w:rPr>
                <w:color w:val="000000"/>
              </w:rPr>
              <w:t>с</w:t>
            </w:r>
            <w:proofErr w:type="gramEnd"/>
            <w:r w:rsidRPr="007F7F3D">
              <w:rPr>
                <w:color w:val="000000"/>
              </w:rPr>
              <w:t xml:space="preserve">. Верх-Тула. </w:t>
            </w:r>
          </w:p>
          <w:p w:rsidR="00F859E1" w:rsidRPr="007F7F3D" w:rsidRDefault="00D774F7" w:rsidP="00095315">
            <w:pPr>
              <w:spacing w:after="0" w:line="240" w:lineRule="auto"/>
            </w:pPr>
            <w:r>
              <w:rPr>
                <w:color w:val="000000"/>
              </w:rPr>
              <w:t>у</w:t>
            </w:r>
            <w:r w:rsidR="00F859E1" w:rsidRPr="007F7F3D">
              <w:rPr>
                <w:color w:val="000000"/>
              </w:rPr>
              <w:t>л. Советская, л. 19</w:t>
            </w: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F859E1" w:rsidRPr="007F7F3D">
              <w:rPr>
                <w:color w:val="000000"/>
              </w:rPr>
              <w:t>Криводановская</w:t>
            </w:r>
            <w:proofErr w:type="spellEnd"/>
            <w:r w:rsidR="00F859E1" w:rsidRPr="007F7F3D">
              <w:rPr>
                <w:color w:val="000000"/>
              </w:rPr>
              <w:t xml:space="preserve"> УБ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</w:t>
            </w:r>
            <w:proofErr w:type="spellStart"/>
            <w:r w:rsidRPr="007F7F3D">
              <w:rPr>
                <w:color w:val="000000"/>
              </w:rPr>
              <w:t>Криводановка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Микрорайон,</w:t>
            </w:r>
            <w:r w:rsidR="00D774F7">
              <w:rPr>
                <w:color w:val="000000"/>
              </w:rPr>
              <w:t xml:space="preserve"> д.10 а</w:t>
            </w: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терапевта\фельдшера, ФЛГ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r w:rsidR="00F859E1" w:rsidRPr="007F7F3D">
              <w:rPr>
                <w:color w:val="000000"/>
              </w:rPr>
              <w:t>Сосновская УБ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Сосновка,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Линейная, д. 22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терапевта\фельдшера, ФЛГ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F859E1" w:rsidRPr="007F7F3D">
              <w:rPr>
                <w:color w:val="000000"/>
              </w:rPr>
              <w:t>Ярковская</w:t>
            </w:r>
            <w:proofErr w:type="spellEnd"/>
            <w:r w:rsidR="00F859E1" w:rsidRPr="007F7F3D">
              <w:rPr>
                <w:color w:val="000000"/>
              </w:rPr>
              <w:t xml:space="preserve"> УБ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с. Ярково,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ул. </w:t>
            </w:r>
            <w:proofErr w:type="spellStart"/>
            <w:r w:rsidRPr="007F7F3D">
              <w:rPr>
                <w:color w:val="000000"/>
              </w:rPr>
              <w:t>Подгорбунского</w:t>
            </w:r>
            <w:proofErr w:type="spellEnd"/>
            <w:r w:rsidRPr="007F7F3D">
              <w:rPr>
                <w:color w:val="000000"/>
              </w:rPr>
              <w:t>, д. 3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F859E1" w:rsidRPr="007F7F3D">
              <w:rPr>
                <w:color w:val="000000"/>
              </w:rPr>
              <w:t>Боровская</w:t>
            </w:r>
            <w:proofErr w:type="spellEnd"/>
            <w:r w:rsidR="00F859E1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с. Боровое,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Школьная, д. 27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F859E1" w:rsidRPr="007F7F3D">
              <w:rPr>
                <w:color w:val="000000"/>
              </w:rPr>
              <w:t>Краснояровская</w:t>
            </w:r>
            <w:proofErr w:type="spellEnd"/>
            <w:r w:rsidR="00F859E1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п. Красный Яр, д. 26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D774F7" w:rsidP="00095315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09.11.2019 забор крови, ЭКГ, осмотр терапевта</w:t>
            </w:r>
            <w:r w:rsidR="003B0F8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06.11.2019</w:t>
            </w:r>
            <w:r w:rsidR="00F859E1" w:rsidRPr="007F7F3D">
              <w:rPr>
                <w:bCs/>
                <w:color w:val="000000"/>
              </w:rPr>
              <w:t xml:space="preserve"> на территории </w:t>
            </w:r>
            <w:proofErr w:type="spellStart"/>
            <w:r w:rsidR="00F859E1" w:rsidRPr="007F7F3D">
              <w:rPr>
                <w:bCs/>
                <w:color w:val="000000"/>
              </w:rPr>
              <w:t>Краснояровской</w:t>
            </w:r>
            <w:proofErr w:type="spellEnd"/>
            <w:r w:rsidR="00F859E1" w:rsidRPr="007F7F3D">
              <w:rPr>
                <w:bCs/>
                <w:color w:val="000000"/>
              </w:rPr>
              <w:t xml:space="preserve"> ВА работает выездной </w:t>
            </w:r>
            <w:proofErr w:type="gramStart"/>
            <w:r w:rsidR="00F859E1" w:rsidRPr="007F7F3D">
              <w:rPr>
                <w:bCs/>
                <w:color w:val="000000"/>
              </w:rPr>
              <w:t>ФЛГ</w:t>
            </w:r>
            <w:proofErr w:type="gramEnd"/>
            <w:r w:rsidR="00F859E1" w:rsidRPr="007F7F3D">
              <w:rPr>
                <w:bCs/>
                <w:color w:val="000000"/>
              </w:rPr>
              <w:t xml:space="preserve"> а так же происходит забор крови на </w:t>
            </w:r>
            <w:proofErr w:type="spellStart"/>
            <w:r w:rsidR="00F859E1" w:rsidRPr="007F7F3D">
              <w:rPr>
                <w:bCs/>
                <w:color w:val="000000"/>
              </w:rPr>
              <w:t>онкоскрининг</w:t>
            </w:r>
            <w:proofErr w:type="spellEnd"/>
            <w:r w:rsidR="00F859E1" w:rsidRPr="007F7F3D">
              <w:rPr>
                <w:bCs/>
                <w:color w:val="000000"/>
              </w:rPr>
              <w:t>.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F859E1" w:rsidRPr="007F7F3D">
              <w:rPr>
                <w:color w:val="000000"/>
              </w:rPr>
              <w:t>Кудряшовская</w:t>
            </w:r>
            <w:proofErr w:type="spellEnd"/>
            <w:r w:rsidR="00F859E1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</w:t>
            </w:r>
            <w:proofErr w:type="spellStart"/>
            <w:r w:rsidRPr="007F7F3D">
              <w:rPr>
                <w:color w:val="000000"/>
              </w:rPr>
              <w:t>Кудряшовский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Октябрьская, д. 14а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r w:rsidR="00F859E1" w:rsidRPr="007F7F3D">
              <w:rPr>
                <w:color w:val="000000"/>
              </w:rPr>
              <w:t>Ленинская ВА</w:t>
            </w:r>
            <w:r w:rsidRPr="007F7F3D">
              <w:rPr>
                <w:color w:val="000000"/>
              </w:rPr>
              <w:t>»</w:t>
            </w:r>
            <w:r w:rsidR="00F859E1" w:rsidRPr="007F7F3D">
              <w:rPr>
                <w:color w:val="000000"/>
              </w:rPr>
              <w:t xml:space="preserve"> </w:t>
            </w:r>
          </w:p>
          <w:p w:rsidR="00D774F7" w:rsidRDefault="00F859E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село Ленинское, </w:t>
            </w:r>
          </w:p>
          <w:p w:rsidR="00F859E1" w:rsidRPr="007F7F3D" w:rsidRDefault="00D774F7" w:rsidP="0009531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859E1" w:rsidRPr="007F7F3D">
              <w:rPr>
                <w:color w:val="000000"/>
              </w:rPr>
              <w:t xml:space="preserve"> Ленина, дом 53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r w:rsidR="006F0624" w:rsidRPr="007F7F3D">
              <w:rPr>
                <w:color w:val="000000"/>
              </w:rPr>
              <w:t>Мичуринская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Мичуринский,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Солнечная, д. 5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0A0594" w:rsidP="00095315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09.11.2019</w:t>
            </w:r>
            <w:r w:rsidR="006F0624" w:rsidRPr="007F7F3D">
              <w:rPr>
                <w:bCs/>
                <w:color w:val="000000"/>
              </w:rPr>
              <w:t xml:space="preserve"> забор крови, ЭКГ, осмотр акуше</w:t>
            </w:r>
            <w:r w:rsidR="003B0F8C">
              <w:rPr>
                <w:bCs/>
                <w:color w:val="000000"/>
              </w:rPr>
              <w:t>рки, осмотр терапевта,</w:t>
            </w:r>
            <w:r>
              <w:rPr>
                <w:bCs/>
                <w:color w:val="000000"/>
              </w:rPr>
              <w:t xml:space="preserve"> 20.11.2019</w:t>
            </w:r>
            <w:r w:rsidR="006F0624" w:rsidRPr="007F7F3D">
              <w:rPr>
                <w:bCs/>
                <w:color w:val="000000"/>
              </w:rPr>
              <w:t xml:space="preserve"> на территории Мичуринской ВА работает выездной ФЛГ</w:t>
            </w:r>
            <w:r>
              <w:rPr>
                <w:bCs/>
                <w:color w:val="000000"/>
              </w:rPr>
              <w:t>,</w:t>
            </w:r>
            <w:r w:rsidR="006F0624" w:rsidRPr="007F7F3D">
              <w:rPr>
                <w:bCs/>
                <w:color w:val="000000"/>
              </w:rPr>
              <w:t xml:space="preserve"> а так же происходит забор крови на </w:t>
            </w:r>
            <w:proofErr w:type="spellStart"/>
            <w:r w:rsidR="006F0624" w:rsidRPr="007F7F3D">
              <w:rPr>
                <w:bCs/>
                <w:color w:val="000000"/>
              </w:rPr>
              <w:t>онкоскрининг</w:t>
            </w:r>
            <w:proofErr w:type="spellEnd"/>
            <w:r w:rsidR="006F0624" w:rsidRPr="007F7F3D">
              <w:rPr>
                <w:bCs/>
                <w:color w:val="000000"/>
              </w:rPr>
              <w:t>.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6F0624" w:rsidRPr="007F7F3D">
              <w:rPr>
                <w:color w:val="000000"/>
              </w:rPr>
              <w:t>Мочищенская</w:t>
            </w:r>
            <w:proofErr w:type="spellEnd"/>
            <w:r w:rsidR="006F0624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с. </w:t>
            </w:r>
            <w:proofErr w:type="spellStart"/>
            <w:r w:rsidRPr="007F7F3D">
              <w:rPr>
                <w:color w:val="000000"/>
              </w:rPr>
              <w:t>Мочище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Нагорная, д. 32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6F062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179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6F0624" w:rsidRPr="007F7F3D">
              <w:rPr>
                <w:color w:val="000000"/>
              </w:rPr>
              <w:t>Пашинская</w:t>
            </w:r>
            <w:proofErr w:type="spellEnd"/>
            <w:r w:rsidR="006F0624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Садовый,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Магистральная, д. 34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6F062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6F0624" w:rsidRPr="007F7F3D">
              <w:rPr>
                <w:color w:val="000000"/>
              </w:rPr>
              <w:t>Раздольненская</w:t>
            </w:r>
            <w:proofErr w:type="spellEnd"/>
            <w:r w:rsidR="006F0624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lastRenderedPageBreak/>
              <w:t xml:space="preserve">с. Раздольное,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Березовая, д. 10</w:t>
            </w:r>
          </w:p>
          <w:p w:rsidR="00F859E1" w:rsidRPr="007F7F3D" w:rsidRDefault="00F859E1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6F062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lastRenderedPageBreak/>
              <w:t xml:space="preserve">забор крови, ЭКГ, осмотр акушерки, </w:t>
            </w:r>
            <w:r w:rsidRPr="007F7F3D">
              <w:rPr>
                <w:color w:val="000000"/>
              </w:rPr>
              <w:lastRenderedPageBreak/>
              <w:t>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r w:rsidR="006F0624" w:rsidRPr="007F7F3D">
              <w:rPr>
                <w:color w:val="000000"/>
              </w:rPr>
              <w:t>Станционная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ст. </w:t>
            </w:r>
            <w:proofErr w:type="spellStart"/>
            <w:r w:rsidRPr="007F7F3D">
              <w:rPr>
                <w:color w:val="000000"/>
              </w:rPr>
              <w:t>Мочище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Школьная, 57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286CF8" w:rsidP="0009531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забор крови, ЭКГ, </w:t>
            </w:r>
            <w:r w:rsidR="006F0624" w:rsidRPr="007F7F3D">
              <w:rPr>
                <w:color w:val="000000"/>
              </w:rPr>
              <w:t>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F859E1" w:rsidRPr="007F7F3D" w:rsidTr="003B0F8C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59E1" w:rsidRPr="007F7F3D" w:rsidRDefault="00F859E1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AD6131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«</w:t>
            </w:r>
            <w:proofErr w:type="spellStart"/>
            <w:r w:rsidR="006F0624" w:rsidRPr="007F7F3D">
              <w:rPr>
                <w:color w:val="000000"/>
              </w:rPr>
              <w:t>Тулинская</w:t>
            </w:r>
            <w:proofErr w:type="spellEnd"/>
            <w:r w:rsidR="006F0624" w:rsidRPr="007F7F3D">
              <w:rPr>
                <w:color w:val="000000"/>
              </w:rPr>
              <w:t xml:space="preserve"> ВА</w:t>
            </w:r>
            <w:r w:rsidRPr="007F7F3D">
              <w:rPr>
                <w:color w:val="000000"/>
              </w:rPr>
              <w:t>»</w:t>
            </w:r>
            <w:r w:rsidR="006F0624" w:rsidRPr="007F7F3D">
              <w:rPr>
                <w:color w:val="000000"/>
              </w:rPr>
              <w:t xml:space="preserve"> </w:t>
            </w:r>
          </w:p>
          <w:p w:rsidR="00D774F7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</w:t>
            </w:r>
            <w:proofErr w:type="spellStart"/>
            <w:r w:rsidRPr="007F7F3D">
              <w:rPr>
                <w:color w:val="000000"/>
              </w:rPr>
              <w:t>Тулинский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6F0624" w:rsidRPr="007F7F3D" w:rsidRDefault="006F062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Центральная, д. 25</w:t>
            </w:r>
          </w:p>
          <w:p w:rsidR="00F859E1" w:rsidRPr="007F7F3D" w:rsidRDefault="00F859E1" w:rsidP="00095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6F0624" w:rsidRPr="007F7F3D" w:rsidRDefault="006F062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F859E1" w:rsidRPr="007F7F3D" w:rsidRDefault="00F859E1" w:rsidP="00095315">
            <w:pPr>
              <w:spacing w:after="0" w:line="240" w:lineRule="auto"/>
            </w:pPr>
          </w:p>
        </w:tc>
      </w:tr>
      <w:tr w:rsidR="005F1183" w:rsidRPr="007F7F3D" w:rsidTr="003B0F8C">
        <w:trPr>
          <w:trHeight w:val="21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«Шиловская ВА» </w:t>
            </w:r>
          </w:p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с. </w:t>
            </w:r>
            <w:proofErr w:type="spellStart"/>
            <w:r w:rsidRPr="007F7F3D">
              <w:rPr>
                <w:color w:val="000000"/>
              </w:rPr>
              <w:t>Новошилово</w:t>
            </w:r>
            <w:proofErr w:type="spellEnd"/>
            <w:r w:rsidRPr="007F7F3D">
              <w:rPr>
                <w:color w:val="000000"/>
              </w:rPr>
              <w:t xml:space="preserve">, </w:t>
            </w:r>
          </w:p>
          <w:p w:rsidR="005F1183" w:rsidRPr="007F7F3D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Центральная, д 1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ЭКГ, осмотр терапевта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</w:tr>
      <w:tr w:rsidR="005F1183" w:rsidRPr="007F7F3D" w:rsidTr="003B0F8C">
        <w:trPr>
          <w:trHeight w:val="21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«НКЦРБ» </w:t>
            </w:r>
          </w:p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п. </w:t>
            </w:r>
            <w:proofErr w:type="spellStart"/>
            <w:r w:rsidRPr="007F7F3D">
              <w:rPr>
                <w:color w:val="000000"/>
              </w:rPr>
              <w:t>Краснообск</w:t>
            </w:r>
            <w:proofErr w:type="spellEnd"/>
            <w:r w:rsidRPr="007F7F3D">
              <w:rPr>
                <w:color w:val="000000"/>
              </w:rPr>
              <w:t>,</w:t>
            </w:r>
          </w:p>
          <w:p w:rsidR="005F1183" w:rsidRPr="007F7F3D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здание, Л-1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терапевта, ФЛГ, ММГ.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</w:tr>
      <w:tr w:rsidR="005F1183" w:rsidRPr="007F7F3D" w:rsidTr="003B0F8C">
        <w:trPr>
          <w:trHeight w:val="21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5F1183" w:rsidRPr="007F7F3D" w:rsidRDefault="005F1183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«Обская ВА» </w:t>
            </w:r>
          </w:p>
          <w:p w:rsidR="00D774F7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 xml:space="preserve">с. Марусино, </w:t>
            </w:r>
          </w:p>
          <w:p w:rsidR="005F1183" w:rsidRPr="007F7F3D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ул. Больничная, 10а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забор крови, ЭКГ, осмотр акушерки, осмотр терапевта</w:t>
            </w:r>
          </w:p>
          <w:p w:rsidR="005F1183" w:rsidRPr="007F7F3D" w:rsidRDefault="005F1183" w:rsidP="00095315">
            <w:pPr>
              <w:spacing w:line="240" w:lineRule="auto"/>
              <w:rPr>
                <w:color w:val="000000"/>
              </w:rPr>
            </w:pPr>
          </w:p>
        </w:tc>
      </w:tr>
      <w:tr w:rsidR="00D774F7" w:rsidRPr="007F7F3D" w:rsidTr="003B0F8C">
        <w:trPr>
          <w:trHeight w:val="2602"/>
        </w:trPr>
        <w:tc>
          <w:tcPr>
            <w:tcW w:w="567" w:type="dxa"/>
            <w:vMerge w:val="restart"/>
            <w:shd w:val="clear" w:color="auto" w:fill="auto"/>
          </w:tcPr>
          <w:p w:rsidR="00D774F7" w:rsidRPr="007F7F3D" w:rsidRDefault="00D774F7" w:rsidP="00095315">
            <w:pPr>
              <w:spacing w:after="0" w:line="240" w:lineRule="auto"/>
              <w:jc w:val="center"/>
            </w:pPr>
            <w:r w:rsidRPr="007F7F3D">
              <w:lastRenderedPageBreak/>
              <w:t>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774F7" w:rsidRPr="007F7F3D" w:rsidRDefault="00D774F7" w:rsidP="00095315">
            <w:pPr>
              <w:pStyle w:val="20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ГБУЗ НСО «ГКП №2»</w:t>
            </w:r>
          </w:p>
        </w:tc>
        <w:tc>
          <w:tcPr>
            <w:tcW w:w="5528" w:type="dxa"/>
            <w:shd w:val="clear" w:color="auto" w:fill="auto"/>
          </w:tcPr>
          <w:p w:rsidR="00EE0594" w:rsidRPr="00EE0594" w:rsidRDefault="00EE0594" w:rsidP="00095315">
            <w:pPr>
              <w:spacing w:after="0" w:line="240" w:lineRule="auto"/>
              <w:rPr>
                <w:rStyle w:val="213pt"/>
                <w:rFonts w:eastAsia="Calibri"/>
                <w:sz w:val="28"/>
                <w:szCs w:val="28"/>
                <w:shd w:val="clear" w:color="auto" w:fill="auto"/>
              </w:rPr>
            </w:pPr>
            <w:r w:rsidRPr="007F7F3D">
              <w:rPr>
                <w:color w:val="000000"/>
                <w:lang w:eastAsia="ru-RU" w:bidi="ru-RU"/>
              </w:rPr>
              <w:t xml:space="preserve">г. Новосибирск, </w:t>
            </w:r>
          </w:p>
          <w:p w:rsidR="00D774F7" w:rsidRDefault="00D774F7" w:rsidP="00095315">
            <w:pPr>
              <w:spacing w:after="0" w:line="240" w:lineRule="auto"/>
              <w:rPr>
                <w:rStyle w:val="213pt"/>
                <w:rFonts w:eastAsia="Calibri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у</w:t>
            </w:r>
            <w:r w:rsidRPr="007F7F3D">
              <w:rPr>
                <w:rStyle w:val="213pt"/>
                <w:rFonts w:eastAsia="Calibri"/>
                <w:sz w:val="28"/>
                <w:szCs w:val="28"/>
              </w:rPr>
              <w:t xml:space="preserve">л. </w:t>
            </w:r>
            <w:proofErr w:type="gramStart"/>
            <w:r w:rsidRPr="007F7F3D">
              <w:rPr>
                <w:rStyle w:val="213pt"/>
                <w:rFonts w:eastAsia="Calibri"/>
                <w:sz w:val="28"/>
                <w:szCs w:val="28"/>
              </w:rPr>
              <w:t>Московская</w:t>
            </w:r>
            <w:proofErr w:type="gramEnd"/>
            <w:r w:rsidRPr="007F7F3D">
              <w:rPr>
                <w:rStyle w:val="213pt"/>
                <w:rFonts w:eastAsia="Calibri"/>
                <w:sz w:val="28"/>
                <w:szCs w:val="28"/>
              </w:rPr>
              <w:t>, 89</w:t>
            </w:r>
            <w:r>
              <w:rPr>
                <w:rStyle w:val="213pt"/>
                <w:rFonts w:eastAsia="Calibri"/>
                <w:sz w:val="28"/>
                <w:szCs w:val="28"/>
              </w:rPr>
              <w:t xml:space="preserve"> (главный корпус) </w:t>
            </w:r>
          </w:p>
          <w:p w:rsidR="00D774F7" w:rsidRDefault="00D774F7" w:rsidP="00095315">
            <w:pPr>
              <w:spacing w:after="0" w:line="240" w:lineRule="auto"/>
              <w:rPr>
                <w:rStyle w:val="213pt"/>
                <w:rFonts w:eastAsia="Calibri"/>
                <w:sz w:val="28"/>
                <w:szCs w:val="28"/>
              </w:rPr>
            </w:pPr>
            <w:r w:rsidRPr="007F7F3D">
              <w:rPr>
                <w:rStyle w:val="213pt"/>
                <w:rFonts w:eastAsia="Calibri"/>
                <w:sz w:val="28"/>
                <w:szCs w:val="28"/>
              </w:rPr>
              <w:t>отд</w:t>
            </w:r>
            <w:r>
              <w:rPr>
                <w:rStyle w:val="213pt"/>
                <w:rFonts w:eastAsia="Calibri"/>
                <w:sz w:val="28"/>
                <w:szCs w:val="28"/>
              </w:rPr>
              <w:t>еление</w:t>
            </w:r>
            <w:r w:rsidRPr="007F7F3D">
              <w:rPr>
                <w:rStyle w:val="213pt"/>
                <w:rFonts w:eastAsia="Calibri"/>
                <w:sz w:val="28"/>
                <w:szCs w:val="28"/>
              </w:rPr>
              <w:t xml:space="preserve"> профилактики</w:t>
            </w:r>
          </w:p>
          <w:p w:rsidR="00D774F7" w:rsidRPr="007F7F3D" w:rsidRDefault="001B4EFD" w:rsidP="00095315">
            <w:pPr>
              <w:spacing w:after="0" w:line="240" w:lineRule="auto"/>
              <w:rPr>
                <w:color w:val="000000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тел.</w:t>
            </w:r>
            <w:r w:rsidR="00D774F7"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  <w:r w:rsidR="00D774F7" w:rsidRPr="007F7F3D">
              <w:rPr>
                <w:rStyle w:val="213pt"/>
                <w:rFonts w:eastAsia="Calibri"/>
                <w:sz w:val="28"/>
                <w:szCs w:val="28"/>
              </w:rPr>
              <w:t>266-65-54</w:t>
            </w:r>
            <w:r w:rsidR="00D774F7" w:rsidRPr="007F7F3D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774F7" w:rsidRPr="007F7F3D" w:rsidRDefault="00D774F7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Мероприятие в рамках диспансеризации взрослог</w:t>
            </w:r>
            <w:r w:rsidR="005D575A">
              <w:rPr>
                <w:rFonts w:eastAsia="Arial Unicode MS"/>
                <w:color w:val="000000"/>
                <w:lang w:eastAsia="ru-RU" w:bidi="ru-RU"/>
              </w:rPr>
              <w:t>о населения в отд. профилактики</w:t>
            </w:r>
            <w:r w:rsidRPr="007F7F3D">
              <w:rPr>
                <w:rFonts w:eastAsia="Arial Unicode MS"/>
                <w:color w:val="000000"/>
                <w:lang w:eastAsia="ru-RU" w:bidi="ru-RU"/>
              </w:rPr>
              <w:t xml:space="preserve"> прием узких специалистов: невролог, окулист, хирург, онколог, кардиолог, диагностика ММГ, ФЛГ, КДЛ</w:t>
            </w:r>
          </w:p>
        </w:tc>
      </w:tr>
      <w:tr w:rsidR="00700EB6" w:rsidRPr="007F7F3D" w:rsidTr="003B0F8C">
        <w:trPr>
          <w:trHeight w:val="1977"/>
        </w:trPr>
        <w:tc>
          <w:tcPr>
            <w:tcW w:w="567" w:type="dxa"/>
            <w:vMerge/>
            <w:shd w:val="clear" w:color="auto" w:fill="auto"/>
          </w:tcPr>
          <w:p w:rsidR="00700EB6" w:rsidRPr="007F7F3D" w:rsidRDefault="00700EB6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00EB6" w:rsidRPr="007F7F3D" w:rsidRDefault="00700EB6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05"/>
            </w:tblGrid>
            <w:tr w:rsidR="00700EB6" w:rsidRPr="007F7F3D" w:rsidTr="00D774F7">
              <w:trPr>
                <w:trHeight w:hRule="exact" w:val="2256"/>
                <w:jc w:val="center"/>
              </w:trPr>
              <w:tc>
                <w:tcPr>
                  <w:tcW w:w="480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700EB6" w:rsidRPr="007F7F3D" w:rsidRDefault="005F1183" w:rsidP="00095315">
                  <w:pPr>
                    <w:pStyle w:val="20"/>
                    <w:shd w:val="clear" w:color="auto" w:fill="auto"/>
                    <w:spacing w:before="0" w:after="0" w:line="240" w:lineRule="auto"/>
                    <w:jc w:val="left"/>
                    <w:rPr>
                      <w:rStyle w:val="213pt"/>
                      <w:sz w:val="28"/>
                      <w:szCs w:val="28"/>
                    </w:rPr>
                  </w:pPr>
                  <w:r>
                    <w:rPr>
                      <w:rStyle w:val="213pt"/>
                      <w:sz w:val="28"/>
                      <w:szCs w:val="28"/>
                    </w:rPr>
                    <w:t>у</w:t>
                  </w:r>
                  <w:r w:rsidR="00700EB6" w:rsidRPr="007F7F3D">
                    <w:rPr>
                      <w:rStyle w:val="213pt"/>
                      <w:sz w:val="28"/>
                      <w:szCs w:val="28"/>
                    </w:rPr>
                    <w:t xml:space="preserve">л. </w:t>
                  </w:r>
                  <w:proofErr w:type="gramStart"/>
                  <w:r w:rsidR="00700EB6" w:rsidRPr="007F7F3D">
                    <w:rPr>
                      <w:rStyle w:val="213pt"/>
                      <w:sz w:val="28"/>
                      <w:szCs w:val="28"/>
                    </w:rPr>
                    <w:t>Лазурная</w:t>
                  </w:r>
                  <w:proofErr w:type="gramEnd"/>
                  <w:r w:rsidR="00700EB6" w:rsidRPr="007F7F3D">
                    <w:rPr>
                      <w:rStyle w:val="213pt"/>
                      <w:sz w:val="28"/>
                      <w:szCs w:val="28"/>
                    </w:rPr>
                    <w:t>, 20/1 (II поликлиническое отделение</w:t>
                  </w:r>
                  <w:r w:rsidR="00D774F7">
                    <w:rPr>
                      <w:rStyle w:val="213pt"/>
                      <w:sz w:val="28"/>
                      <w:szCs w:val="28"/>
                    </w:rPr>
                    <w:t>)</w:t>
                  </w:r>
                </w:p>
                <w:p w:rsidR="00700EB6" w:rsidRPr="007F7F3D" w:rsidRDefault="001B4EFD" w:rsidP="00095315">
                  <w:pPr>
                    <w:pStyle w:val="20"/>
                    <w:shd w:val="clear" w:color="auto" w:fill="auto"/>
                    <w:spacing w:before="0" w:after="0" w:line="240" w:lineRule="auto"/>
                    <w:jc w:val="left"/>
                    <w:rPr>
                      <w:rStyle w:val="213pt"/>
                      <w:sz w:val="28"/>
                      <w:szCs w:val="28"/>
                    </w:rPr>
                  </w:pPr>
                  <w:r>
                    <w:rPr>
                      <w:rStyle w:val="213pt"/>
                      <w:sz w:val="28"/>
                      <w:szCs w:val="28"/>
                    </w:rPr>
                    <w:t>тел.</w:t>
                  </w:r>
                  <w:r w:rsidR="00D774F7">
                    <w:rPr>
                      <w:rStyle w:val="213pt"/>
                      <w:sz w:val="28"/>
                      <w:szCs w:val="28"/>
                    </w:rPr>
                    <w:t xml:space="preserve"> </w:t>
                  </w:r>
                  <w:r w:rsidR="00700EB6" w:rsidRPr="007F7F3D">
                    <w:rPr>
                      <w:rStyle w:val="213pt"/>
                      <w:sz w:val="28"/>
                      <w:szCs w:val="28"/>
                    </w:rPr>
                    <w:t>219-75-02 (регистратура)</w:t>
                  </w:r>
                </w:p>
                <w:p w:rsidR="00700EB6" w:rsidRPr="007F7F3D" w:rsidRDefault="005F1183" w:rsidP="00095315">
                  <w:pPr>
                    <w:pStyle w:val="20"/>
                    <w:shd w:val="clear" w:color="auto" w:fill="auto"/>
                    <w:spacing w:before="0" w:after="0" w:line="240" w:lineRule="auto"/>
                    <w:ind w:hanging="1293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213pt"/>
                      <w:sz w:val="28"/>
                      <w:szCs w:val="28"/>
                    </w:rPr>
                    <w:t xml:space="preserve">219-75-03 </w:t>
                  </w:r>
                  <w:r w:rsidR="001B4EFD">
                    <w:rPr>
                      <w:rStyle w:val="213pt"/>
                      <w:sz w:val="28"/>
                      <w:szCs w:val="28"/>
                    </w:rPr>
                    <w:t>тел.</w:t>
                  </w:r>
                  <w:r w:rsidR="00D774F7">
                    <w:rPr>
                      <w:rStyle w:val="213pt"/>
                      <w:sz w:val="28"/>
                      <w:szCs w:val="28"/>
                    </w:rPr>
                    <w:t xml:space="preserve"> </w:t>
                  </w:r>
                  <w:r w:rsidR="00823935" w:rsidRPr="007F7F3D">
                    <w:rPr>
                      <w:rStyle w:val="213pt"/>
                      <w:sz w:val="28"/>
                      <w:szCs w:val="28"/>
                    </w:rPr>
                    <w:t>219-75-03 (</w:t>
                  </w:r>
                  <w:r w:rsidR="00B803EC">
                    <w:rPr>
                      <w:rStyle w:val="213pt"/>
                      <w:sz w:val="28"/>
                      <w:szCs w:val="28"/>
                    </w:rPr>
                    <w:t>профилактика</w:t>
                  </w:r>
                  <w:r w:rsidR="00700EB6" w:rsidRPr="007F7F3D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00EB6" w:rsidRPr="007F7F3D" w:rsidRDefault="00700EB6" w:rsidP="0009531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3pt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00EB6" w:rsidRPr="007F7F3D" w:rsidRDefault="00700EB6" w:rsidP="00095315">
            <w:pPr>
              <w:spacing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Прием узких специалистов: ЛОР, окулист, невролог, гинеколог. Диагностические службы: ЭКГ, КДЛ, УЗИ гинекологическое</w:t>
            </w:r>
          </w:p>
        </w:tc>
      </w:tr>
      <w:tr w:rsidR="00302FA4" w:rsidRPr="007F7F3D" w:rsidTr="003B0F8C">
        <w:trPr>
          <w:trHeight w:val="210"/>
        </w:trPr>
        <w:tc>
          <w:tcPr>
            <w:tcW w:w="567" w:type="dxa"/>
            <w:shd w:val="clear" w:color="auto" w:fill="auto"/>
          </w:tcPr>
          <w:p w:rsidR="00302FA4" w:rsidRPr="007F7F3D" w:rsidRDefault="00054014" w:rsidP="00095315">
            <w:pPr>
              <w:spacing w:after="0" w:line="240" w:lineRule="auto"/>
              <w:jc w:val="center"/>
            </w:pPr>
            <w:r w:rsidRPr="007F7F3D">
              <w:t>7</w:t>
            </w:r>
          </w:p>
        </w:tc>
        <w:tc>
          <w:tcPr>
            <w:tcW w:w="3118" w:type="dxa"/>
            <w:shd w:val="clear" w:color="auto" w:fill="auto"/>
          </w:tcPr>
          <w:p w:rsidR="00302FA4" w:rsidRPr="007F7F3D" w:rsidRDefault="00054014" w:rsidP="00095315">
            <w:pPr>
              <w:spacing w:after="0" w:line="240" w:lineRule="auto"/>
            </w:pPr>
            <w:r w:rsidRPr="007F7F3D">
              <w:t>ГБУЗ НСО «ГКП №16»</w:t>
            </w:r>
          </w:p>
        </w:tc>
        <w:tc>
          <w:tcPr>
            <w:tcW w:w="5528" w:type="dxa"/>
            <w:shd w:val="clear" w:color="auto" w:fill="auto"/>
          </w:tcPr>
          <w:p w:rsidR="00C600C0" w:rsidRDefault="00C600C0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7F7F3D">
              <w:rPr>
                <w:color w:val="000000"/>
                <w:lang w:eastAsia="ru-RU" w:bidi="ru-RU"/>
              </w:rPr>
              <w:t xml:space="preserve">г. Новосибирск, </w:t>
            </w:r>
          </w:p>
          <w:p w:rsidR="005D575A" w:rsidRDefault="005D575A" w:rsidP="0009531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54014" w:rsidRPr="007F7F3D">
              <w:rPr>
                <w:color w:val="000000"/>
              </w:rPr>
              <w:t xml:space="preserve">л. Блюхера 30/1 </w:t>
            </w:r>
          </w:p>
          <w:p w:rsidR="00302FA4" w:rsidRPr="007F7F3D" w:rsidRDefault="00054014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тел 8-913-139-46-85</w:t>
            </w:r>
          </w:p>
        </w:tc>
        <w:tc>
          <w:tcPr>
            <w:tcW w:w="5386" w:type="dxa"/>
            <w:shd w:val="clear" w:color="auto" w:fill="auto"/>
          </w:tcPr>
          <w:p w:rsidR="00302FA4" w:rsidRPr="007F7F3D" w:rsidRDefault="0005401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color w:val="000000"/>
              </w:rPr>
              <w:t>День открытых дверей по диспансеризации</w:t>
            </w:r>
          </w:p>
        </w:tc>
      </w:tr>
      <w:tr w:rsidR="00302FA4" w:rsidRPr="007F7F3D" w:rsidTr="003B0F8C">
        <w:trPr>
          <w:trHeight w:val="210"/>
        </w:trPr>
        <w:tc>
          <w:tcPr>
            <w:tcW w:w="567" w:type="dxa"/>
            <w:shd w:val="clear" w:color="auto" w:fill="auto"/>
          </w:tcPr>
          <w:p w:rsidR="00302FA4" w:rsidRPr="007F7F3D" w:rsidRDefault="005D3C23" w:rsidP="00095315">
            <w:pPr>
              <w:spacing w:after="0" w:line="240" w:lineRule="auto"/>
              <w:jc w:val="center"/>
            </w:pPr>
            <w:r w:rsidRPr="007F7F3D">
              <w:t>8</w:t>
            </w:r>
          </w:p>
        </w:tc>
        <w:tc>
          <w:tcPr>
            <w:tcW w:w="3118" w:type="dxa"/>
            <w:shd w:val="clear" w:color="auto" w:fill="auto"/>
          </w:tcPr>
          <w:p w:rsidR="00302FA4" w:rsidRPr="007F7F3D" w:rsidRDefault="00823935" w:rsidP="00095315">
            <w:pPr>
              <w:spacing w:after="0" w:line="240" w:lineRule="auto"/>
            </w:pPr>
            <w:r w:rsidRPr="007F7F3D">
              <w:rPr>
                <w:color w:val="000000"/>
                <w:lang w:eastAsia="ru-RU" w:bidi="ru-RU"/>
              </w:rPr>
              <w:t>ГБУЗ НСО «ГКП №13»</w:t>
            </w:r>
          </w:p>
        </w:tc>
        <w:tc>
          <w:tcPr>
            <w:tcW w:w="5528" w:type="dxa"/>
            <w:shd w:val="clear" w:color="auto" w:fill="auto"/>
          </w:tcPr>
          <w:p w:rsidR="005D575A" w:rsidRDefault="005F1183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7F7F3D">
              <w:rPr>
                <w:color w:val="000000"/>
                <w:lang w:eastAsia="ru-RU" w:bidi="ru-RU"/>
              </w:rPr>
              <w:t xml:space="preserve">г. Новосибирск, </w:t>
            </w:r>
          </w:p>
          <w:p w:rsidR="00302FA4" w:rsidRPr="007F7F3D" w:rsidRDefault="005F1183" w:rsidP="00095315">
            <w:pPr>
              <w:spacing w:after="0" w:line="240" w:lineRule="auto"/>
              <w:rPr>
                <w:color w:val="000000"/>
              </w:rPr>
            </w:pPr>
            <w:r w:rsidRPr="007F7F3D">
              <w:rPr>
                <w:color w:val="000000"/>
                <w:lang w:eastAsia="ru-RU" w:bidi="ru-RU"/>
              </w:rPr>
              <w:t>ул. Герцена, 11</w:t>
            </w:r>
          </w:p>
        </w:tc>
        <w:tc>
          <w:tcPr>
            <w:tcW w:w="5386" w:type="dxa"/>
            <w:shd w:val="clear" w:color="auto" w:fill="auto"/>
          </w:tcPr>
          <w:p w:rsidR="00823935" w:rsidRPr="007F7F3D" w:rsidRDefault="00823935" w:rsidP="00095315">
            <w:pPr>
              <w:spacing w:after="0" w:line="240" w:lineRule="auto"/>
            </w:pPr>
            <w:r w:rsidRPr="007F7F3D">
              <w:t>Профилактический осмотр и всероссийская диспансеризация: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измерение веса, роста, определение индекса массы тела;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измерение артериального давления;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измерение внутриглазного давления;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определение уровня глюкозы крови натощак, холестерина крови;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общий анализ крови (женщинам и мужчинам 40 лет и старше 1 раз в год);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запись ЭКГ;</w:t>
            </w:r>
          </w:p>
          <w:p w:rsidR="00823935" w:rsidRPr="007F7F3D" w:rsidRDefault="00823935" w:rsidP="00095315">
            <w:pPr>
              <w:spacing w:after="0" w:line="240" w:lineRule="auto"/>
            </w:pPr>
            <w:proofErr w:type="spellStart"/>
            <w:r w:rsidRPr="007F7F3D">
              <w:t>маммографическое</w:t>
            </w:r>
            <w:proofErr w:type="spellEnd"/>
            <w:r w:rsidRPr="007F7F3D">
              <w:t xml:space="preserve"> исследование (женщинам 40-74 лет 1 раз в 2 года);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осмотр женщин в смотровом кабинете;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 xml:space="preserve">по результатам проведённого </w:t>
            </w:r>
            <w:r w:rsidRPr="007F7F3D">
              <w:lastRenderedPageBreak/>
              <w:t>обследования будут выданы рекомендации врачей-терапевтов по снижению рисков развития неинфекционных заболеваний, ведению здорового образа жизни.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>Все желающие могут получить консультации врачей-специалистов: кардиолога, онколога, хирурга, эн</w:t>
            </w:r>
            <w:r w:rsidRPr="007F7F3D">
              <w:softHyphen/>
              <w:t>докринолога.</w:t>
            </w:r>
          </w:p>
          <w:p w:rsidR="00823935" w:rsidRPr="007F7F3D" w:rsidRDefault="00823935" w:rsidP="00095315">
            <w:pPr>
              <w:spacing w:after="0" w:line="240" w:lineRule="auto"/>
            </w:pPr>
            <w:r w:rsidRPr="007F7F3D">
              <w:t xml:space="preserve">Проведение лекции на тему: «Сахарный диабет 2 типа и заболевания </w:t>
            </w:r>
            <w:proofErr w:type="gramStart"/>
            <w:r w:rsidRPr="007F7F3D">
              <w:t>сердечно-сосудистой</w:t>
            </w:r>
            <w:proofErr w:type="gramEnd"/>
            <w:r w:rsidRPr="007F7F3D">
              <w:t xml:space="preserve"> системы», бесед по проблемам хронических неинфекционных заболеваний и факторов риска их развития, и формирования здорового образа жизни.</w:t>
            </w:r>
          </w:p>
          <w:p w:rsidR="00302FA4" w:rsidRPr="007F7F3D" w:rsidRDefault="00302FA4" w:rsidP="00095315">
            <w:pPr>
              <w:spacing w:line="240" w:lineRule="auto"/>
            </w:pPr>
          </w:p>
        </w:tc>
      </w:tr>
      <w:tr w:rsidR="00054014" w:rsidRPr="007F7F3D" w:rsidTr="003B0F8C">
        <w:trPr>
          <w:trHeight w:val="675"/>
        </w:trPr>
        <w:tc>
          <w:tcPr>
            <w:tcW w:w="567" w:type="dxa"/>
            <w:vMerge w:val="restart"/>
            <w:shd w:val="clear" w:color="auto" w:fill="auto"/>
          </w:tcPr>
          <w:p w:rsidR="00054014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</w:pPr>
            <w:r w:rsidRPr="007F7F3D">
              <w:t>ГБУЗ НСО «Ордынская ЦРБ»</w:t>
            </w:r>
          </w:p>
        </w:tc>
        <w:tc>
          <w:tcPr>
            <w:tcW w:w="5528" w:type="dxa"/>
            <w:shd w:val="clear" w:color="auto" w:fill="auto"/>
          </w:tcPr>
          <w:p w:rsidR="00EE0594" w:rsidRDefault="00EE059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lang w:eastAsia="ru-RU"/>
              </w:rPr>
              <w:t>р.п</w:t>
            </w:r>
            <w:proofErr w:type="spellEnd"/>
            <w:r>
              <w:rPr>
                <w:rFonts w:eastAsia="Times New Roman"/>
                <w:lang w:eastAsia="ru-RU"/>
              </w:rPr>
              <w:t xml:space="preserve">. Ордынское, </w:t>
            </w:r>
          </w:p>
          <w:p w:rsidR="00EE0594" w:rsidRDefault="00EE059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пр. Революции, 32</w:t>
            </w:r>
          </w:p>
          <w:p w:rsidR="00054014" w:rsidRPr="007F7F3D" w:rsidRDefault="005F1183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="00054014" w:rsidRPr="007F7F3D">
              <w:rPr>
                <w:rFonts w:eastAsia="Times New Roman"/>
                <w:lang w:eastAsia="ru-RU"/>
              </w:rPr>
              <w:t>тделение профилактики</w:t>
            </w:r>
          </w:p>
          <w:p w:rsidR="00054014" w:rsidRPr="007F7F3D" w:rsidRDefault="001B4EFD" w:rsidP="00095315">
            <w:pPr>
              <w:spacing w:line="240" w:lineRule="auto"/>
              <w:rPr>
                <w:color w:val="000000"/>
              </w:rPr>
            </w:pPr>
            <w:r>
              <w:rPr>
                <w:rFonts w:eastAsiaTheme="minorHAnsi"/>
              </w:rPr>
              <w:t>тел.</w:t>
            </w:r>
            <w:r w:rsidR="0085406F">
              <w:rPr>
                <w:rFonts w:eastAsiaTheme="minorHAnsi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8(383-</w:t>
            </w:r>
            <w:r w:rsidR="00054014" w:rsidRPr="007F7F3D">
              <w:rPr>
                <w:rFonts w:eastAsia="Times New Roman"/>
                <w:lang w:eastAsia="ru-RU"/>
              </w:rPr>
              <w:t>59</w:t>
            </w:r>
            <w:r w:rsidR="009714C3">
              <w:rPr>
                <w:rFonts w:eastAsia="Times New Roman"/>
                <w:lang w:eastAsia="ru-RU"/>
              </w:rPr>
              <w:t>)</w:t>
            </w:r>
            <w:r w:rsidR="0046664C">
              <w:rPr>
                <w:rFonts w:eastAsia="Times New Roman"/>
                <w:lang w:eastAsia="ru-RU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22</w:t>
            </w:r>
            <w:r w:rsidR="00054014" w:rsidRPr="007F7F3D">
              <w:rPr>
                <w:rFonts w:eastAsia="Times New Roman"/>
                <w:lang w:eastAsia="ru-RU"/>
              </w:rPr>
              <w:t>1</w:t>
            </w:r>
            <w:r w:rsidR="009714C3">
              <w:rPr>
                <w:rFonts w:eastAsia="Times New Roman"/>
                <w:lang w:eastAsia="ru-RU"/>
              </w:rPr>
              <w:t>-</w:t>
            </w:r>
            <w:r w:rsidR="00054014" w:rsidRPr="007F7F3D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054014" w:rsidP="00095315">
            <w:pPr>
              <w:spacing w:line="240" w:lineRule="auto"/>
              <w:rPr>
                <w:color w:val="000000"/>
              </w:rPr>
            </w:pPr>
            <w:r w:rsidRPr="007F7F3D">
              <w:rPr>
                <w:lang w:val="en-US"/>
              </w:rPr>
              <w:t>I</w:t>
            </w:r>
            <w:r w:rsidRPr="007F7F3D">
              <w:t xml:space="preserve"> этап диспансеризац</w:t>
            </w:r>
            <w:r w:rsidR="000572A4">
              <w:t xml:space="preserve">ии, профилактический медицинский </w:t>
            </w:r>
            <w:r w:rsidRPr="007F7F3D">
              <w:t>осмотр</w:t>
            </w:r>
          </w:p>
        </w:tc>
      </w:tr>
      <w:tr w:rsidR="00054014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054014" w:rsidRPr="007F7F3D" w:rsidRDefault="005F1183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054014" w:rsidRPr="007F7F3D">
              <w:rPr>
                <w:rFonts w:eastAsia="Times New Roman"/>
                <w:lang w:eastAsia="ru-RU"/>
              </w:rPr>
              <w:t>оликлиника</w:t>
            </w:r>
          </w:p>
          <w:p w:rsidR="00054014" w:rsidRPr="007F7F3D" w:rsidRDefault="001B4EFD" w:rsidP="0009531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85406F">
              <w:rPr>
                <w:rFonts w:eastAsiaTheme="minorHAnsi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8(383-</w:t>
            </w:r>
            <w:r w:rsidR="00054014" w:rsidRPr="007F7F3D">
              <w:rPr>
                <w:rFonts w:eastAsia="Times New Roman"/>
                <w:lang w:eastAsia="ru-RU"/>
              </w:rPr>
              <w:t>59</w:t>
            </w:r>
            <w:r w:rsidR="009714C3">
              <w:rPr>
                <w:rFonts w:eastAsia="Times New Roman"/>
                <w:lang w:eastAsia="ru-RU"/>
              </w:rPr>
              <w:t>)</w:t>
            </w:r>
            <w:r w:rsidR="0046664C">
              <w:rPr>
                <w:rFonts w:eastAsia="Times New Roman"/>
                <w:lang w:eastAsia="ru-RU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22</w:t>
            </w:r>
            <w:r w:rsidR="00054014" w:rsidRPr="007F7F3D">
              <w:rPr>
                <w:rFonts w:eastAsia="Times New Roman"/>
                <w:lang w:eastAsia="ru-RU"/>
              </w:rPr>
              <w:t>8</w:t>
            </w:r>
            <w:r w:rsidR="009714C3">
              <w:rPr>
                <w:rFonts w:eastAsia="Times New Roman"/>
                <w:lang w:eastAsia="ru-RU"/>
              </w:rPr>
              <w:t>-</w:t>
            </w:r>
            <w:r w:rsidR="00054014" w:rsidRPr="007F7F3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Осмотр врача-невролога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Осмотр врача-офтальмолога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Осмотр врача-акушера-гинеколога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Осмотр врача-хирурга</w:t>
            </w:r>
          </w:p>
          <w:p w:rsidR="00054014" w:rsidRPr="007F7F3D" w:rsidRDefault="00054014" w:rsidP="00095315">
            <w:pPr>
              <w:spacing w:line="240" w:lineRule="auto"/>
              <w:rPr>
                <w:lang w:val="en-US"/>
              </w:rPr>
            </w:pPr>
            <w:r w:rsidRPr="007F7F3D">
              <w:rPr>
                <w:rFonts w:eastAsia="Times New Roman"/>
                <w:lang w:eastAsia="ru-RU"/>
              </w:rPr>
              <w:t>Осмотр врача-</w:t>
            </w:r>
            <w:proofErr w:type="spellStart"/>
            <w:r w:rsidRPr="007F7F3D">
              <w:rPr>
                <w:rFonts w:eastAsia="Times New Roman"/>
                <w:lang w:eastAsia="ru-RU"/>
              </w:rPr>
              <w:t>оториноларинголога</w:t>
            </w:r>
            <w:proofErr w:type="spellEnd"/>
          </w:p>
        </w:tc>
      </w:tr>
      <w:tr w:rsidR="00054014" w:rsidRPr="007F7F3D" w:rsidTr="003B0F8C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054014" w:rsidRPr="007F7F3D" w:rsidRDefault="005F1183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054014" w:rsidRPr="007F7F3D">
              <w:rPr>
                <w:rFonts w:eastAsia="Times New Roman"/>
                <w:lang w:eastAsia="ru-RU"/>
              </w:rPr>
              <w:t>линическая лаборатория</w:t>
            </w:r>
          </w:p>
          <w:p w:rsidR="00054014" w:rsidRPr="007F7F3D" w:rsidRDefault="001B4EFD" w:rsidP="0009531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85406F">
              <w:rPr>
                <w:rFonts w:eastAsiaTheme="minorHAnsi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8(383-</w:t>
            </w:r>
            <w:r w:rsidR="00054014" w:rsidRPr="007F7F3D">
              <w:rPr>
                <w:rFonts w:eastAsia="Times New Roman"/>
                <w:lang w:eastAsia="ru-RU"/>
              </w:rPr>
              <w:t>59</w:t>
            </w:r>
            <w:r w:rsidR="009714C3">
              <w:rPr>
                <w:rFonts w:eastAsia="Times New Roman"/>
                <w:lang w:eastAsia="ru-RU"/>
              </w:rPr>
              <w:t>)</w:t>
            </w:r>
            <w:r w:rsidR="0046664C">
              <w:rPr>
                <w:rFonts w:eastAsia="Times New Roman"/>
                <w:lang w:eastAsia="ru-RU"/>
              </w:rPr>
              <w:t xml:space="preserve"> </w:t>
            </w:r>
            <w:r w:rsidR="009714C3">
              <w:rPr>
                <w:rFonts w:eastAsia="Times New Roman"/>
                <w:lang w:eastAsia="ru-RU"/>
              </w:rPr>
              <w:t>236-</w:t>
            </w:r>
            <w:r w:rsidR="00054014" w:rsidRPr="007F7F3D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Общий анализ крови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Холестерин крови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Глюкоза крови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ПСА (для мужчин)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Кал на скрытую кровь</w:t>
            </w:r>
          </w:p>
          <w:p w:rsidR="00054014" w:rsidRPr="007F7F3D" w:rsidRDefault="00054014" w:rsidP="00095315">
            <w:pPr>
              <w:spacing w:line="240" w:lineRule="auto"/>
            </w:pPr>
            <w:r w:rsidRPr="007F7F3D">
              <w:rPr>
                <w:rFonts w:eastAsia="Times New Roman"/>
                <w:lang w:eastAsia="ru-RU"/>
              </w:rPr>
              <w:t xml:space="preserve">Цитологическое исследование мазков (для </w:t>
            </w:r>
            <w:r w:rsidRPr="007F7F3D">
              <w:rPr>
                <w:rFonts w:eastAsia="Times New Roman"/>
                <w:lang w:eastAsia="ru-RU"/>
              </w:rPr>
              <w:lastRenderedPageBreak/>
              <w:t>женщин)</w:t>
            </w:r>
          </w:p>
        </w:tc>
      </w:tr>
      <w:tr w:rsidR="00054014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Отделение функциональной диагностики</w:t>
            </w:r>
          </w:p>
          <w:p w:rsidR="00054014" w:rsidRPr="007F7F3D" w:rsidRDefault="001B4EFD" w:rsidP="0009531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85406F">
              <w:rPr>
                <w:rFonts w:eastAsiaTheme="minorHAnsi"/>
              </w:rPr>
              <w:t xml:space="preserve"> </w:t>
            </w:r>
            <w:r w:rsidR="00C600C0">
              <w:rPr>
                <w:rFonts w:eastAsia="Times New Roman"/>
                <w:lang w:eastAsia="ru-RU"/>
              </w:rPr>
              <w:t>8(383-</w:t>
            </w:r>
            <w:r w:rsidR="00054014" w:rsidRPr="007F7F3D">
              <w:rPr>
                <w:rFonts w:eastAsia="Times New Roman"/>
                <w:lang w:eastAsia="ru-RU"/>
              </w:rPr>
              <w:t>59</w:t>
            </w:r>
            <w:r w:rsidR="00C600C0">
              <w:rPr>
                <w:rFonts w:eastAsia="Times New Roman"/>
                <w:lang w:eastAsia="ru-RU"/>
              </w:rPr>
              <w:t>) 22</w:t>
            </w:r>
            <w:r w:rsidR="00054014" w:rsidRPr="007F7F3D">
              <w:rPr>
                <w:rFonts w:eastAsia="Times New Roman"/>
                <w:lang w:eastAsia="ru-RU"/>
              </w:rPr>
              <w:t>8</w:t>
            </w:r>
            <w:r w:rsidR="00C600C0">
              <w:rPr>
                <w:rFonts w:eastAsia="Times New Roman"/>
                <w:lang w:eastAsia="ru-RU"/>
              </w:rPr>
              <w:t>-</w:t>
            </w:r>
            <w:r w:rsidR="00054014" w:rsidRPr="007F7F3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054014" w:rsidP="00095315">
            <w:pPr>
              <w:spacing w:line="240" w:lineRule="auto"/>
            </w:pPr>
            <w:r w:rsidRPr="007F7F3D">
              <w:t>ЭКГ</w:t>
            </w:r>
          </w:p>
        </w:tc>
      </w:tr>
      <w:tr w:rsidR="00054014" w:rsidRPr="007F7F3D" w:rsidTr="003B0F8C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054014" w:rsidRPr="007F7F3D" w:rsidRDefault="00054014" w:rsidP="00095315">
            <w:pPr>
              <w:spacing w:line="240" w:lineRule="auto"/>
              <w:rPr>
                <w:rFonts w:eastAsia="Times New Roman"/>
                <w:lang w:eastAsia="ru-RU"/>
              </w:rPr>
            </w:pPr>
            <w:r w:rsidRPr="007F7F3D">
              <w:t>Рентгеновское отделение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ФЛГ органов грудной клетки,</w:t>
            </w:r>
          </w:p>
          <w:p w:rsidR="00054014" w:rsidRPr="007F7F3D" w:rsidRDefault="0005401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Маммография (для женщин)</w:t>
            </w:r>
          </w:p>
          <w:p w:rsidR="00054014" w:rsidRPr="007F7F3D" w:rsidRDefault="00054014" w:rsidP="00095315">
            <w:pPr>
              <w:spacing w:line="240" w:lineRule="auto"/>
            </w:pPr>
            <w:r w:rsidRPr="007F7F3D">
              <w:rPr>
                <w:rFonts w:eastAsia="Times New Roman"/>
                <w:lang w:eastAsia="ru-RU"/>
              </w:rPr>
              <w:t>УЗИ</w:t>
            </w:r>
          </w:p>
        </w:tc>
      </w:tr>
      <w:tr w:rsidR="00054014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054014" w:rsidRPr="007F7F3D" w:rsidRDefault="005D3C23" w:rsidP="00095315">
            <w:pPr>
              <w:spacing w:after="0" w:line="240" w:lineRule="auto"/>
              <w:jc w:val="center"/>
            </w:pPr>
            <w:r w:rsidRPr="007F7F3D">
              <w:t>10</w:t>
            </w:r>
          </w:p>
        </w:tc>
        <w:tc>
          <w:tcPr>
            <w:tcW w:w="3118" w:type="dxa"/>
            <w:shd w:val="clear" w:color="auto" w:fill="auto"/>
          </w:tcPr>
          <w:p w:rsidR="00700EB6" w:rsidRPr="007F7F3D" w:rsidRDefault="00700EB6" w:rsidP="00095315">
            <w:pPr>
              <w:spacing w:line="240" w:lineRule="auto"/>
            </w:pPr>
            <w:r w:rsidRPr="007F7F3D">
              <w:t>ГБУЗ НСО «Венгеровская ЦРБ»</w:t>
            </w:r>
          </w:p>
          <w:p w:rsidR="00054014" w:rsidRPr="007F7F3D" w:rsidRDefault="00054014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C600C0" w:rsidRDefault="00C600C0" w:rsidP="00095315">
            <w:pPr>
              <w:spacing w:after="0" w:line="240" w:lineRule="auto"/>
            </w:pPr>
            <w:r>
              <w:t xml:space="preserve">НСО, </w:t>
            </w:r>
            <w:proofErr w:type="spellStart"/>
            <w:r w:rsidR="005F1183">
              <w:t>с</w:t>
            </w:r>
            <w:proofErr w:type="gramStart"/>
            <w:r w:rsidR="00700EB6" w:rsidRPr="007F7F3D">
              <w:t>.В</w:t>
            </w:r>
            <w:proofErr w:type="gramEnd"/>
            <w:r w:rsidR="00700EB6" w:rsidRPr="007F7F3D">
              <w:t>енгерово</w:t>
            </w:r>
            <w:proofErr w:type="spellEnd"/>
            <w:r w:rsidR="00700EB6" w:rsidRPr="007F7F3D">
              <w:t xml:space="preserve"> </w:t>
            </w:r>
          </w:p>
          <w:p w:rsidR="00700EB6" w:rsidRPr="007F7F3D" w:rsidRDefault="00700EB6" w:rsidP="00095315">
            <w:pPr>
              <w:spacing w:after="0" w:line="240" w:lineRule="auto"/>
            </w:pPr>
            <w:proofErr w:type="spellStart"/>
            <w:r w:rsidRPr="007F7F3D">
              <w:t>ул</w:t>
            </w:r>
            <w:proofErr w:type="gramStart"/>
            <w:r w:rsidRPr="007F7F3D">
              <w:t>.Л</w:t>
            </w:r>
            <w:proofErr w:type="gramEnd"/>
            <w:r w:rsidRPr="007F7F3D">
              <w:t>енина</w:t>
            </w:r>
            <w:proofErr w:type="spellEnd"/>
            <w:r w:rsidRPr="007F7F3D">
              <w:t>, 89 а</w:t>
            </w:r>
          </w:p>
          <w:p w:rsidR="00054014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85406F">
              <w:rPr>
                <w:rFonts w:eastAsiaTheme="minorHAnsi"/>
              </w:rPr>
              <w:t xml:space="preserve"> </w:t>
            </w:r>
            <w:r w:rsidR="00700EB6" w:rsidRPr="007F7F3D">
              <w:t>8</w:t>
            </w:r>
            <w:r w:rsidR="00C600C0">
              <w:t>(</w:t>
            </w:r>
            <w:r w:rsidR="00700EB6" w:rsidRPr="007F7F3D">
              <w:t>383</w:t>
            </w:r>
            <w:r w:rsidR="00C600C0">
              <w:t>-</w:t>
            </w:r>
            <w:r w:rsidR="00700EB6" w:rsidRPr="007F7F3D">
              <w:t>69</w:t>
            </w:r>
            <w:r w:rsidR="00C600C0">
              <w:t xml:space="preserve">) </w:t>
            </w:r>
            <w:r w:rsidR="00700EB6" w:rsidRPr="007F7F3D">
              <w:t>223</w:t>
            </w:r>
            <w:r w:rsidR="00C600C0">
              <w:t>-</w:t>
            </w:r>
            <w:r w:rsidR="00700EB6" w:rsidRPr="007F7F3D">
              <w:t>31</w:t>
            </w:r>
          </w:p>
        </w:tc>
        <w:tc>
          <w:tcPr>
            <w:tcW w:w="5386" w:type="dxa"/>
            <w:shd w:val="clear" w:color="auto" w:fill="auto"/>
          </w:tcPr>
          <w:p w:rsidR="00700EB6" w:rsidRPr="007F7F3D" w:rsidRDefault="00700EB6" w:rsidP="00095315">
            <w:pPr>
              <w:spacing w:after="0" w:line="240" w:lineRule="auto"/>
            </w:pPr>
            <w:r w:rsidRPr="007F7F3D">
              <w:t>-ФЛГ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-анкетирование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-антропометрия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-измерение АД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-анализ крови на холестерин, глюкозу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-общий анализ крови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-анализ крови на ПСА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-измерение ВГД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-ЭКГ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-осмотр гинеколога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-ММГ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-ФГДС</w:t>
            </w:r>
          </w:p>
          <w:p w:rsidR="00700EB6" w:rsidRPr="007F7F3D" w:rsidRDefault="00700EB6" w:rsidP="00095315">
            <w:pPr>
              <w:spacing w:after="0" w:line="240" w:lineRule="auto"/>
            </w:pPr>
            <w:r w:rsidRPr="007F7F3D">
              <w:t>-кал на скрытую кровь</w:t>
            </w:r>
          </w:p>
          <w:p w:rsidR="00054014" w:rsidRPr="007F7F3D" w:rsidRDefault="00700EB6" w:rsidP="00095315">
            <w:pPr>
              <w:spacing w:after="0" w:line="240" w:lineRule="auto"/>
            </w:pPr>
            <w:r w:rsidRPr="007F7F3D">
              <w:t xml:space="preserve">-определение </w:t>
            </w:r>
            <w:proofErr w:type="gramStart"/>
            <w:r w:rsidRPr="007F7F3D">
              <w:t>сердечно-сосудистого</w:t>
            </w:r>
            <w:proofErr w:type="gramEnd"/>
            <w:r w:rsidRPr="007F7F3D">
              <w:t xml:space="preserve"> риска</w:t>
            </w:r>
          </w:p>
        </w:tc>
      </w:tr>
      <w:tr w:rsidR="00054014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054014" w:rsidRPr="007F7F3D" w:rsidRDefault="005D3C23" w:rsidP="00095315">
            <w:pPr>
              <w:spacing w:after="0" w:line="240" w:lineRule="auto"/>
              <w:jc w:val="center"/>
            </w:pPr>
            <w:r w:rsidRPr="007F7F3D">
              <w:t>11</w:t>
            </w:r>
          </w:p>
        </w:tc>
        <w:tc>
          <w:tcPr>
            <w:tcW w:w="3118" w:type="dxa"/>
            <w:shd w:val="clear" w:color="auto" w:fill="auto"/>
          </w:tcPr>
          <w:p w:rsidR="00054014" w:rsidRPr="007F7F3D" w:rsidRDefault="00DD4029" w:rsidP="00095315">
            <w:pPr>
              <w:spacing w:after="0" w:line="240" w:lineRule="auto"/>
            </w:pPr>
            <w:r w:rsidRPr="007F7F3D">
              <w:rPr>
                <w:color w:val="000000"/>
                <w:lang w:eastAsia="ru-RU" w:bidi="ru-RU"/>
              </w:rPr>
              <w:t>ГБУЗ НСО «Городская клиническая больница №11»</w:t>
            </w:r>
          </w:p>
        </w:tc>
        <w:tc>
          <w:tcPr>
            <w:tcW w:w="5528" w:type="dxa"/>
            <w:shd w:val="clear" w:color="auto" w:fill="auto"/>
          </w:tcPr>
          <w:p w:rsidR="00C600C0" w:rsidRDefault="00DD4029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г</w:t>
            </w:r>
            <w:proofErr w:type="gramStart"/>
            <w:r w:rsidRPr="007F7F3D">
              <w:rPr>
                <w:rFonts w:eastAsia="Times New Roman"/>
                <w:color w:val="000000"/>
                <w:lang w:eastAsia="ru-RU" w:bidi="ru-RU"/>
              </w:rPr>
              <w:t>.Н</w:t>
            </w:r>
            <w:proofErr w:type="gramEnd"/>
            <w:r w:rsidRPr="007F7F3D">
              <w:rPr>
                <w:rFonts w:eastAsia="Times New Roman"/>
                <w:color w:val="000000"/>
                <w:lang w:eastAsia="ru-RU" w:bidi="ru-RU"/>
              </w:rPr>
              <w:t>овосибирск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, </w:t>
            </w:r>
          </w:p>
          <w:p w:rsidR="00C600C0" w:rsidRDefault="00DD4029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ул</w:t>
            </w:r>
            <w:proofErr w:type="gramStart"/>
            <w:r w:rsidRPr="007F7F3D">
              <w:rPr>
                <w:rFonts w:eastAsia="Times New Roman"/>
                <w:color w:val="000000"/>
                <w:lang w:eastAsia="ru-RU" w:bidi="ru-RU"/>
              </w:rPr>
              <w:t>.Т</w:t>
            </w:r>
            <w:proofErr w:type="gram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анкистов.23 </w:t>
            </w:r>
          </w:p>
          <w:p w:rsidR="00DD4029" w:rsidRPr="007F7F3D" w:rsidRDefault="00C600C0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>п</w:t>
            </w:r>
            <w:r w:rsidR="00DD4029" w:rsidRPr="007F7F3D">
              <w:rPr>
                <w:rFonts w:eastAsia="Times New Roman"/>
                <w:color w:val="000000"/>
                <w:lang w:eastAsia="ru-RU" w:bidi="ru-RU"/>
              </w:rPr>
              <w:t>оликлиника</w:t>
            </w:r>
          </w:p>
          <w:p w:rsidR="00C600C0" w:rsidRDefault="00C600C0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 xml:space="preserve">Регистратура </w:t>
            </w:r>
          </w:p>
          <w:p w:rsidR="00DD4029" w:rsidRPr="007F7F3D" w:rsidRDefault="001B4EFD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>тел.</w:t>
            </w:r>
            <w:r w:rsidR="00DD4029" w:rsidRPr="007F7F3D">
              <w:rPr>
                <w:rFonts w:eastAsia="Times New Roman"/>
                <w:color w:val="000000"/>
                <w:lang w:eastAsia="ru-RU" w:bidi="ru-RU"/>
              </w:rPr>
              <w:t>350</w:t>
            </w:r>
            <w:r w:rsidR="00C600C0">
              <w:rPr>
                <w:rFonts w:eastAsia="Times New Roman"/>
                <w:color w:val="000000"/>
                <w:lang w:eastAsia="ru-RU" w:bidi="ru-RU"/>
              </w:rPr>
              <w:t>-</w:t>
            </w:r>
            <w:r w:rsidR="00DD4029" w:rsidRPr="007F7F3D">
              <w:rPr>
                <w:rFonts w:eastAsia="Times New Roman"/>
                <w:color w:val="000000"/>
                <w:lang w:eastAsia="ru-RU" w:bidi="ru-RU"/>
              </w:rPr>
              <w:t>25</w:t>
            </w:r>
            <w:r w:rsidR="00C600C0">
              <w:rPr>
                <w:rFonts w:eastAsia="Times New Roman"/>
                <w:color w:val="000000"/>
                <w:lang w:eastAsia="ru-RU" w:bidi="ru-RU"/>
              </w:rPr>
              <w:t>-</w:t>
            </w:r>
            <w:r w:rsidR="00DD4029" w:rsidRPr="007F7F3D">
              <w:rPr>
                <w:rFonts w:eastAsia="Times New Roman"/>
                <w:color w:val="000000"/>
                <w:lang w:eastAsia="ru-RU" w:bidi="ru-RU"/>
              </w:rPr>
              <w:t>14</w:t>
            </w:r>
          </w:p>
          <w:p w:rsidR="00C600C0" w:rsidRDefault="00DD4029" w:rsidP="00095315">
            <w:pPr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Заместител</w:t>
            </w:r>
            <w:r w:rsidR="00C600C0">
              <w:rPr>
                <w:rFonts w:eastAsia="Arial Unicode MS"/>
                <w:color w:val="000000"/>
                <w:lang w:eastAsia="ru-RU" w:bidi="ru-RU"/>
              </w:rPr>
              <w:t>ь главного врача по поликлинике:</w:t>
            </w:r>
          </w:p>
          <w:p w:rsidR="00C600C0" w:rsidRDefault="00DD4029" w:rsidP="00095315">
            <w:pPr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 xml:space="preserve">Замотай С.В. </w:t>
            </w:r>
          </w:p>
          <w:p w:rsidR="00054014" w:rsidRPr="007F7F3D" w:rsidRDefault="001B4EFD" w:rsidP="00095315">
            <w:pPr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>тел.</w:t>
            </w:r>
            <w:r w:rsidR="00DD4029" w:rsidRPr="007F7F3D">
              <w:rPr>
                <w:rFonts w:eastAsia="Arial Unicode MS"/>
                <w:color w:val="000000"/>
                <w:lang w:eastAsia="ru-RU" w:bidi="ru-RU"/>
              </w:rPr>
              <w:t>341</w:t>
            </w:r>
            <w:r w:rsidR="00C600C0">
              <w:rPr>
                <w:rFonts w:eastAsia="Arial Unicode MS"/>
                <w:color w:val="000000"/>
                <w:lang w:eastAsia="ru-RU" w:bidi="ru-RU"/>
              </w:rPr>
              <w:t>-</w:t>
            </w:r>
            <w:r w:rsidR="00DD4029" w:rsidRPr="007F7F3D">
              <w:rPr>
                <w:rFonts w:eastAsia="Arial Unicode MS"/>
                <w:color w:val="000000"/>
                <w:lang w:eastAsia="ru-RU" w:bidi="ru-RU"/>
              </w:rPr>
              <w:t>12</w:t>
            </w:r>
            <w:r w:rsidR="00C600C0">
              <w:rPr>
                <w:rFonts w:eastAsia="Arial Unicode MS"/>
                <w:color w:val="000000"/>
                <w:lang w:eastAsia="ru-RU" w:bidi="ru-RU"/>
              </w:rPr>
              <w:t>-</w:t>
            </w:r>
            <w:r w:rsidR="00DD4029" w:rsidRPr="007F7F3D">
              <w:rPr>
                <w:rFonts w:eastAsia="Arial Unicode MS"/>
                <w:color w:val="000000"/>
                <w:lang w:eastAsia="ru-RU" w:bidi="ru-RU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DD4029" w:rsidRPr="007F7F3D" w:rsidRDefault="00DD4029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1 .Проведение диагностических исследований</w:t>
            </w:r>
          </w:p>
          <w:p w:rsidR="00DD4029" w:rsidRPr="007F7F3D" w:rsidRDefault="00DD4029" w:rsidP="00095315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2.Прием врачами-специалистами</w:t>
            </w:r>
          </w:p>
          <w:p w:rsidR="00DD4029" w:rsidRPr="007F7F3D" w:rsidRDefault="00DD4029" w:rsidP="00095315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3.Мастер класс по скандинавской ходьбе</w:t>
            </w:r>
          </w:p>
          <w:p w:rsidR="00054014" w:rsidRPr="007F7F3D" w:rsidRDefault="00DD4029" w:rsidP="00095315">
            <w:pPr>
              <w:spacing w:line="240" w:lineRule="auto"/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Размещение статьи в газете о проведении диспансеризации и профилактических осмотрах</w:t>
            </w:r>
          </w:p>
        </w:tc>
      </w:tr>
      <w:tr w:rsidR="00054014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054014" w:rsidRPr="007F7F3D" w:rsidRDefault="005D3C23" w:rsidP="00095315">
            <w:pPr>
              <w:spacing w:after="0" w:line="240" w:lineRule="auto"/>
              <w:jc w:val="center"/>
            </w:pPr>
            <w:r w:rsidRPr="007F7F3D">
              <w:t>12</w:t>
            </w:r>
          </w:p>
        </w:tc>
        <w:tc>
          <w:tcPr>
            <w:tcW w:w="3118" w:type="dxa"/>
            <w:shd w:val="clear" w:color="auto" w:fill="auto"/>
          </w:tcPr>
          <w:p w:rsidR="00054014" w:rsidRPr="007F7F3D" w:rsidRDefault="007922F1" w:rsidP="00095315">
            <w:pPr>
              <w:spacing w:after="0" w:line="240" w:lineRule="auto"/>
            </w:pPr>
            <w:r w:rsidRPr="007F7F3D">
              <w:t>ГБУЗ НСО «ГП №17»</w:t>
            </w:r>
          </w:p>
        </w:tc>
        <w:tc>
          <w:tcPr>
            <w:tcW w:w="5528" w:type="dxa"/>
            <w:shd w:val="clear" w:color="auto" w:fill="auto"/>
          </w:tcPr>
          <w:p w:rsidR="00C600C0" w:rsidRDefault="00C600C0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г.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Pr="007F7F3D">
              <w:rPr>
                <w:rFonts w:eastAsia="Times New Roman"/>
                <w:color w:val="000000"/>
                <w:lang w:eastAsia="ru-RU" w:bidi="ru-RU"/>
              </w:rPr>
              <w:t>Новосибирск</w:t>
            </w:r>
            <w:r w:rsidRPr="007F7F3D">
              <w:rPr>
                <w:rFonts w:eastAsia="Times New Roman"/>
                <w:lang w:eastAsia="ru-RU"/>
              </w:rPr>
              <w:t xml:space="preserve"> </w:t>
            </w:r>
          </w:p>
          <w:p w:rsidR="00054014" w:rsidRPr="007F7F3D" w:rsidRDefault="00C600C0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="007922F1" w:rsidRPr="007F7F3D">
              <w:rPr>
                <w:rFonts w:eastAsia="Times New Roman"/>
                <w:lang w:eastAsia="ru-RU"/>
              </w:rPr>
              <w:t xml:space="preserve">л. Адриана </w:t>
            </w:r>
            <w:proofErr w:type="spellStart"/>
            <w:r w:rsidR="007922F1" w:rsidRPr="007F7F3D">
              <w:rPr>
                <w:rFonts w:eastAsia="Times New Roman"/>
                <w:lang w:eastAsia="ru-RU"/>
              </w:rPr>
              <w:t>Лежена</w:t>
            </w:r>
            <w:proofErr w:type="spellEnd"/>
            <w:r w:rsidR="007922F1" w:rsidRPr="007F7F3D">
              <w:rPr>
                <w:rFonts w:eastAsia="Times New Roman"/>
                <w:lang w:eastAsia="ru-RU"/>
              </w:rPr>
              <w:t>, 5/1</w:t>
            </w:r>
          </w:p>
          <w:p w:rsidR="007922F1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тел.</w:t>
            </w:r>
            <w:r w:rsidR="007922F1" w:rsidRPr="007F7F3D">
              <w:rPr>
                <w:rFonts w:eastAsia="Times New Roman"/>
                <w:lang w:eastAsia="ru-RU"/>
              </w:rPr>
              <w:t xml:space="preserve"> 267-68-25</w:t>
            </w:r>
          </w:p>
        </w:tc>
        <w:tc>
          <w:tcPr>
            <w:tcW w:w="5386" w:type="dxa"/>
            <w:shd w:val="clear" w:color="auto" w:fill="auto"/>
          </w:tcPr>
          <w:p w:rsidR="00054014" w:rsidRPr="007F7F3D" w:rsidRDefault="007922F1" w:rsidP="00095315">
            <w:pPr>
              <w:spacing w:line="240" w:lineRule="auto"/>
            </w:pPr>
            <w:r w:rsidRPr="007F7F3D">
              <w:lastRenderedPageBreak/>
              <w:t>Проведение диспансеризации определенных гру</w:t>
            </w:r>
            <w:proofErr w:type="gramStart"/>
            <w:r w:rsidRPr="007F7F3D">
              <w:t>пп взр</w:t>
            </w:r>
            <w:proofErr w:type="gramEnd"/>
            <w:r w:rsidRPr="007F7F3D">
              <w:t xml:space="preserve">ослого населения </w:t>
            </w:r>
            <w:r w:rsidRPr="007F7F3D">
              <w:lastRenderedPageBreak/>
              <w:t xml:space="preserve">и проведение профилактических осмотров </w:t>
            </w:r>
          </w:p>
        </w:tc>
      </w:tr>
      <w:tr w:rsidR="00E90F03" w:rsidRPr="007F7F3D" w:rsidTr="003B0F8C">
        <w:trPr>
          <w:trHeight w:val="983"/>
        </w:trPr>
        <w:tc>
          <w:tcPr>
            <w:tcW w:w="567" w:type="dxa"/>
            <w:shd w:val="clear" w:color="auto" w:fill="auto"/>
          </w:tcPr>
          <w:p w:rsidR="00E90F03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13</w:t>
            </w:r>
          </w:p>
        </w:tc>
        <w:tc>
          <w:tcPr>
            <w:tcW w:w="3118" w:type="dxa"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</w:pPr>
            <w:r w:rsidRPr="007F7F3D">
              <w:t>ГБУЗ НСО «</w:t>
            </w:r>
            <w:proofErr w:type="spellStart"/>
            <w:r w:rsidRPr="007F7F3D">
              <w:t>Сузунская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shd w:val="clear" w:color="auto" w:fill="auto"/>
          </w:tcPr>
          <w:p w:rsidR="00EE0594" w:rsidRDefault="00EE059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НСО </w:t>
            </w:r>
            <w:proofErr w:type="spellStart"/>
            <w:r>
              <w:rPr>
                <w:rFonts w:eastAsia="Times New Roman"/>
                <w:lang w:eastAsia="ru-RU"/>
              </w:rPr>
              <w:t>р.п</w:t>
            </w:r>
            <w:proofErr w:type="spellEnd"/>
            <w:r>
              <w:rPr>
                <w:rFonts w:eastAsia="Times New Roman"/>
                <w:lang w:eastAsia="ru-RU"/>
              </w:rPr>
              <w:t xml:space="preserve">. Сузун, </w:t>
            </w:r>
          </w:p>
          <w:p w:rsidR="00E90F03" w:rsidRPr="007F7F3D" w:rsidRDefault="00EE0594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Партизанская, 214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тел.</w:t>
            </w:r>
            <w:r w:rsidR="00C600C0">
              <w:rPr>
                <w:rFonts w:eastAsia="Times New Roman"/>
                <w:lang w:eastAsia="ru-RU"/>
              </w:rPr>
              <w:t xml:space="preserve"> </w:t>
            </w:r>
            <w:r w:rsidR="00EE0594">
              <w:rPr>
                <w:rFonts w:eastAsia="Times New Roman"/>
                <w:lang w:eastAsia="ru-RU"/>
              </w:rPr>
              <w:t xml:space="preserve">8 (383-46) </w:t>
            </w:r>
            <w:r w:rsidR="00C600C0">
              <w:rPr>
                <w:rFonts w:eastAsia="Times New Roman"/>
                <w:lang w:eastAsia="ru-RU"/>
              </w:rPr>
              <w:t>2</w:t>
            </w:r>
            <w:r w:rsidR="00E90F03" w:rsidRPr="007F7F3D">
              <w:rPr>
                <w:rFonts w:eastAsia="Times New Roman"/>
                <w:lang w:eastAsia="ru-RU"/>
              </w:rPr>
              <w:t>27-44</w:t>
            </w:r>
          </w:p>
          <w:p w:rsidR="00E90F03" w:rsidRPr="007F7F3D" w:rsidRDefault="00E90F03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</w:pPr>
            <w:r w:rsidRPr="007F7F3D">
              <w:t xml:space="preserve">1.Демонстрация ролика на тему «Диспансеризация» на </w:t>
            </w:r>
            <w:proofErr w:type="spellStart"/>
            <w:r w:rsidRPr="007F7F3D">
              <w:t>инфотабло</w:t>
            </w:r>
            <w:proofErr w:type="spellEnd"/>
            <w:r w:rsidRPr="007F7F3D">
              <w:t xml:space="preserve"> в районной поликлинике 3-4 раз, в районном доме культуры;</w:t>
            </w:r>
          </w:p>
          <w:p w:rsidR="00E90F03" w:rsidRPr="007F7F3D" w:rsidRDefault="00E90F03" w:rsidP="00095315">
            <w:pPr>
              <w:spacing w:after="0" w:line="240" w:lineRule="auto"/>
            </w:pPr>
            <w:r w:rsidRPr="007F7F3D">
              <w:t xml:space="preserve">2.Беседы с пациентами </w:t>
            </w:r>
            <w:proofErr w:type="gramStart"/>
            <w:r w:rsidRPr="007F7F3D">
              <w:t>находящихся</w:t>
            </w:r>
            <w:proofErr w:type="gramEnd"/>
            <w:r w:rsidRPr="007F7F3D">
              <w:t xml:space="preserve"> на стационарном лечении в ГБУЗ НСО «</w:t>
            </w:r>
            <w:proofErr w:type="spellStart"/>
            <w:r w:rsidRPr="007F7F3D">
              <w:t>Сузунская</w:t>
            </w:r>
            <w:proofErr w:type="spellEnd"/>
            <w:r w:rsidRPr="007F7F3D">
              <w:t xml:space="preserve"> ЦРБ» на темы: «Как пройти диспансеризацию?», «Диспансеризация выявляет </w:t>
            </w:r>
            <w:proofErr w:type="gramStart"/>
            <w:r w:rsidRPr="007F7F3D">
              <w:t>опасные</w:t>
            </w:r>
            <w:proofErr w:type="gramEnd"/>
            <w:r w:rsidRPr="007F7F3D">
              <w:t xml:space="preserve"> болезни»;</w:t>
            </w:r>
          </w:p>
          <w:p w:rsidR="00E90F03" w:rsidRPr="007F7F3D" w:rsidRDefault="00E90F03" w:rsidP="00095315">
            <w:pPr>
              <w:spacing w:line="240" w:lineRule="auto"/>
            </w:pPr>
            <w:r w:rsidRPr="007F7F3D">
              <w:t>3.Прием пациентов желающий пройти 1 этап диспансеризации.</w:t>
            </w:r>
          </w:p>
        </w:tc>
      </w:tr>
      <w:tr w:rsidR="00E90F03" w:rsidRPr="007F7F3D" w:rsidTr="003B0F8C">
        <w:trPr>
          <w:trHeight w:val="334"/>
        </w:trPr>
        <w:tc>
          <w:tcPr>
            <w:tcW w:w="567" w:type="dxa"/>
            <w:vMerge w:val="restart"/>
            <w:shd w:val="clear" w:color="auto" w:fill="auto"/>
          </w:tcPr>
          <w:p w:rsidR="00E90F03" w:rsidRPr="007F7F3D" w:rsidRDefault="005D3C23" w:rsidP="00095315">
            <w:pPr>
              <w:spacing w:after="0" w:line="240" w:lineRule="auto"/>
              <w:jc w:val="center"/>
            </w:pPr>
            <w:r w:rsidRPr="007F7F3D">
              <w:t>14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bCs/>
                <w:kern w:val="2"/>
                <w:lang w:eastAsia="zh-CN" w:bidi="hi-IN"/>
              </w:rPr>
              <w:t>ГБУЗ НСО «ГНОКГВВ»</w:t>
            </w:r>
          </w:p>
          <w:p w:rsidR="00E90F03" w:rsidRPr="007F7F3D" w:rsidRDefault="00E90F03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7A2BA9" w:rsidRDefault="007A2BA9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г. Новосибирск</w:t>
            </w:r>
          </w:p>
          <w:p w:rsidR="00243F7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 xml:space="preserve">Советская д.2, 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кабинет профилактики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(</w:t>
            </w:r>
            <w:proofErr w:type="spellStart"/>
            <w:r w:rsidRPr="007F7F3D">
              <w:rPr>
                <w:rFonts w:eastAsia="SimSun"/>
                <w:kern w:val="2"/>
                <w:lang w:eastAsia="zh-CN" w:bidi="hi-IN"/>
              </w:rPr>
              <w:t>каб</w:t>
            </w:r>
            <w:proofErr w:type="spellEnd"/>
            <w:r w:rsidRPr="007F7F3D">
              <w:rPr>
                <w:rFonts w:eastAsia="SimSun"/>
                <w:kern w:val="2"/>
                <w:lang w:eastAsia="zh-CN" w:bidi="hi-IN"/>
              </w:rPr>
              <w:t xml:space="preserve"> 320)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с 8.00-15.00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7A2BA9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7A2BA9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3B0F8C" w:rsidP="00095315">
            <w:pPr>
              <w:spacing w:line="240" w:lineRule="auto"/>
            </w:pPr>
            <w:r w:rsidRPr="007F7F3D">
              <w:t>Проведение диспансеризации определенных гру</w:t>
            </w:r>
            <w:proofErr w:type="gramStart"/>
            <w:r w:rsidRPr="007F7F3D">
              <w:t>пп взр</w:t>
            </w:r>
            <w:proofErr w:type="gramEnd"/>
            <w:r w:rsidRPr="007F7F3D">
              <w:t>ослого населения</w:t>
            </w:r>
          </w:p>
        </w:tc>
      </w:tr>
      <w:tr w:rsidR="00E90F03" w:rsidRPr="007F7F3D" w:rsidTr="003B0F8C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243F7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 xml:space="preserve">Советская д.2, </w:t>
            </w:r>
          </w:p>
          <w:p w:rsidR="00E90F03" w:rsidRPr="007F7F3D" w:rsidRDefault="00243F7D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абинет  флюорографии</w:t>
            </w:r>
          </w:p>
          <w:p w:rsidR="007A2BA9" w:rsidRDefault="00E90F03" w:rsidP="00095315">
            <w:pPr>
              <w:suppressLineNumbers/>
              <w:suppressAutoHyphens/>
              <w:spacing w:after="0" w:line="240" w:lineRule="auto"/>
              <w:rPr>
                <w:rFonts w:eastAsia="Times New Roman"/>
                <w:color w:val="000000"/>
                <w:spacing w:val="-8"/>
                <w:kern w:val="2"/>
                <w:lang w:eastAsia="ru-RU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(</w:t>
            </w:r>
            <w:proofErr w:type="spellStart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каб</w:t>
            </w:r>
            <w:proofErr w:type="spellEnd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109) 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с 8.00-15.00</w:t>
            </w:r>
          </w:p>
          <w:p w:rsidR="00E90F03" w:rsidRPr="007A2BA9" w:rsidRDefault="001B4EFD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7A2BA9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7A2BA9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E90F03" w:rsidP="00095315">
            <w:pPr>
              <w:spacing w:line="240" w:lineRule="auto"/>
            </w:pPr>
            <w:r w:rsidRPr="007F7F3D">
              <w:t>Обследование обращающихся в учреждение пациентов на туберкулез</w:t>
            </w:r>
          </w:p>
        </w:tc>
      </w:tr>
      <w:tr w:rsidR="00E90F03" w:rsidRPr="007F7F3D" w:rsidTr="003B0F8C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243F7D" w:rsidRDefault="00E90F03" w:rsidP="00095315">
            <w:pPr>
              <w:suppressAutoHyphens/>
              <w:spacing w:after="0" w:line="240" w:lineRule="auto"/>
              <w:rPr>
                <w:rFonts w:eastAsia="Times New Roman"/>
                <w:color w:val="000000"/>
                <w:spacing w:val="-8"/>
                <w:kern w:val="2"/>
                <w:lang w:eastAsia="ru-RU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Советская д.2, </w:t>
            </w:r>
          </w:p>
          <w:p w:rsidR="00E90F03" w:rsidRPr="007F7F3D" w:rsidRDefault="00243F7D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кабинет 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офтальмолога</w:t>
            </w:r>
          </w:p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( </w:t>
            </w:r>
            <w:proofErr w:type="spellStart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каб</w:t>
            </w:r>
            <w:proofErr w:type="spellEnd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108)</w:t>
            </w:r>
          </w:p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с 8.00-15.00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E90F03" w:rsidP="00095315">
            <w:pPr>
              <w:spacing w:line="240" w:lineRule="auto"/>
            </w:pPr>
            <w:r w:rsidRPr="007F7F3D">
              <w:t>Осмотр на глаукому всем желающим</w:t>
            </w:r>
          </w:p>
        </w:tc>
      </w:tr>
      <w:tr w:rsidR="00E90F03" w:rsidRPr="007F7F3D" w:rsidTr="003B0F8C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243F7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 xml:space="preserve">Советская д.2, 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кабинет профилактики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(</w:t>
            </w:r>
            <w:proofErr w:type="spellStart"/>
            <w:r w:rsidRPr="007F7F3D">
              <w:rPr>
                <w:rFonts w:eastAsia="SimSun"/>
                <w:kern w:val="2"/>
                <w:lang w:eastAsia="zh-CN" w:bidi="hi-IN"/>
              </w:rPr>
              <w:t>каб</w:t>
            </w:r>
            <w:proofErr w:type="spellEnd"/>
            <w:r w:rsidRPr="007F7F3D">
              <w:rPr>
                <w:rFonts w:eastAsia="SimSun"/>
                <w:kern w:val="2"/>
                <w:lang w:eastAsia="zh-CN" w:bidi="hi-IN"/>
              </w:rPr>
              <w:t xml:space="preserve"> 320)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lastRenderedPageBreak/>
              <w:t>с 8.00-15.00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E90F03" w:rsidP="00095315">
            <w:pPr>
              <w:spacing w:line="240" w:lineRule="auto"/>
            </w:pPr>
            <w:r w:rsidRPr="007F7F3D">
              <w:lastRenderedPageBreak/>
              <w:t>Измерение АД, определение ИМТ с консультацией</w:t>
            </w:r>
          </w:p>
        </w:tc>
      </w:tr>
      <w:tr w:rsidR="00E90F03" w:rsidRPr="007F7F3D" w:rsidTr="003B0F8C">
        <w:trPr>
          <w:trHeight w:val="97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243F7D" w:rsidRDefault="00E90F03" w:rsidP="00095315">
            <w:pPr>
              <w:suppressLineNumbers/>
              <w:suppressAutoHyphens/>
              <w:spacing w:after="0" w:line="240" w:lineRule="auto"/>
              <w:rPr>
                <w:rFonts w:eastAsia="Times New Roman"/>
                <w:color w:val="000000"/>
                <w:spacing w:val="-8"/>
                <w:kern w:val="2"/>
                <w:lang w:eastAsia="ru-RU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>Советская д.2,</w:t>
            </w: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Кабинет гинеколога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(</w:t>
            </w:r>
            <w:proofErr w:type="spellStart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каб</w:t>
            </w:r>
            <w:proofErr w:type="spellEnd"/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422) с 8.00-15.00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36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90F03" w:rsidRPr="007F7F3D" w:rsidRDefault="00E90F03" w:rsidP="00095315">
            <w:pPr>
              <w:spacing w:line="240" w:lineRule="auto"/>
            </w:pPr>
            <w:r w:rsidRPr="007F7F3D">
              <w:t>Консультация гинеколога</w:t>
            </w:r>
          </w:p>
        </w:tc>
      </w:tr>
      <w:tr w:rsidR="00E90F03" w:rsidRPr="007F7F3D" w:rsidTr="003B0F8C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E90F03" w:rsidRPr="007F7F3D" w:rsidRDefault="00E90F0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243F7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SimSun"/>
                <w:kern w:val="2"/>
                <w:lang w:eastAsia="zh-CN" w:bidi="hi-IN"/>
              </w:rPr>
              <w:t xml:space="preserve">Советская д.2, 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Клинико-биохимическая лаборатория</w:t>
            </w:r>
          </w:p>
          <w:p w:rsidR="00E90F03" w:rsidRPr="007F7F3D" w:rsidRDefault="00E90F03" w:rsidP="0009531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(1 этаж)</w:t>
            </w:r>
          </w:p>
          <w:p w:rsidR="00E90F03" w:rsidRPr="007F7F3D" w:rsidRDefault="00E90F03" w:rsidP="0009531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с 8-00 -12.00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тел.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(383) 217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 w:rsidR="00243F7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-</w:t>
            </w:r>
            <w:r w:rsidR="00E90F03" w:rsidRPr="007F7F3D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56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E90F03" w:rsidP="00095315">
            <w:pPr>
              <w:spacing w:line="240" w:lineRule="auto"/>
            </w:pPr>
            <w:r w:rsidRPr="007F7F3D">
              <w:t>Выполнение лабораторных анализов в рамках диспансеризации и по показаниям обращающимся</w:t>
            </w:r>
          </w:p>
        </w:tc>
      </w:tr>
      <w:tr w:rsidR="00E90F03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E90F03" w:rsidRPr="007F7F3D" w:rsidRDefault="005D3C23" w:rsidP="00095315">
            <w:pPr>
              <w:spacing w:after="0" w:line="240" w:lineRule="auto"/>
              <w:jc w:val="center"/>
            </w:pPr>
            <w:r w:rsidRPr="007F7F3D">
              <w:t>15</w:t>
            </w:r>
          </w:p>
        </w:tc>
        <w:tc>
          <w:tcPr>
            <w:tcW w:w="3118" w:type="dxa"/>
            <w:shd w:val="clear" w:color="auto" w:fill="auto"/>
          </w:tcPr>
          <w:p w:rsidR="00796379" w:rsidRPr="007F7F3D" w:rsidRDefault="00796379" w:rsidP="00095315">
            <w:pPr>
              <w:tabs>
                <w:tab w:val="left" w:pos="3870"/>
              </w:tabs>
              <w:spacing w:line="240" w:lineRule="auto"/>
            </w:pPr>
            <w:r w:rsidRPr="007F7F3D">
              <w:t>ГБУЗ НСО «Городская поликлиника № 14»</w:t>
            </w:r>
          </w:p>
          <w:p w:rsidR="00796379" w:rsidRPr="007F7F3D" w:rsidRDefault="00796379" w:rsidP="00095315">
            <w:pPr>
              <w:spacing w:line="240" w:lineRule="auto"/>
            </w:pPr>
          </w:p>
          <w:p w:rsidR="00E90F03" w:rsidRPr="007F7F3D" w:rsidRDefault="00E90F03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796379" w:rsidRPr="007F7F3D" w:rsidRDefault="00796379" w:rsidP="00095315">
            <w:pPr>
              <w:spacing w:after="0" w:line="240" w:lineRule="auto"/>
            </w:pPr>
            <w:r w:rsidRPr="007F7F3D">
              <w:t>Отделение узких специалистов;</w:t>
            </w:r>
          </w:p>
          <w:p w:rsidR="00796379" w:rsidRPr="007F7F3D" w:rsidRDefault="00796379" w:rsidP="00095315">
            <w:pPr>
              <w:spacing w:after="0" w:line="240" w:lineRule="auto"/>
            </w:pPr>
            <w:proofErr w:type="gramStart"/>
            <w:r w:rsidRPr="007F7F3D">
              <w:t>Ответственный</w:t>
            </w:r>
            <w:proofErr w:type="gramEnd"/>
            <w:r w:rsidRPr="007F7F3D">
              <w:t xml:space="preserve"> за проведение акции:</w:t>
            </w:r>
          </w:p>
          <w:p w:rsidR="0076469B" w:rsidRDefault="0076469B" w:rsidP="00095315">
            <w:pPr>
              <w:spacing w:after="0" w:line="240" w:lineRule="auto"/>
            </w:pPr>
            <w:proofErr w:type="spellStart"/>
            <w:r>
              <w:t>и</w:t>
            </w:r>
            <w:r w:rsidR="00796379" w:rsidRPr="007F7F3D">
              <w:t>.</w:t>
            </w:r>
            <w:proofErr w:type="gramStart"/>
            <w:r w:rsidR="00796379" w:rsidRPr="007F7F3D">
              <w:t>о</w:t>
            </w:r>
            <w:proofErr w:type="spellEnd"/>
            <w:proofErr w:type="gramEnd"/>
            <w:r w:rsidR="00796379" w:rsidRPr="007F7F3D">
              <w:t xml:space="preserve">. </w:t>
            </w:r>
            <w:proofErr w:type="gramStart"/>
            <w:r w:rsidR="00796379" w:rsidRPr="007F7F3D">
              <w:t>заместитель</w:t>
            </w:r>
            <w:proofErr w:type="gramEnd"/>
            <w:r w:rsidR="00796379" w:rsidRPr="007F7F3D">
              <w:t xml:space="preserve"> главного врача по медицинской части, </w:t>
            </w:r>
          </w:p>
          <w:p w:rsidR="00796379" w:rsidRPr="007F7F3D" w:rsidRDefault="00796379" w:rsidP="00095315">
            <w:pPr>
              <w:spacing w:after="0" w:line="240" w:lineRule="auto"/>
            </w:pPr>
            <w:proofErr w:type="gramStart"/>
            <w:r w:rsidRPr="007F7F3D">
              <w:t>Конечных</w:t>
            </w:r>
            <w:proofErr w:type="gramEnd"/>
            <w:r w:rsidRPr="007F7F3D">
              <w:t xml:space="preserve"> Дмитрий Иннокентьевич</w:t>
            </w:r>
          </w:p>
          <w:p w:rsidR="00E90F03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796379" w:rsidRPr="007F7F3D">
              <w:t>8</w:t>
            </w:r>
            <w:r w:rsidR="0076469B">
              <w:t>-</w:t>
            </w:r>
            <w:r w:rsidR="00796379" w:rsidRPr="007F7F3D">
              <w:t xml:space="preserve">999 </w:t>
            </w:r>
            <w:r w:rsidR="0076469B">
              <w:t>-</w:t>
            </w:r>
            <w:r w:rsidR="00796379" w:rsidRPr="007F7F3D">
              <w:t>468</w:t>
            </w:r>
            <w:r w:rsidR="0076469B">
              <w:t>-</w:t>
            </w:r>
            <w:r w:rsidR="00796379" w:rsidRPr="007F7F3D">
              <w:t xml:space="preserve"> 51</w:t>
            </w:r>
            <w:r w:rsidR="0076469B">
              <w:t>-</w:t>
            </w:r>
            <w:r w:rsidR="00796379" w:rsidRPr="007F7F3D">
              <w:t xml:space="preserve"> 29</w:t>
            </w:r>
          </w:p>
        </w:tc>
        <w:tc>
          <w:tcPr>
            <w:tcW w:w="5386" w:type="dxa"/>
            <w:shd w:val="clear" w:color="auto" w:fill="auto"/>
          </w:tcPr>
          <w:p w:rsidR="00E90F03" w:rsidRPr="007F7F3D" w:rsidRDefault="00796379" w:rsidP="00095315">
            <w:pPr>
              <w:spacing w:after="0" w:line="240" w:lineRule="auto"/>
            </w:pPr>
            <w:r w:rsidRPr="007F7F3D">
              <w:t>В рамках проведения акции «Субботник здоровья», организован прием пациентов для прохождения диспансеризации;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t>Для консультации, организован прием врачей специалистов: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t>- невролог;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t>- офтальмолог;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t>- кардиолог;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t>- акушер - гинеколог</w:t>
            </w:r>
          </w:p>
        </w:tc>
      </w:tr>
      <w:tr w:rsidR="00796379" w:rsidRPr="007F7F3D" w:rsidTr="003B0F8C">
        <w:trPr>
          <w:trHeight w:val="770"/>
        </w:trPr>
        <w:tc>
          <w:tcPr>
            <w:tcW w:w="567" w:type="dxa"/>
            <w:vMerge w:val="restart"/>
            <w:shd w:val="clear" w:color="auto" w:fill="auto"/>
          </w:tcPr>
          <w:p w:rsidR="00796379" w:rsidRPr="007F7F3D" w:rsidRDefault="005D3C23" w:rsidP="00095315">
            <w:pPr>
              <w:spacing w:after="0" w:line="240" w:lineRule="auto"/>
              <w:jc w:val="center"/>
            </w:pPr>
            <w:r w:rsidRPr="007F7F3D">
              <w:t>16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6379" w:rsidRPr="007F7F3D" w:rsidRDefault="00796379" w:rsidP="00095315">
            <w:pPr>
              <w:spacing w:after="0" w:line="240" w:lineRule="auto"/>
            </w:pPr>
            <w:r w:rsidRPr="007F7F3D">
              <w:t>ГБУЗ НСО «Обская центральная городская больница»</w:t>
            </w:r>
          </w:p>
        </w:tc>
        <w:tc>
          <w:tcPr>
            <w:tcW w:w="5528" w:type="dxa"/>
            <w:shd w:val="clear" w:color="auto" w:fill="auto"/>
          </w:tcPr>
          <w:p w:rsidR="000E3910" w:rsidRDefault="000E3910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796379" w:rsidRDefault="000E3910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96379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Обь</w:t>
            </w: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,</w:t>
            </w:r>
            <w:r w:rsidR="00796379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ул. Калинина</w:t>
            </w:r>
            <w:r w:rsidR="007E2717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,</w:t>
            </w:r>
            <w:r w:rsidR="00796379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0E3910" w:rsidRPr="007F7F3D" w:rsidRDefault="000E3910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r>
              <w:rPr>
                <w:rStyle w:val="2Calibri"/>
                <w:rFonts w:ascii="Times New Roman" w:hAnsi="Times New Roman" w:cs="Times New Roman"/>
                <w:sz w:val="28"/>
                <w:szCs w:val="28"/>
                <w:lang w:bidi="en-US"/>
              </w:rPr>
              <w:t>№</w:t>
            </w: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96379" w:rsidRPr="007F7F3D" w:rsidRDefault="00796379" w:rsidP="00095315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Проведение осмотра врачам</w:t>
            </w:r>
            <w:proofErr w:type="gramStart"/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специалистами и обследование в рамках мероприятий дополнительной диспансеризации.</w:t>
            </w:r>
          </w:p>
          <w:p w:rsidR="00796379" w:rsidRPr="007F7F3D" w:rsidRDefault="00796379" w:rsidP="00095315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Проведение индивидуального и группового профилактического консультирования.</w:t>
            </w:r>
          </w:p>
          <w:p w:rsidR="00796379" w:rsidRPr="007F7F3D" w:rsidRDefault="00796379" w:rsidP="00095315">
            <w:pPr>
              <w:spacing w:after="0" w:line="240" w:lineRule="auto"/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населения по оценке уровня грамотности в вопросах здоровья. Анкетирование населения для выявления возможных онкологических </w:t>
            </w: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заболеваний. Диспансерный прием участкового врача терапевта лиц, страдающих хроническими заболеваниями из числа диспансерной группы больных.</w:t>
            </w:r>
          </w:p>
        </w:tc>
      </w:tr>
      <w:tr w:rsidR="00796379" w:rsidRPr="007F7F3D" w:rsidTr="003B0F8C">
        <w:trPr>
          <w:trHeight w:val="825"/>
        </w:trPr>
        <w:tc>
          <w:tcPr>
            <w:tcW w:w="567" w:type="dxa"/>
            <w:vMerge/>
            <w:shd w:val="clear" w:color="auto" w:fill="auto"/>
          </w:tcPr>
          <w:p w:rsidR="00796379" w:rsidRPr="007F7F3D" w:rsidRDefault="00796379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96379" w:rsidRPr="007F7F3D" w:rsidRDefault="00796379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796379" w:rsidRDefault="000E3910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96379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Обь</w:t>
            </w: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,</w:t>
            </w:r>
            <w:r w:rsidR="007E2717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ЖКО Аэропорта , </w:t>
            </w:r>
            <w:r w:rsidR="00796379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E3910" w:rsidRPr="007F7F3D" w:rsidRDefault="000E3910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</w:tc>
        <w:tc>
          <w:tcPr>
            <w:tcW w:w="5386" w:type="dxa"/>
            <w:vMerge/>
            <w:shd w:val="clear" w:color="auto" w:fill="auto"/>
          </w:tcPr>
          <w:p w:rsidR="00796379" w:rsidRPr="007F7F3D" w:rsidRDefault="00796379" w:rsidP="00095315">
            <w:pPr>
              <w:spacing w:line="240" w:lineRule="auto"/>
            </w:pPr>
          </w:p>
        </w:tc>
      </w:tr>
      <w:tr w:rsidR="0023271B" w:rsidRPr="007F7F3D" w:rsidTr="003B0F8C">
        <w:trPr>
          <w:trHeight w:val="2610"/>
        </w:trPr>
        <w:tc>
          <w:tcPr>
            <w:tcW w:w="567" w:type="dxa"/>
            <w:vMerge w:val="restart"/>
            <w:shd w:val="clear" w:color="auto" w:fill="auto"/>
          </w:tcPr>
          <w:p w:rsidR="0023271B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17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271B" w:rsidRPr="007F7F3D" w:rsidRDefault="0023271B" w:rsidP="00095315">
            <w:pPr>
              <w:spacing w:after="0" w:line="240" w:lineRule="auto"/>
            </w:pPr>
            <w:r w:rsidRPr="007F7F3D">
              <w:rPr>
                <w:rStyle w:val="40pt"/>
                <w:rFonts w:ascii="Times New Roman" w:hAnsi="Times New Roman" w:cs="Times New Roman"/>
                <w:sz w:val="28"/>
                <w:szCs w:val="28"/>
                <w:u w:val="none"/>
              </w:rPr>
              <w:t>ГБУЗ НСО «</w:t>
            </w:r>
            <w:proofErr w:type="spellStart"/>
            <w:r w:rsidRPr="007F7F3D">
              <w:rPr>
                <w:rStyle w:val="40pt"/>
                <w:rFonts w:ascii="Times New Roman" w:hAnsi="Times New Roman" w:cs="Times New Roman"/>
                <w:sz w:val="28"/>
                <w:szCs w:val="28"/>
                <w:u w:val="none"/>
              </w:rPr>
              <w:t>Купинская</w:t>
            </w:r>
            <w:proofErr w:type="spellEnd"/>
            <w:r w:rsidRPr="007F7F3D">
              <w:rPr>
                <w:rStyle w:val="40pt"/>
                <w:rFonts w:ascii="Times New Roman" w:hAnsi="Times New Roman" w:cs="Times New Roman"/>
                <w:sz w:val="28"/>
                <w:szCs w:val="28"/>
                <w:u w:val="none"/>
              </w:rPr>
              <w:t xml:space="preserve"> НРБ»</w:t>
            </w:r>
          </w:p>
        </w:tc>
        <w:tc>
          <w:tcPr>
            <w:tcW w:w="5528" w:type="dxa"/>
            <w:shd w:val="clear" w:color="auto" w:fill="auto"/>
          </w:tcPr>
          <w:p w:rsidR="00034B61" w:rsidRDefault="0023271B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НСО, г. Купино, </w:t>
            </w:r>
          </w:p>
          <w:p w:rsidR="00034B61" w:rsidRDefault="0023271B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ул. Лесная, д. 1 </w:t>
            </w:r>
          </w:p>
          <w:p w:rsidR="00034B61" w:rsidRDefault="001B4EFD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23271B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8(383-58)</w:t>
            </w:r>
            <w:r w:rsidR="00034B61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1B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23-813 </w:t>
            </w:r>
          </w:p>
          <w:p w:rsidR="0023271B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>тел.</w:t>
            </w:r>
            <w:r w:rsidR="0023271B"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8-913-788-90-60</w:t>
            </w:r>
          </w:p>
        </w:tc>
        <w:tc>
          <w:tcPr>
            <w:tcW w:w="5386" w:type="dxa"/>
            <w:shd w:val="clear" w:color="auto" w:fill="auto"/>
          </w:tcPr>
          <w:p w:rsidR="0023271B" w:rsidRPr="007F7F3D" w:rsidRDefault="0023271B" w:rsidP="00095315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День здоровья для населения </w:t>
            </w:r>
            <w:proofErr w:type="spellStart"/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 xml:space="preserve"> района в рамках первого этапа диспансеризации;</w:t>
            </w:r>
          </w:p>
          <w:p w:rsidR="0023271B" w:rsidRPr="007F7F3D" w:rsidRDefault="0023271B" w:rsidP="00095315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Консультации узких специалистов;</w:t>
            </w:r>
          </w:p>
          <w:p w:rsidR="0023271B" w:rsidRPr="007F7F3D" w:rsidRDefault="0023271B" w:rsidP="00095315">
            <w:pPr>
              <w:spacing w:line="240" w:lineRule="auto"/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Прием граждан по личным вопросам заместителем главного врача по амбулаторно-диагностической помощи;</w:t>
            </w:r>
          </w:p>
        </w:tc>
      </w:tr>
      <w:tr w:rsidR="0023271B" w:rsidRPr="007F7F3D" w:rsidTr="003B0F8C">
        <w:trPr>
          <w:trHeight w:val="615"/>
        </w:trPr>
        <w:tc>
          <w:tcPr>
            <w:tcW w:w="567" w:type="dxa"/>
            <w:vMerge/>
            <w:shd w:val="clear" w:color="auto" w:fill="auto"/>
          </w:tcPr>
          <w:p w:rsidR="0023271B" w:rsidRPr="007F7F3D" w:rsidRDefault="0023271B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23271B" w:rsidRPr="007F7F3D" w:rsidRDefault="0023271B" w:rsidP="00095315">
            <w:pPr>
              <w:spacing w:after="0" w:line="240" w:lineRule="auto"/>
              <w:rPr>
                <w:rStyle w:val="40pt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23271B" w:rsidRPr="007F7F3D" w:rsidRDefault="0023271B" w:rsidP="00095315">
            <w:pPr>
              <w:spacing w:after="0"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Врачебные амбулатории</w:t>
            </w:r>
          </w:p>
        </w:tc>
        <w:tc>
          <w:tcPr>
            <w:tcW w:w="5386" w:type="dxa"/>
            <w:shd w:val="clear" w:color="auto" w:fill="auto"/>
          </w:tcPr>
          <w:p w:rsidR="0023271B" w:rsidRPr="007F7F3D" w:rsidRDefault="0023271B" w:rsidP="00095315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Выезд в отдаленные населенные пункты, приграничные зоны с республикой Казахстан, мобильных бригад</w:t>
            </w:r>
          </w:p>
        </w:tc>
      </w:tr>
      <w:tr w:rsidR="00B803EC" w:rsidRPr="007F7F3D" w:rsidTr="003B0F8C">
        <w:trPr>
          <w:trHeight w:val="915"/>
        </w:trPr>
        <w:tc>
          <w:tcPr>
            <w:tcW w:w="567" w:type="dxa"/>
            <w:vMerge w:val="restart"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  <w:jc w:val="center"/>
            </w:pPr>
            <w:r w:rsidRPr="007F7F3D">
              <w:t>18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</w:pPr>
            <w:r w:rsidRPr="007F7F3D">
              <w:rPr>
                <w:rFonts w:eastAsiaTheme="minorHAnsi"/>
              </w:rPr>
              <w:t>ГБУЗ НСО «Консультативно-диагностическая поликлиника № 2»</w:t>
            </w:r>
          </w:p>
        </w:tc>
        <w:tc>
          <w:tcPr>
            <w:tcW w:w="5528" w:type="dxa"/>
            <w:shd w:val="clear" w:color="auto" w:fill="auto"/>
          </w:tcPr>
          <w:p w:rsidR="00B803EC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г. Новосибирск</w:t>
            </w:r>
          </w:p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Отделение профилактики</w:t>
            </w:r>
          </w:p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Морской проспект, 25 </w:t>
            </w:r>
            <w:proofErr w:type="spellStart"/>
            <w:r w:rsidRPr="007F7F3D">
              <w:rPr>
                <w:rFonts w:eastAsiaTheme="minorHAnsi"/>
              </w:rPr>
              <w:t>каб</w:t>
            </w:r>
            <w:proofErr w:type="spellEnd"/>
            <w:r w:rsidRPr="007F7F3D">
              <w:rPr>
                <w:rFonts w:eastAsiaTheme="minorHAnsi"/>
              </w:rPr>
              <w:t>. 407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</w:rPr>
              <w:t xml:space="preserve">тел. </w:t>
            </w:r>
            <w:r w:rsidRPr="007F7F3D">
              <w:rPr>
                <w:rFonts w:eastAsiaTheme="minorHAnsi"/>
              </w:rPr>
              <w:t>8-983-003-78-60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Проведение первого этапа</w:t>
            </w:r>
          </w:p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диспансеризации или</w:t>
            </w:r>
          </w:p>
          <w:p w:rsidR="00B803EC" w:rsidRPr="007F7F3D" w:rsidRDefault="00B803EC" w:rsidP="00095315">
            <w:pPr>
              <w:spacing w:line="240" w:lineRule="auto"/>
            </w:pPr>
            <w:r w:rsidRPr="007F7F3D">
              <w:rPr>
                <w:rFonts w:eastAsiaTheme="minorHAnsi"/>
              </w:rPr>
              <w:t>профилактического осмотра</w:t>
            </w:r>
          </w:p>
        </w:tc>
      </w:tr>
      <w:tr w:rsidR="00B803EC" w:rsidRPr="007F7F3D" w:rsidTr="003B0F8C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Женская консультация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Морской проспект, 25/1 </w:t>
            </w:r>
            <w:proofErr w:type="spellStart"/>
            <w:r w:rsidRPr="007F7F3D">
              <w:rPr>
                <w:rFonts w:eastAsiaTheme="minorHAnsi"/>
              </w:rPr>
              <w:t>каб</w:t>
            </w:r>
            <w:proofErr w:type="spellEnd"/>
            <w:r w:rsidRPr="007F7F3D">
              <w:rPr>
                <w:rFonts w:eastAsiaTheme="minorHAnsi"/>
              </w:rPr>
              <w:t>. 303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тел.</w:t>
            </w:r>
            <w:r w:rsidRPr="007F7F3D">
              <w:rPr>
                <w:rFonts w:eastAsiaTheme="minorHAnsi"/>
              </w:rPr>
              <w:t xml:space="preserve"> 330-16-43</w:t>
            </w:r>
          </w:p>
        </w:tc>
        <w:tc>
          <w:tcPr>
            <w:tcW w:w="5386" w:type="dxa"/>
            <w:vMerge/>
            <w:shd w:val="clear" w:color="auto" w:fill="auto"/>
          </w:tcPr>
          <w:p w:rsidR="00B803EC" w:rsidRPr="007F7F3D" w:rsidRDefault="00B803EC" w:rsidP="00095315">
            <w:pPr>
              <w:spacing w:line="240" w:lineRule="auto"/>
              <w:rPr>
                <w:rFonts w:eastAsiaTheme="minorHAnsi"/>
              </w:rPr>
            </w:pPr>
          </w:p>
        </w:tc>
      </w:tr>
      <w:tr w:rsidR="00B803EC" w:rsidRPr="007F7F3D" w:rsidTr="003B0F8C">
        <w:trPr>
          <w:trHeight w:val="259"/>
        </w:trPr>
        <w:tc>
          <w:tcPr>
            <w:tcW w:w="567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Клинико-диагностическая лаборатория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Морской проспект, 25 </w:t>
            </w:r>
            <w:proofErr w:type="spellStart"/>
            <w:r w:rsidRPr="007F7F3D">
              <w:rPr>
                <w:rFonts w:eastAsiaTheme="minorHAnsi"/>
              </w:rPr>
              <w:t>каб</w:t>
            </w:r>
            <w:proofErr w:type="spellEnd"/>
            <w:r w:rsidRPr="007F7F3D">
              <w:rPr>
                <w:rFonts w:eastAsiaTheme="minorHAnsi"/>
              </w:rPr>
              <w:t>. 407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тел. </w:t>
            </w:r>
            <w:r w:rsidRPr="007F7F3D">
              <w:rPr>
                <w:rFonts w:eastAsiaTheme="minorHAnsi"/>
              </w:rPr>
              <w:t>8-983-003-78-60</w:t>
            </w:r>
          </w:p>
        </w:tc>
        <w:tc>
          <w:tcPr>
            <w:tcW w:w="5386" w:type="dxa"/>
            <w:vMerge/>
            <w:shd w:val="clear" w:color="auto" w:fill="auto"/>
          </w:tcPr>
          <w:p w:rsidR="00B803EC" w:rsidRPr="007F7F3D" w:rsidRDefault="00B803EC" w:rsidP="00095315">
            <w:pPr>
              <w:spacing w:line="240" w:lineRule="auto"/>
              <w:rPr>
                <w:rFonts w:eastAsiaTheme="minorHAnsi"/>
              </w:rPr>
            </w:pPr>
          </w:p>
        </w:tc>
      </w:tr>
      <w:tr w:rsidR="00B803EC" w:rsidRPr="007F7F3D" w:rsidTr="003B0F8C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Отделение функциональной диагностики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Морской проспект, 25 </w:t>
            </w:r>
            <w:proofErr w:type="spellStart"/>
            <w:r w:rsidRPr="007F7F3D">
              <w:rPr>
                <w:rFonts w:eastAsiaTheme="minorHAnsi"/>
              </w:rPr>
              <w:t>каб</w:t>
            </w:r>
            <w:proofErr w:type="spellEnd"/>
            <w:r w:rsidRPr="007F7F3D">
              <w:rPr>
                <w:rFonts w:eastAsiaTheme="minorHAnsi"/>
              </w:rPr>
              <w:t>. 407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тел.</w:t>
            </w:r>
            <w:r w:rsidRPr="007F7F3D">
              <w:rPr>
                <w:rFonts w:eastAsiaTheme="minorHAnsi"/>
              </w:rPr>
              <w:t>8-983-003-78-60</w:t>
            </w:r>
          </w:p>
        </w:tc>
        <w:tc>
          <w:tcPr>
            <w:tcW w:w="5386" w:type="dxa"/>
            <w:vMerge/>
            <w:shd w:val="clear" w:color="auto" w:fill="auto"/>
          </w:tcPr>
          <w:p w:rsidR="00B803EC" w:rsidRPr="007F7F3D" w:rsidRDefault="00B803EC" w:rsidP="00095315">
            <w:pPr>
              <w:spacing w:line="240" w:lineRule="auto"/>
              <w:rPr>
                <w:rFonts w:eastAsiaTheme="minorHAnsi"/>
              </w:rPr>
            </w:pPr>
          </w:p>
        </w:tc>
      </w:tr>
      <w:tr w:rsidR="00B803EC" w:rsidRPr="007F7F3D" w:rsidTr="003B0F8C">
        <w:trPr>
          <w:trHeight w:val="244"/>
        </w:trPr>
        <w:tc>
          <w:tcPr>
            <w:tcW w:w="567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803EC" w:rsidRPr="007F7F3D" w:rsidRDefault="00B803EC" w:rsidP="0009531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803EC" w:rsidRPr="007F7F3D" w:rsidRDefault="00B803EC" w:rsidP="00095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Рентгенологическое отделение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 xml:space="preserve">Морской проспект, 25 </w:t>
            </w:r>
            <w:proofErr w:type="spellStart"/>
            <w:r w:rsidRPr="007F7F3D">
              <w:rPr>
                <w:rFonts w:eastAsiaTheme="minorHAnsi"/>
              </w:rPr>
              <w:t>каб</w:t>
            </w:r>
            <w:proofErr w:type="spellEnd"/>
            <w:r w:rsidRPr="007F7F3D">
              <w:rPr>
                <w:rFonts w:eastAsiaTheme="minorHAnsi"/>
              </w:rPr>
              <w:t>. 113</w:t>
            </w:r>
          </w:p>
          <w:p w:rsidR="00B803EC" w:rsidRPr="007F7F3D" w:rsidRDefault="00B803EC" w:rsidP="00095315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тел.</w:t>
            </w:r>
            <w:r w:rsidRPr="007F7F3D">
              <w:rPr>
                <w:rFonts w:eastAsiaTheme="minorHAnsi"/>
              </w:rPr>
              <w:t xml:space="preserve"> 330-16-33</w:t>
            </w:r>
          </w:p>
        </w:tc>
        <w:tc>
          <w:tcPr>
            <w:tcW w:w="5386" w:type="dxa"/>
            <w:vMerge/>
            <w:shd w:val="clear" w:color="auto" w:fill="auto"/>
          </w:tcPr>
          <w:p w:rsidR="00B803EC" w:rsidRPr="007F7F3D" w:rsidRDefault="00B803EC" w:rsidP="00095315">
            <w:pPr>
              <w:spacing w:line="240" w:lineRule="auto"/>
              <w:rPr>
                <w:rFonts w:eastAsiaTheme="minorHAnsi"/>
              </w:rPr>
            </w:pPr>
          </w:p>
        </w:tc>
      </w:tr>
      <w:tr w:rsidR="00796379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796379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19</w:t>
            </w:r>
          </w:p>
        </w:tc>
        <w:tc>
          <w:tcPr>
            <w:tcW w:w="3118" w:type="dxa"/>
            <w:shd w:val="clear" w:color="auto" w:fill="auto"/>
          </w:tcPr>
          <w:p w:rsidR="00796379" w:rsidRPr="007F7F3D" w:rsidRDefault="004C446E" w:rsidP="00095315">
            <w:pPr>
              <w:spacing w:after="0" w:line="240" w:lineRule="auto"/>
            </w:pPr>
            <w:r w:rsidRPr="007F7F3D">
              <w:t>ГБУЗ НСО «</w:t>
            </w:r>
            <w:proofErr w:type="spellStart"/>
            <w:r w:rsidRPr="007F7F3D">
              <w:t>Чановская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shd w:val="clear" w:color="auto" w:fill="auto"/>
          </w:tcPr>
          <w:p w:rsidR="0085406F" w:rsidRDefault="0085406F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lang w:eastAsia="ru-RU"/>
              </w:rPr>
              <w:t>р.п</w:t>
            </w:r>
            <w:proofErr w:type="spellEnd"/>
            <w:r>
              <w:rPr>
                <w:rFonts w:eastAsia="Times New Roman"/>
                <w:lang w:eastAsia="ru-RU"/>
              </w:rPr>
              <w:t>. Чаны,</w:t>
            </w:r>
          </w:p>
          <w:p w:rsidR="0085406F" w:rsidRDefault="0085406F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Пионерская, 23</w:t>
            </w:r>
          </w:p>
          <w:p w:rsidR="00796379" w:rsidRDefault="004C446E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П</w:t>
            </w:r>
            <w:r w:rsidR="0085406F">
              <w:rPr>
                <w:rFonts w:eastAsia="Times New Roman"/>
                <w:lang w:eastAsia="ru-RU"/>
              </w:rPr>
              <w:t xml:space="preserve">оликлиника </w:t>
            </w:r>
          </w:p>
          <w:p w:rsidR="0085406F" w:rsidRPr="007F7F3D" w:rsidRDefault="001B4EFD" w:rsidP="0009531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тел.</w:t>
            </w:r>
            <w:r w:rsidR="0085406F">
              <w:rPr>
                <w:rFonts w:eastAsia="Times New Roman"/>
                <w:lang w:eastAsia="ru-RU"/>
              </w:rPr>
              <w:t xml:space="preserve"> 8 (383-67) 23-112</w:t>
            </w:r>
          </w:p>
        </w:tc>
        <w:tc>
          <w:tcPr>
            <w:tcW w:w="5386" w:type="dxa"/>
            <w:shd w:val="clear" w:color="auto" w:fill="auto"/>
          </w:tcPr>
          <w:p w:rsidR="00796379" w:rsidRPr="007F7F3D" w:rsidRDefault="004C446E" w:rsidP="00095315">
            <w:pPr>
              <w:spacing w:line="240" w:lineRule="auto"/>
            </w:pPr>
            <w:r w:rsidRPr="007F7F3D">
              <w:t xml:space="preserve">Проведение </w:t>
            </w:r>
            <w:r w:rsidR="00D5123C" w:rsidRPr="007F7F3D">
              <w:t xml:space="preserve">диспансеризации </w:t>
            </w:r>
            <w:r w:rsidRPr="007F7F3D">
              <w:t xml:space="preserve">профилактических </w:t>
            </w:r>
            <w:r w:rsidR="00D5123C" w:rsidRPr="007F7F3D">
              <w:t xml:space="preserve">медицинских </w:t>
            </w:r>
            <w:r w:rsidRPr="007F7F3D">
              <w:t>осмотров</w:t>
            </w:r>
          </w:p>
        </w:tc>
      </w:tr>
      <w:tr w:rsidR="00796379" w:rsidRPr="007F7F3D" w:rsidTr="003B0F8C">
        <w:trPr>
          <w:trHeight w:val="255"/>
        </w:trPr>
        <w:tc>
          <w:tcPr>
            <w:tcW w:w="567" w:type="dxa"/>
            <w:shd w:val="clear" w:color="auto" w:fill="auto"/>
          </w:tcPr>
          <w:p w:rsidR="00796379" w:rsidRPr="007F7F3D" w:rsidRDefault="005D3C23" w:rsidP="00095315">
            <w:pPr>
              <w:spacing w:after="0" w:line="240" w:lineRule="auto"/>
              <w:jc w:val="center"/>
            </w:pPr>
            <w:r w:rsidRPr="007F7F3D">
              <w:t>20</w:t>
            </w:r>
          </w:p>
        </w:tc>
        <w:tc>
          <w:tcPr>
            <w:tcW w:w="3118" w:type="dxa"/>
            <w:shd w:val="clear" w:color="auto" w:fill="auto"/>
          </w:tcPr>
          <w:p w:rsidR="00796379" w:rsidRPr="007F7F3D" w:rsidRDefault="00863273" w:rsidP="00095315">
            <w:pPr>
              <w:spacing w:after="0" w:line="240" w:lineRule="auto"/>
            </w:pPr>
            <w:r w:rsidRPr="0085406F">
              <w:rPr>
                <w:rStyle w:val="10"/>
                <w:rFonts w:eastAsia="Calibri"/>
                <w:u w:val="none"/>
              </w:rPr>
              <w:t>ГБУЗ НСО</w:t>
            </w:r>
            <w:r w:rsidRPr="007F7F3D">
              <w:rPr>
                <w:rStyle w:val="10"/>
                <w:rFonts w:eastAsia="Calibri"/>
              </w:rPr>
              <w:t xml:space="preserve"> </w:t>
            </w:r>
            <w:r w:rsidRPr="00286CF8">
              <w:rPr>
                <w:rStyle w:val="10"/>
                <w:rFonts w:eastAsia="Calibri"/>
                <w:u w:val="none"/>
              </w:rPr>
              <w:t>«Городская клиническая поликлиника № 22»</w:t>
            </w:r>
          </w:p>
        </w:tc>
        <w:tc>
          <w:tcPr>
            <w:tcW w:w="5528" w:type="dxa"/>
            <w:shd w:val="clear" w:color="auto" w:fill="auto"/>
          </w:tcPr>
          <w:p w:rsidR="00DF0CB7" w:rsidRDefault="00863273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 xml:space="preserve">г. Новосибирск, </w:t>
            </w:r>
          </w:p>
          <w:p w:rsidR="00DF0CB7" w:rsidRDefault="00863273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 xml:space="preserve">ул. Зорге, 47/1 </w:t>
            </w:r>
          </w:p>
          <w:p w:rsidR="00796379" w:rsidRPr="007F7F3D" w:rsidRDefault="001B4EFD" w:rsidP="0009531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Style w:val="914pt"/>
                <w:rFonts w:eastAsia="Calibri"/>
                <w:b w:val="0"/>
              </w:rPr>
              <w:t>тел.</w:t>
            </w:r>
            <w:r w:rsidR="00863273" w:rsidRPr="007F7F3D">
              <w:rPr>
                <w:rStyle w:val="914pt"/>
                <w:rFonts w:eastAsia="Calibri"/>
                <w:b w:val="0"/>
              </w:rPr>
              <w:t xml:space="preserve"> 8(383)</w:t>
            </w:r>
            <w:r w:rsidR="00DF0CB7">
              <w:rPr>
                <w:rStyle w:val="914pt"/>
                <w:rFonts w:eastAsia="Calibri"/>
                <w:b w:val="0"/>
              </w:rPr>
              <w:t xml:space="preserve"> </w:t>
            </w:r>
            <w:r w:rsidR="00863273" w:rsidRPr="007F7F3D">
              <w:rPr>
                <w:rStyle w:val="914pt"/>
                <w:rFonts w:eastAsia="Calibri"/>
                <w:b w:val="0"/>
              </w:rPr>
              <w:t>342-00-15</w:t>
            </w:r>
          </w:p>
        </w:tc>
        <w:tc>
          <w:tcPr>
            <w:tcW w:w="5386" w:type="dxa"/>
            <w:shd w:val="clear" w:color="auto" w:fill="auto"/>
          </w:tcPr>
          <w:p w:rsidR="00796379" w:rsidRPr="007F7F3D" w:rsidRDefault="00863273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>Работа Центра здоровья - комплексное обследование на аппаратах и консультация специалистов Центра Здоровья для взрослого населения</w:t>
            </w:r>
            <w:r w:rsidR="00BC1CD4" w:rsidRPr="007F7F3D">
              <w:rPr>
                <w:rStyle w:val="914pt"/>
                <w:rFonts w:eastAsia="Calibri"/>
                <w:b w:val="0"/>
              </w:rPr>
              <w:t>;</w:t>
            </w:r>
          </w:p>
          <w:p w:rsidR="00BC1CD4" w:rsidRPr="007F7F3D" w:rsidRDefault="00BC1CD4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>Работа отделения медицинской профилактики - диспансеризация взрослого населения;</w:t>
            </w:r>
          </w:p>
          <w:p w:rsidR="00BC1CD4" w:rsidRPr="007F7F3D" w:rsidRDefault="0046664C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>
              <w:rPr>
                <w:rStyle w:val="914pt"/>
                <w:rFonts w:eastAsia="Calibri"/>
                <w:b w:val="0"/>
              </w:rPr>
              <w:t xml:space="preserve">Работа лечебного </w:t>
            </w:r>
            <w:r w:rsidR="00BC1CD4" w:rsidRPr="007F7F3D">
              <w:rPr>
                <w:rStyle w:val="914pt"/>
                <w:rFonts w:eastAsia="Calibri"/>
                <w:b w:val="0"/>
              </w:rPr>
              <w:t>консультативного отделения - консультации враче</w:t>
            </w:r>
            <w:proofErr w:type="gramStart"/>
            <w:r w:rsidR="00BC1CD4" w:rsidRPr="007F7F3D">
              <w:rPr>
                <w:rStyle w:val="914pt"/>
                <w:rFonts w:eastAsia="Calibri"/>
                <w:b w:val="0"/>
              </w:rPr>
              <w:t>й-</w:t>
            </w:r>
            <w:proofErr w:type="gramEnd"/>
            <w:r w:rsidR="00BC1CD4" w:rsidRPr="007F7F3D">
              <w:rPr>
                <w:rStyle w:val="914pt"/>
                <w:rFonts w:eastAsia="Calibri"/>
                <w:b w:val="0"/>
              </w:rPr>
              <w:t xml:space="preserve"> специалистов;</w:t>
            </w:r>
          </w:p>
          <w:p w:rsidR="00BC1CD4" w:rsidRPr="007F7F3D" w:rsidRDefault="00BC1CD4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>Работа хирургического отделения - консультации врачей-специалистов;</w:t>
            </w:r>
          </w:p>
          <w:p w:rsidR="00BC1CD4" w:rsidRPr="007F7F3D" w:rsidRDefault="0046664C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>
              <w:rPr>
                <w:rStyle w:val="914pt"/>
                <w:rFonts w:eastAsia="Calibri"/>
                <w:b w:val="0"/>
              </w:rPr>
              <w:t>Работа женской консультации -</w:t>
            </w:r>
            <w:r w:rsidR="00BC1CD4" w:rsidRPr="007F7F3D">
              <w:rPr>
                <w:rStyle w:val="914pt"/>
                <w:rFonts w:eastAsia="Calibri"/>
                <w:b w:val="0"/>
              </w:rPr>
              <w:t xml:space="preserve"> прием врачей акушеро</w:t>
            </w:r>
            <w:proofErr w:type="gramStart"/>
            <w:r w:rsidR="00BC1CD4" w:rsidRPr="007F7F3D">
              <w:rPr>
                <w:rStyle w:val="914pt"/>
                <w:rFonts w:eastAsia="Calibri"/>
                <w:b w:val="0"/>
              </w:rPr>
              <w:t>в-</w:t>
            </w:r>
            <w:proofErr w:type="gramEnd"/>
            <w:r w:rsidR="00BC1CD4" w:rsidRPr="007F7F3D">
              <w:rPr>
                <w:rStyle w:val="914pt"/>
                <w:rFonts w:eastAsia="Calibri"/>
                <w:b w:val="0"/>
              </w:rPr>
              <w:t xml:space="preserve"> гинекологов;</w:t>
            </w:r>
          </w:p>
          <w:p w:rsidR="00BC1CD4" w:rsidRPr="007F7F3D" w:rsidRDefault="00BC1CD4" w:rsidP="0009531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 w:rsidRPr="007F7F3D">
              <w:rPr>
                <w:rStyle w:val="914pt"/>
                <w:rFonts w:eastAsia="Calibri"/>
                <w:b w:val="0"/>
              </w:rPr>
              <w:t>Работа отделения функциональной диагностики;</w:t>
            </w:r>
          </w:p>
          <w:p w:rsidR="00BC1CD4" w:rsidRPr="0081003E" w:rsidRDefault="0081003E" w:rsidP="00095315">
            <w:pPr>
              <w:spacing w:after="0" w:line="240" w:lineRule="auto"/>
              <w:rPr>
                <w:bCs/>
                <w:color w:val="000000"/>
                <w:lang w:eastAsia="ru-RU" w:bidi="ru-RU"/>
              </w:rPr>
            </w:pPr>
            <w:r>
              <w:rPr>
                <w:rStyle w:val="914pt"/>
                <w:rFonts w:eastAsia="Calibri"/>
                <w:b w:val="0"/>
              </w:rPr>
              <w:t>Работа рентгеновского отделения</w:t>
            </w:r>
          </w:p>
        </w:tc>
      </w:tr>
      <w:tr w:rsidR="00BC1CD4" w:rsidRPr="007F7F3D" w:rsidTr="003B0F8C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BC1CD4" w:rsidRPr="007F7F3D" w:rsidRDefault="005D3C23" w:rsidP="00095315">
            <w:pPr>
              <w:spacing w:after="0" w:line="240" w:lineRule="auto"/>
              <w:jc w:val="center"/>
            </w:pPr>
            <w:r w:rsidRPr="007F7F3D">
              <w:t>22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C1CD4" w:rsidRPr="007F7F3D" w:rsidRDefault="00BC1CD4" w:rsidP="00095315">
            <w:pPr>
              <w:spacing w:after="0" w:line="240" w:lineRule="auto"/>
            </w:pPr>
            <w:r w:rsidRPr="007F7F3D">
              <w:rPr>
                <w:color w:val="000000"/>
                <w:lang w:eastAsia="ru-RU" w:bidi="ru-RU"/>
              </w:rPr>
              <w:t>ГБУЗ НСО «НКРБ№1»</w:t>
            </w:r>
          </w:p>
        </w:tc>
        <w:tc>
          <w:tcPr>
            <w:tcW w:w="5528" w:type="dxa"/>
            <w:shd w:val="clear" w:color="auto" w:fill="auto"/>
          </w:tcPr>
          <w:p w:rsidR="00803C29" w:rsidRDefault="00803C29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Style w:val="1013pt"/>
                <w:rFonts w:eastAsia="Calibri"/>
                <w:sz w:val="28"/>
                <w:szCs w:val="28"/>
              </w:rPr>
              <w:t>НСО, Новосибирский район</w:t>
            </w:r>
          </w:p>
          <w:p w:rsidR="00BC1CD4" w:rsidRPr="00803C29" w:rsidRDefault="00803C29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proofErr w:type="spellStart"/>
            <w:r>
              <w:rPr>
                <w:rStyle w:val="1013pt"/>
                <w:rFonts w:eastAsia="Calibri"/>
                <w:sz w:val="28"/>
                <w:szCs w:val="28"/>
              </w:rPr>
              <w:t>р.п</w:t>
            </w:r>
            <w:proofErr w:type="spellEnd"/>
            <w:r>
              <w:rPr>
                <w:rStyle w:val="1013pt"/>
                <w:rFonts w:eastAsia="Calibri"/>
                <w:sz w:val="28"/>
                <w:szCs w:val="28"/>
              </w:rPr>
              <w:t>. Кольцово, 21</w:t>
            </w:r>
          </w:p>
        </w:tc>
        <w:tc>
          <w:tcPr>
            <w:tcW w:w="5386" w:type="dxa"/>
            <w:shd w:val="clear" w:color="auto" w:fill="auto"/>
          </w:tcPr>
          <w:p w:rsidR="00BC1CD4" w:rsidRPr="007F7F3D" w:rsidRDefault="00BC1CD4" w:rsidP="0009531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-диспансеризация и профилактические осмотры;</w:t>
            </w:r>
          </w:p>
          <w:p w:rsidR="00BC1CD4" w:rsidRPr="007F7F3D" w:rsidRDefault="00BC1CD4" w:rsidP="00095315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-</w:t>
            </w: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онкомаркеры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ПСА и СА-125;</w:t>
            </w:r>
          </w:p>
          <w:p w:rsidR="00BC1CD4" w:rsidRPr="007F7F3D" w:rsidRDefault="00BC1CD4" w:rsidP="00095315">
            <w:pPr>
              <w:spacing w:line="240" w:lineRule="auto"/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осмотры офтальмолога и уролога</w:t>
            </w:r>
          </w:p>
        </w:tc>
      </w:tr>
      <w:tr w:rsidR="00BC1CD4" w:rsidRPr="007F7F3D" w:rsidTr="003B0F8C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BC1CD4" w:rsidRPr="007F7F3D" w:rsidRDefault="00BC1CD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C1CD4" w:rsidRPr="007F7F3D" w:rsidRDefault="00BC1CD4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6A44E2" w:rsidRDefault="00BC1CD4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 w:rsidRPr="007F7F3D">
              <w:rPr>
                <w:rStyle w:val="1013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7F7F3D">
              <w:rPr>
                <w:rStyle w:val="1013pt"/>
                <w:rFonts w:eastAsia="Calibri"/>
                <w:sz w:val="28"/>
                <w:szCs w:val="28"/>
              </w:rPr>
              <w:t>Новолуговое</w:t>
            </w:r>
            <w:proofErr w:type="spellEnd"/>
            <w:r w:rsidRPr="007F7F3D">
              <w:rPr>
                <w:rStyle w:val="1013pt"/>
                <w:rFonts w:eastAsia="Calibri"/>
                <w:sz w:val="28"/>
                <w:szCs w:val="28"/>
              </w:rPr>
              <w:t xml:space="preserve">, </w:t>
            </w:r>
          </w:p>
          <w:p w:rsidR="00BC1CD4" w:rsidRPr="007F7F3D" w:rsidRDefault="00BC1CD4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 w:rsidRPr="007F7F3D">
              <w:rPr>
                <w:rStyle w:val="1013pt"/>
                <w:rFonts w:eastAsia="Calibri"/>
                <w:sz w:val="28"/>
                <w:szCs w:val="28"/>
              </w:rPr>
              <w:t>ул. Строевая, 6</w:t>
            </w:r>
          </w:p>
        </w:tc>
        <w:tc>
          <w:tcPr>
            <w:tcW w:w="5386" w:type="dxa"/>
            <w:shd w:val="clear" w:color="auto" w:fill="auto"/>
          </w:tcPr>
          <w:p w:rsidR="00BC1CD4" w:rsidRPr="007F7F3D" w:rsidRDefault="00BC1CD4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-диспансериз</w:t>
            </w:r>
            <w:r w:rsidR="002037DA">
              <w:rPr>
                <w:rFonts w:eastAsia="Times New Roman"/>
                <w:color w:val="000000"/>
                <w:lang w:eastAsia="ru-RU" w:bidi="ru-RU"/>
              </w:rPr>
              <w:t>ация и профилактические осмотры</w:t>
            </w:r>
            <w:r w:rsidRPr="007F7F3D">
              <w:rPr>
                <w:rFonts w:eastAsia="Times New Roman"/>
                <w:color w:val="000000"/>
                <w:lang w:eastAsia="ru-RU" w:bidi="ru-RU"/>
              </w:rPr>
              <w:t>;</w:t>
            </w:r>
          </w:p>
          <w:p w:rsidR="00BC1CD4" w:rsidRPr="007F7F3D" w:rsidRDefault="00BC1CD4" w:rsidP="00095315">
            <w:pPr>
              <w:widowControl w:val="0"/>
              <w:tabs>
                <w:tab w:val="left" w:pos="162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-</w:t>
            </w: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онкомаркеры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ПСА и СА-125;</w:t>
            </w:r>
          </w:p>
          <w:p w:rsidR="00BC1CD4" w:rsidRPr="007F7F3D" w:rsidRDefault="00BC1CD4" w:rsidP="00095315">
            <w:pPr>
              <w:spacing w:line="240" w:lineRule="auto"/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осмотр гинеколога;</w:t>
            </w:r>
          </w:p>
        </w:tc>
      </w:tr>
      <w:tr w:rsidR="00BC1CD4" w:rsidRPr="007F7F3D" w:rsidTr="003B0F8C">
        <w:trPr>
          <w:trHeight w:val="897"/>
        </w:trPr>
        <w:tc>
          <w:tcPr>
            <w:tcW w:w="567" w:type="dxa"/>
            <w:vMerge/>
            <w:shd w:val="clear" w:color="auto" w:fill="auto"/>
          </w:tcPr>
          <w:p w:rsidR="00BC1CD4" w:rsidRPr="007F7F3D" w:rsidRDefault="00BC1CD4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C1CD4" w:rsidRPr="007F7F3D" w:rsidRDefault="00BC1CD4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6A44E2" w:rsidRDefault="00BC1CD4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proofErr w:type="spellStart"/>
            <w:r w:rsidRPr="007F7F3D">
              <w:rPr>
                <w:rStyle w:val="1013pt"/>
                <w:rFonts w:eastAsia="Calibri"/>
                <w:sz w:val="28"/>
                <w:szCs w:val="28"/>
              </w:rPr>
              <w:t>Барышевская</w:t>
            </w:r>
            <w:proofErr w:type="spellEnd"/>
            <w:r w:rsidRPr="007F7F3D">
              <w:rPr>
                <w:rStyle w:val="1013pt"/>
                <w:rFonts w:eastAsia="Calibri"/>
                <w:sz w:val="28"/>
                <w:szCs w:val="28"/>
              </w:rPr>
              <w:t xml:space="preserve"> УБ, </w:t>
            </w:r>
          </w:p>
          <w:p w:rsidR="006A44E2" w:rsidRDefault="00BC1CD4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 w:rsidRPr="007F7F3D">
              <w:rPr>
                <w:rStyle w:val="1013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7F7F3D">
              <w:rPr>
                <w:rStyle w:val="1013pt"/>
                <w:rFonts w:eastAsia="Calibri"/>
                <w:sz w:val="28"/>
                <w:szCs w:val="28"/>
              </w:rPr>
              <w:t>Барышево</w:t>
            </w:r>
            <w:proofErr w:type="spellEnd"/>
            <w:r w:rsidRPr="007F7F3D">
              <w:rPr>
                <w:rStyle w:val="1013pt"/>
                <w:rFonts w:eastAsia="Calibri"/>
                <w:sz w:val="28"/>
                <w:szCs w:val="28"/>
              </w:rPr>
              <w:t xml:space="preserve">, </w:t>
            </w:r>
          </w:p>
          <w:p w:rsidR="00BC1CD4" w:rsidRPr="007F7F3D" w:rsidRDefault="00BC1CD4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 w:rsidRPr="007F7F3D">
              <w:rPr>
                <w:rStyle w:val="1013pt"/>
                <w:rFonts w:eastAsia="Calibri"/>
                <w:sz w:val="28"/>
                <w:szCs w:val="28"/>
              </w:rPr>
              <w:t>ул. Ленина, дом 245а</w:t>
            </w:r>
          </w:p>
        </w:tc>
        <w:tc>
          <w:tcPr>
            <w:tcW w:w="5386" w:type="dxa"/>
            <w:shd w:val="clear" w:color="auto" w:fill="auto"/>
          </w:tcPr>
          <w:p w:rsidR="00BC1CD4" w:rsidRPr="007F7F3D" w:rsidRDefault="00BC1CD4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-диспансериз</w:t>
            </w:r>
            <w:r w:rsidR="0046664C">
              <w:rPr>
                <w:rFonts w:eastAsia="Times New Roman"/>
                <w:color w:val="000000"/>
                <w:lang w:eastAsia="ru-RU" w:bidi="ru-RU"/>
              </w:rPr>
              <w:t>ация и профилактические осмотры</w:t>
            </w:r>
            <w:r w:rsidRPr="007F7F3D">
              <w:rPr>
                <w:rFonts w:eastAsia="Times New Roman"/>
                <w:color w:val="000000"/>
                <w:lang w:eastAsia="ru-RU" w:bidi="ru-RU"/>
              </w:rPr>
              <w:t>;</w:t>
            </w:r>
          </w:p>
          <w:p w:rsidR="00BC1CD4" w:rsidRPr="007F7F3D" w:rsidRDefault="00BC1CD4" w:rsidP="003B0F8C">
            <w:pPr>
              <w:spacing w:line="240" w:lineRule="auto"/>
              <w:ind w:hanging="108"/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-</w:t>
            </w:r>
            <w:r w:rsidR="003B0F8C">
              <w:rPr>
                <w:rFonts w:eastAsia="Arial Unicode MS"/>
                <w:color w:val="000000"/>
                <w:lang w:eastAsia="ru-RU" w:bidi="ru-RU"/>
              </w:rPr>
              <w:t xml:space="preserve">определение </w:t>
            </w:r>
            <w:proofErr w:type="spellStart"/>
            <w:r w:rsidRPr="007F7F3D">
              <w:rPr>
                <w:rFonts w:eastAsia="Arial Unicode MS"/>
                <w:color w:val="000000"/>
                <w:lang w:eastAsia="ru-RU" w:bidi="ru-RU"/>
              </w:rPr>
              <w:t>онкомаркер</w:t>
            </w:r>
            <w:r w:rsidR="003B0F8C">
              <w:rPr>
                <w:rFonts w:eastAsia="Arial Unicode MS"/>
                <w:color w:val="000000"/>
                <w:lang w:eastAsia="ru-RU" w:bidi="ru-RU"/>
              </w:rPr>
              <w:t>ов</w:t>
            </w:r>
            <w:proofErr w:type="spellEnd"/>
            <w:r w:rsidRPr="007F7F3D">
              <w:rPr>
                <w:rFonts w:eastAsia="Arial Unicode MS"/>
                <w:color w:val="000000"/>
                <w:lang w:eastAsia="ru-RU" w:bidi="ru-RU"/>
              </w:rPr>
              <w:t xml:space="preserve"> ПСА и СА-</w:t>
            </w:r>
            <w:r w:rsidRPr="007F7F3D">
              <w:rPr>
                <w:rFonts w:eastAsia="Arial Unicode MS"/>
                <w:color w:val="000000"/>
                <w:lang w:eastAsia="ru-RU" w:bidi="ru-RU"/>
              </w:rPr>
              <w:lastRenderedPageBreak/>
              <w:t>125;</w:t>
            </w:r>
          </w:p>
        </w:tc>
      </w:tr>
      <w:tr w:rsidR="00725D07" w:rsidRPr="007F7F3D" w:rsidTr="003B0F8C">
        <w:trPr>
          <w:trHeight w:val="897"/>
        </w:trPr>
        <w:tc>
          <w:tcPr>
            <w:tcW w:w="567" w:type="dxa"/>
            <w:shd w:val="clear" w:color="auto" w:fill="auto"/>
          </w:tcPr>
          <w:p w:rsidR="00725D07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23</w:t>
            </w:r>
          </w:p>
        </w:tc>
        <w:tc>
          <w:tcPr>
            <w:tcW w:w="3118" w:type="dxa"/>
            <w:shd w:val="clear" w:color="auto" w:fill="auto"/>
          </w:tcPr>
          <w:p w:rsidR="00725D07" w:rsidRPr="007F7F3D" w:rsidRDefault="00026422" w:rsidP="00095315">
            <w:pPr>
              <w:spacing w:after="0" w:line="240" w:lineRule="auto"/>
              <w:rPr>
                <w:b/>
                <w:color w:val="000000"/>
                <w:lang w:eastAsia="ru-RU" w:bidi="ru-RU"/>
              </w:rPr>
            </w:pPr>
            <w:r w:rsidRPr="007F7F3D">
              <w:rPr>
                <w:color w:val="000000"/>
                <w:lang w:eastAsia="ru-RU" w:bidi="ru-RU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5528" w:type="dxa"/>
            <w:shd w:val="clear" w:color="auto" w:fill="auto"/>
          </w:tcPr>
          <w:p w:rsidR="002037DA" w:rsidRDefault="00026422" w:rsidP="00095315">
            <w:pPr>
              <w:spacing w:after="0" w:line="240" w:lineRule="auto"/>
              <w:rPr>
                <w:rStyle w:val="1711pt"/>
                <w:rFonts w:eastAsia="Calibri"/>
                <w:b w:val="0"/>
                <w:sz w:val="28"/>
                <w:szCs w:val="28"/>
              </w:rPr>
            </w:pPr>
            <w:r w:rsidRPr="007F7F3D">
              <w:rPr>
                <w:rStyle w:val="1711pt"/>
                <w:rFonts w:eastAsia="Calibri"/>
                <w:b w:val="0"/>
                <w:sz w:val="28"/>
                <w:szCs w:val="28"/>
              </w:rPr>
              <w:t xml:space="preserve">Новосибирск, </w:t>
            </w:r>
          </w:p>
          <w:p w:rsidR="002037DA" w:rsidRDefault="00026422" w:rsidP="00095315">
            <w:pPr>
              <w:spacing w:after="0" w:line="240" w:lineRule="auto"/>
              <w:rPr>
                <w:rStyle w:val="1711pt"/>
                <w:rFonts w:eastAsia="Calibri"/>
                <w:b w:val="0"/>
                <w:sz w:val="28"/>
                <w:szCs w:val="28"/>
              </w:rPr>
            </w:pPr>
            <w:r w:rsidRPr="007F7F3D">
              <w:rPr>
                <w:rStyle w:val="1711pt"/>
                <w:rFonts w:eastAsia="Calibri"/>
                <w:b w:val="0"/>
                <w:sz w:val="28"/>
                <w:szCs w:val="28"/>
              </w:rPr>
              <w:t xml:space="preserve">ул. Рельсовая, 4 </w:t>
            </w:r>
          </w:p>
          <w:p w:rsidR="00725D07" w:rsidRPr="007F7F3D" w:rsidRDefault="001B4EFD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Style w:val="1711pt"/>
                <w:rFonts w:eastAsia="Calibri"/>
                <w:b w:val="0"/>
                <w:sz w:val="28"/>
                <w:szCs w:val="28"/>
              </w:rPr>
              <w:t>тел.</w:t>
            </w:r>
            <w:r w:rsidR="002037DA">
              <w:rPr>
                <w:rStyle w:val="1711pt"/>
                <w:rFonts w:eastAsia="Calibri"/>
                <w:b w:val="0"/>
                <w:sz w:val="28"/>
                <w:szCs w:val="28"/>
              </w:rPr>
              <w:t xml:space="preserve"> 8</w:t>
            </w:r>
            <w:r w:rsidR="00026422" w:rsidRPr="007F7F3D">
              <w:rPr>
                <w:rStyle w:val="1711pt"/>
                <w:rFonts w:eastAsia="Calibri"/>
                <w:b w:val="0"/>
                <w:sz w:val="28"/>
                <w:szCs w:val="28"/>
              </w:rPr>
              <w:t>(383) 347-70-79</w:t>
            </w:r>
          </w:p>
        </w:tc>
        <w:tc>
          <w:tcPr>
            <w:tcW w:w="5386" w:type="dxa"/>
            <w:shd w:val="clear" w:color="auto" w:fill="auto"/>
          </w:tcPr>
          <w:p w:rsidR="00026422" w:rsidRPr="007F7F3D" w:rsidRDefault="00026422" w:rsidP="00095315">
            <w:pPr>
              <w:spacing w:after="0" w:line="240" w:lineRule="auto"/>
            </w:pPr>
            <w:r w:rsidRPr="007F7F3D">
              <w:t>Консультация врача-невролога;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Консультация врача-кардиолога;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Консультация врача-эндокринолога;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Консультация врача-офтальмолога;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Осмотр акушерки, цитологическое исследование мазков;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Консультации врачей-терапевтов отделения медицинской профилактики;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Проведение исследований: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общий анализ крови,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холестерин крови,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глюкоза крови,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ПСА,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кал на скрытую кровь,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УЗИ,</w:t>
            </w:r>
          </w:p>
          <w:p w:rsidR="00026422" w:rsidRPr="007F7F3D" w:rsidRDefault="00026422" w:rsidP="00095315">
            <w:pPr>
              <w:spacing w:after="0" w:line="240" w:lineRule="auto"/>
            </w:pPr>
            <w:r w:rsidRPr="007F7F3D">
              <w:t>ФЛГ,</w:t>
            </w:r>
          </w:p>
          <w:p w:rsidR="00725D07" w:rsidRPr="007F7F3D" w:rsidRDefault="00026422" w:rsidP="00095315">
            <w:pPr>
              <w:spacing w:after="0" w:line="240" w:lineRule="auto"/>
              <w:rPr>
                <w:lang w:eastAsia="ru-RU" w:bidi="ru-RU"/>
              </w:rPr>
            </w:pPr>
            <w:r w:rsidRPr="007F7F3D">
              <w:t>ММГ</w:t>
            </w:r>
          </w:p>
        </w:tc>
      </w:tr>
      <w:tr w:rsidR="00725D07" w:rsidRPr="007F7F3D" w:rsidTr="003B0F8C">
        <w:trPr>
          <w:trHeight w:val="897"/>
        </w:trPr>
        <w:tc>
          <w:tcPr>
            <w:tcW w:w="567" w:type="dxa"/>
            <w:shd w:val="clear" w:color="auto" w:fill="auto"/>
          </w:tcPr>
          <w:p w:rsidR="00725D07" w:rsidRPr="007F7F3D" w:rsidRDefault="005D3C23" w:rsidP="00095315">
            <w:pPr>
              <w:spacing w:after="0" w:line="240" w:lineRule="auto"/>
              <w:jc w:val="center"/>
            </w:pPr>
            <w:r w:rsidRPr="007F7F3D">
              <w:t>24</w:t>
            </w:r>
          </w:p>
        </w:tc>
        <w:tc>
          <w:tcPr>
            <w:tcW w:w="3118" w:type="dxa"/>
            <w:shd w:val="clear" w:color="auto" w:fill="auto"/>
          </w:tcPr>
          <w:p w:rsidR="00026422" w:rsidRPr="007F7F3D" w:rsidRDefault="00026422" w:rsidP="00095315">
            <w:pPr>
              <w:pStyle w:val="150"/>
              <w:shd w:val="clear" w:color="auto" w:fill="auto"/>
              <w:spacing w:after="894" w:line="240" w:lineRule="auto"/>
              <w:ind w:left="40"/>
              <w:jc w:val="left"/>
              <w:rPr>
                <w:sz w:val="28"/>
                <w:szCs w:val="28"/>
              </w:rPr>
            </w:pPr>
            <w:r w:rsidRPr="007F7F3D">
              <w:rPr>
                <w:color w:val="000000"/>
                <w:sz w:val="28"/>
                <w:szCs w:val="28"/>
                <w:lang w:eastAsia="ru-RU" w:bidi="ru-RU"/>
              </w:rPr>
              <w:t xml:space="preserve">ГБУЗ НСО </w:t>
            </w:r>
            <w:r w:rsidR="000B00F1" w:rsidRPr="007F7F3D">
              <w:rPr>
                <w:color w:val="000000"/>
                <w:sz w:val="28"/>
                <w:szCs w:val="28"/>
                <w:lang w:eastAsia="ru-RU" w:bidi="ru-RU"/>
              </w:rPr>
              <w:t>«</w:t>
            </w:r>
            <w:r w:rsidRPr="007F7F3D">
              <w:rPr>
                <w:color w:val="000000"/>
                <w:sz w:val="28"/>
                <w:szCs w:val="28"/>
                <w:lang w:eastAsia="ru-RU" w:bidi="ru-RU"/>
              </w:rPr>
              <w:t>Городская больница №3</w:t>
            </w:r>
            <w:r w:rsidR="000B00F1" w:rsidRPr="007F7F3D">
              <w:rPr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725D07" w:rsidRPr="007F7F3D" w:rsidRDefault="00725D07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332999" w:rsidRDefault="007F7F3D" w:rsidP="00095315">
            <w:pPr>
              <w:spacing w:after="0" w:line="240" w:lineRule="auto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</w:p>
          <w:p w:rsidR="007F7F3D" w:rsidRDefault="007F7F3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t>у</w:t>
            </w:r>
            <w:r w:rsidR="00026422" w:rsidRPr="007F7F3D">
              <w:rPr>
                <w:rStyle w:val="2513pt"/>
                <w:rFonts w:eastAsia="Calibri"/>
                <w:sz w:val="28"/>
                <w:szCs w:val="28"/>
              </w:rPr>
              <w:t xml:space="preserve">л. </w:t>
            </w:r>
            <w:proofErr w:type="spellStart"/>
            <w:r w:rsidR="00026422" w:rsidRPr="007F7F3D">
              <w:rPr>
                <w:rStyle w:val="2513pt"/>
                <w:rFonts w:eastAsia="Calibri"/>
                <w:sz w:val="28"/>
                <w:szCs w:val="28"/>
              </w:rPr>
              <w:t>Гидромонтажная</w:t>
            </w:r>
            <w:proofErr w:type="spellEnd"/>
            <w:r w:rsidR="00026422" w:rsidRPr="007F7F3D">
              <w:rPr>
                <w:rStyle w:val="2513pt"/>
                <w:rFonts w:eastAsia="Calibri"/>
                <w:sz w:val="28"/>
                <w:szCs w:val="28"/>
              </w:rPr>
              <w:t xml:space="preserve">, 46 </w:t>
            </w:r>
          </w:p>
          <w:p w:rsidR="007F7F3D" w:rsidRDefault="007F7F3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в</w:t>
            </w:r>
            <w:r w:rsidR="00026422" w:rsidRPr="007F7F3D">
              <w:rPr>
                <w:rStyle w:val="2513pt"/>
                <w:rFonts w:eastAsia="Calibri"/>
                <w:sz w:val="28"/>
                <w:szCs w:val="28"/>
              </w:rPr>
              <w:t xml:space="preserve">зрослая поликлиника </w:t>
            </w:r>
          </w:p>
          <w:p w:rsidR="00332999" w:rsidRDefault="001B4EF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тел.</w:t>
            </w:r>
            <w:r w:rsidR="00332999">
              <w:rPr>
                <w:rStyle w:val="2513pt"/>
                <w:rFonts w:eastAsia="Calibri"/>
                <w:sz w:val="28"/>
                <w:szCs w:val="28"/>
              </w:rPr>
              <w:t xml:space="preserve"> 345-01-22</w:t>
            </w:r>
          </w:p>
          <w:p w:rsidR="00725D07" w:rsidRPr="007F7F3D" w:rsidRDefault="001B4EFD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Fonts w:eastAsiaTheme="minorHAnsi"/>
              </w:rPr>
              <w:t>тел.</w:t>
            </w:r>
            <w:r w:rsidR="00332999">
              <w:rPr>
                <w:rFonts w:eastAsiaTheme="minorHAnsi"/>
              </w:rPr>
              <w:t xml:space="preserve"> </w:t>
            </w:r>
            <w:r w:rsidR="00026422" w:rsidRPr="007F7F3D">
              <w:rPr>
                <w:rStyle w:val="2513pt"/>
                <w:rFonts w:eastAsia="Calibri"/>
                <w:sz w:val="28"/>
                <w:szCs w:val="28"/>
              </w:rPr>
              <w:t>345-11-42</w:t>
            </w:r>
          </w:p>
        </w:tc>
        <w:tc>
          <w:tcPr>
            <w:tcW w:w="5386" w:type="dxa"/>
            <w:shd w:val="clear" w:color="auto" w:fill="auto"/>
          </w:tcPr>
          <w:p w:rsidR="00725D07" w:rsidRPr="007F7F3D" w:rsidRDefault="00026422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Прохождения I этапа диспансеризации взрослого населения;</w:t>
            </w:r>
          </w:p>
          <w:p w:rsidR="00026422" w:rsidRPr="007F7F3D" w:rsidRDefault="00026422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Консультации узких специалистов: онколог, офтальмолог, отоларинголог, эндокринолог, невролог, кардиолог, хирург;</w:t>
            </w:r>
          </w:p>
          <w:p w:rsidR="00026422" w:rsidRPr="007F7F3D" w:rsidRDefault="00026422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Проведения Школы Артериальной Гипертензии;</w:t>
            </w:r>
          </w:p>
          <w:p w:rsidR="00026422" w:rsidRPr="007F7F3D" w:rsidRDefault="00026422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Лекция «Неотложная помощь при заболевании Сахарным Диабетом»</w:t>
            </w:r>
          </w:p>
        </w:tc>
      </w:tr>
      <w:tr w:rsidR="000B00F1" w:rsidRPr="007F7F3D" w:rsidTr="003B0F8C">
        <w:trPr>
          <w:trHeight w:val="1305"/>
        </w:trPr>
        <w:tc>
          <w:tcPr>
            <w:tcW w:w="567" w:type="dxa"/>
            <w:vMerge w:val="restart"/>
            <w:shd w:val="clear" w:color="auto" w:fill="auto"/>
          </w:tcPr>
          <w:p w:rsidR="000B00F1" w:rsidRPr="007F7F3D" w:rsidRDefault="005D3C23" w:rsidP="00095315">
            <w:pPr>
              <w:spacing w:after="0" w:line="240" w:lineRule="auto"/>
              <w:jc w:val="center"/>
            </w:pPr>
            <w:r w:rsidRPr="007F7F3D">
              <w:lastRenderedPageBreak/>
              <w:t>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00F1" w:rsidRPr="007F7F3D" w:rsidRDefault="000B00F1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7F7F3D">
              <w:rPr>
                <w:color w:val="000000"/>
                <w:lang w:eastAsia="ru-RU" w:bidi="ru-RU"/>
              </w:rPr>
              <w:t>ГБУЗ НСО «ИЦГБ»</w:t>
            </w:r>
          </w:p>
        </w:tc>
        <w:tc>
          <w:tcPr>
            <w:tcW w:w="5528" w:type="dxa"/>
            <w:shd w:val="clear" w:color="auto" w:fill="auto"/>
          </w:tcPr>
          <w:p w:rsidR="00FE23D3" w:rsidRDefault="007F7F3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7F7F3D">
              <w:rPr>
                <w:rStyle w:val="2513pt"/>
                <w:rFonts w:eastAsia="Calibri"/>
                <w:sz w:val="28"/>
                <w:szCs w:val="28"/>
              </w:rPr>
              <w:t>Искитим</w:t>
            </w:r>
            <w:proofErr w:type="spellEnd"/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, </w:t>
            </w:r>
          </w:p>
          <w:p w:rsidR="00FE23D3" w:rsidRDefault="007F7F3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ул. Пушкина, 52, </w:t>
            </w:r>
          </w:p>
          <w:p w:rsidR="00FE23D3" w:rsidRDefault="007F7F3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п</w:t>
            </w:r>
            <w:r w:rsidR="000B00F1" w:rsidRPr="007F7F3D">
              <w:rPr>
                <w:rStyle w:val="2513pt"/>
                <w:rFonts w:eastAsia="Calibri"/>
                <w:sz w:val="28"/>
                <w:szCs w:val="28"/>
              </w:rPr>
              <w:t xml:space="preserve">оликлиника №1, </w:t>
            </w:r>
          </w:p>
          <w:p w:rsidR="007F7F3D" w:rsidRDefault="000B00F1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отделение профилактики, кабинет 110 </w:t>
            </w:r>
          </w:p>
          <w:p w:rsidR="000B00F1" w:rsidRPr="007F7F3D" w:rsidRDefault="001B4EFD" w:rsidP="0009531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тел.</w:t>
            </w:r>
            <w:r w:rsidR="000B00F1" w:rsidRPr="007F7F3D">
              <w:rPr>
                <w:rStyle w:val="2513pt"/>
                <w:rFonts w:eastAsia="Calibri"/>
                <w:sz w:val="28"/>
                <w:szCs w:val="28"/>
              </w:rPr>
              <w:t xml:space="preserve"> </w:t>
            </w:r>
            <w:r w:rsidR="00FE23D3">
              <w:rPr>
                <w:rStyle w:val="2513pt"/>
                <w:rFonts w:eastAsia="Calibri"/>
                <w:sz w:val="28"/>
                <w:szCs w:val="28"/>
              </w:rPr>
              <w:t>8 (383-43) 2</w:t>
            </w:r>
            <w:r w:rsidR="0046664C">
              <w:rPr>
                <w:rStyle w:val="2513pt"/>
                <w:rFonts w:eastAsia="Calibri"/>
                <w:sz w:val="28"/>
                <w:szCs w:val="28"/>
              </w:rPr>
              <w:t>38-57</w:t>
            </w:r>
          </w:p>
        </w:tc>
        <w:tc>
          <w:tcPr>
            <w:tcW w:w="5386" w:type="dxa"/>
            <w:shd w:val="clear" w:color="auto" w:fill="auto"/>
          </w:tcPr>
          <w:p w:rsidR="000B00F1" w:rsidRPr="007F7F3D" w:rsidRDefault="000B00F1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1 этап диспансеризации, профи</w:t>
            </w:r>
            <w:r w:rsidR="00B81FBC">
              <w:rPr>
                <w:rStyle w:val="2513pt"/>
                <w:rFonts w:eastAsia="Calibri"/>
                <w:sz w:val="28"/>
                <w:szCs w:val="28"/>
              </w:rPr>
              <w:t>лактический медицинский осмотр,</w:t>
            </w: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 УЗИ по показаниям в рамках диспансериз</w:t>
            </w:r>
            <w:r w:rsidR="00B81FBC">
              <w:rPr>
                <w:rStyle w:val="2513pt"/>
                <w:rFonts w:eastAsia="Calibri"/>
                <w:sz w:val="28"/>
                <w:szCs w:val="28"/>
              </w:rPr>
              <w:t>ации взрослого населения</w:t>
            </w:r>
          </w:p>
        </w:tc>
      </w:tr>
      <w:tr w:rsidR="000B00F1" w:rsidRPr="007F7F3D" w:rsidTr="003B0F8C">
        <w:trPr>
          <w:trHeight w:val="265"/>
        </w:trPr>
        <w:tc>
          <w:tcPr>
            <w:tcW w:w="567" w:type="dxa"/>
            <w:vMerge/>
            <w:shd w:val="clear" w:color="auto" w:fill="auto"/>
          </w:tcPr>
          <w:p w:rsidR="000B00F1" w:rsidRPr="007F7F3D" w:rsidRDefault="000B00F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B00F1" w:rsidRPr="007F7F3D" w:rsidRDefault="000B00F1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B81FBC" w:rsidRDefault="00B81FBC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7F7F3D">
              <w:rPr>
                <w:rStyle w:val="2513pt"/>
                <w:rFonts w:eastAsia="Calibri"/>
                <w:sz w:val="28"/>
                <w:szCs w:val="28"/>
              </w:rPr>
              <w:t>Искитим</w:t>
            </w:r>
            <w:proofErr w:type="spellEnd"/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, </w:t>
            </w:r>
          </w:p>
          <w:p w:rsidR="00B81FBC" w:rsidRDefault="00B81FBC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микрорайон Южный, 66,</w:t>
            </w:r>
          </w:p>
          <w:p w:rsidR="00B81FBC" w:rsidRDefault="006F1B12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п</w:t>
            </w:r>
            <w:r w:rsidR="000B00F1" w:rsidRPr="007F7F3D">
              <w:rPr>
                <w:rStyle w:val="2513pt"/>
                <w:rFonts w:eastAsia="Calibri"/>
                <w:sz w:val="28"/>
                <w:szCs w:val="28"/>
              </w:rPr>
              <w:t xml:space="preserve">оликлиника №2, </w:t>
            </w:r>
          </w:p>
          <w:p w:rsidR="00B81FBC" w:rsidRDefault="000B00F1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 xml:space="preserve">терапевтическое отделение </w:t>
            </w:r>
          </w:p>
          <w:p w:rsidR="000B00F1" w:rsidRPr="007F7F3D" w:rsidRDefault="001B4EFD" w:rsidP="0009531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тел.</w:t>
            </w:r>
            <w:r w:rsidR="00B81FBC">
              <w:rPr>
                <w:rStyle w:val="2513pt"/>
                <w:rFonts w:eastAsia="Calibri"/>
                <w:sz w:val="28"/>
                <w:szCs w:val="28"/>
              </w:rPr>
              <w:t xml:space="preserve"> 8 (383-43) 437-00</w:t>
            </w:r>
          </w:p>
        </w:tc>
        <w:tc>
          <w:tcPr>
            <w:tcW w:w="5386" w:type="dxa"/>
            <w:shd w:val="clear" w:color="auto" w:fill="auto"/>
          </w:tcPr>
          <w:p w:rsidR="000B00F1" w:rsidRPr="007F7F3D" w:rsidRDefault="000B00F1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rPr>
                <w:rStyle w:val="2513pt"/>
                <w:rFonts w:eastAsia="Calibri"/>
                <w:sz w:val="28"/>
                <w:szCs w:val="28"/>
              </w:rPr>
              <w:t>1 этап диспансеризации, профилактический медицинский осмотр</w:t>
            </w:r>
          </w:p>
        </w:tc>
      </w:tr>
      <w:tr w:rsidR="00EC30ED" w:rsidRPr="007F7F3D" w:rsidTr="003B0F8C">
        <w:trPr>
          <w:trHeight w:val="265"/>
        </w:trPr>
        <w:tc>
          <w:tcPr>
            <w:tcW w:w="567" w:type="dxa"/>
            <w:shd w:val="clear" w:color="auto" w:fill="auto"/>
          </w:tcPr>
          <w:p w:rsidR="00EC30ED" w:rsidRPr="007F7F3D" w:rsidRDefault="005D3C23" w:rsidP="00095315">
            <w:pPr>
              <w:spacing w:after="0" w:line="240" w:lineRule="auto"/>
              <w:jc w:val="center"/>
            </w:pPr>
            <w:r w:rsidRPr="007F7F3D">
              <w:t>26</w:t>
            </w:r>
          </w:p>
        </w:tc>
        <w:tc>
          <w:tcPr>
            <w:tcW w:w="3118" w:type="dxa"/>
            <w:shd w:val="clear" w:color="auto" w:fill="auto"/>
          </w:tcPr>
          <w:p w:rsidR="00EC30ED" w:rsidRPr="007F7F3D" w:rsidRDefault="00EC30ED" w:rsidP="0009531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7F7F3D">
              <w:t>ГБУЗ НСО «</w:t>
            </w:r>
            <w:proofErr w:type="spellStart"/>
            <w:r w:rsidRPr="007F7F3D">
              <w:t>Каргатская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shd w:val="clear" w:color="auto" w:fill="auto"/>
          </w:tcPr>
          <w:p w:rsidR="006F1B12" w:rsidRDefault="00420930" w:rsidP="00095315">
            <w:pPr>
              <w:spacing w:after="0" w:line="240" w:lineRule="auto"/>
            </w:pPr>
            <w:r>
              <w:t>НСО, г. Каргат</w:t>
            </w:r>
          </w:p>
          <w:p w:rsidR="00420930" w:rsidRDefault="00420930" w:rsidP="00095315">
            <w:pPr>
              <w:spacing w:after="0" w:line="240" w:lineRule="auto"/>
            </w:pPr>
            <w:r>
              <w:t>ул. Трудовая, 30</w:t>
            </w:r>
          </w:p>
          <w:p w:rsidR="00EC30ED" w:rsidRPr="006F1B12" w:rsidRDefault="00420930" w:rsidP="00095315">
            <w:pPr>
              <w:spacing w:after="0" w:line="240" w:lineRule="auto"/>
              <w:rPr>
                <w:rStyle w:val="2513pt"/>
                <w:rFonts w:eastAsia="Calibri"/>
                <w:color w:val="auto"/>
                <w:sz w:val="28"/>
                <w:szCs w:val="28"/>
                <w:lang w:eastAsia="en-US" w:bidi="ar-SA"/>
              </w:rPr>
            </w:pPr>
            <w:r>
              <w:t>тел. 8</w:t>
            </w:r>
            <w:r w:rsidR="00095315">
              <w:t xml:space="preserve"> </w:t>
            </w:r>
            <w:r>
              <w:t>(</w:t>
            </w:r>
            <w:r w:rsidR="00EC30ED" w:rsidRPr="007F7F3D">
              <w:t>383-65</w:t>
            </w:r>
            <w:r>
              <w:t>) 23</w:t>
            </w:r>
            <w:r w:rsidR="00EC30ED" w:rsidRPr="007F7F3D">
              <w:t>3</w:t>
            </w:r>
            <w:r>
              <w:t>-</w:t>
            </w:r>
            <w:r w:rsidR="00EC30ED" w:rsidRPr="007F7F3D">
              <w:t>31</w:t>
            </w:r>
          </w:p>
        </w:tc>
        <w:tc>
          <w:tcPr>
            <w:tcW w:w="5386" w:type="dxa"/>
            <w:shd w:val="clear" w:color="auto" w:fill="auto"/>
          </w:tcPr>
          <w:p w:rsidR="00EC30ED" w:rsidRPr="007F7F3D" w:rsidRDefault="00EC30ED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 w:rsidRPr="007F7F3D">
              <w:t xml:space="preserve">Проведение диспансеризации </w:t>
            </w:r>
            <w:proofErr w:type="spellStart"/>
            <w:r w:rsidRPr="007F7F3D">
              <w:t>профосмотров</w:t>
            </w:r>
            <w:proofErr w:type="spellEnd"/>
            <w:r w:rsidRPr="007F7F3D">
              <w:t xml:space="preserve"> взрослого населения</w:t>
            </w:r>
          </w:p>
        </w:tc>
      </w:tr>
      <w:tr w:rsidR="007467C7" w:rsidRPr="007F7F3D" w:rsidTr="003B0F8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  <w:jc w:val="center"/>
            </w:pPr>
            <w:r w:rsidRPr="007F7F3D"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</w:pPr>
            <w:r w:rsidRPr="007F7F3D">
              <w:t>ГБУЗ НСО «Городская поликлиника №21»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15" w:rsidRDefault="00095315" w:rsidP="00095315">
            <w:pPr>
              <w:spacing w:after="0" w:line="240" w:lineRule="auto"/>
            </w:pPr>
            <w:r>
              <w:t>г. Новосибирск, ул. Мира, 63</w:t>
            </w:r>
          </w:p>
          <w:p w:rsidR="00095315" w:rsidRDefault="00095315" w:rsidP="00095315">
            <w:pPr>
              <w:spacing w:after="0" w:line="240" w:lineRule="auto"/>
            </w:pPr>
            <w:r>
              <w:t>тел. 361-16-10</w:t>
            </w:r>
          </w:p>
          <w:p w:rsidR="007467C7" w:rsidRPr="007F7F3D" w:rsidRDefault="00095315" w:rsidP="00095315">
            <w:pPr>
              <w:spacing w:after="0" w:line="240" w:lineRule="auto"/>
            </w:pPr>
            <w:r>
              <w:t xml:space="preserve">тел. </w:t>
            </w:r>
            <w:r w:rsidR="007467C7" w:rsidRPr="007F7F3D">
              <w:t>361-10-12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Анкетирование: антропометрия, определение ССР, измерение АД, определение экспресс-методом: глюкоза, холестерин, ЭКГ</w:t>
            </w:r>
            <w:proofErr w:type="gramStart"/>
            <w:r w:rsidRPr="007F7F3D">
              <w:t>,В</w:t>
            </w:r>
            <w:proofErr w:type="gramEnd"/>
            <w:r w:rsidRPr="007F7F3D">
              <w:t>ГД, осмотр акушеркой.</w:t>
            </w:r>
          </w:p>
          <w:p w:rsidR="007467C7" w:rsidRPr="007F7F3D" w:rsidRDefault="007467C7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ОАК, кал на скрытую кровь</w:t>
            </w:r>
          </w:p>
          <w:p w:rsidR="007467C7" w:rsidRPr="007F7F3D" w:rsidRDefault="007467C7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ММГ, ФЛГ</w:t>
            </w:r>
          </w:p>
          <w:p w:rsidR="007467C7" w:rsidRPr="007F7F3D" w:rsidRDefault="007467C7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Осмотр терапевта, эндокринолога, дерматолога, онколога, ПСА</w:t>
            </w:r>
          </w:p>
        </w:tc>
      </w:tr>
      <w:tr w:rsidR="007467C7" w:rsidRPr="007F7F3D" w:rsidTr="003B0F8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  <w:jc w:val="center"/>
            </w:pPr>
            <w:r w:rsidRPr="007F7F3D"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</w:pPr>
            <w:r w:rsidRPr="007F7F3D">
              <w:t>ГБУЗ НСО «</w:t>
            </w:r>
            <w:proofErr w:type="spellStart"/>
            <w:r w:rsidRPr="007F7F3D">
              <w:t>Коченевская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0A" w:rsidRDefault="007467C7" w:rsidP="00095315">
            <w:pPr>
              <w:spacing w:after="0" w:line="240" w:lineRule="auto"/>
            </w:pPr>
            <w:r w:rsidRPr="007F7F3D">
              <w:t>НСО,</w:t>
            </w:r>
            <w:r w:rsidR="00C41F0A">
              <w:t xml:space="preserve"> </w:t>
            </w:r>
            <w:proofErr w:type="spellStart"/>
            <w:r w:rsidR="00C41F0A">
              <w:t>р.п</w:t>
            </w:r>
            <w:proofErr w:type="spellEnd"/>
            <w:r w:rsidR="00C41F0A">
              <w:t xml:space="preserve">. Коченево, </w:t>
            </w:r>
          </w:p>
          <w:p w:rsidR="00C41F0A" w:rsidRDefault="00C41F0A" w:rsidP="00095315">
            <w:pPr>
              <w:spacing w:after="0" w:line="240" w:lineRule="auto"/>
            </w:pPr>
            <w:r>
              <w:t>ул. Кузнецкая, 176</w:t>
            </w:r>
          </w:p>
          <w:p w:rsidR="007467C7" w:rsidRPr="007F7F3D" w:rsidRDefault="00C41F0A" w:rsidP="00095315">
            <w:pPr>
              <w:spacing w:after="0" w:line="240" w:lineRule="auto"/>
            </w:pPr>
            <w:r>
              <w:t>тел. 8(</w:t>
            </w:r>
            <w:r w:rsidR="007467C7" w:rsidRPr="007F7F3D">
              <w:t>383-51</w:t>
            </w:r>
            <w:r>
              <w:t>) 2</w:t>
            </w:r>
            <w:r w:rsidR="007467C7" w:rsidRPr="007F7F3D">
              <w:t>31-69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Забор анализов крови, ВГД</w:t>
            </w:r>
            <w:r w:rsidR="00912901" w:rsidRPr="007F7F3D">
              <w:t>, опрос, определение ССР, анкетирование, ЭКГ</w:t>
            </w:r>
          </w:p>
          <w:p w:rsidR="00434469" w:rsidRPr="007F7F3D" w:rsidRDefault="00434469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ФЛГ, ММГ, Смотровой кабинет</w:t>
            </w:r>
          </w:p>
        </w:tc>
      </w:tr>
      <w:tr w:rsidR="007467C7" w:rsidRPr="007F7F3D" w:rsidTr="003B0F8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  <w:jc w:val="center"/>
            </w:pPr>
            <w:r w:rsidRPr="007F7F3D"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7467C7" w:rsidP="00095315">
            <w:pPr>
              <w:spacing w:after="0" w:line="240" w:lineRule="auto"/>
            </w:pPr>
            <w:r w:rsidRPr="007F7F3D">
              <w:t>ГБУЗ НСО «Городская поликлиника №12»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0A" w:rsidRDefault="007F7F3D" w:rsidP="00095315">
            <w:pPr>
              <w:spacing w:after="0" w:line="240" w:lineRule="auto"/>
            </w:pPr>
            <w:r>
              <w:t>г</w:t>
            </w:r>
            <w:r w:rsidR="007467C7" w:rsidRPr="007F7F3D">
              <w:t xml:space="preserve">. Новосибирск, </w:t>
            </w:r>
          </w:p>
          <w:p w:rsidR="007467C7" w:rsidRPr="007F7F3D" w:rsidRDefault="00C41F0A" w:rsidP="00095315">
            <w:pPr>
              <w:spacing w:after="0" w:line="240" w:lineRule="auto"/>
            </w:pPr>
            <w:r>
              <w:t>ул. Авиастроителей</w:t>
            </w:r>
            <w:r w:rsidR="007467C7" w:rsidRPr="007F7F3D"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7" w:rsidRPr="007F7F3D" w:rsidRDefault="001B030F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 xml:space="preserve">Проведение исследования в рамках </w:t>
            </w:r>
            <w:r w:rsidRPr="007F7F3D">
              <w:rPr>
                <w:lang w:val="en-US"/>
              </w:rPr>
              <w:t>I</w:t>
            </w:r>
            <w:r w:rsidRPr="007F7F3D">
              <w:t xml:space="preserve"> </w:t>
            </w:r>
            <w:r w:rsidR="00232BA0" w:rsidRPr="007F7F3D">
              <w:t>этапа всеобщей диспансеризации и профилактического медицинского осмотра</w:t>
            </w:r>
            <w:r w:rsidR="00410EEA" w:rsidRPr="007F7F3D">
              <w:t>.</w:t>
            </w:r>
          </w:p>
          <w:p w:rsidR="00410EEA" w:rsidRPr="007F7F3D" w:rsidRDefault="00410EEA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 xml:space="preserve">Осмотр, консультация врача-невролога, врача эндокринолога, </w:t>
            </w:r>
            <w:r w:rsidR="006B676D" w:rsidRPr="007F7F3D">
              <w:t>терапевта.</w:t>
            </w:r>
          </w:p>
          <w:p w:rsidR="006B676D" w:rsidRPr="007F7F3D" w:rsidRDefault="006B676D" w:rsidP="00095315">
            <w:pPr>
              <w:widowControl w:val="0"/>
              <w:tabs>
                <w:tab w:val="left" w:pos="155"/>
              </w:tabs>
              <w:spacing w:after="0" w:line="240" w:lineRule="auto"/>
            </w:pPr>
            <w:r w:rsidRPr="007F7F3D">
              <w:t>Проведение исследования ОАК</w:t>
            </w:r>
            <w:proofErr w:type="gramStart"/>
            <w:r w:rsidRPr="007F7F3D">
              <w:t>,О</w:t>
            </w:r>
            <w:proofErr w:type="gramEnd"/>
            <w:r w:rsidRPr="007F7F3D">
              <w:t>АМ,ЭКГ</w:t>
            </w:r>
          </w:p>
        </w:tc>
      </w:tr>
      <w:tr w:rsidR="00892823" w:rsidRPr="007F7F3D" w:rsidTr="003B0F8C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892823" w:rsidP="00095315">
            <w:pPr>
              <w:spacing w:after="0" w:line="240" w:lineRule="auto"/>
              <w:jc w:val="center"/>
            </w:pPr>
            <w:r w:rsidRPr="007F7F3D">
              <w:t>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892823" w:rsidP="00095315">
            <w:pPr>
              <w:spacing w:after="0" w:line="240" w:lineRule="auto"/>
            </w:pPr>
            <w:r w:rsidRPr="007F7F3D">
              <w:t>ГБУЗ НСО «ГКБ № 19»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0A" w:rsidRDefault="007F7F3D" w:rsidP="00095315">
            <w:pPr>
              <w:spacing w:line="240" w:lineRule="auto"/>
              <w:contextualSpacing/>
            </w:pPr>
            <w:r>
              <w:t>г.</w:t>
            </w:r>
            <w:r w:rsidR="00C41F0A">
              <w:t xml:space="preserve"> </w:t>
            </w:r>
            <w:r>
              <w:t xml:space="preserve">Новосибирск, </w:t>
            </w:r>
          </w:p>
          <w:p w:rsidR="00892823" w:rsidRPr="007F7F3D" w:rsidRDefault="007F7F3D" w:rsidP="00095315">
            <w:pPr>
              <w:spacing w:after="0" w:line="240" w:lineRule="auto"/>
              <w:contextualSpacing/>
              <w:rPr>
                <w:rFonts w:eastAsiaTheme="minorHAnsi"/>
              </w:rPr>
            </w:pPr>
            <w:r>
              <w:t>у</w:t>
            </w:r>
            <w:r w:rsidR="00C41F0A">
              <w:rPr>
                <w:rFonts w:eastAsiaTheme="minorHAnsi"/>
              </w:rPr>
              <w:t>л. Героев Революции, 5</w:t>
            </w:r>
          </w:p>
          <w:p w:rsidR="00C41F0A" w:rsidRPr="00C41F0A" w:rsidRDefault="00C41F0A" w:rsidP="00095315">
            <w:pPr>
              <w:spacing w:after="0" w:line="240" w:lineRule="auto"/>
              <w:contextualSpacing/>
            </w:pPr>
            <w:r>
              <w:lastRenderedPageBreak/>
              <w:t xml:space="preserve">Ответственная: </w:t>
            </w:r>
          </w:p>
          <w:p w:rsidR="00892823" w:rsidRDefault="00892823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Гвоздева Галина Владимировна</w:t>
            </w:r>
          </w:p>
          <w:p w:rsidR="00C41F0A" w:rsidRPr="007F7F3D" w:rsidRDefault="00C41F0A" w:rsidP="00095315">
            <w:pPr>
              <w:spacing w:after="0" w:line="240" w:lineRule="auto"/>
            </w:pPr>
            <w:r>
              <w:rPr>
                <w:rFonts w:eastAsiaTheme="minorHAnsi"/>
              </w:rPr>
              <w:t>тел.</w:t>
            </w:r>
            <w:r w:rsidRPr="007F7F3D">
              <w:rPr>
                <w:rFonts w:eastAsiaTheme="minorHAnsi"/>
              </w:rPr>
              <w:t xml:space="preserve"> 8-913-563-26-75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9428ED" w:rsidP="00095315">
            <w:pPr>
              <w:spacing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</w:t>
            </w:r>
            <w:r w:rsidR="00892823" w:rsidRPr="007F7F3D">
              <w:rPr>
                <w:rFonts w:eastAsiaTheme="minorHAnsi"/>
              </w:rPr>
              <w:t xml:space="preserve">осмотр врачами специалистами (онколог, кардиолог, гастроэнтеролог, участковые </w:t>
            </w:r>
            <w:r w:rsidR="00892823" w:rsidRPr="007F7F3D">
              <w:rPr>
                <w:rFonts w:eastAsiaTheme="minorHAnsi"/>
              </w:rPr>
              <w:lastRenderedPageBreak/>
              <w:t>терапевты, отделение медицинской профилактики);</w:t>
            </w:r>
          </w:p>
          <w:p w:rsidR="00892823" w:rsidRPr="007F7F3D" w:rsidRDefault="00892823" w:rsidP="00095315">
            <w:pPr>
              <w:spacing w:line="240" w:lineRule="auto"/>
              <w:contextualSpacing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- проведение исследований (общий анализ крови, холестерин крови, глюкоза крови, ПСА (для мужчин), ЭКГ, кал на скрытую кровь, ФЛГ органов грудной клетки);</w:t>
            </w:r>
          </w:p>
          <w:p w:rsidR="00892823" w:rsidRPr="009428ED" w:rsidRDefault="00892823" w:rsidP="00095315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- беседы для населения (профилактика заболеваемости ОРВИ И Гриппом, профилактика хроническ</w:t>
            </w:r>
            <w:r w:rsidR="009428ED">
              <w:rPr>
                <w:rFonts w:eastAsiaTheme="minorHAnsi"/>
              </w:rPr>
              <w:t>их неинфекционных заболеваний).</w:t>
            </w:r>
          </w:p>
        </w:tc>
      </w:tr>
      <w:tr w:rsidR="00892823" w:rsidRPr="007F7F3D" w:rsidTr="003B0F8C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892823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892823" w:rsidP="00095315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ED" w:rsidRDefault="007F7F3D" w:rsidP="00095315">
            <w:pPr>
              <w:spacing w:line="240" w:lineRule="auto"/>
              <w:contextualSpacing/>
            </w:pPr>
            <w:r>
              <w:t>г.</w:t>
            </w:r>
            <w:r w:rsidR="001B4EFD">
              <w:t xml:space="preserve"> </w:t>
            </w:r>
            <w:r>
              <w:t xml:space="preserve">Новосибирск, </w:t>
            </w:r>
          </w:p>
          <w:p w:rsidR="00892823" w:rsidRPr="007F7F3D" w:rsidRDefault="007F7F3D" w:rsidP="00095315">
            <w:pPr>
              <w:spacing w:line="240" w:lineRule="auto"/>
              <w:contextualSpacing/>
            </w:pPr>
            <w:r>
              <w:t>у</w:t>
            </w:r>
            <w:r w:rsidR="00C41F0A">
              <w:t>л. Шукшина, 3</w:t>
            </w:r>
          </w:p>
          <w:p w:rsidR="00C41F0A" w:rsidRDefault="00C41F0A" w:rsidP="00095315">
            <w:pPr>
              <w:spacing w:line="240" w:lineRule="auto"/>
              <w:contextualSpacing/>
            </w:pPr>
            <w:r>
              <w:t xml:space="preserve">Ответственная: </w:t>
            </w:r>
          </w:p>
          <w:p w:rsidR="00892823" w:rsidRDefault="00892823" w:rsidP="00095315">
            <w:pPr>
              <w:spacing w:line="240" w:lineRule="auto"/>
              <w:contextualSpacing/>
            </w:pPr>
            <w:r w:rsidRPr="007F7F3D">
              <w:t>Гвоздева Галина Владимировна</w:t>
            </w:r>
          </w:p>
          <w:p w:rsidR="00C41F0A" w:rsidRPr="007F7F3D" w:rsidRDefault="00C41F0A" w:rsidP="00095315">
            <w:pPr>
              <w:spacing w:line="240" w:lineRule="auto"/>
              <w:contextualSpacing/>
            </w:pPr>
            <w:r>
              <w:t>тел.</w:t>
            </w:r>
            <w:r w:rsidRPr="007F7F3D">
              <w:t xml:space="preserve"> 8-913-563-26-75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3" w:rsidRPr="007F7F3D" w:rsidRDefault="00892823" w:rsidP="00095315">
            <w:pPr>
              <w:spacing w:line="240" w:lineRule="auto"/>
              <w:contextualSpacing/>
            </w:pPr>
            <w:r w:rsidRPr="007F7F3D">
              <w:t>- осмотр врачами специалистами (невролог, акушер-гинеколог, участковые терапевты, эндокринолог, хирург);</w:t>
            </w:r>
          </w:p>
          <w:p w:rsidR="00892823" w:rsidRPr="007F7F3D" w:rsidRDefault="00892823" w:rsidP="00095315">
            <w:pPr>
              <w:spacing w:line="240" w:lineRule="auto"/>
              <w:contextualSpacing/>
            </w:pPr>
            <w:proofErr w:type="gramStart"/>
            <w:r w:rsidRPr="007F7F3D">
              <w:t>- проведение исследований (общий анализ крови, холестерин крови, глюкоза крови, ПСА (для мужчин), ЭКГ, кал на скрытую кровь, цитологическое исследование мазков (для женщин), ММГ (для женщин).</w:t>
            </w:r>
            <w:proofErr w:type="gramEnd"/>
          </w:p>
        </w:tc>
      </w:tr>
      <w:tr w:rsidR="009C0701" w:rsidRPr="007F7F3D" w:rsidTr="003B0F8C">
        <w:trPr>
          <w:trHeight w:val="2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01" w:rsidRPr="007F7F3D" w:rsidRDefault="009C0701" w:rsidP="00095315">
            <w:pPr>
              <w:spacing w:after="0" w:line="240" w:lineRule="auto"/>
              <w:jc w:val="center"/>
            </w:pPr>
            <w:r w:rsidRPr="007F7F3D">
              <w:t>31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01" w:rsidRPr="00B803EC" w:rsidRDefault="009C0701" w:rsidP="00B803EC">
            <w:r w:rsidRPr="00B803EC">
              <w:t>ГБУЗ</w:t>
            </w:r>
            <w:r w:rsidR="006136C4" w:rsidRPr="00B803EC">
              <w:t xml:space="preserve"> </w:t>
            </w:r>
            <w:r w:rsidRPr="00B803EC">
              <w:t>НСО «</w:t>
            </w:r>
            <w:proofErr w:type="spellStart"/>
            <w:r w:rsidRPr="00B803EC">
              <w:t>Маслянинская</w:t>
            </w:r>
            <w:proofErr w:type="spellEnd"/>
            <w:r w:rsidRPr="00B803EC"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FD" w:rsidRDefault="00A95D2C" w:rsidP="00095315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 xml:space="preserve">НСО, </w:t>
            </w:r>
            <w:proofErr w:type="spellStart"/>
            <w:r w:rsidR="008E18E5">
              <w:rPr>
                <w:sz w:val="28"/>
                <w:szCs w:val="28"/>
              </w:rPr>
              <w:t>р.п</w:t>
            </w:r>
            <w:proofErr w:type="spellEnd"/>
            <w:r w:rsidR="008E18E5">
              <w:rPr>
                <w:sz w:val="28"/>
                <w:szCs w:val="28"/>
              </w:rPr>
              <w:t xml:space="preserve">. </w:t>
            </w:r>
            <w:r w:rsidR="00A11A37">
              <w:rPr>
                <w:sz w:val="28"/>
                <w:szCs w:val="28"/>
              </w:rPr>
              <w:t>Маслянино</w:t>
            </w:r>
            <w:r w:rsidRPr="007F7F3D">
              <w:rPr>
                <w:sz w:val="28"/>
                <w:szCs w:val="28"/>
              </w:rPr>
              <w:t xml:space="preserve"> </w:t>
            </w:r>
          </w:p>
          <w:p w:rsidR="00A52ECB" w:rsidRDefault="009C0701" w:rsidP="00A52ECB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ул.</w:t>
            </w:r>
            <w:r w:rsidR="008E18E5">
              <w:rPr>
                <w:sz w:val="28"/>
                <w:szCs w:val="28"/>
              </w:rPr>
              <w:t xml:space="preserve"> </w:t>
            </w:r>
            <w:r w:rsidRPr="007F7F3D">
              <w:rPr>
                <w:sz w:val="28"/>
                <w:szCs w:val="28"/>
              </w:rPr>
              <w:t>Больничная</w:t>
            </w:r>
            <w:r w:rsidR="00A95D2C" w:rsidRPr="007F7F3D">
              <w:rPr>
                <w:sz w:val="28"/>
                <w:szCs w:val="28"/>
              </w:rPr>
              <w:t xml:space="preserve">, </w:t>
            </w:r>
            <w:r w:rsidR="00A11A37">
              <w:rPr>
                <w:sz w:val="28"/>
                <w:szCs w:val="28"/>
              </w:rPr>
              <w:t>2</w:t>
            </w:r>
          </w:p>
          <w:p w:rsidR="009C0701" w:rsidRPr="007F7F3D" w:rsidRDefault="009C0701" w:rsidP="00A52ECB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поликлиника</w:t>
            </w:r>
          </w:p>
          <w:p w:rsidR="008E18E5" w:rsidRDefault="001B4EFD" w:rsidP="00095315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8E18E5">
              <w:rPr>
                <w:sz w:val="28"/>
                <w:szCs w:val="28"/>
              </w:rPr>
              <w:t xml:space="preserve"> 8(383-47) 51</w:t>
            </w:r>
            <w:r w:rsidR="009C0701" w:rsidRPr="007F7F3D">
              <w:rPr>
                <w:sz w:val="28"/>
                <w:szCs w:val="28"/>
              </w:rPr>
              <w:t>4</w:t>
            </w:r>
            <w:r w:rsidR="008E18E5">
              <w:rPr>
                <w:sz w:val="28"/>
                <w:szCs w:val="28"/>
              </w:rPr>
              <w:t>-40</w:t>
            </w:r>
          </w:p>
          <w:p w:rsidR="008E18E5" w:rsidRDefault="008E18E5" w:rsidP="00095315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8(383-47) 51</w:t>
            </w:r>
            <w:r w:rsidR="009C0701" w:rsidRPr="007F7F3D">
              <w:rPr>
                <w:sz w:val="28"/>
                <w:szCs w:val="28"/>
              </w:rPr>
              <w:t>4</w:t>
            </w:r>
            <w:r w:rsidR="00A11A37">
              <w:rPr>
                <w:sz w:val="28"/>
                <w:szCs w:val="28"/>
              </w:rPr>
              <w:t>-41</w:t>
            </w:r>
            <w:r>
              <w:rPr>
                <w:sz w:val="28"/>
                <w:szCs w:val="28"/>
              </w:rPr>
              <w:t xml:space="preserve"> </w:t>
            </w:r>
          </w:p>
          <w:p w:rsidR="009C0701" w:rsidRPr="007F7F3D" w:rsidRDefault="008E18E5" w:rsidP="00095315">
            <w:pPr>
              <w:pStyle w:val="20"/>
              <w:topLinePunct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8(383-47) 51</w:t>
            </w:r>
            <w:r w:rsidR="009C0701" w:rsidRPr="007F7F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9C0701" w:rsidRPr="007F7F3D">
              <w:rPr>
                <w:sz w:val="28"/>
                <w:szCs w:val="28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01" w:rsidRPr="007F7F3D" w:rsidRDefault="008E18E5" w:rsidP="00095315">
            <w:pPr>
              <w:topLinePunct/>
              <w:spacing w:line="240" w:lineRule="auto"/>
            </w:pPr>
            <w:r>
              <w:t>ФЛГ, ОАК (</w:t>
            </w:r>
            <w:r w:rsidR="009C0701" w:rsidRPr="007F7F3D">
              <w:t>определение холестерина, глюкозы, внутриглазное давление,</w:t>
            </w:r>
            <w:r>
              <w:t xml:space="preserve"> антропометрия, анкетирование) </w:t>
            </w:r>
            <w:r w:rsidR="009C0701" w:rsidRPr="007F7F3D">
              <w:t>доврачебное консультирование</w:t>
            </w:r>
          </w:p>
        </w:tc>
      </w:tr>
      <w:tr w:rsidR="00A95D2C" w:rsidRPr="007F7F3D" w:rsidTr="003B0F8C">
        <w:trPr>
          <w:trHeight w:val="2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2C" w:rsidRPr="007F7F3D" w:rsidRDefault="001B229F" w:rsidP="00095315">
            <w:pPr>
              <w:spacing w:after="0" w:line="240" w:lineRule="auto"/>
              <w:jc w:val="center"/>
            </w:pPr>
            <w:r w:rsidRPr="007F7F3D">
              <w:t>32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2C" w:rsidRPr="007F7F3D" w:rsidRDefault="001B229F" w:rsidP="00095315">
            <w:pPr>
              <w:spacing w:after="0" w:line="240" w:lineRule="auto"/>
              <w:rPr>
                <w:rStyle w:val="21"/>
                <w:rFonts w:eastAsia="Calibri"/>
                <w:i w:val="0"/>
                <w:sz w:val="28"/>
              </w:rPr>
            </w:pPr>
            <w:r w:rsidRPr="007F7F3D">
              <w:t>ГБУЗ НСО «Городская клиническая больница № 2»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8E5" w:rsidRDefault="007F7F3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B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Новосибирск, </w:t>
            </w:r>
          </w:p>
          <w:p w:rsidR="00A95D2C" w:rsidRDefault="00A95D2C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пр. Дзержинского </w:t>
            </w:r>
            <w:r w:rsidR="008E18E5">
              <w:rPr>
                <w:rFonts w:ascii="Times New Roman" w:hAnsi="Times New Roman" w:cs="Times New Roman"/>
                <w:sz w:val="28"/>
                <w:szCs w:val="28"/>
              </w:rPr>
              <w:t xml:space="preserve">,44 </w:t>
            </w:r>
          </w:p>
          <w:p w:rsidR="00A11A37" w:rsidRPr="007F7F3D" w:rsidRDefault="00A11A37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  <w:p w:rsidR="00A95D2C" w:rsidRPr="007F7F3D" w:rsidRDefault="00A11A37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A95D2C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363-95-06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2C" w:rsidRPr="007F7F3D" w:rsidRDefault="00A95D2C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>Прием специалистов (14), консультации узких специалистов (11) и обследование, для проведения первого этапа диспансеризации.</w:t>
            </w:r>
          </w:p>
        </w:tc>
      </w:tr>
      <w:tr w:rsidR="003D2A12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A12" w:rsidRPr="007F7F3D" w:rsidRDefault="003D2A12" w:rsidP="00095315">
            <w:pPr>
              <w:spacing w:after="0" w:line="240" w:lineRule="auto"/>
              <w:jc w:val="center"/>
            </w:pPr>
            <w:r w:rsidRPr="007F7F3D">
              <w:lastRenderedPageBreak/>
              <w:t>33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A12" w:rsidRPr="007F7F3D" w:rsidRDefault="003D2A12" w:rsidP="00095315">
            <w:pPr>
              <w:spacing w:after="0" w:line="240" w:lineRule="auto"/>
            </w:pPr>
            <w:r w:rsidRPr="007F7F3D">
              <w:rPr>
                <w:bCs/>
              </w:rPr>
              <w:t>ГБУЗ НСО « Городская клиническая больница № 34</w:t>
            </w:r>
            <w:r w:rsidR="00FA2D41" w:rsidRPr="007F7F3D">
              <w:rPr>
                <w:bCs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37" w:rsidRDefault="007F7F3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F7F3D" w:rsidRDefault="00A11A37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Титова, 18</w:t>
            </w:r>
          </w:p>
          <w:p w:rsidR="007F7F3D" w:rsidRPr="007F7F3D" w:rsidRDefault="007F7F3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1A37">
              <w:rPr>
                <w:rFonts w:ascii="Times New Roman" w:hAnsi="Times New Roman" w:cs="Times New Roman"/>
                <w:sz w:val="28"/>
                <w:szCs w:val="28"/>
              </w:rPr>
              <w:t>оликлиническое отделение № 1</w:t>
            </w:r>
          </w:p>
          <w:p w:rsidR="003D2A12" w:rsidRPr="007F7F3D" w:rsidRDefault="001B4EF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3D2A12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 354-73-03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12" w:rsidRPr="007F7F3D" w:rsidRDefault="00B71B7F" w:rsidP="000953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«Субботник здоровья» </w:t>
            </w:r>
            <w:r w:rsidR="003D2A12" w:rsidRPr="007F7F3D">
              <w:rPr>
                <w:sz w:val="28"/>
                <w:szCs w:val="28"/>
              </w:rPr>
              <w:t>(проведение  диспансеризации и профилактического осмотра взрослого населения)</w:t>
            </w:r>
          </w:p>
          <w:p w:rsidR="003D2A12" w:rsidRPr="007F7F3D" w:rsidRDefault="003D2A12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«Диабет, как образ жизни»</w:t>
            </w:r>
          </w:p>
          <w:p w:rsidR="003D2A12" w:rsidRPr="007F7F3D" w:rsidRDefault="003D2A12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(прием врача-эндокринолога пациентов, страдающих СД)</w:t>
            </w:r>
          </w:p>
          <w:p w:rsidR="003D2A12" w:rsidRPr="007F7F3D" w:rsidRDefault="003D2A12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«Проходите флюорографию ежегодно и дышите свободно»</w:t>
            </w:r>
            <w:r w:rsidR="00B71B7F">
              <w:rPr>
                <w:sz w:val="28"/>
                <w:szCs w:val="28"/>
              </w:rPr>
              <w:t xml:space="preserve"> (прохождение</w:t>
            </w:r>
            <w:r w:rsidRPr="007F7F3D">
              <w:rPr>
                <w:sz w:val="28"/>
                <w:szCs w:val="28"/>
              </w:rPr>
              <w:t xml:space="preserve"> флюорографического исследования амбулаторными пациентами)</w:t>
            </w:r>
          </w:p>
        </w:tc>
      </w:tr>
      <w:tr w:rsidR="00866119" w:rsidRPr="007F7F3D" w:rsidTr="003B0F8C">
        <w:trPr>
          <w:trHeight w:val="17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19" w:rsidRPr="007F7F3D" w:rsidRDefault="00866119" w:rsidP="00095315">
            <w:pPr>
              <w:spacing w:after="0" w:line="240" w:lineRule="auto"/>
              <w:jc w:val="center"/>
            </w:pPr>
            <w:r w:rsidRPr="007F7F3D">
              <w:t>34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19" w:rsidRPr="007F7F3D" w:rsidRDefault="00866119" w:rsidP="00095315">
            <w:pPr>
              <w:spacing w:after="0" w:line="240" w:lineRule="auto"/>
              <w:rPr>
                <w:bCs/>
              </w:rPr>
            </w:pPr>
            <w:r w:rsidRPr="007F7F3D">
              <w:t>ГБУЗ НСО «Городская поликлиника №7»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D5" w:rsidRDefault="007F7F3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6119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Новосибирск, </w:t>
            </w:r>
          </w:p>
          <w:p w:rsidR="00866119" w:rsidRPr="007F7F3D" w:rsidRDefault="00866119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7F7F3D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7F7F3D"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0C45C1" w:rsidRPr="007F7F3D" w:rsidRDefault="001B4EF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C45C1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 266-38-22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19" w:rsidRPr="007F7F3D" w:rsidRDefault="00750972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Проведение</w:t>
            </w:r>
            <w:r w:rsidR="00B71B7F">
              <w:rPr>
                <w:sz w:val="28"/>
                <w:szCs w:val="28"/>
              </w:rPr>
              <w:t xml:space="preserve"> ДВ и профилактического осмотра: </w:t>
            </w:r>
            <w:r w:rsidRPr="007F7F3D">
              <w:rPr>
                <w:sz w:val="28"/>
                <w:szCs w:val="28"/>
              </w:rPr>
              <w:t>ММГ, ФЛГ</w:t>
            </w:r>
            <w:proofErr w:type="gramStart"/>
            <w:r w:rsidRPr="007F7F3D">
              <w:rPr>
                <w:sz w:val="28"/>
                <w:szCs w:val="28"/>
              </w:rPr>
              <w:t>,</w:t>
            </w:r>
            <w:r w:rsidR="00A732F6" w:rsidRPr="007F7F3D">
              <w:rPr>
                <w:sz w:val="28"/>
                <w:szCs w:val="28"/>
              </w:rPr>
              <w:t>В</w:t>
            </w:r>
            <w:proofErr w:type="gramEnd"/>
            <w:r w:rsidR="00A732F6" w:rsidRPr="007F7F3D">
              <w:rPr>
                <w:sz w:val="28"/>
                <w:szCs w:val="28"/>
              </w:rPr>
              <w:t>ГД, ЭКГ, антропометрия, глю</w:t>
            </w:r>
            <w:r w:rsidR="001F435D" w:rsidRPr="007F7F3D">
              <w:rPr>
                <w:sz w:val="28"/>
                <w:szCs w:val="28"/>
              </w:rPr>
              <w:t>коза, холестерин, осмотр врача</w:t>
            </w:r>
            <w:r w:rsidR="00A732F6" w:rsidRPr="007F7F3D">
              <w:rPr>
                <w:sz w:val="28"/>
                <w:szCs w:val="28"/>
              </w:rPr>
              <w:t>:</w:t>
            </w:r>
          </w:p>
          <w:p w:rsidR="00A732F6" w:rsidRPr="007F7F3D" w:rsidRDefault="001F435D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Гинеколога, терапевта,</w:t>
            </w:r>
          </w:p>
        </w:tc>
      </w:tr>
      <w:tr w:rsidR="000C45C1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5C1" w:rsidRPr="007F7F3D" w:rsidRDefault="000C45C1" w:rsidP="00095315">
            <w:pPr>
              <w:spacing w:after="0" w:line="240" w:lineRule="auto"/>
              <w:jc w:val="center"/>
            </w:pPr>
            <w:r w:rsidRPr="007F7F3D">
              <w:t>35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5C1" w:rsidRPr="007F7F3D" w:rsidRDefault="000C45C1" w:rsidP="00095315">
            <w:pPr>
              <w:spacing w:after="0" w:line="240" w:lineRule="auto"/>
            </w:pPr>
            <w:r w:rsidRPr="007F7F3D">
              <w:t>ГБУЗ НСО «Городская поликлиника №20»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D5" w:rsidRDefault="007F7F3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C45C1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Новосибирск, </w:t>
            </w:r>
          </w:p>
          <w:p w:rsidR="007F7F3D" w:rsidRDefault="000C45C1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>ул. 1905 года</w:t>
            </w:r>
            <w:r w:rsidR="009C17D5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5C1" w:rsidRPr="007F7F3D" w:rsidRDefault="001B4EF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C45C1"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 220-42-28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C1" w:rsidRPr="007F7F3D" w:rsidRDefault="00A32E56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Прием врачами-специалистами: терапевт, невролог,</w:t>
            </w:r>
            <w:r w:rsidR="001E4563" w:rsidRPr="007F7F3D">
              <w:rPr>
                <w:sz w:val="28"/>
                <w:szCs w:val="28"/>
              </w:rPr>
              <w:t xml:space="preserve"> </w:t>
            </w:r>
            <w:r w:rsidRPr="007F7F3D">
              <w:rPr>
                <w:sz w:val="28"/>
                <w:szCs w:val="28"/>
              </w:rPr>
              <w:t>эндокринолог, кардиолог, уролог</w:t>
            </w:r>
            <w:r w:rsidR="001E4563" w:rsidRPr="007F7F3D">
              <w:rPr>
                <w:sz w:val="28"/>
                <w:szCs w:val="28"/>
              </w:rPr>
              <w:t>, гинеколог, онколог</w:t>
            </w:r>
          </w:p>
          <w:p w:rsidR="001E4563" w:rsidRPr="007F7F3D" w:rsidRDefault="001E4563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>Проведение лабораторных</w:t>
            </w:r>
            <w:r w:rsidR="00B71B7F">
              <w:rPr>
                <w:sz w:val="28"/>
                <w:szCs w:val="28"/>
              </w:rPr>
              <w:t xml:space="preserve"> и диагностических исследований</w:t>
            </w:r>
            <w:r w:rsidRPr="007F7F3D">
              <w:rPr>
                <w:sz w:val="28"/>
                <w:szCs w:val="28"/>
              </w:rPr>
              <w:t>: ОАК,</w:t>
            </w:r>
            <w:r w:rsidR="00B71B7F">
              <w:rPr>
                <w:sz w:val="28"/>
                <w:szCs w:val="28"/>
              </w:rPr>
              <w:t xml:space="preserve"> </w:t>
            </w:r>
            <w:r w:rsidRPr="007F7F3D">
              <w:rPr>
                <w:sz w:val="28"/>
                <w:szCs w:val="28"/>
              </w:rPr>
              <w:t>ОАМ,</w:t>
            </w:r>
            <w:r w:rsidR="00B71B7F">
              <w:rPr>
                <w:sz w:val="28"/>
                <w:szCs w:val="28"/>
              </w:rPr>
              <w:t xml:space="preserve"> </w:t>
            </w:r>
            <w:r w:rsidR="0090735E" w:rsidRPr="007F7F3D">
              <w:rPr>
                <w:sz w:val="28"/>
                <w:szCs w:val="28"/>
              </w:rPr>
              <w:t>глюкоза, холестерин, ПСА</w:t>
            </w:r>
            <w:proofErr w:type="gramStart"/>
            <w:r w:rsidR="0090735E" w:rsidRPr="007F7F3D">
              <w:rPr>
                <w:sz w:val="28"/>
                <w:szCs w:val="28"/>
              </w:rPr>
              <w:t>,С</w:t>
            </w:r>
            <w:proofErr w:type="gramEnd"/>
            <w:r w:rsidR="0090735E" w:rsidRPr="007F7F3D">
              <w:rPr>
                <w:sz w:val="28"/>
                <w:szCs w:val="28"/>
              </w:rPr>
              <w:t xml:space="preserve">А-125, ВИЧ- статус, </w:t>
            </w:r>
            <w:r w:rsidR="001A674E" w:rsidRPr="007F7F3D">
              <w:rPr>
                <w:sz w:val="28"/>
                <w:szCs w:val="28"/>
              </w:rPr>
              <w:t>ЭКГ, ММГ,</w:t>
            </w:r>
            <w:r w:rsidR="00A346C3" w:rsidRPr="007F7F3D">
              <w:rPr>
                <w:sz w:val="28"/>
                <w:szCs w:val="28"/>
              </w:rPr>
              <w:t xml:space="preserve"> рентгенография легких, УЗИ брюшной полости</w:t>
            </w:r>
            <w:r w:rsidR="00750972" w:rsidRPr="007F7F3D">
              <w:rPr>
                <w:sz w:val="28"/>
                <w:szCs w:val="28"/>
              </w:rPr>
              <w:t>.</w:t>
            </w:r>
          </w:p>
        </w:tc>
      </w:tr>
      <w:tr w:rsidR="006136C4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C4" w:rsidRPr="007F7F3D" w:rsidRDefault="006136C4" w:rsidP="00095315">
            <w:pPr>
              <w:spacing w:after="0" w:line="240" w:lineRule="auto"/>
              <w:jc w:val="center"/>
            </w:pPr>
            <w:r w:rsidRPr="007F7F3D">
              <w:t>36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C4" w:rsidRPr="00475D6F" w:rsidRDefault="006136C4" w:rsidP="00475D6F">
            <w:r w:rsidRPr="00475D6F">
              <w:t>ГБУЗ НСО «</w:t>
            </w:r>
            <w:r w:rsidR="00475D6F">
              <w:t>Северная</w:t>
            </w:r>
            <w:r w:rsidRPr="00475D6F"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DD" w:rsidRDefault="008024B3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D">
              <w:rPr>
                <w:rFonts w:ascii="Times New Roman" w:hAnsi="Times New Roman" w:cs="Times New Roman"/>
                <w:sz w:val="28"/>
                <w:szCs w:val="28"/>
              </w:rPr>
              <w:t xml:space="preserve">НСО, с. Северное, </w:t>
            </w:r>
          </w:p>
          <w:p w:rsidR="00FF55DD" w:rsidRDefault="00FF55D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7F7F3D" w:rsidRDefault="00B71B7F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6B0">
              <w:rPr>
                <w:rFonts w:ascii="Times New Roman" w:hAnsi="Times New Roman" w:cs="Times New Roman"/>
                <w:sz w:val="28"/>
                <w:szCs w:val="28"/>
              </w:rPr>
              <w:t>оликлиника</w:t>
            </w:r>
          </w:p>
          <w:p w:rsidR="006136C4" w:rsidRPr="007F7F3D" w:rsidRDefault="001B4EFD" w:rsidP="00095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8E06B0">
              <w:rPr>
                <w:rFonts w:ascii="Times New Roman" w:hAnsi="Times New Roman" w:cs="Times New Roman"/>
                <w:sz w:val="28"/>
                <w:szCs w:val="28"/>
              </w:rPr>
              <w:t xml:space="preserve"> 8(</w:t>
            </w:r>
            <w:r w:rsidR="008024B3" w:rsidRPr="007F7F3D">
              <w:rPr>
                <w:rFonts w:ascii="Times New Roman" w:hAnsi="Times New Roman" w:cs="Times New Roman"/>
                <w:sz w:val="28"/>
                <w:szCs w:val="28"/>
              </w:rPr>
              <w:t>383-60</w:t>
            </w:r>
            <w:r w:rsidR="008E06B0">
              <w:rPr>
                <w:rFonts w:ascii="Times New Roman" w:hAnsi="Times New Roman" w:cs="Times New Roman"/>
                <w:sz w:val="28"/>
                <w:szCs w:val="28"/>
              </w:rPr>
              <w:t>) 21</w:t>
            </w:r>
            <w:r w:rsidR="008024B3" w:rsidRPr="007F7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4B3" w:rsidRPr="007F7F3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C4" w:rsidRPr="007F7F3D" w:rsidRDefault="002B2D58" w:rsidP="00095315">
            <w:pPr>
              <w:pStyle w:val="a7"/>
              <w:snapToGrid w:val="0"/>
              <w:rPr>
                <w:sz w:val="28"/>
                <w:szCs w:val="28"/>
              </w:rPr>
            </w:pPr>
            <w:r w:rsidRPr="007F7F3D">
              <w:rPr>
                <w:sz w:val="28"/>
                <w:szCs w:val="28"/>
              </w:rPr>
              <w:t xml:space="preserve">Прием врача хирурга, врача – невролога, врача – </w:t>
            </w:r>
            <w:proofErr w:type="gramStart"/>
            <w:r w:rsidRPr="007F7F3D">
              <w:rPr>
                <w:sz w:val="28"/>
                <w:szCs w:val="28"/>
              </w:rPr>
              <w:t>акушер-гинеколога</w:t>
            </w:r>
            <w:proofErr w:type="gramEnd"/>
          </w:p>
        </w:tc>
      </w:tr>
      <w:tr w:rsidR="004506CB" w:rsidRPr="007F7F3D" w:rsidTr="003B0F8C">
        <w:trPr>
          <w:trHeight w:val="18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6CB" w:rsidRPr="007F7F3D" w:rsidRDefault="004506CB" w:rsidP="00095315">
            <w:pPr>
              <w:spacing w:after="0" w:line="240" w:lineRule="auto"/>
              <w:jc w:val="center"/>
            </w:pPr>
            <w:r w:rsidRPr="007F7F3D">
              <w:lastRenderedPageBreak/>
              <w:t>37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6CB" w:rsidRPr="007F7F3D" w:rsidRDefault="004506CB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ГБУЗ НСО «</w:t>
            </w:r>
            <w:proofErr w:type="spellStart"/>
            <w:r w:rsidRPr="007F7F3D">
              <w:rPr>
                <w:rFonts w:eastAsiaTheme="minorHAnsi"/>
              </w:rPr>
              <w:t>Кыштовская</w:t>
            </w:r>
            <w:proofErr w:type="spellEnd"/>
            <w:r w:rsidRPr="007F7F3D">
              <w:rPr>
                <w:rFonts w:eastAsiaTheme="minorHAnsi"/>
              </w:rPr>
              <w:t xml:space="preserve"> ЦРБ»</w:t>
            </w:r>
          </w:p>
          <w:p w:rsidR="004506CB" w:rsidRPr="007F7F3D" w:rsidRDefault="004506CB" w:rsidP="00095315">
            <w:pPr>
              <w:spacing w:after="0" w:line="240" w:lineRule="auto"/>
              <w:rPr>
                <w:rStyle w:val="21"/>
                <w:rFonts w:eastAsia="Calibri"/>
                <w:i w:val="0"/>
                <w:sz w:val="28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30" w:rsidRDefault="007F7F3D" w:rsidP="002354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НСО, Кыштовка, </w:t>
            </w:r>
          </w:p>
          <w:p w:rsidR="00235430" w:rsidRDefault="00235430" w:rsidP="002354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Роща, 10</w:t>
            </w:r>
          </w:p>
          <w:p w:rsidR="007F7F3D" w:rsidRDefault="007F7F3D" w:rsidP="00235430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п</w:t>
            </w:r>
            <w:r w:rsidR="00235430">
              <w:t>оликлиника</w:t>
            </w:r>
            <w:r w:rsidR="004506CB" w:rsidRPr="007F7F3D">
              <w:t xml:space="preserve"> кабинет медицинской профилактики </w:t>
            </w:r>
          </w:p>
          <w:p w:rsidR="004506CB" w:rsidRPr="007F7F3D" w:rsidRDefault="001B4EFD" w:rsidP="00095315">
            <w:pPr>
              <w:spacing w:line="240" w:lineRule="auto"/>
            </w:pPr>
            <w:r>
              <w:t>тел.</w:t>
            </w:r>
            <w:r w:rsidR="00235430">
              <w:t xml:space="preserve"> </w:t>
            </w:r>
            <w:r w:rsidR="004506CB" w:rsidRPr="007F7F3D">
              <w:t>8(383</w:t>
            </w:r>
            <w:r w:rsidR="00235430">
              <w:t>-</w:t>
            </w:r>
            <w:r w:rsidR="004506CB" w:rsidRPr="007F7F3D">
              <w:t>71)</w:t>
            </w:r>
            <w:r w:rsidR="00235430">
              <w:t xml:space="preserve"> </w:t>
            </w:r>
            <w:r w:rsidR="004506CB" w:rsidRPr="007F7F3D">
              <w:t>216</w:t>
            </w:r>
            <w:r w:rsidR="00235430">
              <w:t>-</w:t>
            </w:r>
            <w:r w:rsidR="004506CB" w:rsidRPr="007F7F3D"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CB" w:rsidRPr="007F7F3D" w:rsidRDefault="004506CB" w:rsidP="00095315">
            <w:pPr>
              <w:spacing w:line="240" w:lineRule="auto"/>
            </w:pPr>
            <w:r w:rsidRPr="007F7F3D">
              <w:t>Проведение 1 этапа диспансеризации</w:t>
            </w:r>
          </w:p>
        </w:tc>
      </w:tr>
      <w:tr w:rsidR="004506CB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6CB" w:rsidRPr="007F7F3D" w:rsidRDefault="008F02DE" w:rsidP="00095315">
            <w:pPr>
              <w:spacing w:after="0" w:line="240" w:lineRule="auto"/>
              <w:jc w:val="center"/>
            </w:pPr>
            <w:r w:rsidRPr="007F7F3D">
              <w:t>38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6CB" w:rsidRPr="007F7F3D" w:rsidRDefault="008F02DE" w:rsidP="00095315">
            <w:pPr>
              <w:spacing w:after="0" w:line="240" w:lineRule="auto"/>
              <w:rPr>
                <w:rFonts w:eastAsiaTheme="minorHAnsi"/>
              </w:rPr>
            </w:pPr>
            <w:r w:rsidRPr="007F7F3D">
              <w:t>ГБУЗ НСО «</w:t>
            </w:r>
            <w:proofErr w:type="spellStart"/>
            <w:r w:rsidRPr="007F7F3D">
              <w:t>Карасукская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DF" w:rsidRDefault="007F7F3D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НСО, Карасук, </w:t>
            </w:r>
          </w:p>
          <w:p w:rsidR="00C279DF" w:rsidRDefault="00693907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Гагарина, 1а</w:t>
            </w:r>
          </w:p>
          <w:p w:rsidR="00E40AEA" w:rsidRPr="007F7F3D" w:rsidRDefault="007F7F3D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279DF">
              <w:rPr>
                <w:rFonts w:eastAsia="Times New Roman"/>
                <w:lang w:eastAsia="ru-RU"/>
              </w:rPr>
              <w:t xml:space="preserve">оликлиника </w:t>
            </w:r>
          </w:p>
          <w:p w:rsidR="00C279DF" w:rsidRDefault="001B4EFD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тел.</w:t>
            </w:r>
            <w:r w:rsidR="007F7F3D">
              <w:rPr>
                <w:rFonts w:eastAsia="Times New Roman"/>
                <w:lang w:eastAsia="ru-RU"/>
              </w:rPr>
              <w:t xml:space="preserve"> </w:t>
            </w:r>
            <w:r w:rsidR="00693907">
              <w:rPr>
                <w:rFonts w:eastAsia="Times New Roman"/>
                <w:lang w:eastAsia="ru-RU"/>
              </w:rPr>
              <w:t>8</w:t>
            </w:r>
            <w:r w:rsidR="00E40AEA" w:rsidRPr="007F7F3D">
              <w:rPr>
                <w:rFonts w:eastAsia="Times New Roman"/>
                <w:lang w:eastAsia="ru-RU"/>
              </w:rPr>
              <w:t>(383-55)</w:t>
            </w:r>
            <w:r w:rsidR="00C279DF">
              <w:rPr>
                <w:rFonts w:eastAsia="Times New Roman"/>
                <w:lang w:eastAsia="ru-RU"/>
              </w:rPr>
              <w:t xml:space="preserve"> 33</w:t>
            </w:r>
            <w:r w:rsidR="00E40AEA" w:rsidRPr="007F7F3D">
              <w:rPr>
                <w:rFonts w:eastAsia="Times New Roman"/>
                <w:lang w:eastAsia="ru-RU"/>
              </w:rPr>
              <w:t>5</w:t>
            </w:r>
            <w:r w:rsidR="00C279DF">
              <w:rPr>
                <w:rFonts w:eastAsia="Times New Roman"/>
                <w:lang w:eastAsia="ru-RU"/>
              </w:rPr>
              <w:t>-33</w:t>
            </w:r>
          </w:p>
          <w:p w:rsidR="00E40AEA" w:rsidRPr="007F7F3D" w:rsidRDefault="00C279D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тел. </w:t>
            </w:r>
            <w:r w:rsidR="00693907">
              <w:rPr>
                <w:rFonts w:eastAsia="Times New Roman"/>
                <w:lang w:eastAsia="ru-RU"/>
              </w:rPr>
              <w:t>8</w:t>
            </w:r>
            <w:r w:rsidRPr="007F7F3D">
              <w:rPr>
                <w:rFonts w:eastAsia="Times New Roman"/>
                <w:lang w:eastAsia="ru-RU"/>
              </w:rPr>
              <w:t>(383-55)</w:t>
            </w:r>
            <w:r>
              <w:rPr>
                <w:rFonts w:eastAsia="Times New Roman"/>
                <w:lang w:eastAsia="ru-RU"/>
              </w:rPr>
              <w:t xml:space="preserve"> 40</w:t>
            </w:r>
            <w:r w:rsidR="00E40AEA" w:rsidRPr="007F7F3D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-</w:t>
            </w:r>
            <w:r w:rsidR="00E40AEA" w:rsidRPr="007F7F3D">
              <w:rPr>
                <w:rFonts w:eastAsia="Times New Roman"/>
                <w:lang w:eastAsia="ru-RU"/>
              </w:rPr>
              <w:t>72</w:t>
            </w:r>
          </w:p>
          <w:p w:rsidR="004506CB" w:rsidRPr="007F7F3D" w:rsidRDefault="004506CB" w:rsidP="00095315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DE" w:rsidRPr="007F7F3D" w:rsidRDefault="008F02DE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 xml:space="preserve">Диспансеризация </w:t>
            </w:r>
            <w:r w:rsidRPr="007F7F3D">
              <w:rPr>
                <w:rFonts w:eastAsia="Times New Roman"/>
                <w:lang w:val="en-US" w:eastAsia="ru-RU"/>
              </w:rPr>
              <w:t>I</w:t>
            </w:r>
            <w:r w:rsidRPr="007F7F3D">
              <w:rPr>
                <w:rFonts w:eastAsia="Times New Roman"/>
                <w:lang w:eastAsia="ru-RU"/>
              </w:rPr>
              <w:t xml:space="preserve"> и </w:t>
            </w:r>
            <w:r w:rsidRPr="007F7F3D">
              <w:rPr>
                <w:rFonts w:eastAsia="Times New Roman"/>
                <w:lang w:val="en-US" w:eastAsia="ru-RU"/>
              </w:rPr>
              <w:t>II</w:t>
            </w:r>
            <w:r w:rsidRPr="007F7F3D">
              <w:rPr>
                <w:rFonts w:eastAsia="Times New Roman"/>
                <w:lang w:eastAsia="ru-RU"/>
              </w:rPr>
              <w:t xml:space="preserve"> этап.</w:t>
            </w:r>
          </w:p>
          <w:p w:rsidR="004506CB" w:rsidRPr="007F7F3D" w:rsidRDefault="008F02DE" w:rsidP="00095315">
            <w:pPr>
              <w:spacing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Профилактические осмотры</w:t>
            </w:r>
          </w:p>
          <w:p w:rsidR="008F02DE" w:rsidRPr="007F7F3D" w:rsidRDefault="008F02DE" w:rsidP="00095315">
            <w:pPr>
              <w:spacing w:line="240" w:lineRule="auto"/>
            </w:pPr>
            <w:r w:rsidRPr="007F7F3D">
              <w:t>прием онколога, хирурга, терапевта, уролога, работа лаборатории, ММГ, ФЛГ, ФГДС, УЗИ, работа ка</w:t>
            </w:r>
            <w:r w:rsidR="00EC4D4D">
              <w:t>бинета медицинской профилактики</w:t>
            </w:r>
          </w:p>
        </w:tc>
      </w:tr>
      <w:tr w:rsidR="00E31476" w:rsidRPr="007F7F3D" w:rsidTr="003B0F8C">
        <w:trPr>
          <w:trHeight w:val="24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476" w:rsidRPr="007F7F3D" w:rsidRDefault="00E31476" w:rsidP="00095315">
            <w:pPr>
              <w:spacing w:after="0" w:line="240" w:lineRule="auto"/>
              <w:jc w:val="center"/>
            </w:pPr>
            <w:r w:rsidRPr="007F7F3D">
              <w:t>39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476" w:rsidRPr="007F7F3D" w:rsidRDefault="00E31476" w:rsidP="00095315">
            <w:pPr>
              <w:spacing w:after="0" w:line="240" w:lineRule="auto"/>
            </w:pPr>
            <w:r w:rsidRPr="007F7F3D">
              <w:t>ГБУЗ НСО «</w:t>
            </w:r>
            <w:proofErr w:type="spellStart"/>
            <w:r w:rsidRPr="007F7F3D">
              <w:t>Линевская</w:t>
            </w:r>
            <w:proofErr w:type="spellEnd"/>
            <w:r w:rsidRPr="007F7F3D">
              <w:t xml:space="preserve"> РБ</w:t>
            </w:r>
            <w:r w:rsidR="00EF5CBE"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D7" w:rsidRDefault="00561408" w:rsidP="00561408">
            <w:pPr>
              <w:suppressAutoHyphens/>
              <w:spacing w:after="0" w:line="240" w:lineRule="auto"/>
              <w:ind w:left="-124" w:right="7" w:firstLine="16"/>
              <w:rPr>
                <w:rFonts w:eastAsia="Times New Roman"/>
                <w:color w:val="191919"/>
                <w:lang w:eastAsia="ar-SA"/>
              </w:rPr>
            </w:pPr>
            <w:r>
              <w:rPr>
                <w:rFonts w:eastAsia="Times New Roman"/>
                <w:color w:val="191919"/>
                <w:lang w:eastAsia="ar-SA"/>
              </w:rPr>
              <w:t>НСО</w:t>
            </w:r>
            <w:r w:rsidR="001F7FD2" w:rsidRPr="007F7F3D">
              <w:rPr>
                <w:rFonts w:eastAsia="Times New Roman"/>
                <w:color w:val="191919"/>
                <w:lang w:eastAsia="ar-SA"/>
              </w:rPr>
              <w:t xml:space="preserve">, </w:t>
            </w:r>
            <w:proofErr w:type="spellStart"/>
            <w:r w:rsidR="001F7FD2" w:rsidRPr="007F7F3D">
              <w:rPr>
                <w:rFonts w:eastAsia="Times New Roman"/>
                <w:color w:val="191919"/>
                <w:lang w:eastAsia="ar-SA"/>
              </w:rPr>
              <w:t>Искитимский</w:t>
            </w:r>
            <w:proofErr w:type="spellEnd"/>
            <w:r w:rsidR="001F7FD2" w:rsidRPr="007F7F3D">
              <w:rPr>
                <w:rFonts w:eastAsia="Times New Roman"/>
                <w:color w:val="191919"/>
                <w:lang w:eastAsia="ar-SA"/>
              </w:rPr>
              <w:t xml:space="preserve"> район, </w:t>
            </w:r>
            <w:proofErr w:type="spellStart"/>
            <w:r w:rsidR="001F7FD2" w:rsidRPr="007F7F3D">
              <w:rPr>
                <w:rFonts w:eastAsia="Times New Roman"/>
                <w:color w:val="191919"/>
                <w:lang w:eastAsia="ar-SA"/>
              </w:rPr>
              <w:t>р.п</w:t>
            </w:r>
            <w:proofErr w:type="spellEnd"/>
            <w:r w:rsidR="001F7FD2" w:rsidRPr="007F7F3D">
              <w:rPr>
                <w:rFonts w:eastAsia="Times New Roman"/>
                <w:color w:val="191919"/>
                <w:lang w:eastAsia="ar-SA"/>
              </w:rPr>
              <w:t>.</w:t>
            </w:r>
            <w:r w:rsidR="00B803EC">
              <w:rPr>
                <w:rFonts w:eastAsia="Times New Roman"/>
                <w:color w:val="191919"/>
                <w:lang w:eastAsia="ar-SA"/>
              </w:rPr>
              <w:t xml:space="preserve"> </w:t>
            </w:r>
            <w:r w:rsidR="001F7FD2" w:rsidRPr="007F7F3D">
              <w:rPr>
                <w:rFonts w:eastAsia="Times New Roman"/>
                <w:color w:val="191919"/>
                <w:lang w:eastAsia="ar-SA"/>
              </w:rPr>
              <w:t xml:space="preserve">Линево, </w:t>
            </w:r>
          </w:p>
          <w:p w:rsidR="001F7FD2" w:rsidRPr="007F7F3D" w:rsidRDefault="001F7FD2" w:rsidP="00095315">
            <w:pPr>
              <w:suppressAutoHyphens/>
              <w:spacing w:after="0" w:line="240" w:lineRule="auto"/>
              <w:ind w:left="-124" w:right="7" w:firstLine="16"/>
              <w:rPr>
                <w:rFonts w:eastAsia="Times New Roman"/>
                <w:color w:val="191919"/>
                <w:lang w:eastAsia="ar-SA"/>
              </w:rPr>
            </w:pPr>
            <w:r w:rsidRPr="007F7F3D">
              <w:rPr>
                <w:rFonts w:eastAsia="Times New Roman"/>
                <w:color w:val="191919"/>
                <w:lang w:eastAsia="ar-SA"/>
              </w:rPr>
              <w:t>ул.</w:t>
            </w:r>
            <w:r w:rsidR="00B803EC">
              <w:rPr>
                <w:rFonts w:eastAsia="Times New Roman"/>
                <w:color w:val="191919"/>
                <w:lang w:eastAsia="ar-SA"/>
              </w:rPr>
              <w:t xml:space="preserve"> </w:t>
            </w:r>
            <w:r w:rsidRPr="007F7F3D">
              <w:rPr>
                <w:rFonts w:eastAsia="Times New Roman"/>
                <w:color w:val="191919"/>
                <w:lang w:eastAsia="ar-SA"/>
              </w:rPr>
              <w:t>Весенняя, д.6,</w:t>
            </w:r>
          </w:p>
          <w:p w:rsidR="001F7FD2" w:rsidRPr="007F7F3D" w:rsidRDefault="00F321D7" w:rsidP="00095315">
            <w:pPr>
              <w:suppressAutoHyphens/>
              <w:spacing w:after="0" w:line="240" w:lineRule="auto"/>
              <w:ind w:left="-124" w:right="7" w:firstLine="16"/>
              <w:rPr>
                <w:rFonts w:eastAsia="Times New Roman"/>
                <w:color w:val="191919"/>
                <w:lang w:eastAsia="ar-SA"/>
              </w:rPr>
            </w:pPr>
            <w:r>
              <w:rPr>
                <w:rFonts w:eastAsia="Times New Roman"/>
                <w:color w:val="191919"/>
                <w:lang w:eastAsia="ar-SA"/>
              </w:rPr>
              <w:t xml:space="preserve">тел. 8 </w:t>
            </w:r>
            <w:r w:rsidR="001F7FD2" w:rsidRPr="007F7F3D">
              <w:rPr>
                <w:rFonts w:eastAsia="Times New Roman"/>
                <w:color w:val="191919"/>
                <w:lang w:eastAsia="ar-SA"/>
              </w:rPr>
              <w:t>(383</w:t>
            </w:r>
            <w:r>
              <w:rPr>
                <w:rFonts w:eastAsia="Times New Roman"/>
                <w:color w:val="191919"/>
                <w:lang w:eastAsia="ar-SA"/>
              </w:rPr>
              <w:t>-43) 3</w:t>
            </w:r>
            <w:r w:rsidR="001F7FD2" w:rsidRPr="007F7F3D">
              <w:rPr>
                <w:rFonts w:eastAsia="Times New Roman"/>
                <w:color w:val="191919"/>
                <w:lang w:eastAsia="ar-SA"/>
              </w:rPr>
              <w:t>14-76</w:t>
            </w:r>
          </w:p>
          <w:p w:rsidR="001F7FD2" w:rsidRPr="007F7F3D" w:rsidRDefault="00F321D7" w:rsidP="00095315">
            <w:pPr>
              <w:suppressAutoHyphens/>
              <w:spacing w:after="0" w:line="240" w:lineRule="auto"/>
              <w:ind w:left="-124" w:right="7" w:firstLine="16"/>
              <w:rPr>
                <w:rFonts w:eastAsia="Times New Roman"/>
                <w:color w:val="191919"/>
                <w:lang w:eastAsia="ar-SA"/>
              </w:rPr>
            </w:pPr>
            <w:r>
              <w:t>тел. 8 (383-43) 3</w:t>
            </w:r>
            <w:r w:rsidR="001F7FD2" w:rsidRPr="007F7F3D">
              <w:t>12-86</w:t>
            </w:r>
          </w:p>
          <w:p w:rsidR="00E31476" w:rsidRPr="007F7F3D" w:rsidRDefault="00E3147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83" w:rsidRDefault="00444B65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Анкетирование населения,</w:t>
            </w:r>
          </w:p>
          <w:p w:rsidR="00444B65" w:rsidRPr="007F7F3D" w:rsidRDefault="005F1183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</w:t>
            </w:r>
            <w:r w:rsidR="00444B65" w:rsidRPr="007F7F3D">
              <w:rPr>
                <w:rFonts w:eastAsia="Times New Roman"/>
                <w:lang w:eastAsia="ru-RU"/>
              </w:rPr>
              <w:t>нкоскриннинг</w:t>
            </w:r>
            <w:proofErr w:type="spellEnd"/>
            <w:r>
              <w:rPr>
                <w:rFonts w:eastAsia="Times New Roman"/>
                <w:lang w:eastAsia="ru-RU"/>
              </w:rPr>
              <w:t>,</w:t>
            </w:r>
            <w:r w:rsidR="00444B65" w:rsidRPr="007F7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</w:t>
            </w:r>
            <w:r w:rsidR="00444B65" w:rsidRPr="007F7F3D">
              <w:rPr>
                <w:rFonts w:eastAsia="Times New Roman"/>
                <w:lang w:eastAsia="ru-RU"/>
              </w:rPr>
              <w:t>нтропометрия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444B65" w:rsidRPr="007F7F3D" w:rsidRDefault="005F1183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="00444B65" w:rsidRPr="007F7F3D">
              <w:rPr>
                <w:rFonts w:eastAsia="Times New Roman"/>
                <w:lang w:eastAsia="ru-RU"/>
              </w:rPr>
              <w:t xml:space="preserve">ндивидуальное проф. </w:t>
            </w:r>
            <w:r>
              <w:rPr>
                <w:rFonts w:eastAsia="Times New Roman"/>
                <w:lang w:eastAsia="ru-RU"/>
              </w:rPr>
              <w:t>К</w:t>
            </w:r>
            <w:r w:rsidR="00444B65" w:rsidRPr="007F7F3D">
              <w:rPr>
                <w:rFonts w:eastAsia="Times New Roman"/>
                <w:lang w:eastAsia="ru-RU"/>
              </w:rPr>
              <w:t>онсультирование</w:t>
            </w:r>
            <w:r>
              <w:rPr>
                <w:rFonts w:eastAsia="Times New Roman"/>
                <w:lang w:eastAsia="ru-RU"/>
              </w:rPr>
              <w:t>, исследование крови на х</w:t>
            </w:r>
            <w:r w:rsidR="00444B65" w:rsidRPr="007F7F3D">
              <w:rPr>
                <w:rFonts w:eastAsia="Times New Roman"/>
                <w:lang w:eastAsia="ru-RU"/>
              </w:rPr>
              <w:t>олестерин</w:t>
            </w:r>
            <w:r>
              <w:rPr>
                <w:rFonts w:eastAsia="Times New Roman"/>
                <w:lang w:eastAsia="ru-RU"/>
              </w:rPr>
              <w:t>, глюкозу,</w:t>
            </w:r>
            <w:r w:rsidR="00444B65" w:rsidRPr="007F7F3D">
              <w:rPr>
                <w:rFonts w:eastAsia="Times New Roman"/>
                <w:lang w:eastAsia="ru-RU"/>
              </w:rPr>
              <w:t xml:space="preserve"> общий анализ крови ПСА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444B65" w:rsidRPr="007F7F3D" w:rsidRDefault="00444B65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КСК</w:t>
            </w:r>
            <w:proofErr w:type="gramStart"/>
            <w:r w:rsidR="005F1183">
              <w:rPr>
                <w:rFonts w:eastAsia="Times New Roman"/>
                <w:lang w:eastAsia="ru-RU"/>
              </w:rPr>
              <w:t>,</w:t>
            </w:r>
            <w:r w:rsidRPr="007F7F3D">
              <w:rPr>
                <w:rFonts w:eastAsia="Times New Roman"/>
                <w:lang w:eastAsia="ru-RU"/>
              </w:rPr>
              <w:t>Ф</w:t>
            </w:r>
            <w:proofErr w:type="gramEnd"/>
            <w:r w:rsidRPr="007F7F3D">
              <w:rPr>
                <w:rFonts w:eastAsia="Times New Roman"/>
                <w:lang w:eastAsia="ru-RU"/>
              </w:rPr>
              <w:t>ЛГ, ММГ</w:t>
            </w:r>
          </w:p>
          <w:p w:rsidR="00E31476" w:rsidRPr="007F7F3D" w:rsidRDefault="00444B65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ЭКГ, УЗИ</w:t>
            </w:r>
            <w:r w:rsidR="005F1183">
              <w:rPr>
                <w:rFonts w:eastAsia="Times New Roman"/>
                <w:lang w:eastAsia="ru-RU"/>
              </w:rPr>
              <w:t xml:space="preserve">, </w:t>
            </w:r>
            <w:r w:rsidRPr="007F7F3D">
              <w:rPr>
                <w:rFonts w:eastAsia="Times New Roman"/>
                <w:lang w:eastAsia="ru-RU"/>
              </w:rPr>
              <w:t>ВГД консультирование</w:t>
            </w:r>
            <w:r w:rsidR="008C6DC6">
              <w:rPr>
                <w:rFonts w:eastAsia="Times New Roman"/>
                <w:lang w:eastAsia="ru-RU"/>
              </w:rPr>
              <w:t>:</w:t>
            </w:r>
          </w:p>
          <w:p w:rsidR="00EB23C0" w:rsidRPr="007F7F3D" w:rsidRDefault="008C6DC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="00EB23C0" w:rsidRPr="007F7F3D">
              <w:rPr>
                <w:rFonts w:eastAsia="Times New Roman"/>
                <w:lang w:eastAsia="ru-RU"/>
              </w:rPr>
              <w:t>кулист</w:t>
            </w:r>
            <w:r>
              <w:rPr>
                <w:rFonts w:eastAsia="Times New Roman"/>
                <w:lang w:eastAsia="ru-RU"/>
              </w:rPr>
              <w:t>а</w:t>
            </w:r>
          </w:p>
          <w:p w:rsidR="00EB23C0" w:rsidRPr="007F7F3D" w:rsidRDefault="008C6DC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="00EB23C0" w:rsidRPr="007F7F3D">
              <w:rPr>
                <w:rFonts w:eastAsia="Times New Roman"/>
                <w:lang w:eastAsia="ru-RU"/>
              </w:rPr>
              <w:t>нколог</w:t>
            </w:r>
            <w:r>
              <w:rPr>
                <w:rFonts w:eastAsia="Times New Roman"/>
                <w:lang w:eastAsia="ru-RU"/>
              </w:rPr>
              <w:t>а</w:t>
            </w:r>
          </w:p>
          <w:p w:rsidR="00EB23C0" w:rsidRPr="007F7F3D" w:rsidRDefault="008C6DC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гинеколога</w:t>
            </w:r>
          </w:p>
          <w:p w:rsidR="00EB23C0" w:rsidRPr="007F7F3D" w:rsidRDefault="008C6DC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="00EB23C0" w:rsidRPr="007F7F3D">
              <w:rPr>
                <w:rFonts w:eastAsia="Times New Roman"/>
                <w:lang w:eastAsia="ru-RU"/>
              </w:rPr>
              <w:t>ерапевт</w:t>
            </w:r>
            <w:r>
              <w:rPr>
                <w:rFonts w:eastAsia="Times New Roman"/>
                <w:lang w:eastAsia="ru-RU"/>
              </w:rPr>
              <w:t>а</w:t>
            </w:r>
          </w:p>
        </w:tc>
      </w:tr>
      <w:tr w:rsidR="00EB23C0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3C0" w:rsidRPr="007F7F3D" w:rsidRDefault="00EB23C0" w:rsidP="00095315">
            <w:pPr>
              <w:spacing w:after="0" w:line="240" w:lineRule="auto"/>
              <w:jc w:val="center"/>
            </w:pPr>
            <w:r w:rsidRPr="007F7F3D">
              <w:lastRenderedPageBreak/>
              <w:t>40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7F" w:rsidRPr="007F7F3D" w:rsidRDefault="00E1657F" w:rsidP="00095315">
            <w:pPr>
              <w:spacing w:after="0" w:line="240" w:lineRule="auto"/>
              <w:ind w:left="851" w:hanging="851"/>
              <w:rPr>
                <w:rFonts w:eastAsia="Times New Roman"/>
                <w:bCs/>
                <w:lang w:eastAsia="ru-RU"/>
              </w:rPr>
            </w:pPr>
            <w:r w:rsidRPr="007F7F3D">
              <w:rPr>
                <w:rFonts w:eastAsia="Times New Roman"/>
                <w:bCs/>
                <w:lang w:eastAsia="ru-RU"/>
              </w:rPr>
              <w:t xml:space="preserve">ГБУЗ НСО </w:t>
            </w:r>
            <w:r w:rsidR="00EF5CBE">
              <w:rPr>
                <w:rFonts w:eastAsia="Times New Roman"/>
                <w:bCs/>
                <w:lang w:eastAsia="ru-RU"/>
              </w:rPr>
              <w:t>«</w:t>
            </w:r>
            <w:r w:rsidRPr="007F7F3D">
              <w:rPr>
                <w:rFonts w:eastAsia="Times New Roman"/>
                <w:bCs/>
                <w:lang w:eastAsia="ru-RU"/>
              </w:rPr>
              <w:t>ГБ № 4</w:t>
            </w:r>
            <w:r w:rsidR="00EF5CBE">
              <w:rPr>
                <w:rFonts w:eastAsia="Times New Roman"/>
                <w:bCs/>
                <w:lang w:eastAsia="ru-RU"/>
              </w:rPr>
              <w:t>»</w:t>
            </w:r>
          </w:p>
          <w:p w:rsidR="00EB23C0" w:rsidRPr="007F7F3D" w:rsidRDefault="00EB23C0" w:rsidP="00095315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08" w:rsidRDefault="00EB23C0" w:rsidP="00095315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F7F3D">
              <w:rPr>
                <w:rFonts w:eastAsia="Times New Roman"/>
                <w:bCs/>
                <w:lang w:eastAsia="ru-RU"/>
              </w:rPr>
              <w:t xml:space="preserve">г. Новосибирск, </w:t>
            </w:r>
          </w:p>
          <w:p w:rsidR="00EB23C0" w:rsidRPr="007F7F3D" w:rsidRDefault="00EB23C0" w:rsidP="00095315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F7F3D">
              <w:rPr>
                <w:rFonts w:eastAsia="Times New Roman"/>
                <w:bCs/>
                <w:lang w:eastAsia="ru-RU"/>
              </w:rPr>
              <w:t xml:space="preserve">ул. </w:t>
            </w:r>
            <w:proofErr w:type="spellStart"/>
            <w:r w:rsidRPr="007F7F3D">
              <w:rPr>
                <w:rFonts w:eastAsia="Times New Roman"/>
                <w:bCs/>
                <w:lang w:eastAsia="ru-RU"/>
              </w:rPr>
              <w:t>Новоуральская</w:t>
            </w:r>
            <w:proofErr w:type="spellEnd"/>
            <w:r w:rsidRPr="007F7F3D">
              <w:rPr>
                <w:rFonts w:eastAsia="Times New Roman"/>
                <w:bCs/>
                <w:lang w:eastAsia="ru-RU"/>
              </w:rPr>
              <w:t xml:space="preserve"> 27/1</w:t>
            </w:r>
          </w:p>
          <w:p w:rsidR="00561408" w:rsidRDefault="00561408" w:rsidP="00095315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тел. 282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>
              <w:rPr>
                <w:rFonts w:eastAsia="Times New Roman"/>
                <w:bCs/>
                <w:lang w:eastAsia="ru-RU"/>
              </w:rPr>
              <w:t>11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>
              <w:rPr>
                <w:rFonts w:eastAsia="Times New Roman"/>
                <w:bCs/>
                <w:lang w:eastAsia="ru-RU"/>
              </w:rPr>
              <w:t>52</w:t>
            </w:r>
          </w:p>
          <w:p w:rsidR="00EB23C0" w:rsidRPr="007F7F3D" w:rsidRDefault="00561408" w:rsidP="00095315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тел. </w:t>
            </w:r>
            <w:r w:rsidR="00EB23C0" w:rsidRPr="007F7F3D">
              <w:rPr>
                <w:rFonts w:eastAsia="Times New Roman"/>
                <w:bCs/>
                <w:lang w:eastAsia="ru-RU"/>
              </w:rPr>
              <w:t>272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 w:rsidR="00EB23C0" w:rsidRPr="007F7F3D">
              <w:rPr>
                <w:rFonts w:eastAsia="Times New Roman"/>
                <w:bCs/>
                <w:lang w:eastAsia="ru-RU"/>
              </w:rPr>
              <w:t>52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 w:rsidR="00EB23C0" w:rsidRPr="007F7F3D">
              <w:rPr>
                <w:rFonts w:eastAsia="Times New Roman"/>
                <w:bCs/>
                <w:lang w:eastAsia="ru-RU"/>
              </w:rPr>
              <w:t>22</w:t>
            </w:r>
          </w:p>
          <w:p w:rsidR="00EB23C0" w:rsidRPr="007F7F3D" w:rsidRDefault="00561408" w:rsidP="00095315">
            <w:pPr>
              <w:suppressAutoHyphens/>
              <w:spacing w:after="0" w:line="240" w:lineRule="auto"/>
              <w:ind w:left="-124" w:right="7" w:firstLine="16"/>
              <w:rPr>
                <w:rFonts w:eastAsia="Times New Roman"/>
                <w:color w:val="191919"/>
                <w:lang w:eastAsia="ar-SA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тел. </w:t>
            </w:r>
            <w:r w:rsidR="00EB23C0" w:rsidRPr="007F7F3D">
              <w:rPr>
                <w:rFonts w:eastAsia="Times New Roman"/>
                <w:bCs/>
                <w:lang w:eastAsia="ru-RU"/>
              </w:rPr>
              <w:t>282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 w:rsidR="00EB23C0" w:rsidRPr="007F7F3D">
              <w:rPr>
                <w:rFonts w:eastAsia="Times New Roman"/>
                <w:bCs/>
                <w:lang w:eastAsia="ru-RU"/>
              </w:rPr>
              <w:t>36</w:t>
            </w:r>
            <w:r w:rsidR="00EF5CBE">
              <w:rPr>
                <w:rFonts w:eastAsia="Times New Roman"/>
                <w:bCs/>
                <w:lang w:eastAsia="ru-RU"/>
              </w:rPr>
              <w:t>-</w:t>
            </w:r>
            <w:r w:rsidR="00EB23C0" w:rsidRPr="007F7F3D">
              <w:rPr>
                <w:rFonts w:eastAsia="Times New Roman"/>
                <w:bCs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Осмотр врачами-специалистами: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Окулист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Хирург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Гинеколог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Отоларинголог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Эндокринолог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Обследования в рамках ВД: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Сахар крови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Холестерин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ОАК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ЭКГ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Измерение ВГД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ПСА</w:t>
            </w:r>
          </w:p>
          <w:p w:rsidR="00E1657F" w:rsidRPr="007F7F3D" w:rsidRDefault="00E1657F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F7F3D">
              <w:rPr>
                <w:rFonts w:eastAsia="Times New Roman"/>
                <w:lang w:eastAsia="ru-RU"/>
              </w:rPr>
              <w:t>R-</w:t>
            </w:r>
            <w:proofErr w:type="spellStart"/>
            <w:r w:rsidRPr="007F7F3D">
              <w:rPr>
                <w:rFonts w:eastAsia="Times New Roman"/>
                <w:lang w:eastAsia="ru-RU"/>
              </w:rPr>
              <w:t>гр</w:t>
            </w:r>
            <w:proofErr w:type="spellEnd"/>
            <w:r w:rsidRPr="007F7F3D">
              <w:rPr>
                <w:rFonts w:eastAsia="Times New Roman"/>
                <w:lang w:eastAsia="ru-RU"/>
              </w:rPr>
              <w:t xml:space="preserve"> ОГК</w:t>
            </w:r>
          </w:p>
          <w:p w:rsidR="00EB23C0" w:rsidRPr="007F7F3D" w:rsidRDefault="008C6DC6" w:rsidP="00095315">
            <w:pPr>
              <w:tabs>
                <w:tab w:val="left" w:pos="921"/>
                <w:tab w:val="center" w:pos="496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Исследование к</w:t>
            </w:r>
            <w:r w:rsidR="00E1657F" w:rsidRPr="007F7F3D">
              <w:rPr>
                <w:rFonts w:eastAsia="Times New Roman"/>
                <w:lang w:eastAsia="ru-RU"/>
              </w:rPr>
              <w:t>ал</w:t>
            </w:r>
            <w:r>
              <w:rPr>
                <w:rFonts w:eastAsia="Times New Roman"/>
                <w:lang w:eastAsia="ru-RU"/>
              </w:rPr>
              <w:t>а</w:t>
            </w:r>
            <w:r w:rsidR="00E1657F" w:rsidRPr="007F7F3D">
              <w:rPr>
                <w:rFonts w:eastAsia="Times New Roman"/>
                <w:lang w:eastAsia="ru-RU"/>
              </w:rPr>
              <w:t xml:space="preserve"> на скрытую кровь</w:t>
            </w:r>
          </w:p>
        </w:tc>
      </w:tr>
      <w:tr w:rsidR="00F86F16" w:rsidRPr="007F7F3D" w:rsidTr="003B0F8C">
        <w:trPr>
          <w:trHeight w:val="168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16" w:rsidRPr="007F7F3D" w:rsidRDefault="00F86F16" w:rsidP="00095315">
            <w:pPr>
              <w:spacing w:after="0" w:line="240" w:lineRule="auto"/>
              <w:jc w:val="center"/>
            </w:pPr>
            <w:r w:rsidRPr="007F7F3D">
              <w:t>41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16" w:rsidRPr="007F7F3D" w:rsidRDefault="00F86F16" w:rsidP="00095315">
            <w:pPr>
              <w:spacing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ГБУЗ НСО «</w:t>
            </w:r>
            <w:proofErr w:type="spellStart"/>
            <w:r w:rsidRPr="007F7F3D">
              <w:rPr>
                <w:rFonts w:eastAsiaTheme="minorHAnsi"/>
              </w:rPr>
              <w:t>Кочковская</w:t>
            </w:r>
            <w:proofErr w:type="spellEnd"/>
            <w:r w:rsidRPr="007F7F3D">
              <w:rPr>
                <w:rFonts w:eastAsiaTheme="minorHAnsi"/>
              </w:rPr>
              <w:t xml:space="preserve"> ЦРБ»</w:t>
            </w:r>
          </w:p>
          <w:p w:rsidR="00F86F16" w:rsidRPr="007F7F3D" w:rsidRDefault="00F86F16" w:rsidP="00095315">
            <w:pPr>
              <w:spacing w:after="0" w:line="240" w:lineRule="auto"/>
              <w:ind w:left="85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BE" w:rsidRDefault="00EF5CBE" w:rsidP="00EF5CBE">
            <w:pPr>
              <w:spacing w:after="0" w:line="240" w:lineRule="auto"/>
            </w:pPr>
            <w:r>
              <w:t xml:space="preserve">НСО, с. Кочки, </w:t>
            </w:r>
          </w:p>
          <w:p w:rsidR="00EF5CBE" w:rsidRDefault="00EF5CBE" w:rsidP="00EF5CBE">
            <w:pPr>
              <w:spacing w:after="0" w:line="240" w:lineRule="auto"/>
            </w:pPr>
            <w:r>
              <w:t>Ул. Революционная, 35</w:t>
            </w:r>
          </w:p>
          <w:p w:rsidR="00EF5CBE" w:rsidRDefault="00F86F16" w:rsidP="00EF5CBE">
            <w:pPr>
              <w:spacing w:after="0" w:line="240" w:lineRule="auto"/>
            </w:pPr>
            <w:r w:rsidRPr="007F7F3D">
              <w:t>Поликли</w:t>
            </w:r>
            <w:r w:rsidR="007F7F3D">
              <w:t xml:space="preserve">ника </w:t>
            </w:r>
          </w:p>
          <w:p w:rsidR="00EF5CBE" w:rsidRDefault="00EF5CBE" w:rsidP="00EF5CBE">
            <w:pPr>
              <w:spacing w:after="0" w:line="240" w:lineRule="auto"/>
            </w:pPr>
            <w:r>
              <w:t>тел. 8(383-</w:t>
            </w:r>
            <w:r w:rsidR="00F86F16" w:rsidRPr="007F7F3D">
              <w:t>56)</w:t>
            </w:r>
            <w:r>
              <w:t xml:space="preserve"> </w:t>
            </w:r>
            <w:r w:rsidR="00F86F16" w:rsidRPr="007F7F3D">
              <w:t>228</w:t>
            </w:r>
            <w:r>
              <w:t>-</w:t>
            </w:r>
            <w:r w:rsidR="00F86F16" w:rsidRPr="007F7F3D">
              <w:t>05</w:t>
            </w:r>
            <w:r w:rsidR="00F86F16" w:rsidRPr="00EF5CBE">
              <w:t xml:space="preserve">; </w:t>
            </w:r>
          </w:p>
          <w:p w:rsidR="00F86F16" w:rsidRPr="00EF5CBE" w:rsidRDefault="00EF5CBE" w:rsidP="00EF5CBE">
            <w:pPr>
              <w:spacing w:after="0" w:line="240" w:lineRule="auto"/>
            </w:pPr>
            <w:r>
              <w:t>тел. 8(383-</w:t>
            </w:r>
            <w:r w:rsidR="00F86F16" w:rsidRPr="00EF5CBE">
              <w:t>56)</w:t>
            </w:r>
            <w:r>
              <w:t xml:space="preserve"> </w:t>
            </w:r>
            <w:r w:rsidR="00F86F16" w:rsidRPr="00EF5CBE">
              <w:t>229</w:t>
            </w:r>
            <w:r>
              <w:t>-</w:t>
            </w:r>
            <w:r w:rsidR="00F86F16" w:rsidRPr="00EF5CBE"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C6" w:rsidRDefault="00F86F16" w:rsidP="00095315">
            <w:pPr>
              <w:spacing w:line="240" w:lineRule="auto"/>
            </w:pPr>
            <w:r w:rsidRPr="007F7F3D">
              <w:t xml:space="preserve">Проведение диспансеризации и медосмотров </w:t>
            </w:r>
          </w:p>
          <w:p w:rsidR="00F86F16" w:rsidRPr="007F7F3D" w:rsidRDefault="00F86F16" w:rsidP="00095315">
            <w:pPr>
              <w:spacing w:line="240" w:lineRule="auto"/>
            </w:pPr>
            <w:r w:rsidRPr="007F7F3D">
              <w:t>с 09.11 до 12.00</w:t>
            </w:r>
          </w:p>
        </w:tc>
      </w:tr>
      <w:tr w:rsidR="00817C98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98" w:rsidRPr="007F7F3D" w:rsidRDefault="00817C98" w:rsidP="00095315">
            <w:pPr>
              <w:spacing w:after="0" w:line="240" w:lineRule="auto"/>
              <w:jc w:val="center"/>
            </w:pPr>
            <w:r w:rsidRPr="007F7F3D">
              <w:t>42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98" w:rsidRPr="007F7F3D" w:rsidRDefault="00817C98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«Мошковская ЦРБ»</w:t>
            </w:r>
          </w:p>
          <w:p w:rsidR="00817C98" w:rsidRPr="007F7F3D" w:rsidRDefault="00817C98" w:rsidP="00095315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3D" w:rsidRDefault="007F7F3D" w:rsidP="00E2421B">
            <w:pPr>
              <w:spacing w:after="0" w:line="240" w:lineRule="auto"/>
            </w:pPr>
            <w:r>
              <w:t xml:space="preserve">НСО, </w:t>
            </w:r>
            <w:proofErr w:type="spellStart"/>
            <w:r>
              <w:t>р.п</w:t>
            </w:r>
            <w:proofErr w:type="spellEnd"/>
            <w:r>
              <w:t>. Мошково</w:t>
            </w:r>
          </w:p>
          <w:p w:rsidR="00E2421B" w:rsidRDefault="00E2421B" w:rsidP="00E2421B">
            <w:pPr>
              <w:spacing w:after="0" w:line="240" w:lineRule="auto"/>
            </w:pPr>
            <w:r>
              <w:t>ул. Горького, 23</w:t>
            </w:r>
          </w:p>
          <w:p w:rsidR="00A810D9" w:rsidRDefault="007F7F3D" w:rsidP="00E2421B">
            <w:pPr>
              <w:spacing w:after="0" w:line="240" w:lineRule="auto"/>
            </w:pPr>
            <w:r>
              <w:t>п</w:t>
            </w:r>
            <w:r w:rsidR="00817C98" w:rsidRPr="007F7F3D">
              <w:t>риемный покой</w:t>
            </w:r>
          </w:p>
          <w:p w:rsidR="00817C98" w:rsidRPr="007F7F3D" w:rsidRDefault="00A810D9" w:rsidP="00E2421B">
            <w:pPr>
              <w:spacing w:after="0" w:line="240" w:lineRule="auto"/>
            </w:pPr>
            <w:r>
              <w:t>тел. 8(</w:t>
            </w:r>
            <w:r w:rsidR="00817C98" w:rsidRPr="007F7F3D">
              <w:t>383-48</w:t>
            </w:r>
            <w:r>
              <w:t>) 21</w:t>
            </w:r>
            <w:r w:rsidR="00817C98" w:rsidRPr="007F7F3D">
              <w:t>0</w:t>
            </w:r>
            <w:r>
              <w:t>-</w:t>
            </w:r>
            <w:r w:rsidR="00817C98" w:rsidRPr="007F7F3D"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98" w:rsidRPr="007F7F3D" w:rsidRDefault="00817C98" w:rsidP="00E2421B">
            <w:pPr>
              <w:pStyle w:val="a5"/>
              <w:widowControl w:val="0"/>
              <w:spacing w:after="0" w:line="240" w:lineRule="auto"/>
              <w:ind w:left="34"/>
            </w:pPr>
            <w:r w:rsidRPr="007F7F3D">
              <w:t>Диспансеризация взрослого населения</w:t>
            </w:r>
          </w:p>
          <w:p w:rsidR="00817C98" w:rsidRPr="007F7F3D" w:rsidRDefault="00817C98" w:rsidP="00E2421B">
            <w:pPr>
              <w:pStyle w:val="a5"/>
              <w:widowControl w:val="0"/>
              <w:spacing w:after="0" w:line="240" w:lineRule="auto"/>
              <w:ind w:left="34"/>
            </w:pPr>
            <w:r w:rsidRPr="007F7F3D">
              <w:t>Консультации врачей специалистов стационара (хирург, гинеколог, терапевт)</w:t>
            </w:r>
          </w:p>
        </w:tc>
      </w:tr>
      <w:tr w:rsidR="006D6826" w:rsidRPr="007F7F3D" w:rsidTr="003B0F8C">
        <w:trPr>
          <w:trHeight w:val="15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26" w:rsidRPr="007F7F3D" w:rsidRDefault="006D6826" w:rsidP="00095315">
            <w:pPr>
              <w:spacing w:after="0" w:line="240" w:lineRule="auto"/>
              <w:jc w:val="center"/>
            </w:pPr>
            <w:r w:rsidRPr="007F7F3D">
              <w:lastRenderedPageBreak/>
              <w:t>43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26" w:rsidRPr="007F7F3D" w:rsidRDefault="006763A8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Колыванская</w:t>
            </w:r>
            <w:proofErr w:type="spellEnd"/>
            <w:r w:rsidR="006D6826" w:rsidRPr="007F7F3D">
              <w:rPr>
                <w:rFonts w:eastAsia="Times New Roman"/>
                <w:color w:val="000000"/>
                <w:lang w:eastAsia="ru-RU" w:bidi="ru-RU"/>
              </w:rPr>
              <w:t xml:space="preserve"> ЦРБ»</w:t>
            </w:r>
          </w:p>
          <w:p w:rsidR="006D6826" w:rsidRPr="007F7F3D" w:rsidRDefault="006D6826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1B" w:rsidRDefault="006763A8" w:rsidP="00E2421B">
            <w:pPr>
              <w:spacing w:after="0" w:line="240" w:lineRule="auto"/>
            </w:pPr>
            <w:r w:rsidRPr="007F7F3D">
              <w:t xml:space="preserve">НСО, </w:t>
            </w:r>
            <w:proofErr w:type="spellStart"/>
            <w:r w:rsidRPr="007F7F3D">
              <w:t>р.п</w:t>
            </w:r>
            <w:proofErr w:type="spellEnd"/>
            <w:r w:rsidRPr="007F7F3D">
              <w:t xml:space="preserve">. Колывань, </w:t>
            </w:r>
          </w:p>
          <w:p w:rsidR="00E2421B" w:rsidRDefault="006763A8" w:rsidP="00E2421B">
            <w:pPr>
              <w:spacing w:after="0" w:line="240" w:lineRule="auto"/>
            </w:pPr>
            <w:r w:rsidRPr="007F7F3D">
              <w:t>ул. Советская, 26</w:t>
            </w:r>
            <w:r w:rsidR="00AB3D6F" w:rsidRPr="007F7F3D">
              <w:t xml:space="preserve">, </w:t>
            </w:r>
          </w:p>
          <w:p w:rsidR="006D6826" w:rsidRPr="007F7F3D" w:rsidRDefault="00E2421B" w:rsidP="00E2421B">
            <w:pPr>
              <w:spacing w:after="0" w:line="240" w:lineRule="auto"/>
            </w:pPr>
            <w:r>
              <w:t>тел. 8(</w:t>
            </w:r>
            <w:r w:rsidR="00AB3D6F" w:rsidRPr="007F7F3D">
              <w:t>383-52</w:t>
            </w:r>
            <w:r>
              <w:t>) 51</w:t>
            </w:r>
            <w:r w:rsidR="00AB3D6F" w:rsidRPr="007F7F3D">
              <w:t>1</w:t>
            </w:r>
            <w:r>
              <w:t>-</w:t>
            </w:r>
            <w:r w:rsidR="00AB3D6F" w:rsidRPr="007F7F3D"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26" w:rsidRPr="007F7F3D" w:rsidRDefault="00AB3D6F" w:rsidP="00095315">
            <w:pPr>
              <w:pStyle w:val="a5"/>
              <w:widowControl w:val="0"/>
              <w:spacing w:after="0" w:line="240" w:lineRule="auto"/>
              <w:ind w:left="34" w:hanging="34"/>
            </w:pPr>
            <w:r w:rsidRPr="007F7F3D">
              <w:t xml:space="preserve">Осмотр специалистами: терапевт, невролог, офтальмолог, ЛОР, хирург, </w:t>
            </w:r>
            <w:r w:rsidR="001F0818" w:rsidRPr="007F7F3D">
              <w:t>акушерка</w:t>
            </w:r>
          </w:p>
          <w:p w:rsidR="001F0818" w:rsidRPr="007F7F3D" w:rsidRDefault="001F0818" w:rsidP="00095315">
            <w:pPr>
              <w:pStyle w:val="a5"/>
              <w:widowControl w:val="0"/>
              <w:spacing w:after="0" w:line="240" w:lineRule="auto"/>
              <w:ind w:left="34" w:hanging="34"/>
            </w:pPr>
            <w:r w:rsidRPr="007F7F3D">
              <w:t>Беседы и лекции для населения по АГ, СД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  <w:r w:rsidRPr="007F7F3D">
              <w:t>44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Краснозерская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21B" w:rsidRDefault="00E2421B" w:rsidP="00E2421B">
            <w:pPr>
              <w:spacing w:after="0" w:line="240" w:lineRule="auto"/>
            </w:pPr>
            <w:r>
              <w:t>НСО</w:t>
            </w:r>
            <w:r w:rsidR="007F7F3D" w:rsidRPr="007F7F3D">
              <w:t xml:space="preserve">, </w:t>
            </w:r>
            <w:proofErr w:type="spellStart"/>
            <w:r w:rsidR="007F7F3D" w:rsidRPr="007F7F3D">
              <w:t>р.п</w:t>
            </w:r>
            <w:proofErr w:type="spellEnd"/>
            <w:r w:rsidR="007F7F3D" w:rsidRPr="007F7F3D">
              <w:t xml:space="preserve">. Краснозерское, </w:t>
            </w:r>
          </w:p>
          <w:p w:rsidR="007F7F3D" w:rsidRDefault="007F7F3D" w:rsidP="00E2421B">
            <w:pPr>
              <w:spacing w:after="0" w:line="240" w:lineRule="auto"/>
            </w:pPr>
            <w:r w:rsidRPr="007F7F3D">
              <w:t>ул. Ленина, 81</w:t>
            </w:r>
          </w:p>
          <w:p w:rsidR="00E2421B" w:rsidRDefault="00C7752E" w:rsidP="00E2421B">
            <w:pPr>
              <w:spacing w:after="0" w:line="240" w:lineRule="auto"/>
            </w:pPr>
            <w:r w:rsidRPr="007F7F3D">
              <w:t>Поликлиническое отделение</w:t>
            </w:r>
          </w:p>
          <w:p w:rsidR="007F7F3D" w:rsidRDefault="007F7F3D" w:rsidP="00E2421B">
            <w:pPr>
              <w:spacing w:after="0" w:line="240" w:lineRule="auto"/>
            </w:pPr>
            <w:r>
              <w:t>кабинет профилактики</w:t>
            </w:r>
          </w:p>
          <w:p w:rsidR="00C7752E" w:rsidRPr="007F7F3D" w:rsidRDefault="001B4EFD" w:rsidP="00E2421B">
            <w:pPr>
              <w:spacing w:after="0" w:line="240" w:lineRule="auto"/>
            </w:pPr>
            <w:r>
              <w:t>тел.</w:t>
            </w:r>
            <w:r w:rsidR="00E2421B">
              <w:t xml:space="preserve"> 8(</w:t>
            </w:r>
            <w:r w:rsidR="00C7752E" w:rsidRPr="007F7F3D">
              <w:t>383</w:t>
            </w:r>
            <w:r w:rsidR="00E2421B">
              <w:t>-</w:t>
            </w:r>
            <w:r w:rsidR="00C7752E" w:rsidRPr="007F7F3D">
              <w:t>57)</w:t>
            </w:r>
            <w:r w:rsidR="00E2421B">
              <w:t xml:space="preserve"> 43</w:t>
            </w:r>
            <w:r w:rsidR="00C7752E" w:rsidRPr="007F7F3D">
              <w:t>1</w:t>
            </w:r>
            <w:r w:rsidR="00E2421B">
              <w:t>-</w:t>
            </w:r>
            <w:r w:rsidR="00C7752E" w:rsidRPr="007F7F3D">
              <w:t>37</w:t>
            </w:r>
            <w:r w:rsidR="00E2421B">
              <w:t xml:space="preserve"> </w:t>
            </w:r>
            <w:r w:rsidR="00C7752E" w:rsidRPr="007F7F3D">
              <w:t>(</w:t>
            </w:r>
            <w:proofErr w:type="spellStart"/>
            <w:r w:rsidR="00C7752E" w:rsidRPr="007F7F3D">
              <w:t>вн</w:t>
            </w:r>
            <w:proofErr w:type="spellEnd"/>
            <w:r w:rsidR="00C7752E" w:rsidRPr="007F7F3D">
              <w:t>. 110)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  <w:ind w:left="34" w:hanging="34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ФЛГ, маммография (у женщин), ФГДС, прием терапевта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E5" w:rsidRDefault="007F7F3D" w:rsidP="009649E5">
            <w:pPr>
              <w:spacing w:after="0" w:line="240" w:lineRule="auto"/>
            </w:pPr>
            <w:r w:rsidRPr="007F7F3D">
              <w:t xml:space="preserve">с. Половинное, </w:t>
            </w:r>
          </w:p>
          <w:p w:rsidR="007F7F3D" w:rsidRDefault="007F7F3D" w:rsidP="009649E5">
            <w:pPr>
              <w:spacing w:after="0" w:line="240" w:lineRule="auto"/>
            </w:pPr>
            <w:r w:rsidRPr="007F7F3D">
              <w:t xml:space="preserve">ул. Центральная, 24, </w:t>
            </w:r>
          </w:p>
          <w:p w:rsidR="007F7F3D" w:rsidRDefault="00C7752E" w:rsidP="009649E5">
            <w:pPr>
              <w:spacing w:after="0" w:line="240" w:lineRule="auto"/>
            </w:pPr>
            <w:proofErr w:type="spellStart"/>
            <w:r w:rsidRPr="007F7F3D">
              <w:t>Половинская</w:t>
            </w:r>
            <w:proofErr w:type="spellEnd"/>
            <w:r w:rsidRPr="007F7F3D">
              <w:t xml:space="preserve"> участковая больница </w:t>
            </w:r>
          </w:p>
          <w:p w:rsidR="00C7752E" w:rsidRPr="007F7F3D" w:rsidRDefault="001B4EFD" w:rsidP="009649E5">
            <w:pPr>
              <w:spacing w:after="0" w:line="240" w:lineRule="auto"/>
            </w:pPr>
            <w:r>
              <w:t>тел.</w:t>
            </w:r>
            <w:r w:rsidR="00C7752E" w:rsidRPr="007F7F3D">
              <w:t xml:space="preserve"> </w:t>
            </w:r>
            <w:r w:rsidR="009649E5">
              <w:t xml:space="preserve">8 </w:t>
            </w:r>
            <w:r w:rsidR="00C7752E" w:rsidRPr="007F7F3D">
              <w:t>(383</w:t>
            </w:r>
            <w:r w:rsidR="009649E5">
              <w:t>-</w:t>
            </w:r>
            <w:r w:rsidR="00C7752E" w:rsidRPr="007F7F3D">
              <w:t>57)</w:t>
            </w:r>
            <w:r w:rsidR="009649E5">
              <w:t xml:space="preserve"> 69</w:t>
            </w:r>
            <w:r w:rsidR="00C7752E" w:rsidRPr="007F7F3D">
              <w:t>1</w:t>
            </w:r>
            <w:r w:rsidR="009649E5">
              <w:t>-</w:t>
            </w:r>
            <w:r w:rsidR="00C7752E" w:rsidRPr="007F7F3D"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  <w:ind w:left="34" w:hanging="34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ФЛГ, прием терапевта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3EB" w:rsidRDefault="007F7F3D" w:rsidP="00B273EB">
            <w:pPr>
              <w:spacing w:after="0" w:line="240" w:lineRule="auto"/>
            </w:pPr>
            <w:r w:rsidRPr="007F7F3D">
              <w:t xml:space="preserve">с. Веселовское, </w:t>
            </w:r>
          </w:p>
          <w:p w:rsidR="007F7F3D" w:rsidRDefault="007F7F3D" w:rsidP="00B273EB">
            <w:pPr>
              <w:spacing w:after="0" w:line="240" w:lineRule="auto"/>
            </w:pPr>
            <w:r w:rsidRPr="007F7F3D">
              <w:t xml:space="preserve">ул. Пушкина, 58, </w:t>
            </w:r>
          </w:p>
          <w:p w:rsidR="007F7F3D" w:rsidRDefault="00C7752E" w:rsidP="00B273EB">
            <w:pPr>
              <w:spacing w:after="0" w:line="240" w:lineRule="auto"/>
            </w:pPr>
            <w:r w:rsidRPr="007F7F3D">
              <w:t>Вес</w:t>
            </w:r>
            <w:r w:rsidR="007F7F3D">
              <w:t xml:space="preserve">еловская врачебная амбулатория </w:t>
            </w:r>
          </w:p>
          <w:p w:rsidR="00C7752E" w:rsidRPr="007F7F3D" w:rsidRDefault="001B4EFD" w:rsidP="00B273EB">
            <w:pPr>
              <w:spacing w:after="0" w:line="240" w:lineRule="auto"/>
            </w:pPr>
            <w:r>
              <w:t>тел.</w:t>
            </w:r>
            <w:r w:rsidR="00C7752E" w:rsidRPr="007F7F3D">
              <w:t xml:space="preserve"> </w:t>
            </w:r>
            <w:r w:rsidR="00B273EB">
              <w:t xml:space="preserve">8 </w:t>
            </w:r>
            <w:r w:rsidR="00C7752E" w:rsidRPr="007F7F3D">
              <w:t>(383</w:t>
            </w:r>
            <w:r w:rsidR="00B273EB">
              <w:t>-</w:t>
            </w:r>
            <w:r w:rsidR="00C7752E" w:rsidRPr="007F7F3D">
              <w:t>57)</w:t>
            </w:r>
            <w:r w:rsidR="00B273EB">
              <w:t xml:space="preserve"> 53</w:t>
            </w:r>
            <w:r w:rsidR="00C7752E" w:rsidRPr="007F7F3D">
              <w:t>2</w:t>
            </w:r>
            <w:r w:rsidR="00B273EB">
              <w:t>-</w:t>
            </w:r>
            <w:r w:rsidR="00C7752E" w:rsidRPr="007F7F3D"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  <w:ind w:left="34" w:hanging="34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ФЛГ, прием терапевта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56F" w:rsidRDefault="007F7F3D" w:rsidP="00A7056F">
            <w:pPr>
              <w:spacing w:after="0" w:line="240" w:lineRule="auto"/>
            </w:pPr>
            <w:r w:rsidRPr="007F7F3D">
              <w:t xml:space="preserve">с. </w:t>
            </w:r>
            <w:proofErr w:type="spellStart"/>
            <w:r w:rsidRPr="007F7F3D">
              <w:t>Лобино</w:t>
            </w:r>
            <w:proofErr w:type="spellEnd"/>
            <w:r w:rsidRPr="007F7F3D">
              <w:t xml:space="preserve">, </w:t>
            </w:r>
          </w:p>
          <w:p w:rsidR="007F7F3D" w:rsidRDefault="007F7F3D" w:rsidP="00A7056F">
            <w:pPr>
              <w:spacing w:after="0" w:line="240" w:lineRule="auto"/>
            </w:pPr>
            <w:r w:rsidRPr="007F7F3D">
              <w:t xml:space="preserve">ул. Москва, 15а, </w:t>
            </w:r>
          </w:p>
          <w:p w:rsidR="007F7F3D" w:rsidRDefault="00C7752E" w:rsidP="00A7056F">
            <w:pPr>
              <w:spacing w:after="0" w:line="240" w:lineRule="auto"/>
            </w:pPr>
            <w:proofErr w:type="spellStart"/>
            <w:r w:rsidRPr="007F7F3D">
              <w:t>Л</w:t>
            </w:r>
            <w:r w:rsidR="007F7F3D">
              <w:t>обинская</w:t>
            </w:r>
            <w:proofErr w:type="spellEnd"/>
            <w:r w:rsidR="007F7F3D">
              <w:t xml:space="preserve"> врачебная амбулатория </w:t>
            </w:r>
          </w:p>
          <w:p w:rsidR="00C7752E" w:rsidRPr="007F7F3D" w:rsidRDefault="001B4EFD" w:rsidP="00A7056F">
            <w:pPr>
              <w:spacing w:after="0" w:line="240" w:lineRule="auto"/>
            </w:pPr>
            <w:r>
              <w:t>тел.</w:t>
            </w:r>
            <w:r w:rsidR="007F7F3D">
              <w:t xml:space="preserve"> </w:t>
            </w:r>
            <w:r w:rsidR="00A7056F">
              <w:t xml:space="preserve">8 </w:t>
            </w:r>
            <w:r w:rsidR="007F7F3D">
              <w:t>(383</w:t>
            </w:r>
            <w:r w:rsidR="00A7056F">
              <w:t>-57) 70</w:t>
            </w:r>
            <w:r w:rsidR="007F7F3D">
              <w:t>1</w:t>
            </w:r>
            <w:r w:rsidR="00A7056F">
              <w:t>-</w:t>
            </w:r>
            <w:r w:rsidR="007F7F3D"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  <w:ind w:left="34" w:hanging="34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19" w:rsidRDefault="007F7F3D" w:rsidP="00005319">
            <w:pPr>
              <w:spacing w:after="0" w:line="240" w:lineRule="auto"/>
            </w:pPr>
            <w:r w:rsidRPr="007F7F3D">
              <w:t xml:space="preserve">с. </w:t>
            </w:r>
            <w:proofErr w:type="spellStart"/>
            <w:r w:rsidRPr="007F7F3D">
              <w:t>Зубково</w:t>
            </w:r>
            <w:proofErr w:type="spellEnd"/>
            <w:r w:rsidRPr="007F7F3D">
              <w:t>,</w:t>
            </w:r>
          </w:p>
          <w:p w:rsidR="007F7F3D" w:rsidRDefault="007F7F3D" w:rsidP="00005319">
            <w:pPr>
              <w:spacing w:after="0" w:line="240" w:lineRule="auto"/>
            </w:pPr>
            <w:r w:rsidRPr="007F7F3D">
              <w:t xml:space="preserve"> ул. Центральная, 65, </w:t>
            </w:r>
          </w:p>
          <w:p w:rsidR="007F7F3D" w:rsidRDefault="00C7752E" w:rsidP="00005319">
            <w:pPr>
              <w:spacing w:after="0" w:line="240" w:lineRule="auto"/>
            </w:pPr>
            <w:proofErr w:type="spellStart"/>
            <w:r w:rsidRPr="007F7F3D">
              <w:t>Зубковская</w:t>
            </w:r>
            <w:proofErr w:type="spellEnd"/>
            <w:r w:rsidRPr="007F7F3D">
              <w:t xml:space="preserve"> врачебная амбулатория </w:t>
            </w:r>
          </w:p>
          <w:p w:rsidR="00C7752E" w:rsidRDefault="001B4EFD" w:rsidP="00005319">
            <w:pPr>
              <w:spacing w:after="0" w:line="240" w:lineRule="auto"/>
            </w:pPr>
            <w:r>
              <w:t>тел.</w:t>
            </w:r>
            <w:r w:rsidR="00C7752E" w:rsidRPr="007F7F3D">
              <w:t xml:space="preserve"> </w:t>
            </w:r>
            <w:r w:rsidR="00005319">
              <w:t xml:space="preserve">8 </w:t>
            </w:r>
            <w:r w:rsidR="00C7752E" w:rsidRPr="007F7F3D">
              <w:t>(383</w:t>
            </w:r>
            <w:r w:rsidR="00005319">
              <w:t>-</w:t>
            </w:r>
            <w:r w:rsidR="00C7752E" w:rsidRPr="007F7F3D">
              <w:t>57)</w:t>
            </w:r>
            <w:r w:rsidR="00005319">
              <w:t xml:space="preserve"> 67</w:t>
            </w:r>
            <w:r w:rsidR="00C7752E" w:rsidRPr="007F7F3D">
              <w:t>5</w:t>
            </w:r>
            <w:r w:rsidR="00005319">
              <w:t>-</w:t>
            </w:r>
            <w:r w:rsidR="00C7752E" w:rsidRPr="007F7F3D">
              <w:t>33</w:t>
            </w:r>
          </w:p>
          <w:p w:rsidR="007F7F3D" w:rsidRPr="007F7F3D" w:rsidRDefault="007F7F3D" w:rsidP="00095315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7" w:rsidRDefault="007F7F3D" w:rsidP="006412F7">
            <w:pPr>
              <w:spacing w:after="0" w:line="240" w:lineRule="auto"/>
            </w:pPr>
            <w:r w:rsidRPr="007F7F3D">
              <w:t xml:space="preserve">с. Конево, </w:t>
            </w:r>
          </w:p>
          <w:p w:rsidR="007F7F3D" w:rsidRDefault="007F7F3D" w:rsidP="006412F7">
            <w:pPr>
              <w:spacing w:after="0" w:line="240" w:lineRule="auto"/>
            </w:pPr>
            <w:r w:rsidRPr="007F7F3D">
              <w:t>ул. Д. Пахомова, 4а</w:t>
            </w:r>
          </w:p>
          <w:p w:rsidR="007F7F3D" w:rsidRDefault="00C7752E" w:rsidP="006412F7">
            <w:pPr>
              <w:spacing w:after="0" w:line="240" w:lineRule="auto"/>
            </w:pPr>
            <w:proofErr w:type="spellStart"/>
            <w:r w:rsidRPr="007F7F3D">
              <w:t>Коневская</w:t>
            </w:r>
            <w:proofErr w:type="spellEnd"/>
            <w:r w:rsidRPr="007F7F3D">
              <w:t xml:space="preserve"> врачебная амбулатория</w:t>
            </w:r>
          </w:p>
          <w:p w:rsidR="00C7752E" w:rsidRPr="007F7F3D" w:rsidRDefault="001B4EFD" w:rsidP="006412F7">
            <w:pPr>
              <w:spacing w:after="0" w:line="240" w:lineRule="auto"/>
            </w:pPr>
            <w:r>
              <w:t>тел.</w:t>
            </w:r>
            <w:r w:rsidR="006412F7">
              <w:t>8</w:t>
            </w:r>
            <w:r w:rsidR="00C7752E" w:rsidRPr="007F7F3D">
              <w:t xml:space="preserve"> (383</w:t>
            </w:r>
            <w:r w:rsidR="006412F7">
              <w:t>-</w:t>
            </w:r>
            <w:r w:rsidR="00C7752E" w:rsidRPr="007F7F3D">
              <w:t>57)</w:t>
            </w:r>
            <w:r w:rsidR="006412F7">
              <w:t xml:space="preserve"> 77</w:t>
            </w:r>
            <w:r w:rsidR="00C7752E" w:rsidRPr="007F7F3D">
              <w:t>1</w:t>
            </w:r>
            <w:r w:rsidR="006412F7">
              <w:t>-</w:t>
            </w:r>
            <w:r w:rsidR="00C7752E" w:rsidRPr="007F7F3D"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</w:t>
            </w:r>
          </w:p>
        </w:tc>
      </w:tr>
      <w:tr w:rsidR="00C7752E" w:rsidRPr="007F7F3D" w:rsidTr="003B0F8C">
        <w:trPr>
          <w:trHeight w:val="2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55" w:rsidRDefault="007F7F3D" w:rsidP="00CA7655">
            <w:pPr>
              <w:spacing w:after="0" w:line="240" w:lineRule="auto"/>
            </w:pPr>
            <w:proofErr w:type="gramStart"/>
            <w:r w:rsidRPr="007F7F3D">
              <w:t>с</w:t>
            </w:r>
            <w:proofErr w:type="gramEnd"/>
            <w:r w:rsidRPr="007F7F3D">
              <w:t xml:space="preserve">. Петропавловка, </w:t>
            </w:r>
          </w:p>
          <w:p w:rsidR="007F7F3D" w:rsidRDefault="007F7F3D" w:rsidP="00CA7655">
            <w:pPr>
              <w:spacing w:after="0" w:line="240" w:lineRule="auto"/>
            </w:pPr>
            <w:r w:rsidRPr="007F7F3D">
              <w:t>ул. Тобольская, 31,</w:t>
            </w:r>
          </w:p>
          <w:p w:rsidR="007F7F3D" w:rsidRDefault="00C7752E" w:rsidP="00CA7655">
            <w:pPr>
              <w:spacing w:after="0" w:line="240" w:lineRule="auto"/>
            </w:pPr>
            <w:r w:rsidRPr="007F7F3D">
              <w:t xml:space="preserve">Петропавловская врачебная амбулатория </w:t>
            </w:r>
          </w:p>
          <w:p w:rsidR="00C7752E" w:rsidRPr="007F7F3D" w:rsidRDefault="001B4EFD" w:rsidP="00CA7655">
            <w:pPr>
              <w:spacing w:after="0" w:line="240" w:lineRule="auto"/>
            </w:pPr>
            <w:r>
              <w:t>тел.</w:t>
            </w:r>
            <w:r w:rsidR="00C7752E" w:rsidRPr="007F7F3D">
              <w:t xml:space="preserve"> </w:t>
            </w:r>
            <w:r w:rsidR="00CA7655">
              <w:t xml:space="preserve">8 </w:t>
            </w:r>
            <w:r w:rsidR="00C7752E" w:rsidRPr="007F7F3D">
              <w:t>(383</w:t>
            </w:r>
            <w:r w:rsidR="00CA7655">
              <w:t>-</w:t>
            </w:r>
            <w:r w:rsidR="00C7752E" w:rsidRPr="007F7F3D">
              <w:t>57)</w:t>
            </w:r>
            <w:r w:rsidR="00CA7655">
              <w:t xml:space="preserve"> 65</w:t>
            </w:r>
            <w:r w:rsidR="00C7752E" w:rsidRPr="007F7F3D">
              <w:t>3</w:t>
            </w:r>
            <w:r w:rsidR="00CA7655">
              <w:t>-</w:t>
            </w:r>
            <w:r w:rsidR="00C7752E" w:rsidRPr="007F7F3D"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2E" w:rsidRPr="007F7F3D" w:rsidRDefault="00C7752E" w:rsidP="00095315">
            <w:pPr>
              <w:spacing w:line="240" w:lineRule="auto"/>
            </w:pPr>
            <w:r w:rsidRPr="007F7F3D">
              <w:t>Беседы с пациентами о здоровом образе жизни, профилактике хронических неинфекционных заболеваний, исследования: общий анализ крови, биохимический анализ крови, ПСА (у мужчин), анализ глюкозы крови, анализ кала на скрытую кровь, ЭКГ, цитологическое исследование мазка (у женщин), ФЛГ</w:t>
            </w:r>
          </w:p>
        </w:tc>
      </w:tr>
      <w:tr w:rsidR="00012731" w:rsidRPr="007F7F3D" w:rsidTr="003B0F8C">
        <w:trPr>
          <w:trHeight w:val="2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731" w:rsidRPr="007F7F3D" w:rsidRDefault="00BB5518" w:rsidP="00095315">
            <w:pPr>
              <w:spacing w:after="0" w:line="240" w:lineRule="auto"/>
              <w:jc w:val="center"/>
            </w:pPr>
            <w:r w:rsidRPr="007F7F3D">
              <w:t>45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731" w:rsidRPr="007F7F3D" w:rsidRDefault="00581D04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«Городская поликлиника №18»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5" w:rsidRDefault="007F7F3D" w:rsidP="003F2EB5">
            <w:pPr>
              <w:spacing w:after="0" w:line="240" w:lineRule="auto"/>
            </w:pPr>
            <w:r>
              <w:t>г</w:t>
            </w:r>
            <w:r w:rsidR="00012731" w:rsidRPr="007F7F3D">
              <w:t xml:space="preserve">. Новосибирск, </w:t>
            </w:r>
          </w:p>
          <w:p w:rsidR="00012731" w:rsidRPr="007F7F3D" w:rsidRDefault="00012731" w:rsidP="003F2EB5">
            <w:pPr>
              <w:spacing w:after="0" w:line="240" w:lineRule="auto"/>
            </w:pPr>
            <w:r w:rsidRPr="007F7F3D">
              <w:t>ул. Широкая, 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31" w:rsidRPr="007F7F3D" w:rsidRDefault="003F2EB5" w:rsidP="00095315">
            <w:pPr>
              <w:spacing w:line="240" w:lineRule="auto"/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581D04" w:rsidRPr="007F7F3D" w:rsidTr="003B0F8C">
        <w:trPr>
          <w:trHeight w:val="9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D04" w:rsidRPr="007F7F3D" w:rsidRDefault="00BB5518" w:rsidP="00095315">
            <w:pPr>
              <w:spacing w:after="0" w:line="240" w:lineRule="auto"/>
              <w:jc w:val="center"/>
            </w:pPr>
            <w:r w:rsidRPr="007F7F3D">
              <w:t>46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D04" w:rsidRPr="007F7F3D" w:rsidRDefault="00581D04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proofErr w:type="spellStart"/>
            <w:r w:rsidR="00680D4E" w:rsidRPr="007F7F3D">
              <w:rPr>
                <w:rFonts w:eastAsia="Times New Roman"/>
                <w:color w:val="000000"/>
                <w:lang w:eastAsia="ru-RU" w:bidi="ru-RU"/>
              </w:rPr>
              <w:t>Баганская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5" w:rsidRDefault="00680D4E" w:rsidP="003F2EB5">
            <w:pPr>
              <w:spacing w:after="0" w:line="240" w:lineRule="auto"/>
            </w:pPr>
            <w:r w:rsidRPr="007F7F3D">
              <w:t xml:space="preserve">НСО, с. Баган, </w:t>
            </w:r>
          </w:p>
          <w:p w:rsidR="00581D04" w:rsidRPr="007F7F3D" w:rsidRDefault="00680D4E" w:rsidP="003F2EB5">
            <w:pPr>
              <w:spacing w:after="0" w:line="240" w:lineRule="auto"/>
            </w:pPr>
            <w:r w:rsidRPr="007F7F3D">
              <w:t>ул. Инкубаторная,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4" w:rsidRPr="007F7F3D" w:rsidRDefault="00680D4E" w:rsidP="00095315">
            <w:pPr>
              <w:spacing w:line="240" w:lineRule="auto"/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BB5518" w:rsidRPr="007F7F3D" w:rsidTr="003B0F8C">
        <w:trPr>
          <w:trHeight w:val="9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18" w:rsidRPr="007F7F3D" w:rsidRDefault="00BB5518" w:rsidP="00095315">
            <w:pPr>
              <w:spacing w:after="0" w:line="240" w:lineRule="auto"/>
              <w:jc w:val="center"/>
            </w:pPr>
            <w:r w:rsidRPr="007F7F3D">
              <w:lastRenderedPageBreak/>
              <w:t>47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18" w:rsidRPr="007F7F3D" w:rsidRDefault="00BB5518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«Барабинская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38" w:rsidRDefault="00BB5518" w:rsidP="00ED3D24">
            <w:pPr>
              <w:spacing w:after="0" w:line="240" w:lineRule="auto"/>
            </w:pPr>
            <w:r w:rsidRPr="007F7F3D">
              <w:t xml:space="preserve">НСО, г. Барабинск, </w:t>
            </w:r>
          </w:p>
          <w:p w:rsidR="00EA7F38" w:rsidRDefault="00EA7F38" w:rsidP="00ED3D24">
            <w:pPr>
              <w:spacing w:after="0" w:line="240" w:lineRule="auto"/>
            </w:pPr>
            <w:r>
              <w:t>ул. Кирова, 18</w:t>
            </w:r>
          </w:p>
          <w:p w:rsidR="00BB5518" w:rsidRPr="007F7F3D" w:rsidRDefault="00EA7F38" w:rsidP="00ED3D24">
            <w:pPr>
              <w:spacing w:after="0" w:line="240" w:lineRule="auto"/>
            </w:pPr>
            <w:r>
              <w:t>тел.</w:t>
            </w:r>
            <w:r w:rsidR="00BB5518" w:rsidRPr="007F7F3D">
              <w:t xml:space="preserve"> </w:t>
            </w:r>
            <w:r>
              <w:t>8(</w:t>
            </w:r>
            <w:r w:rsidR="0036251B" w:rsidRPr="007F7F3D">
              <w:t>383-61</w:t>
            </w:r>
            <w:r>
              <w:t>) 24</w:t>
            </w:r>
            <w:r w:rsidR="0036251B" w:rsidRPr="007F7F3D">
              <w:t>8</w:t>
            </w:r>
            <w:r>
              <w:t>-</w:t>
            </w:r>
            <w:r w:rsidR="0036251B" w:rsidRPr="007F7F3D"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18" w:rsidRPr="007F7F3D" w:rsidRDefault="0036251B" w:rsidP="00095315">
            <w:pPr>
              <w:spacing w:line="240" w:lineRule="auto"/>
            </w:pPr>
            <w:r w:rsidRPr="007F7F3D">
              <w:t>Проведение первого этапа диспан</w:t>
            </w:r>
            <w:r w:rsidR="00A80176" w:rsidRPr="007F7F3D">
              <w:t>с</w:t>
            </w:r>
            <w:r w:rsidRPr="007F7F3D">
              <w:t>еризации</w:t>
            </w:r>
          </w:p>
        </w:tc>
      </w:tr>
      <w:tr w:rsidR="00A80176" w:rsidRPr="007F7F3D" w:rsidTr="003B0F8C">
        <w:trPr>
          <w:trHeight w:val="9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76" w:rsidRPr="007F7F3D" w:rsidRDefault="00A80176" w:rsidP="00095315">
            <w:pPr>
              <w:spacing w:after="0" w:line="240" w:lineRule="auto"/>
              <w:jc w:val="center"/>
            </w:pPr>
            <w:r w:rsidRPr="007F7F3D">
              <w:t>48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76" w:rsidRPr="007F7F3D" w:rsidRDefault="00A80176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proofErr w:type="spellStart"/>
            <w:r w:rsidRPr="007F7F3D">
              <w:rPr>
                <w:rFonts w:eastAsia="Times New Roman"/>
                <w:color w:val="000000"/>
                <w:lang w:eastAsia="ru-RU" w:bidi="ru-RU"/>
              </w:rPr>
              <w:t>Уст</w:t>
            </w:r>
            <w:proofErr w:type="gramStart"/>
            <w:r w:rsidRPr="007F7F3D">
              <w:rPr>
                <w:rFonts w:eastAsia="Times New Roman"/>
                <w:color w:val="000000"/>
                <w:lang w:eastAsia="ru-RU" w:bidi="ru-RU"/>
              </w:rPr>
              <w:t>ь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>-</w:t>
            </w:r>
            <w:proofErr w:type="gram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Тарская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24" w:rsidRDefault="00A80176" w:rsidP="00E22AAB">
            <w:pPr>
              <w:spacing w:after="0" w:line="240" w:lineRule="auto"/>
            </w:pPr>
            <w:r w:rsidRPr="007F7F3D">
              <w:t xml:space="preserve">НСО, </w:t>
            </w:r>
            <w:proofErr w:type="gramStart"/>
            <w:r w:rsidRPr="007F7F3D">
              <w:t>с</w:t>
            </w:r>
            <w:proofErr w:type="gramEnd"/>
            <w:r w:rsidRPr="007F7F3D">
              <w:t xml:space="preserve">. Усть-Тарка, </w:t>
            </w:r>
          </w:p>
          <w:p w:rsidR="00ED3D24" w:rsidRDefault="00A80176" w:rsidP="00E22AAB">
            <w:pPr>
              <w:spacing w:after="0" w:line="240" w:lineRule="auto"/>
            </w:pPr>
            <w:r w:rsidRPr="007F7F3D">
              <w:t xml:space="preserve">ул. Зеленая, 28. </w:t>
            </w:r>
          </w:p>
          <w:p w:rsidR="00A80176" w:rsidRPr="007F7F3D" w:rsidRDefault="00ED3D24" w:rsidP="00E22AAB">
            <w:pPr>
              <w:spacing w:after="0" w:line="240" w:lineRule="auto"/>
            </w:pPr>
            <w:r>
              <w:t>тел. 8(3</w:t>
            </w:r>
            <w:r w:rsidR="00ED4EEF" w:rsidRPr="007F7F3D">
              <w:t>83-72</w:t>
            </w:r>
            <w:r>
              <w:t>) 22</w:t>
            </w:r>
            <w:r w:rsidR="00ED4EEF" w:rsidRPr="007F7F3D">
              <w:t>8</w:t>
            </w:r>
            <w:r>
              <w:t>-</w:t>
            </w:r>
            <w:r w:rsidR="00ED4EEF" w:rsidRPr="007F7F3D"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6" w:rsidRPr="007F7F3D" w:rsidRDefault="00ED4EEF" w:rsidP="00095315">
            <w:pPr>
              <w:spacing w:line="240" w:lineRule="auto"/>
            </w:pPr>
            <w:r w:rsidRPr="007F7F3D">
              <w:t>Профилактические осмотры и диспансеризация</w:t>
            </w:r>
          </w:p>
        </w:tc>
      </w:tr>
      <w:tr w:rsidR="00C2378C" w:rsidRPr="007F7F3D" w:rsidTr="003B0F8C">
        <w:trPr>
          <w:trHeight w:val="14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8C" w:rsidRPr="007F7F3D" w:rsidRDefault="00C2378C" w:rsidP="00095315">
            <w:pPr>
              <w:spacing w:after="0" w:line="240" w:lineRule="auto"/>
              <w:jc w:val="center"/>
            </w:pPr>
            <w:r w:rsidRPr="007F7F3D">
              <w:t>49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8C" w:rsidRPr="007F7F3D" w:rsidRDefault="00C2378C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7F7F3D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proofErr w:type="spellStart"/>
            <w:r w:rsidR="00DB647D" w:rsidRPr="007F7F3D">
              <w:rPr>
                <w:rFonts w:eastAsia="Times New Roman"/>
                <w:color w:val="000000"/>
                <w:lang w:eastAsia="ru-RU" w:bidi="ru-RU"/>
              </w:rPr>
              <w:t>Чистоозерн</w:t>
            </w:r>
            <w:r w:rsidRPr="007F7F3D">
              <w:rPr>
                <w:rFonts w:eastAsia="Times New Roman"/>
                <w:color w:val="000000"/>
                <w:lang w:eastAsia="ru-RU" w:bidi="ru-RU"/>
              </w:rPr>
              <w:t>ая</w:t>
            </w:r>
            <w:proofErr w:type="spellEnd"/>
            <w:r w:rsidRPr="007F7F3D">
              <w:rPr>
                <w:rFonts w:eastAsia="Times New Roman"/>
                <w:color w:val="000000"/>
                <w:lang w:eastAsia="ru-RU" w:bidi="ru-RU"/>
              </w:rPr>
              <w:t xml:space="preserve"> 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AB" w:rsidRDefault="00C2378C" w:rsidP="00E22AAB">
            <w:pPr>
              <w:spacing w:after="0" w:line="240" w:lineRule="auto"/>
            </w:pPr>
            <w:r w:rsidRPr="007F7F3D">
              <w:t xml:space="preserve">НСО, </w:t>
            </w:r>
            <w:proofErr w:type="spellStart"/>
            <w:r w:rsidRPr="007F7F3D">
              <w:t>р.п</w:t>
            </w:r>
            <w:proofErr w:type="spellEnd"/>
            <w:r w:rsidRPr="007F7F3D">
              <w:t xml:space="preserve">. Чистоозерное, </w:t>
            </w:r>
          </w:p>
          <w:p w:rsidR="00E22AAB" w:rsidRDefault="00E22AAB" w:rsidP="00E22AAB">
            <w:pPr>
              <w:spacing w:after="0" w:line="240" w:lineRule="auto"/>
            </w:pPr>
            <w:r>
              <w:t>ул. Зонова, 6</w:t>
            </w:r>
          </w:p>
          <w:p w:rsidR="00E22AAB" w:rsidRDefault="00E22AAB" w:rsidP="00E22AAB">
            <w:pPr>
              <w:spacing w:after="0" w:line="240" w:lineRule="auto"/>
            </w:pPr>
            <w:r>
              <w:t>тел.</w:t>
            </w:r>
            <w:r w:rsidR="00C2378C" w:rsidRPr="007F7F3D">
              <w:t xml:space="preserve"> </w:t>
            </w:r>
            <w:r>
              <w:t>8 (</w:t>
            </w:r>
            <w:r w:rsidR="00C2378C" w:rsidRPr="007F7F3D">
              <w:t>383-</w:t>
            </w:r>
            <w:r w:rsidR="00B00784" w:rsidRPr="007F7F3D">
              <w:t>68</w:t>
            </w:r>
            <w:r>
              <w:t>) 91</w:t>
            </w:r>
            <w:r w:rsidR="00B00784" w:rsidRPr="007F7F3D">
              <w:t>4</w:t>
            </w:r>
            <w:r>
              <w:t>-</w:t>
            </w:r>
            <w:r w:rsidR="00B00784" w:rsidRPr="007F7F3D">
              <w:t xml:space="preserve">23, </w:t>
            </w:r>
          </w:p>
          <w:p w:rsidR="00C2378C" w:rsidRPr="007F7F3D" w:rsidRDefault="00E22AAB" w:rsidP="00E22AAB">
            <w:pPr>
              <w:spacing w:after="0" w:line="240" w:lineRule="auto"/>
            </w:pPr>
            <w:r>
              <w:t>тел.</w:t>
            </w:r>
            <w:r w:rsidRPr="007F7F3D">
              <w:t xml:space="preserve"> </w:t>
            </w:r>
            <w:r>
              <w:t>8 (</w:t>
            </w:r>
            <w:r w:rsidRPr="007F7F3D">
              <w:t>383-68</w:t>
            </w:r>
            <w:r>
              <w:t>) 91</w:t>
            </w:r>
            <w:r w:rsidR="004B6097" w:rsidRPr="007F7F3D">
              <w:t>6</w:t>
            </w:r>
            <w:r>
              <w:t>-</w:t>
            </w:r>
            <w:r w:rsidR="004B6097" w:rsidRPr="007F7F3D"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8C" w:rsidRPr="007F7F3D" w:rsidRDefault="00B00784" w:rsidP="00095315">
            <w:pPr>
              <w:spacing w:line="240" w:lineRule="auto"/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1116A7" w:rsidRPr="007F7F3D" w:rsidTr="003B0F8C">
        <w:trPr>
          <w:trHeight w:val="112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1116A7" w:rsidP="00095315">
            <w:pPr>
              <w:spacing w:after="0" w:line="240" w:lineRule="auto"/>
              <w:jc w:val="center"/>
            </w:pPr>
            <w:r w:rsidRPr="007F7F3D">
              <w:t>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1116A7" w:rsidP="00095315">
            <w:pPr>
              <w:spacing w:line="240" w:lineRule="auto"/>
            </w:pPr>
            <w:r w:rsidRPr="007F7F3D">
              <w:t>ГАУЗ НСО «ГКП № 1»</w:t>
            </w:r>
          </w:p>
          <w:p w:rsidR="001116A7" w:rsidRPr="007F7F3D" w:rsidRDefault="001116A7" w:rsidP="0009531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AB" w:rsidRDefault="001116A7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г. Новосибирск, </w:t>
            </w:r>
          </w:p>
          <w:p w:rsidR="001116A7" w:rsidRPr="007F7F3D" w:rsidRDefault="001116A7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ул. </w:t>
            </w:r>
            <w:proofErr w:type="spellStart"/>
            <w:r w:rsidRPr="007F7F3D">
              <w:rPr>
                <w:rFonts w:ascii="Times New Roman" w:hAnsi="Times New Roman"/>
                <w:szCs w:val="28"/>
              </w:rPr>
              <w:t>Серебренниковская</w:t>
            </w:r>
            <w:proofErr w:type="spellEnd"/>
            <w:r w:rsidRPr="007F7F3D">
              <w:rPr>
                <w:rFonts w:ascii="Times New Roman" w:hAnsi="Times New Roman"/>
                <w:szCs w:val="28"/>
              </w:rPr>
              <w:t>, 42</w:t>
            </w:r>
          </w:p>
          <w:p w:rsidR="001116A7" w:rsidRPr="00B81103" w:rsidRDefault="001B4EFD" w:rsidP="00B81103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тел.</w:t>
            </w:r>
            <w:r w:rsidR="001116A7" w:rsidRPr="007F7F3D">
              <w:rPr>
                <w:rFonts w:ascii="Times New Roman" w:hAnsi="Times New Roman"/>
                <w:szCs w:val="28"/>
              </w:rPr>
              <w:t xml:space="preserve"> 8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="001116A7" w:rsidRPr="007F7F3D">
              <w:rPr>
                <w:rFonts w:ascii="Times New Roman" w:hAnsi="Times New Roman"/>
                <w:szCs w:val="28"/>
              </w:rPr>
              <w:t>913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="001116A7" w:rsidRPr="007F7F3D">
              <w:rPr>
                <w:rFonts w:ascii="Times New Roman" w:hAnsi="Times New Roman"/>
                <w:szCs w:val="28"/>
              </w:rPr>
              <w:t>910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="001116A7" w:rsidRPr="007F7F3D">
              <w:rPr>
                <w:rFonts w:ascii="Times New Roman" w:hAnsi="Times New Roman"/>
                <w:szCs w:val="28"/>
              </w:rPr>
              <w:t>95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="00B81103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1116A7" w:rsidP="00095315">
            <w:pPr>
              <w:spacing w:line="240" w:lineRule="auto"/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286CF8" w:rsidRPr="007F7F3D" w:rsidTr="003B0F8C">
        <w:trPr>
          <w:trHeight w:val="14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after="0" w:line="240" w:lineRule="auto"/>
              <w:jc w:val="center"/>
            </w:pPr>
            <w:r w:rsidRPr="007F7F3D">
              <w:t>51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line="240" w:lineRule="auto"/>
            </w:pPr>
            <w:r w:rsidRPr="007F7F3D">
              <w:t>ГБУЗ</w:t>
            </w:r>
            <w:r w:rsidR="00E4705A">
              <w:t xml:space="preserve"> НСО «Куйбышевская центральная </w:t>
            </w:r>
            <w:r w:rsidRPr="007F7F3D">
              <w:t>районная больница»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НСО, Куйбышевский район, </w:t>
            </w:r>
            <w:proofErr w:type="gramStart"/>
            <w:r w:rsidRPr="007F7F3D">
              <w:rPr>
                <w:rFonts w:ascii="Times New Roman" w:hAnsi="Times New Roman"/>
                <w:szCs w:val="28"/>
              </w:rPr>
              <w:t>с</w:t>
            </w:r>
            <w:proofErr w:type="gramEnd"/>
            <w:r w:rsidRPr="007F7F3D">
              <w:rPr>
                <w:rFonts w:ascii="Times New Roman" w:hAnsi="Times New Roman"/>
                <w:szCs w:val="28"/>
              </w:rPr>
              <w:t>. Кондусла</w:t>
            </w:r>
          </w:p>
          <w:p w:rsidR="00E22AAB" w:rsidRDefault="00E22AAB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Ответственная:</w:t>
            </w:r>
          </w:p>
          <w:p w:rsidR="00286CF8" w:rsidRPr="007F7F3D" w:rsidRDefault="00286CF8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>Галкина Валентина Михайловна</w:t>
            </w:r>
          </w:p>
          <w:p w:rsidR="00286CF8" w:rsidRPr="007F7F3D" w:rsidRDefault="00286CF8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7F7F3D">
              <w:rPr>
                <w:rFonts w:ascii="Times New Roman" w:hAnsi="Times New Roman"/>
                <w:szCs w:val="28"/>
              </w:rPr>
              <w:t>383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Pr="007F7F3D">
              <w:rPr>
                <w:rFonts w:ascii="Times New Roman" w:hAnsi="Times New Roman"/>
                <w:szCs w:val="28"/>
              </w:rPr>
              <w:t>62</w:t>
            </w:r>
            <w:r w:rsidR="00E22AAB">
              <w:rPr>
                <w:rFonts w:ascii="Times New Roman" w:hAnsi="Times New Roman"/>
                <w:szCs w:val="28"/>
              </w:rPr>
              <w:t>) 62</w:t>
            </w:r>
            <w:r w:rsidRPr="007F7F3D">
              <w:rPr>
                <w:rFonts w:ascii="Times New Roman" w:hAnsi="Times New Roman"/>
                <w:szCs w:val="28"/>
              </w:rPr>
              <w:t>7</w:t>
            </w:r>
            <w:r w:rsidR="00E22AAB">
              <w:rPr>
                <w:rFonts w:ascii="Times New Roman" w:hAnsi="Times New Roman"/>
                <w:szCs w:val="28"/>
              </w:rPr>
              <w:t>-</w:t>
            </w:r>
            <w:r w:rsidRPr="007F7F3D">
              <w:rPr>
                <w:rFonts w:ascii="Times New Roman" w:hAnsi="Times New Roman"/>
                <w:szCs w:val="28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line="240" w:lineRule="auto"/>
            </w:pPr>
            <w:r w:rsidRPr="007F7F3D">
              <w:t xml:space="preserve">Выезд передвижного мобильного комплекса </w:t>
            </w:r>
            <w:r w:rsidR="00E4705A">
              <w:t xml:space="preserve">в село </w:t>
            </w:r>
            <w:r w:rsidRPr="007F7F3D">
              <w:t>Кондусла для проведения профилактического осмотра и диспансеризации</w:t>
            </w:r>
          </w:p>
        </w:tc>
      </w:tr>
      <w:tr w:rsidR="00286CF8" w:rsidRPr="007F7F3D" w:rsidTr="003B0F8C">
        <w:trPr>
          <w:trHeight w:val="24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Default="00286CF8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>НСО, Куйбышевский район</w:t>
            </w:r>
            <w:proofErr w:type="gramStart"/>
            <w:r w:rsidRPr="007F7F3D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7F7F3D">
              <w:rPr>
                <w:rFonts w:ascii="Times New Roman" w:hAnsi="Times New Roman"/>
                <w:szCs w:val="28"/>
              </w:rPr>
              <w:t xml:space="preserve"> с.</w:t>
            </w:r>
            <w:r w:rsidR="00E4705A">
              <w:rPr>
                <w:rFonts w:ascii="Times New Roman" w:hAnsi="Times New Roman"/>
                <w:szCs w:val="28"/>
              </w:rPr>
              <w:t xml:space="preserve"> </w:t>
            </w:r>
            <w:r w:rsidRPr="007F7F3D">
              <w:rPr>
                <w:rFonts w:ascii="Times New Roman" w:hAnsi="Times New Roman"/>
                <w:szCs w:val="28"/>
              </w:rPr>
              <w:t>Чумаково</w:t>
            </w:r>
          </w:p>
          <w:p w:rsidR="00E22AAB" w:rsidRPr="007F7F3D" w:rsidRDefault="00E22AAB" w:rsidP="00E22AAB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Ответственная:</w:t>
            </w:r>
          </w:p>
          <w:p w:rsidR="00286CF8" w:rsidRPr="007F7F3D" w:rsidRDefault="00286CF8" w:rsidP="00095315">
            <w:pPr>
              <w:pStyle w:val="a8"/>
              <w:ind w:firstLine="33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>Галкина Валентина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tabs>
                <w:tab w:val="left" w:pos="1488"/>
              </w:tabs>
              <w:spacing w:line="240" w:lineRule="auto"/>
              <w:rPr>
                <w:rFonts w:eastAsiaTheme="minorHAnsi"/>
              </w:rPr>
            </w:pPr>
            <w:r w:rsidRPr="007F7F3D">
              <w:rPr>
                <w:rFonts w:eastAsiaTheme="minorHAnsi"/>
              </w:rPr>
              <w:t>Выезд передвижного мобильного комплекса для проведения диспансеризации бол</w:t>
            </w:r>
            <w:r>
              <w:rPr>
                <w:rFonts w:eastAsiaTheme="minorHAnsi"/>
              </w:rPr>
              <w:t>ьных «</w:t>
            </w:r>
            <w:proofErr w:type="spellStart"/>
            <w:r>
              <w:rPr>
                <w:rFonts w:eastAsiaTheme="minorHAnsi"/>
              </w:rPr>
              <w:t>Чулымского</w:t>
            </w:r>
            <w:proofErr w:type="spellEnd"/>
            <w:r>
              <w:rPr>
                <w:rFonts w:eastAsiaTheme="minorHAnsi"/>
              </w:rPr>
              <w:t xml:space="preserve"> дома-интерната</w:t>
            </w:r>
            <w:r w:rsidRPr="007F7F3D">
              <w:rPr>
                <w:rFonts w:eastAsiaTheme="minorHAnsi"/>
              </w:rPr>
              <w:t>»</w:t>
            </w:r>
          </w:p>
          <w:p w:rsidR="00286CF8" w:rsidRPr="007F7F3D" w:rsidRDefault="00286CF8" w:rsidP="00095315">
            <w:pPr>
              <w:spacing w:line="240" w:lineRule="auto"/>
            </w:pPr>
          </w:p>
        </w:tc>
      </w:tr>
      <w:tr w:rsidR="005A286C" w:rsidRPr="007F7F3D" w:rsidTr="003B0F8C">
        <w:trPr>
          <w:trHeight w:val="5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Pr="007F7F3D" w:rsidRDefault="005A286C" w:rsidP="00095315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Pr="007F7F3D" w:rsidRDefault="005A286C" w:rsidP="00095315">
            <w:pPr>
              <w:spacing w:line="240" w:lineRule="auto"/>
            </w:pPr>
            <w:r w:rsidRPr="007F7F3D">
              <w:t>ГБУЗ НСО «</w:t>
            </w:r>
            <w:proofErr w:type="gramStart"/>
            <w:r w:rsidRPr="007F7F3D">
              <w:t>Татарская</w:t>
            </w:r>
            <w:proofErr w:type="gramEnd"/>
            <w:r w:rsidRPr="007F7F3D">
              <w:t xml:space="preserve"> ЦРБ им. 70-лет. НСО»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НСО, </w:t>
            </w:r>
            <w:r w:rsidRPr="007F7F3D">
              <w:rPr>
                <w:rFonts w:ascii="Times New Roman" w:hAnsi="Times New Roman"/>
                <w:szCs w:val="28"/>
              </w:rPr>
              <w:t xml:space="preserve">г. Татарск, </w:t>
            </w:r>
          </w:p>
          <w:p w:rsidR="005A286C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ул. Смирновская, 109, </w:t>
            </w:r>
          </w:p>
          <w:p w:rsidR="005A286C" w:rsidRPr="007F7F3D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тел.</w:t>
            </w:r>
            <w:r w:rsidRPr="007F7F3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8(383-64) 24</w:t>
            </w:r>
            <w:r w:rsidRPr="007F7F3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7F7F3D">
              <w:rPr>
                <w:rFonts w:ascii="Times New Roman" w:hAnsi="Times New Roman"/>
                <w:szCs w:val="28"/>
              </w:rPr>
              <w:t>00</w:t>
            </w:r>
          </w:p>
          <w:p w:rsidR="005A286C" w:rsidRPr="007F7F3D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  <w:p w:rsidR="005A286C" w:rsidRPr="007F7F3D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  <w:p w:rsidR="005A286C" w:rsidRPr="007F7F3D" w:rsidRDefault="005A286C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Pr="007F7F3D" w:rsidRDefault="005A286C" w:rsidP="00095315">
            <w:pPr>
              <w:spacing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7F7F3D">
              <w:rPr>
                <w:rFonts w:eastAsia="Arial Unicode MS"/>
                <w:color w:val="000000"/>
                <w:lang w:eastAsia="ru-RU" w:bidi="ru-RU"/>
              </w:rPr>
              <w:t>Проведение диспансеризации и профилактического осмотра взрослого населения в отделении профилактики</w:t>
            </w:r>
          </w:p>
          <w:p w:rsidR="005A286C" w:rsidRPr="007F7F3D" w:rsidRDefault="005A286C" w:rsidP="00095315">
            <w:pPr>
              <w:spacing w:after="0" w:line="240" w:lineRule="auto"/>
            </w:pPr>
            <w:r w:rsidRPr="007F7F3D">
              <w:t>Работа женского смотрового кабинета</w:t>
            </w:r>
          </w:p>
          <w:p w:rsidR="005A286C" w:rsidRPr="007F7F3D" w:rsidRDefault="005A286C" w:rsidP="00095315">
            <w:pPr>
              <w:spacing w:after="0" w:line="240" w:lineRule="auto"/>
            </w:pPr>
            <w:r w:rsidRPr="007F7F3D">
              <w:t>Работа мужского смотрового кабинета</w:t>
            </w:r>
          </w:p>
          <w:p w:rsidR="005A286C" w:rsidRPr="007F7F3D" w:rsidRDefault="005A286C" w:rsidP="00095315">
            <w:pPr>
              <w:spacing w:line="240" w:lineRule="auto"/>
            </w:pPr>
            <w:r w:rsidRPr="007F7F3D">
              <w:lastRenderedPageBreak/>
              <w:t>Прием врача-УЗИ</w:t>
            </w:r>
          </w:p>
        </w:tc>
      </w:tr>
      <w:tr w:rsidR="005A286C" w:rsidRPr="007F7F3D" w:rsidTr="003B0F8C">
        <w:trPr>
          <w:trHeight w:val="18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Default="005A286C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Pr="007F7F3D" w:rsidRDefault="005A286C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Default="005A286C" w:rsidP="005A286C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с. </w:t>
            </w:r>
            <w:proofErr w:type="spellStart"/>
            <w:r w:rsidRPr="007F7F3D">
              <w:rPr>
                <w:rFonts w:ascii="Times New Roman" w:hAnsi="Times New Roman"/>
                <w:szCs w:val="28"/>
              </w:rPr>
              <w:t>Увальское</w:t>
            </w:r>
            <w:proofErr w:type="spellEnd"/>
            <w:r w:rsidRPr="007F7F3D">
              <w:rPr>
                <w:rFonts w:ascii="Times New Roman" w:hAnsi="Times New Roman"/>
                <w:szCs w:val="28"/>
              </w:rPr>
              <w:t xml:space="preserve">, </w:t>
            </w:r>
          </w:p>
          <w:p w:rsidR="005A286C" w:rsidRDefault="005A286C" w:rsidP="005A286C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F7F3D">
              <w:rPr>
                <w:rFonts w:ascii="Times New Roman" w:hAnsi="Times New Roman"/>
                <w:szCs w:val="28"/>
              </w:rPr>
              <w:t xml:space="preserve">ул. Уральская, 1, </w:t>
            </w:r>
          </w:p>
          <w:p w:rsidR="005A286C" w:rsidRDefault="005A286C" w:rsidP="005A286C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тел.</w:t>
            </w:r>
            <w:r w:rsidRPr="007F7F3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8(383-64) 40</w:t>
            </w:r>
            <w:r w:rsidRPr="007F7F3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7F7F3D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C" w:rsidRPr="007F7F3D" w:rsidRDefault="005A286C" w:rsidP="00095315">
            <w:pPr>
              <w:spacing w:after="0" w:line="240" w:lineRule="auto"/>
            </w:pPr>
            <w:r w:rsidRPr="007F7F3D">
              <w:t>Прием врача-невролога</w:t>
            </w:r>
          </w:p>
          <w:p w:rsidR="005A286C" w:rsidRPr="007F7F3D" w:rsidRDefault="005A286C" w:rsidP="00095315">
            <w:pPr>
              <w:spacing w:after="0" w:line="240" w:lineRule="auto"/>
            </w:pPr>
            <w:r w:rsidRPr="007F7F3D">
              <w:t>Иммунизация взрослого населения против дифтерии</w:t>
            </w:r>
          </w:p>
          <w:p w:rsidR="005A286C" w:rsidRPr="007F7F3D" w:rsidRDefault="005A286C" w:rsidP="00095315">
            <w:pPr>
              <w:spacing w:after="0" w:line="240" w:lineRule="auto"/>
            </w:pPr>
            <w:r>
              <w:t>Выезд центра здоровья в село</w:t>
            </w:r>
            <w:r w:rsidRPr="007F7F3D">
              <w:t xml:space="preserve"> </w:t>
            </w:r>
            <w:proofErr w:type="spellStart"/>
            <w:r w:rsidRPr="007F7F3D">
              <w:t>Увальское</w:t>
            </w:r>
            <w:proofErr w:type="spellEnd"/>
          </w:p>
          <w:p w:rsidR="005A286C" w:rsidRPr="007F7F3D" w:rsidRDefault="005A286C" w:rsidP="00095315">
            <w:pPr>
              <w:spacing w:line="240" w:lineRule="auto"/>
              <w:rPr>
                <w:rFonts w:eastAsia="Arial Unicode MS"/>
                <w:color w:val="000000"/>
                <w:lang w:eastAsia="ru-RU" w:bidi="ru-RU"/>
              </w:rPr>
            </w:pPr>
            <w:r>
              <w:t>Прием врача УЗИ в селе</w:t>
            </w:r>
            <w:r w:rsidRPr="007F7F3D">
              <w:t xml:space="preserve"> </w:t>
            </w:r>
            <w:proofErr w:type="spellStart"/>
            <w:r w:rsidRPr="007F7F3D">
              <w:t>Увальское</w:t>
            </w:r>
            <w:proofErr w:type="spellEnd"/>
          </w:p>
        </w:tc>
      </w:tr>
      <w:tr w:rsidR="001116A7" w:rsidRPr="007F7F3D" w:rsidTr="003B0F8C">
        <w:trPr>
          <w:trHeight w:val="112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7F7F3D" w:rsidP="00095315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7241F7" w:rsidP="00095315">
            <w:pPr>
              <w:spacing w:line="240" w:lineRule="auto"/>
            </w:pPr>
            <w:r w:rsidRPr="007F7F3D">
              <w:t>ГБУЗ НСО «</w:t>
            </w:r>
            <w:proofErr w:type="spellStart"/>
            <w:r w:rsidRPr="007F7F3D">
              <w:t>Тогучинская</w:t>
            </w:r>
            <w:proofErr w:type="spellEnd"/>
            <w:r w:rsidRPr="007F7F3D"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3D" w:rsidRDefault="007F7F3D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НСО, Тогучин,</w:t>
            </w:r>
          </w:p>
          <w:p w:rsidR="007F7F3D" w:rsidRDefault="007F7F3D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</w:t>
            </w:r>
            <w:r w:rsidR="0062368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Лапина,1</w:t>
            </w:r>
          </w:p>
          <w:p w:rsidR="001116A7" w:rsidRPr="007F7F3D" w:rsidRDefault="007F7F3D" w:rsidP="0009531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</w:t>
            </w:r>
            <w:r w:rsidR="001B4EFD">
              <w:rPr>
                <w:rFonts w:ascii="Times New Roman" w:hAnsi="Times New Roman"/>
                <w:szCs w:val="28"/>
              </w:rPr>
              <w:t xml:space="preserve">ел. </w:t>
            </w:r>
            <w:r w:rsidR="007241F7" w:rsidRPr="007F7F3D">
              <w:rPr>
                <w:rFonts w:ascii="Times New Roman" w:hAnsi="Times New Roman"/>
                <w:szCs w:val="28"/>
              </w:rPr>
              <w:t>8</w:t>
            </w:r>
            <w:r w:rsidR="00415B67">
              <w:rPr>
                <w:rFonts w:ascii="Times New Roman" w:hAnsi="Times New Roman"/>
                <w:szCs w:val="28"/>
              </w:rPr>
              <w:t>-</w:t>
            </w:r>
            <w:r w:rsidR="007241F7" w:rsidRPr="007F7F3D">
              <w:rPr>
                <w:rFonts w:ascii="Times New Roman" w:hAnsi="Times New Roman"/>
                <w:szCs w:val="28"/>
              </w:rPr>
              <w:t>913</w:t>
            </w:r>
            <w:r w:rsidR="00415B67">
              <w:rPr>
                <w:rFonts w:ascii="Times New Roman" w:hAnsi="Times New Roman"/>
                <w:szCs w:val="28"/>
              </w:rPr>
              <w:t>-</w:t>
            </w:r>
            <w:r w:rsidR="007241F7" w:rsidRPr="007F7F3D">
              <w:rPr>
                <w:rFonts w:ascii="Times New Roman" w:hAnsi="Times New Roman"/>
                <w:szCs w:val="28"/>
              </w:rPr>
              <w:t>713</w:t>
            </w:r>
            <w:r w:rsidR="00415B67">
              <w:rPr>
                <w:rFonts w:ascii="Times New Roman" w:hAnsi="Times New Roman"/>
                <w:szCs w:val="28"/>
              </w:rPr>
              <w:t>-</w:t>
            </w:r>
            <w:r w:rsidR="007241F7" w:rsidRPr="007F7F3D">
              <w:rPr>
                <w:rFonts w:ascii="Times New Roman" w:hAnsi="Times New Roman"/>
                <w:szCs w:val="28"/>
              </w:rPr>
              <w:t>98</w:t>
            </w:r>
            <w:r w:rsidR="00415B67">
              <w:rPr>
                <w:rFonts w:ascii="Times New Roman" w:hAnsi="Times New Roman"/>
                <w:szCs w:val="28"/>
              </w:rPr>
              <w:t>-</w:t>
            </w:r>
            <w:r w:rsidR="007241F7" w:rsidRPr="007F7F3D">
              <w:rPr>
                <w:rFonts w:ascii="Times New Roman" w:hAnsi="Times New Roman"/>
                <w:szCs w:val="28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A7" w:rsidRPr="007F7F3D" w:rsidRDefault="007241F7" w:rsidP="00095315">
            <w:pPr>
              <w:spacing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286CF8" w:rsidRPr="007F7F3D" w:rsidTr="003B0F8C">
        <w:trPr>
          <w:trHeight w:val="9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Default="00286CF8" w:rsidP="00095315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Pr="007F7F3D" w:rsidRDefault="00286CF8" w:rsidP="00095315">
            <w:pPr>
              <w:spacing w:line="240" w:lineRule="auto"/>
            </w:pPr>
            <w:r>
              <w:t>ГБУЗ НСО «ГВВ №3»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8C" w:rsidRDefault="0062368C" w:rsidP="0062368C">
            <w:pPr>
              <w:spacing w:after="0" w:line="240" w:lineRule="auto"/>
            </w:pPr>
            <w:r>
              <w:t>г. Новосибирск</w:t>
            </w:r>
          </w:p>
          <w:p w:rsidR="00286CF8" w:rsidRDefault="00286CF8" w:rsidP="0062368C">
            <w:pPr>
              <w:spacing w:after="0" w:line="240" w:lineRule="auto"/>
            </w:pPr>
            <w:r>
              <w:t>ул. Д. Бедного, д.71</w:t>
            </w:r>
          </w:p>
          <w:p w:rsidR="00286CF8" w:rsidRDefault="001B4EFD" w:rsidP="0062368C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тел.</w:t>
            </w:r>
            <w:r w:rsidR="00286CF8">
              <w:rPr>
                <w:rFonts w:ascii="Times New Roman" w:hAnsi="Times New Roman"/>
                <w:szCs w:val="28"/>
              </w:rPr>
              <w:t xml:space="preserve"> 224-64-84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F8" w:rsidRDefault="00286CF8" w:rsidP="00095315">
            <w:pPr>
              <w:spacing w:line="240" w:lineRule="auto"/>
            </w:pPr>
            <w:r>
              <w:t>1.Обследование в рамках профилактического медицинского осмотра и диспансеризации в отделении медицинской профилактики (определение уровня глюкозы, холестерина, ПСА (для мужчин), общий анализ крови, исследование кала на скрытую кровь, цитологическое исследование мазков (для женщин), ЭКГ)</w:t>
            </w:r>
          </w:p>
          <w:p w:rsidR="00286CF8" w:rsidRDefault="00286CF8" w:rsidP="00095315">
            <w:pPr>
              <w:spacing w:line="240" w:lineRule="auto"/>
            </w:pPr>
            <w:r>
              <w:t xml:space="preserve">2. </w:t>
            </w:r>
            <w:proofErr w:type="gramStart"/>
            <w:r>
              <w:t xml:space="preserve">Консультации врачей специалистов (онколог, офтальмолог, невролог, кардиолог, гастроэнтеролог, </w:t>
            </w:r>
            <w:proofErr w:type="spellStart"/>
            <w:r>
              <w:t>оториноларинголог</w:t>
            </w:r>
            <w:proofErr w:type="spellEnd"/>
            <w:r>
              <w:t>, гинеколог, эндокринолог, хирург, уролог, терапевт).</w:t>
            </w:r>
            <w:proofErr w:type="gramEnd"/>
          </w:p>
          <w:p w:rsidR="00286CF8" w:rsidRDefault="0059026F" w:rsidP="00095315">
            <w:pPr>
              <w:spacing w:line="240" w:lineRule="auto"/>
            </w:pPr>
            <w:r>
              <w:t>3.</w:t>
            </w:r>
            <w:r w:rsidR="00286CF8">
              <w:t>УЗИ (молочных желез, брюшной полости, БЦА)</w:t>
            </w:r>
          </w:p>
          <w:p w:rsidR="00286CF8" w:rsidRDefault="0059026F" w:rsidP="00095315">
            <w:pPr>
              <w:spacing w:line="240" w:lineRule="auto"/>
            </w:pPr>
            <w:r>
              <w:t xml:space="preserve">4. </w:t>
            </w:r>
            <w:r w:rsidR="00286CF8">
              <w:t>ФЛГ.</w:t>
            </w:r>
          </w:p>
          <w:p w:rsidR="00286CF8" w:rsidRDefault="00286CF8" w:rsidP="00095315">
            <w:pPr>
              <w:spacing w:line="240" w:lineRule="auto"/>
            </w:pPr>
            <w:r>
              <w:t>5. Обследование населения на ВИЧ, вирусные гепатиты.</w:t>
            </w:r>
          </w:p>
          <w:p w:rsidR="00286CF8" w:rsidRPr="007F7F3D" w:rsidRDefault="00286CF8" w:rsidP="00095315">
            <w:pPr>
              <w:spacing w:line="240" w:lineRule="auto"/>
            </w:pPr>
            <w:r>
              <w:lastRenderedPageBreak/>
              <w:t>4. Беседы для населения и лекция по теме: «Основы долголетия и профилактика ХНИЗ»</w:t>
            </w:r>
          </w:p>
        </w:tc>
      </w:tr>
      <w:tr w:rsidR="005F1183" w:rsidRPr="007F7F3D" w:rsidTr="003B0F8C">
        <w:trPr>
          <w:trHeight w:val="2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83" w:rsidRDefault="00750A6F" w:rsidP="00095315">
            <w:pPr>
              <w:spacing w:after="0" w:line="240" w:lineRule="auto"/>
              <w:jc w:val="center"/>
            </w:pPr>
            <w:r>
              <w:lastRenderedPageBreak/>
              <w:t>55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83" w:rsidRDefault="005F1183" w:rsidP="00095315">
            <w:pPr>
              <w:spacing w:line="240" w:lineRule="auto"/>
            </w:pPr>
            <w:r w:rsidRPr="005F1183">
              <w:t xml:space="preserve">ГБУЗ НСО </w:t>
            </w:r>
            <w:r>
              <w:t>«Г</w:t>
            </w:r>
            <w:r w:rsidRPr="005F1183">
              <w:t>П</w:t>
            </w:r>
            <w:r>
              <w:t>№</w:t>
            </w:r>
            <w:r w:rsidRPr="005F1183">
              <w:t xml:space="preserve"> 29</w:t>
            </w:r>
            <w: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6F" w:rsidRDefault="0059026F" w:rsidP="0059026F">
            <w:pPr>
              <w:spacing w:after="0" w:line="240" w:lineRule="auto"/>
            </w:pPr>
            <w:r>
              <w:t>г. Новосибирск</w:t>
            </w:r>
          </w:p>
          <w:p w:rsidR="005F1183" w:rsidRDefault="0059026F" w:rsidP="0059026F">
            <w:pPr>
              <w:spacing w:after="0" w:line="240" w:lineRule="auto"/>
            </w:pPr>
            <w:r>
              <w:t xml:space="preserve">ул. </w:t>
            </w:r>
            <w:r w:rsidR="005F1183">
              <w:t xml:space="preserve">Тюленина, 9, </w:t>
            </w:r>
          </w:p>
          <w:p w:rsidR="005F1183" w:rsidRDefault="0059026F" w:rsidP="0059026F">
            <w:pPr>
              <w:spacing w:after="0" w:line="240" w:lineRule="auto"/>
            </w:pPr>
            <w:r>
              <w:t>т</w:t>
            </w:r>
            <w:r w:rsidR="001B4EFD">
              <w:t>ел.</w:t>
            </w:r>
            <w:r w:rsidR="005F1183">
              <w:t xml:space="preserve"> 8</w:t>
            </w:r>
            <w:r>
              <w:t>-</w:t>
            </w:r>
            <w:r w:rsidR="005F1183">
              <w:t xml:space="preserve">913 </w:t>
            </w:r>
            <w:r>
              <w:t>-</w:t>
            </w:r>
            <w:r w:rsidR="005F1183">
              <w:t>777</w:t>
            </w:r>
            <w:r>
              <w:t>-</w:t>
            </w:r>
            <w:r w:rsidR="005F1183">
              <w:t xml:space="preserve"> 72</w:t>
            </w:r>
            <w:r>
              <w:t>-</w:t>
            </w:r>
            <w:r w:rsidR="005F1183">
              <w:t xml:space="preserve"> 70</w:t>
            </w:r>
          </w:p>
          <w:p w:rsidR="005F1183" w:rsidRDefault="0059026F" w:rsidP="0059026F">
            <w:pPr>
              <w:spacing w:after="0" w:line="240" w:lineRule="auto"/>
            </w:pPr>
            <w:r>
              <w:t xml:space="preserve">ул. </w:t>
            </w:r>
            <w:r w:rsidR="005F1183">
              <w:t xml:space="preserve">Рассветная, 1, </w:t>
            </w:r>
          </w:p>
          <w:p w:rsidR="005F1183" w:rsidRDefault="0059026F" w:rsidP="0059026F">
            <w:pPr>
              <w:spacing w:after="0" w:line="240" w:lineRule="auto"/>
            </w:pPr>
            <w:r>
              <w:t>т</w:t>
            </w:r>
            <w:r w:rsidR="001B4EFD">
              <w:t>ел.</w:t>
            </w:r>
            <w:r w:rsidR="005F1183">
              <w:t xml:space="preserve"> 8</w:t>
            </w:r>
            <w:r>
              <w:t>-</w:t>
            </w:r>
            <w:r w:rsidR="005F1183">
              <w:t>913</w:t>
            </w:r>
            <w:r>
              <w:t>-</w:t>
            </w:r>
            <w:r w:rsidR="005F1183">
              <w:t xml:space="preserve"> 930</w:t>
            </w:r>
            <w:r>
              <w:t>-</w:t>
            </w:r>
            <w:r w:rsidR="005F1183">
              <w:t xml:space="preserve"> 55</w:t>
            </w:r>
            <w:r>
              <w:t>-</w:t>
            </w:r>
            <w:r w:rsidR="005F1183">
              <w:t xml:space="preserve"> 82</w:t>
            </w:r>
          </w:p>
          <w:p w:rsidR="005F1183" w:rsidRDefault="0059026F" w:rsidP="0059026F">
            <w:pPr>
              <w:spacing w:after="0" w:line="240" w:lineRule="auto"/>
            </w:pPr>
            <w:r>
              <w:t xml:space="preserve">ул. </w:t>
            </w:r>
            <w:r w:rsidR="005F1183">
              <w:t xml:space="preserve">Тамбовская. 43,а, </w:t>
            </w:r>
          </w:p>
          <w:p w:rsidR="005F1183" w:rsidRDefault="0059026F" w:rsidP="0059026F">
            <w:pPr>
              <w:spacing w:after="0" w:line="240" w:lineRule="auto"/>
            </w:pPr>
            <w:r>
              <w:t>т</w:t>
            </w:r>
            <w:r w:rsidR="001B4EFD">
              <w:t>ел.</w:t>
            </w:r>
            <w:r w:rsidR="005F1183">
              <w:t xml:space="preserve"> 8</w:t>
            </w:r>
            <w:r>
              <w:t>-</w:t>
            </w:r>
            <w:r w:rsidR="005F1183">
              <w:t>913</w:t>
            </w:r>
            <w:r>
              <w:t>-</w:t>
            </w:r>
            <w:r w:rsidR="005F1183">
              <w:t xml:space="preserve"> 748</w:t>
            </w:r>
            <w:r>
              <w:t>-</w:t>
            </w:r>
            <w:r w:rsidR="005F1183">
              <w:t xml:space="preserve"> 92</w:t>
            </w:r>
            <w:r>
              <w:t>-</w:t>
            </w:r>
            <w:r w:rsidR="005F1183">
              <w:t xml:space="preserve"> 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83" w:rsidRDefault="005F1183" w:rsidP="00095315">
            <w:pPr>
              <w:spacing w:line="240" w:lineRule="auto"/>
            </w:pPr>
            <w:r w:rsidRPr="007F7F3D">
              <w:t>Профилактические осмотры и диспансеризация взрослого населения</w:t>
            </w:r>
          </w:p>
        </w:tc>
      </w:tr>
      <w:tr w:rsidR="00A07521" w:rsidRPr="007F7F3D" w:rsidTr="003B0F8C">
        <w:trPr>
          <w:trHeight w:val="12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5F1183" w:rsidRDefault="00A07521" w:rsidP="00095315">
            <w:pPr>
              <w:spacing w:line="240" w:lineRule="auto"/>
            </w:pPr>
            <w:r w:rsidRPr="0086228F">
              <w:t>ГБУЗ НСО «ГКБ № 25»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A07521">
            <w:pPr>
              <w:spacing w:after="0" w:line="240" w:lineRule="auto"/>
            </w:pPr>
            <w:r>
              <w:t>г. Новосибирск</w:t>
            </w:r>
          </w:p>
          <w:p w:rsidR="00A07521" w:rsidRDefault="00A07521" w:rsidP="00A07521">
            <w:pPr>
              <w:spacing w:after="0"/>
            </w:pPr>
            <w:r>
              <w:t>ул. А.</w:t>
            </w:r>
            <w:r w:rsidR="00C531F4">
              <w:t xml:space="preserve"> </w:t>
            </w:r>
            <w:r>
              <w:t>Невского, 9</w:t>
            </w:r>
          </w:p>
          <w:p w:rsidR="00A07521" w:rsidRDefault="00A07521" w:rsidP="00A07521">
            <w:pPr>
              <w:spacing w:after="0"/>
            </w:pPr>
            <w:r>
              <w:t>Городская поликлиника, кабинет 32,</w:t>
            </w:r>
          </w:p>
          <w:p w:rsidR="00A07521" w:rsidRDefault="00C531F4" w:rsidP="00C531F4">
            <w:pPr>
              <w:spacing w:after="0"/>
            </w:pPr>
            <w:r>
              <w:t xml:space="preserve">тел. </w:t>
            </w:r>
            <w:r w:rsidR="00A07521">
              <w:t>276-74-15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C531F4" w:rsidP="00095315">
            <w:pPr>
              <w:spacing w:line="240" w:lineRule="auto"/>
            </w:pPr>
            <w:r>
              <w:t>1 и 2 этап диспансеризации</w:t>
            </w:r>
          </w:p>
        </w:tc>
      </w:tr>
      <w:tr w:rsidR="00A07521" w:rsidRPr="007F7F3D" w:rsidTr="003B0F8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F4" w:rsidRDefault="00C531F4" w:rsidP="00C531F4">
            <w:pPr>
              <w:spacing w:after="0"/>
            </w:pPr>
            <w:r>
              <w:t>ул. А. Невского, 9</w:t>
            </w:r>
          </w:p>
          <w:p w:rsidR="00C531F4" w:rsidRDefault="00C531F4" w:rsidP="00C531F4">
            <w:pPr>
              <w:spacing w:after="0"/>
            </w:pPr>
            <w:r>
              <w:t xml:space="preserve">Городская поликлиника, </w:t>
            </w:r>
          </w:p>
          <w:p w:rsidR="00C531F4" w:rsidRDefault="00C531F4" w:rsidP="00C531F4">
            <w:pPr>
              <w:spacing w:after="0"/>
            </w:pPr>
            <w:r>
              <w:t>тел. 276-74-00</w:t>
            </w:r>
          </w:p>
          <w:p w:rsidR="00A07521" w:rsidRDefault="00C531F4" w:rsidP="00C531F4">
            <w:pPr>
              <w:spacing w:after="0"/>
            </w:pPr>
            <w:r>
              <w:t>тел. 271-98-65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C531F4" w:rsidP="00095315">
            <w:pPr>
              <w:spacing w:line="240" w:lineRule="auto"/>
            </w:pPr>
            <w:r>
              <w:t>1 и 2 этап диспансеризации</w:t>
            </w:r>
          </w:p>
        </w:tc>
      </w:tr>
      <w:tr w:rsidR="00A07521" w:rsidRPr="007F7F3D" w:rsidTr="003B0F8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F4" w:rsidRDefault="00C531F4" w:rsidP="00C531F4">
            <w:pPr>
              <w:spacing w:after="0"/>
            </w:pPr>
            <w:r>
              <w:t>ул. А. Невского, 9</w:t>
            </w:r>
          </w:p>
          <w:p w:rsidR="00C531F4" w:rsidRDefault="00C531F4" w:rsidP="00C531F4">
            <w:pPr>
              <w:spacing w:after="0"/>
            </w:pPr>
            <w:r>
              <w:t>Городская поликлиника</w:t>
            </w:r>
          </w:p>
          <w:p w:rsidR="00C531F4" w:rsidRDefault="00C531F4" w:rsidP="00C531F4">
            <w:pPr>
              <w:spacing w:after="0"/>
            </w:pPr>
            <w:r>
              <w:t>Отделение функциональной диагностики, ЭКГ – кабинет</w:t>
            </w:r>
          </w:p>
          <w:p w:rsidR="00A07521" w:rsidRDefault="00C531F4" w:rsidP="00C531F4">
            <w:pPr>
              <w:spacing w:after="0"/>
            </w:pPr>
            <w:r>
              <w:t>тел. 276-75-49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767F3D" w:rsidP="00095315">
            <w:pPr>
              <w:spacing w:line="240" w:lineRule="auto"/>
            </w:pPr>
            <w:r>
              <w:t>1 этап диспансеризации</w:t>
            </w:r>
          </w:p>
        </w:tc>
      </w:tr>
      <w:tr w:rsidR="00A07521" w:rsidRPr="007F7F3D" w:rsidTr="003B0F8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Default="00F679D3" w:rsidP="00A07521">
            <w:pPr>
              <w:spacing w:after="0"/>
            </w:pPr>
            <w:r>
              <w:t xml:space="preserve">ул. </w:t>
            </w:r>
            <w:proofErr w:type="spellStart"/>
            <w:r>
              <w:t>А.Невского</w:t>
            </w:r>
            <w:proofErr w:type="spellEnd"/>
            <w:r>
              <w:t xml:space="preserve">, 15, </w:t>
            </w:r>
          </w:p>
          <w:p w:rsidR="00F679D3" w:rsidRDefault="00F679D3" w:rsidP="00A07521">
            <w:pPr>
              <w:spacing w:after="0"/>
            </w:pPr>
            <w:r>
              <w:t>Отделение лучевой диагностики, ФЛГ</w:t>
            </w:r>
          </w:p>
          <w:p w:rsidR="00F679D3" w:rsidRDefault="00F679D3" w:rsidP="00A07521">
            <w:pPr>
              <w:spacing w:after="0"/>
            </w:pPr>
            <w:r>
              <w:t xml:space="preserve">ул. </w:t>
            </w:r>
            <w:proofErr w:type="spellStart"/>
            <w:r>
              <w:t>А.Невского</w:t>
            </w:r>
            <w:proofErr w:type="spellEnd"/>
            <w:r>
              <w:t>, 9</w:t>
            </w:r>
          </w:p>
          <w:p w:rsidR="00A07521" w:rsidRDefault="00F679D3" w:rsidP="00F679D3">
            <w:pPr>
              <w:spacing w:after="0"/>
            </w:pPr>
            <w:r>
              <w:t>Маммография - Городская поликлиника ул., тел. 276-75-17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F679D3" w:rsidP="00095315">
            <w:pPr>
              <w:spacing w:line="240" w:lineRule="auto"/>
            </w:pPr>
            <w:r>
              <w:t>1 этап диспансеризации</w:t>
            </w:r>
          </w:p>
        </w:tc>
      </w:tr>
      <w:tr w:rsidR="00A07521" w:rsidRPr="007F7F3D" w:rsidTr="003B0F8C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Default="00F679D3" w:rsidP="00F679D3">
            <w:pPr>
              <w:spacing w:after="0"/>
            </w:pPr>
            <w:r>
              <w:t>ул. Власова, 2,</w:t>
            </w:r>
          </w:p>
          <w:p w:rsidR="00F679D3" w:rsidRDefault="00F679D3" w:rsidP="00F679D3">
            <w:pPr>
              <w:spacing w:after="0"/>
            </w:pPr>
            <w:r>
              <w:lastRenderedPageBreak/>
              <w:t xml:space="preserve">Женская консультация, </w:t>
            </w:r>
          </w:p>
          <w:p w:rsidR="00F679D3" w:rsidRDefault="00F679D3" w:rsidP="00F679D3">
            <w:pPr>
              <w:spacing w:after="0"/>
            </w:pPr>
            <w:r>
              <w:t xml:space="preserve">осмотр врачом – гинекологом, </w:t>
            </w:r>
          </w:p>
          <w:p w:rsidR="00A07521" w:rsidRDefault="00F679D3" w:rsidP="00F679D3">
            <w:pPr>
              <w:spacing w:after="0"/>
            </w:pPr>
            <w:r>
              <w:t>тел. 276-75-00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F679D3" w:rsidP="00095315">
            <w:pPr>
              <w:spacing w:line="240" w:lineRule="auto"/>
            </w:pPr>
            <w:r w:rsidRPr="00BE3A80">
              <w:lastRenderedPageBreak/>
              <w:t>1 и 2 этап диспансеризации</w:t>
            </w:r>
          </w:p>
        </w:tc>
      </w:tr>
      <w:tr w:rsidR="00A07521" w:rsidRPr="007F7F3D" w:rsidTr="003B0F8C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Default="00F679D3" w:rsidP="00F679D3">
            <w:pPr>
              <w:spacing w:after="0"/>
            </w:pPr>
            <w:r>
              <w:t>ул. Власова, 11</w:t>
            </w:r>
          </w:p>
          <w:p w:rsidR="00F679D3" w:rsidRDefault="00F679D3" w:rsidP="00F679D3">
            <w:pPr>
              <w:spacing w:after="0"/>
            </w:pPr>
            <w:r>
              <w:t xml:space="preserve">Эндоскопическое отделение, ФГДС, </w:t>
            </w:r>
            <w:proofErr w:type="spellStart"/>
            <w:r>
              <w:t>колоноскопия</w:t>
            </w:r>
            <w:proofErr w:type="spellEnd"/>
            <w:r>
              <w:t xml:space="preserve">, </w:t>
            </w:r>
          </w:p>
          <w:p w:rsidR="00A07521" w:rsidRDefault="00F679D3" w:rsidP="00F679D3">
            <w:pPr>
              <w:spacing w:after="0"/>
            </w:pPr>
            <w:r>
              <w:t>тел. 276-75-26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F679D3" w:rsidP="00095315">
            <w:pPr>
              <w:spacing w:line="240" w:lineRule="auto"/>
            </w:pPr>
            <w:r w:rsidRPr="00BE3A80">
              <w:t>1 и 2 этап диспансеризации</w:t>
            </w:r>
          </w:p>
        </w:tc>
      </w:tr>
      <w:tr w:rsidR="00A07521" w:rsidRPr="007F7F3D" w:rsidTr="003B0F8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Default="00F679D3" w:rsidP="00A07521">
            <w:pPr>
              <w:spacing w:after="0"/>
            </w:pPr>
            <w:r>
              <w:t xml:space="preserve">Терапевтическое отделение, консультация пульмонолога, </w:t>
            </w:r>
          </w:p>
          <w:p w:rsidR="00A07521" w:rsidRDefault="00F679D3" w:rsidP="00A07521">
            <w:pPr>
              <w:spacing w:after="0"/>
            </w:pPr>
            <w:r>
              <w:t>тел. 276-75-22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F679D3" w:rsidP="00095315">
            <w:pPr>
              <w:spacing w:line="240" w:lineRule="auto"/>
            </w:pPr>
            <w:r>
              <w:t>Проведения диспансерного наблюдения</w:t>
            </w:r>
          </w:p>
        </w:tc>
      </w:tr>
      <w:tr w:rsidR="00A07521" w:rsidRPr="007F7F3D" w:rsidTr="003B0F8C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Default="00A07521" w:rsidP="00095315">
            <w:pPr>
              <w:spacing w:after="0" w:line="240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86228F" w:rsidRDefault="00A07521" w:rsidP="0009531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B5" w:rsidRDefault="00FE19B5" w:rsidP="00FE19B5">
            <w:pPr>
              <w:spacing w:after="0"/>
            </w:pPr>
            <w:r>
              <w:t xml:space="preserve">ул. </w:t>
            </w:r>
            <w:proofErr w:type="spellStart"/>
            <w:r>
              <w:t>А.Невского</w:t>
            </w:r>
            <w:proofErr w:type="spellEnd"/>
            <w:r>
              <w:t>, 9</w:t>
            </w:r>
          </w:p>
          <w:p w:rsidR="00FE19B5" w:rsidRDefault="00FE19B5" w:rsidP="00FE19B5">
            <w:pPr>
              <w:spacing w:after="0"/>
            </w:pPr>
            <w:r>
              <w:t>Городская поликлиника,</w:t>
            </w:r>
          </w:p>
          <w:p w:rsidR="00FE19B5" w:rsidRDefault="00FE19B5" w:rsidP="00FE19B5">
            <w:pPr>
              <w:spacing w:after="0"/>
            </w:pPr>
            <w:r>
              <w:t xml:space="preserve">Отделение УЗИ </w:t>
            </w:r>
            <w:proofErr w:type="gramStart"/>
            <w:r>
              <w:t>-д</w:t>
            </w:r>
            <w:proofErr w:type="gramEnd"/>
            <w:r>
              <w:t>иагностики</w:t>
            </w:r>
          </w:p>
          <w:p w:rsidR="00A07521" w:rsidRDefault="00FE19B5" w:rsidP="00FE19B5">
            <w:pPr>
              <w:spacing w:after="0"/>
            </w:pPr>
            <w:r>
              <w:t>тел. 276-74-13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21" w:rsidRPr="007F7F3D" w:rsidRDefault="00FE19B5" w:rsidP="00095315">
            <w:pPr>
              <w:spacing w:line="240" w:lineRule="auto"/>
            </w:pPr>
            <w:r>
              <w:t>УЗИ, брюшной полости, молочных желез, малого таза вне рамок диспансеризации, по итогам 1 этапа диспансеризации</w:t>
            </w:r>
          </w:p>
        </w:tc>
      </w:tr>
    </w:tbl>
    <w:p w:rsidR="00D57CAD" w:rsidRPr="007F7F3D" w:rsidRDefault="00D57CAD" w:rsidP="0059026F">
      <w:pPr>
        <w:spacing w:line="240" w:lineRule="auto"/>
      </w:pPr>
    </w:p>
    <w:sectPr w:rsidR="00D57CAD" w:rsidRPr="007F7F3D" w:rsidSect="00B66C25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D06"/>
    <w:multiLevelType w:val="multilevel"/>
    <w:tmpl w:val="DD327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149E3"/>
    <w:multiLevelType w:val="multilevel"/>
    <w:tmpl w:val="87B26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60090"/>
    <w:multiLevelType w:val="multilevel"/>
    <w:tmpl w:val="61EC3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C238B"/>
    <w:multiLevelType w:val="multilevel"/>
    <w:tmpl w:val="92006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10254"/>
    <w:multiLevelType w:val="hybridMultilevel"/>
    <w:tmpl w:val="3AB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66BB"/>
    <w:multiLevelType w:val="multilevel"/>
    <w:tmpl w:val="C9287A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223DC"/>
    <w:multiLevelType w:val="multilevel"/>
    <w:tmpl w:val="ECA04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A0655"/>
    <w:multiLevelType w:val="multilevel"/>
    <w:tmpl w:val="18EC9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45"/>
    <w:rsid w:val="00001EFA"/>
    <w:rsid w:val="00004E56"/>
    <w:rsid w:val="00005319"/>
    <w:rsid w:val="00007DA7"/>
    <w:rsid w:val="00007E51"/>
    <w:rsid w:val="00010DA6"/>
    <w:rsid w:val="00011E20"/>
    <w:rsid w:val="00012731"/>
    <w:rsid w:val="000130A8"/>
    <w:rsid w:val="000153DD"/>
    <w:rsid w:val="0001656C"/>
    <w:rsid w:val="00020460"/>
    <w:rsid w:val="00024E9C"/>
    <w:rsid w:val="00026422"/>
    <w:rsid w:val="00030E73"/>
    <w:rsid w:val="00031196"/>
    <w:rsid w:val="00031B21"/>
    <w:rsid w:val="00031F79"/>
    <w:rsid w:val="0003495E"/>
    <w:rsid w:val="00034B61"/>
    <w:rsid w:val="000365A5"/>
    <w:rsid w:val="00042C4C"/>
    <w:rsid w:val="00046544"/>
    <w:rsid w:val="00046F3F"/>
    <w:rsid w:val="000478CE"/>
    <w:rsid w:val="00047D4B"/>
    <w:rsid w:val="00054014"/>
    <w:rsid w:val="0005723C"/>
    <w:rsid w:val="000572A4"/>
    <w:rsid w:val="0006222F"/>
    <w:rsid w:val="00065B6F"/>
    <w:rsid w:val="0007468C"/>
    <w:rsid w:val="000769ED"/>
    <w:rsid w:val="00080CA0"/>
    <w:rsid w:val="000818F4"/>
    <w:rsid w:val="00083A1E"/>
    <w:rsid w:val="00084FA7"/>
    <w:rsid w:val="0008767A"/>
    <w:rsid w:val="00087EB7"/>
    <w:rsid w:val="0009021A"/>
    <w:rsid w:val="00092A20"/>
    <w:rsid w:val="00095315"/>
    <w:rsid w:val="00096508"/>
    <w:rsid w:val="00097243"/>
    <w:rsid w:val="000977C1"/>
    <w:rsid w:val="000A0594"/>
    <w:rsid w:val="000A0E87"/>
    <w:rsid w:val="000A20E3"/>
    <w:rsid w:val="000A328E"/>
    <w:rsid w:val="000B00F1"/>
    <w:rsid w:val="000B3526"/>
    <w:rsid w:val="000C0341"/>
    <w:rsid w:val="000C18A6"/>
    <w:rsid w:val="000C45C1"/>
    <w:rsid w:val="000C5225"/>
    <w:rsid w:val="000C7FAA"/>
    <w:rsid w:val="000D21AE"/>
    <w:rsid w:val="000D34C0"/>
    <w:rsid w:val="000D55C1"/>
    <w:rsid w:val="000E0C73"/>
    <w:rsid w:val="000E3910"/>
    <w:rsid w:val="000E44E3"/>
    <w:rsid w:val="000E5560"/>
    <w:rsid w:val="000F2D9C"/>
    <w:rsid w:val="000F375F"/>
    <w:rsid w:val="001011C6"/>
    <w:rsid w:val="00101B0F"/>
    <w:rsid w:val="00105941"/>
    <w:rsid w:val="001103CD"/>
    <w:rsid w:val="001116A7"/>
    <w:rsid w:val="00113333"/>
    <w:rsid w:val="001146F6"/>
    <w:rsid w:val="00114E81"/>
    <w:rsid w:val="0011582E"/>
    <w:rsid w:val="00122177"/>
    <w:rsid w:val="0012262A"/>
    <w:rsid w:val="00123A6E"/>
    <w:rsid w:val="00125824"/>
    <w:rsid w:val="0013251D"/>
    <w:rsid w:val="001331F9"/>
    <w:rsid w:val="001343FC"/>
    <w:rsid w:val="00136741"/>
    <w:rsid w:val="00141076"/>
    <w:rsid w:val="00141EEA"/>
    <w:rsid w:val="00142716"/>
    <w:rsid w:val="00145893"/>
    <w:rsid w:val="00157BEE"/>
    <w:rsid w:val="00161AD6"/>
    <w:rsid w:val="00162B54"/>
    <w:rsid w:val="0016503B"/>
    <w:rsid w:val="00166432"/>
    <w:rsid w:val="00166F4E"/>
    <w:rsid w:val="001676FC"/>
    <w:rsid w:val="001717ED"/>
    <w:rsid w:val="001727B2"/>
    <w:rsid w:val="00172B04"/>
    <w:rsid w:val="00176404"/>
    <w:rsid w:val="00181DA7"/>
    <w:rsid w:val="00183595"/>
    <w:rsid w:val="00184188"/>
    <w:rsid w:val="00191FB3"/>
    <w:rsid w:val="00195A78"/>
    <w:rsid w:val="001963AA"/>
    <w:rsid w:val="0019770B"/>
    <w:rsid w:val="001A42C8"/>
    <w:rsid w:val="001A4824"/>
    <w:rsid w:val="001A4C0C"/>
    <w:rsid w:val="001A674E"/>
    <w:rsid w:val="001A7C6C"/>
    <w:rsid w:val="001B030F"/>
    <w:rsid w:val="001B229F"/>
    <w:rsid w:val="001B33DA"/>
    <w:rsid w:val="001B4EFD"/>
    <w:rsid w:val="001B56A9"/>
    <w:rsid w:val="001C02AC"/>
    <w:rsid w:val="001C324D"/>
    <w:rsid w:val="001C6B43"/>
    <w:rsid w:val="001D2151"/>
    <w:rsid w:val="001D26AD"/>
    <w:rsid w:val="001D634D"/>
    <w:rsid w:val="001D7A3B"/>
    <w:rsid w:val="001E0FF3"/>
    <w:rsid w:val="001E2B03"/>
    <w:rsid w:val="001E4563"/>
    <w:rsid w:val="001F0818"/>
    <w:rsid w:val="001F1B96"/>
    <w:rsid w:val="001F435D"/>
    <w:rsid w:val="001F5079"/>
    <w:rsid w:val="001F7FD2"/>
    <w:rsid w:val="00201278"/>
    <w:rsid w:val="002016DC"/>
    <w:rsid w:val="00202D98"/>
    <w:rsid w:val="002037DA"/>
    <w:rsid w:val="0020550B"/>
    <w:rsid w:val="00207F3B"/>
    <w:rsid w:val="00210DC2"/>
    <w:rsid w:val="00217C90"/>
    <w:rsid w:val="00220088"/>
    <w:rsid w:val="00224A7D"/>
    <w:rsid w:val="0023020E"/>
    <w:rsid w:val="00231EA3"/>
    <w:rsid w:val="0023271B"/>
    <w:rsid w:val="00232BA0"/>
    <w:rsid w:val="00235430"/>
    <w:rsid w:val="00236B38"/>
    <w:rsid w:val="0024206A"/>
    <w:rsid w:val="002424F7"/>
    <w:rsid w:val="00243F7D"/>
    <w:rsid w:val="00244ECF"/>
    <w:rsid w:val="00250359"/>
    <w:rsid w:val="00256947"/>
    <w:rsid w:val="00264D52"/>
    <w:rsid w:val="002735CF"/>
    <w:rsid w:val="00276FFB"/>
    <w:rsid w:val="00282648"/>
    <w:rsid w:val="00284857"/>
    <w:rsid w:val="00286CF8"/>
    <w:rsid w:val="00287394"/>
    <w:rsid w:val="00295826"/>
    <w:rsid w:val="00295B36"/>
    <w:rsid w:val="002A21C6"/>
    <w:rsid w:val="002A7E35"/>
    <w:rsid w:val="002B0694"/>
    <w:rsid w:val="002B2D58"/>
    <w:rsid w:val="002B5E2E"/>
    <w:rsid w:val="002C1001"/>
    <w:rsid w:val="002C2849"/>
    <w:rsid w:val="002C43FA"/>
    <w:rsid w:val="002C4DB1"/>
    <w:rsid w:val="002C79E6"/>
    <w:rsid w:val="002D02E6"/>
    <w:rsid w:val="002D155D"/>
    <w:rsid w:val="002D3E7B"/>
    <w:rsid w:val="002D55A3"/>
    <w:rsid w:val="002D565F"/>
    <w:rsid w:val="002E7A40"/>
    <w:rsid w:val="002F2BA4"/>
    <w:rsid w:val="002F5908"/>
    <w:rsid w:val="002F654C"/>
    <w:rsid w:val="00300400"/>
    <w:rsid w:val="00301686"/>
    <w:rsid w:val="00302FA4"/>
    <w:rsid w:val="003054FA"/>
    <w:rsid w:val="003127ED"/>
    <w:rsid w:val="0032035B"/>
    <w:rsid w:val="00327AFC"/>
    <w:rsid w:val="00332999"/>
    <w:rsid w:val="00333CB3"/>
    <w:rsid w:val="0033719A"/>
    <w:rsid w:val="00342BEC"/>
    <w:rsid w:val="003432A4"/>
    <w:rsid w:val="003458A8"/>
    <w:rsid w:val="0034792E"/>
    <w:rsid w:val="00351124"/>
    <w:rsid w:val="003529CA"/>
    <w:rsid w:val="003539D3"/>
    <w:rsid w:val="00353F9A"/>
    <w:rsid w:val="003549F8"/>
    <w:rsid w:val="003569D4"/>
    <w:rsid w:val="0036251B"/>
    <w:rsid w:val="003655F1"/>
    <w:rsid w:val="003657DB"/>
    <w:rsid w:val="00365856"/>
    <w:rsid w:val="00365EB1"/>
    <w:rsid w:val="00375547"/>
    <w:rsid w:val="0037733A"/>
    <w:rsid w:val="00380D23"/>
    <w:rsid w:val="003811BA"/>
    <w:rsid w:val="003824D8"/>
    <w:rsid w:val="00385BED"/>
    <w:rsid w:val="00386C34"/>
    <w:rsid w:val="003904E7"/>
    <w:rsid w:val="00395228"/>
    <w:rsid w:val="003A334A"/>
    <w:rsid w:val="003A67F9"/>
    <w:rsid w:val="003A6A65"/>
    <w:rsid w:val="003A761A"/>
    <w:rsid w:val="003B0F8C"/>
    <w:rsid w:val="003C1888"/>
    <w:rsid w:val="003D08FA"/>
    <w:rsid w:val="003D2A12"/>
    <w:rsid w:val="003D72D2"/>
    <w:rsid w:val="003E148C"/>
    <w:rsid w:val="003E3642"/>
    <w:rsid w:val="003E3C54"/>
    <w:rsid w:val="003E550E"/>
    <w:rsid w:val="003E5BF3"/>
    <w:rsid w:val="003E5D73"/>
    <w:rsid w:val="003F2EB5"/>
    <w:rsid w:val="00407E98"/>
    <w:rsid w:val="0041093B"/>
    <w:rsid w:val="00410EEA"/>
    <w:rsid w:val="0041175E"/>
    <w:rsid w:val="004137D3"/>
    <w:rsid w:val="00415B67"/>
    <w:rsid w:val="00417802"/>
    <w:rsid w:val="00420288"/>
    <w:rsid w:val="00420930"/>
    <w:rsid w:val="00424FAE"/>
    <w:rsid w:val="0043170F"/>
    <w:rsid w:val="00433AEF"/>
    <w:rsid w:val="0043411D"/>
    <w:rsid w:val="00434469"/>
    <w:rsid w:val="00440AB0"/>
    <w:rsid w:val="00444B65"/>
    <w:rsid w:val="004506CB"/>
    <w:rsid w:val="00452A89"/>
    <w:rsid w:val="00453237"/>
    <w:rsid w:val="004534CA"/>
    <w:rsid w:val="004551E3"/>
    <w:rsid w:val="0045531A"/>
    <w:rsid w:val="00456C66"/>
    <w:rsid w:val="0046664C"/>
    <w:rsid w:val="0046719D"/>
    <w:rsid w:val="00475D6F"/>
    <w:rsid w:val="00485DEC"/>
    <w:rsid w:val="00492110"/>
    <w:rsid w:val="00494CB5"/>
    <w:rsid w:val="0049788D"/>
    <w:rsid w:val="004A05C5"/>
    <w:rsid w:val="004B04BA"/>
    <w:rsid w:val="004B4D8B"/>
    <w:rsid w:val="004B6097"/>
    <w:rsid w:val="004C239A"/>
    <w:rsid w:val="004C2E93"/>
    <w:rsid w:val="004C3E3B"/>
    <w:rsid w:val="004C446E"/>
    <w:rsid w:val="004C6017"/>
    <w:rsid w:val="004D0E0F"/>
    <w:rsid w:val="004D71AF"/>
    <w:rsid w:val="004E2047"/>
    <w:rsid w:val="004E3395"/>
    <w:rsid w:val="004E3AF7"/>
    <w:rsid w:val="004E3FD8"/>
    <w:rsid w:val="004E7EA3"/>
    <w:rsid w:val="004F0DBD"/>
    <w:rsid w:val="004F668D"/>
    <w:rsid w:val="004F6F3F"/>
    <w:rsid w:val="005009CE"/>
    <w:rsid w:val="005022EF"/>
    <w:rsid w:val="005041FE"/>
    <w:rsid w:val="005044E3"/>
    <w:rsid w:val="00506407"/>
    <w:rsid w:val="005102C5"/>
    <w:rsid w:val="00517387"/>
    <w:rsid w:val="00520CE8"/>
    <w:rsid w:val="005269AA"/>
    <w:rsid w:val="0053128D"/>
    <w:rsid w:val="00532D2B"/>
    <w:rsid w:val="00534F95"/>
    <w:rsid w:val="005359FE"/>
    <w:rsid w:val="00540ACE"/>
    <w:rsid w:val="00540D0C"/>
    <w:rsid w:val="005410D5"/>
    <w:rsid w:val="00542CC7"/>
    <w:rsid w:val="005442ED"/>
    <w:rsid w:val="00544748"/>
    <w:rsid w:val="00544D72"/>
    <w:rsid w:val="005458FF"/>
    <w:rsid w:val="00550A10"/>
    <w:rsid w:val="00555A46"/>
    <w:rsid w:val="00561408"/>
    <w:rsid w:val="00563676"/>
    <w:rsid w:val="00567059"/>
    <w:rsid w:val="005706E6"/>
    <w:rsid w:val="00572DBE"/>
    <w:rsid w:val="005772BD"/>
    <w:rsid w:val="00581D04"/>
    <w:rsid w:val="00587B84"/>
    <w:rsid w:val="0059026F"/>
    <w:rsid w:val="005916D0"/>
    <w:rsid w:val="005919B4"/>
    <w:rsid w:val="00595EC0"/>
    <w:rsid w:val="005A163D"/>
    <w:rsid w:val="005A20D1"/>
    <w:rsid w:val="005A286C"/>
    <w:rsid w:val="005A37CC"/>
    <w:rsid w:val="005B01C7"/>
    <w:rsid w:val="005B2C53"/>
    <w:rsid w:val="005B460C"/>
    <w:rsid w:val="005C5B83"/>
    <w:rsid w:val="005D031C"/>
    <w:rsid w:val="005D3C23"/>
    <w:rsid w:val="005D5669"/>
    <w:rsid w:val="005D575A"/>
    <w:rsid w:val="005E056B"/>
    <w:rsid w:val="005E0D92"/>
    <w:rsid w:val="005E1176"/>
    <w:rsid w:val="005E3273"/>
    <w:rsid w:val="005E4197"/>
    <w:rsid w:val="005E4AE3"/>
    <w:rsid w:val="005E6018"/>
    <w:rsid w:val="005E6206"/>
    <w:rsid w:val="005F0205"/>
    <w:rsid w:val="005F1183"/>
    <w:rsid w:val="005F2F7C"/>
    <w:rsid w:val="005F3489"/>
    <w:rsid w:val="005F5683"/>
    <w:rsid w:val="005F58AA"/>
    <w:rsid w:val="005F592C"/>
    <w:rsid w:val="00610FFC"/>
    <w:rsid w:val="006136C4"/>
    <w:rsid w:val="00622F23"/>
    <w:rsid w:val="0062368C"/>
    <w:rsid w:val="00623DD2"/>
    <w:rsid w:val="00632DF3"/>
    <w:rsid w:val="0063451D"/>
    <w:rsid w:val="00637890"/>
    <w:rsid w:val="00640C20"/>
    <w:rsid w:val="006412F7"/>
    <w:rsid w:val="00641AF2"/>
    <w:rsid w:val="00646000"/>
    <w:rsid w:val="00652142"/>
    <w:rsid w:val="00655BDB"/>
    <w:rsid w:val="006561A6"/>
    <w:rsid w:val="0066218A"/>
    <w:rsid w:val="00663DDD"/>
    <w:rsid w:val="00670F81"/>
    <w:rsid w:val="0067211A"/>
    <w:rsid w:val="00674095"/>
    <w:rsid w:val="00674C9D"/>
    <w:rsid w:val="006763A8"/>
    <w:rsid w:val="00680AB1"/>
    <w:rsid w:val="00680D4E"/>
    <w:rsid w:val="00685E8B"/>
    <w:rsid w:val="00690256"/>
    <w:rsid w:val="00690B60"/>
    <w:rsid w:val="00693907"/>
    <w:rsid w:val="0069676B"/>
    <w:rsid w:val="00697A4B"/>
    <w:rsid w:val="00697A5C"/>
    <w:rsid w:val="006A44E2"/>
    <w:rsid w:val="006A75CD"/>
    <w:rsid w:val="006B45BE"/>
    <w:rsid w:val="006B4C6B"/>
    <w:rsid w:val="006B676D"/>
    <w:rsid w:val="006B79A0"/>
    <w:rsid w:val="006B7EEF"/>
    <w:rsid w:val="006C2497"/>
    <w:rsid w:val="006C2F29"/>
    <w:rsid w:val="006C67D4"/>
    <w:rsid w:val="006C72D5"/>
    <w:rsid w:val="006C7AA5"/>
    <w:rsid w:val="006D02DF"/>
    <w:rsid w:val="006D6826"/>
    <w:rsid w:val="006D790F"/>
    <w:rsid w:val="006E01CA"/>
    <w:rsid w:val="006E160B"/>
    <w:rsid w:val="006E1AB9"/>
    <w:rsid w:val="006E1D45"/>
    <w:rsid w:val="006E6E45"/>
    <w:rsid w:val="006F0624"/>
    <w:rsid w:val="006F0921"/>
    <w:rsid w:val="006F1B12"/>
    <w:rsid w:val="006F4DB6"/>
    <w:rsid w:val="006F66AE"/>
    <w:rsid w:val="00700EB6"/>
    <w:rsid w:val="00702A66"/>
    <w:rsid w:val="007050E1"/>
    <w:rsid w:val="00705888"/>
    <w:rsid w:val="00713595"/>
    <w:rsid w:val="00713EA0"/>
    <w:rsid w:val="00714125"/>
    <w:rsid w:val="00714AF5"/>
    <w:rsid w:val="0071585E"/>
    <w:rsid w:val="00720277"/>
    <w:rsid w:val="00723706"/>
    <w:rsid w:val="007241F7"/>
    <w:rsid w:val="00725D07"/>
    <w:rsid w:val="00730159"/>
    <w:rsid w:val="00730A02"/>
    <w:rsid w:val="007316E5"/>
    <w:rsid w:val="00732C99"/>
    <w:rsid w:val="007342A8"/>
    <w:rsid w:val="0073483E"/>
    <w:rsid w:val="00746217"/>
    <w:rsid w:val="007467C7"/>
    <w:rsid w:val="00746B82"/>
    <w:rsid w:val="00747936"/>
    <w:rsid w:val="00750972"/>
    <w:rsid w:val="00750A6F"/>
    <w:rsid w:val="00752BF1"/>
    <w:rsid w:val="007540E0"/>
    <w:rsid w:val="0075474F"/>
    <w:rsid w:val="0075674D"/>
    <w:rsid w:val="00760269"/>
    <w:rsid w:val="0076469B"/>
    <w:rsid w:val="007674C4"/>
    <w:rsid w:val="00767F3D"/>
    <w:rsid w:val="00776DC2"/>
    <w:rsid w:val="007808CE"/>
    <w:rsid w:val="00781B37"/>
    <w:rsid w:val="007922F1"/>
    <w:rsid w:val="00796379"/>
    <w:rsid w:val="00796489"/>
    <w:rsid w:val="007A0032"/>
    <w:rsid w:val="007A2BA9"/>
    <w:rsid w:val="007A38EF"/>
    <w:rsid w:val="007A4033"/>
    <w:rsid w:val="007A44A4"/>
    <w:rsid w:val="007A48E8"/>
    <w:rsid w:val="007A53BD"/>
    <w:rsid w:val="007A75CA"/>
    <w:rsid w:val="007B157F"/>
    <w:rsid w:val="007B1E3F"/>
    <w:rsid w:val="007B5E55"/>
    <w:rsid w:val="007B73A0"/>
    <w:rsid w:val="007C1D70"/>
    <w:rsid w:val="007C5142"/>
    <w:rsid w:val="007C5B6A"/>
    <w:rsid w:val="007C62C2"/>
    <w:rsid w:val="007C6C5F"/>
    <w:rsid w:val="007C773E"/>
    <w:rsid w:val="007D2881"/>
    <w:rsid w:val="007D7EDF"/>
    <w:rsid w:val="007E112D"/>
    <w:rsid w:val="007E2717"/>
    <w:rsid w:val="007E2F47"/>
    <w:rsid w:val="007E3170"/>
    <w:rsid w:val="007E34CB"/>
    <w:rsid w:val="007E618B"/>
    <w:rsid w:val="007E7491"/>
    <w:rsid w:val="007F0296"/>
    <w:rsid w:val="007F7F3D"/>
    <w:rsid w:val="008024B3"/>
    <w:rsid w:val="00803C29"/>
    <w:rsid w:val="00803FEA"/>
    <w:rsid w:val="00804865"/>
    <w:rsid w:val="0080788F"/>
    <w:rsid w:val="00807E7F"/>
    <w:rsid w:val="0081003E"/>
    <w:rsid w:val="00811431"/>
    <w:rsid w:val="0081182A"/>
    <w:rsid w:val="00812569"/>
    <w:rsid w:val="008147FC"/>
    <w:rsid w:val="00817C98"/>
    <w:rsid w:val="008202EE"/>
    <w:rsid w:val="00822D1E"/>
    <w:rsid w:val="00822F8D"/>
    <w:rsid w:val="00823935"/>
    <w:rsid w:val="008325F5"/>
    <w:rsid w:val="00835AC1"/>
    <w:rsid w:val="008426B5"/>
    <w:rsid w:val="008450F1"/>
    <w:rsid w:val="0085406F"/>
    <w:rsid w:val="008602DD"/>
    <w:rsid w:val="00860F21"/>
    <w:rsid w:val="00862C88"/>
    <w:rsid w:val="00863273"/>
    <w:rsid w:val="00864AD5"/>
    <w:rsid w:val="0086600E"/>
    <w:rsid w:val="00866119"/>
    <w:rsid w:val="0086625D"/>
    <w:rsid w:val="00866313"/>
    <w:rsid w:val="00867A7B"/>
    <w:rsid w:val="008721B4"/>
    <w:rsid w:val="0087508D"/>
    <w:rsid w:val="008775BC"/>
    <w:rsid w:val="008828C6"/>
    <w:rsid w:val="008833DA"/>
    <w:rsid w:val="00886AFE"/>
    <w:rsid w:val="00886F74"/>
    <w:rsid w:val="00887340"/>
    <w:rsid w:val="00892823"/>
    <w:rsid w:val="008934FA"/>
    <w:rsid w:val="00893B48"/>
    <w:rsid w:val="008974D3"/>
    <w:rsid w:val="008A2ECF"/>
    <w:rsid w:val="008A3504"/>
    <w:rsid w:val="008A53A9"/>
    <w:rsid w:val="008A5E21"/>
    <w:rsid w:val="008A792F"/>
    <w:rsid w:val="008A7B4F"/>
    <w:rsid w:val="008B12A7"/>
    <w:rsid w:val="008B2A8A"/>
    <w:rsid w:val="008B5C5F"/>
    <w:rsid w:val="008B6EA1"/>
    <w:rsid w:val="008C1AAD"/>
    <w:rsid w:val="008C3245"/>
    <w:rsid w:val="008C3323"/>
    <w:rsid w:val="008C3766"/>
    <w:rsid w:val="008C426E"/>
    <w:rsid w:val="008C5C81"/>
    <w:rsid w:val="008C6DC6"/>
    <w:rsid w:val="008C7D33"/>
    <w:rsid w:val="008D1E45"/>
    <w:rsid w:val="008D297D"/>
    <w:rsid w:val="008D4E97"/>
    <w:rsid w:val="008E06B0"/>
    <w:rsid w:val="008E18E5"/>
    <w:rsid w:val="008E23AC"/>
    <w:rsid w:val="008E2D2F"/>
    <w:rsid w:val="008E3425"/>
    <w:rsid w:val="008F02DE"/>
    <w:rsid w:val="008F21D5"/>
    <w:rsid w:val="008F4514"/>
    <w:rsid w:val="008F4B52"/>
    <w:rsid w:val="008F51FC"/>
    <w:rsid w:val="0090112F"/>
    <w:rsid w:val="0090170F"/>
    <w:rsid w:val="00901D68"/>
    <w:rsid w:val="00901F41"/>
    <w:rsid w:val="0090205E"/>
    <w:rsid w:val="00903409"/>
    <w:rsid w:val="0090735E"/>
    <w:rsid w:val="00911254"/>
    <w:rsid w:val="00912901"/>
    <w:rsid w:val="00912E6B"/>
    <w:rsid w:val="00914570"/>
    <w:rsid w:val="00915A07"/>
    <w:rsid w:val="00924946"/>
    <w:rsid w:val="00926893"/>
    <w:rsid w:val="00930BC9"/>
    <w:rsid w:val="00932AA0"/>
    <w:rsid w:val="009344FA"/>
    <w:rsid w:val="00935A9D"/>
    <w:rsid w:val="00935F0A"/>
    <w:rsid w:val="00936CF8"/>
    <w:rsid w:val="00937F78"/>
    <w:rsid w:val="009428ED"/>
    <w:rsid w:val="009437A4"/>
    <w:rsid w:val="0094446E"/>
    <w:rsid w:val="00946989"/>
    <w:rsid w:val="00947193"/>
    <w:rsid w:val="00953756"/>
    <w:rsid w:val="009558D5"/>
    <w:rsid w:val="009567C6"/>
    <w:rsid w:val="00957391"/>
    <w:rsid w:val="009646DF"/>
    <w:rsid w:val="009649E5"/>
    <w:rsid w:val="009714C3"/>
    <w:rsid w:val="009721D7"/>
    <w:rsid w:val="00974BD8"/>
    <w:rsid w:val="00974CA6"/>
    <w:rsid w:val="00975C95"/>
    <w:rsid w:val="00976FB3"/>
    <w:rsid w:val="00977043"/>
    <w:rsid w:val="00977B34"/>
    <w:rsid w:val="00981851"/>
    <w:rsid w:val="009828BA"/>
    <w:rsid w:val="00986125"/>
    <w:rsid w:val="009925A7"/>
    <w:rsid w:val="009941D2"/>
    <w:rsid w:val="00995377"/>
    <w:rsid w:val="009A0321"/>
    <w:rsid w:val="009A2F18"/>
    <w:rsid w:val="009B12D8"/>
    <w:rsid w:val="009B2A35"/>
    <w:rsid w:val="009B6927"/>
    <w:rsid w:val="009B7C5C"/>
    <w:rsid w:val="009C0701"/>
    <w:rsid w:val="009C17D5"/>
    <w:rsid w:val="009C3453"/>
    <w:rsid w:val="009C4761"/>
    <w:rsid w:val="009C62E3"/>
    <w:rsid w:val="009D3220"/>
    <w:rsid w:val="009D32DD"/>
    <w:rsid w:val="009D5049"/>
    <w:rsid w:val="009E23FC"/>
    <w:rsid w:val="009E2D22"/>
    <w:rsid w:val="009E577D"/>
    <w:rsid w:val="009F0ACC"/>
    <w:rsid w:val="009F1F7D"/>
    <w:rsid w:val="009F2528"/>
    <w:rsid w:val="009F58C6"/>
    <w:rsid w:val="00A00301"/>
    <w:rsid w:val="00A02E6D"/>
    <w:rsid w:val="00A02F9D"/>
    <w:rsid w:val="00A07521"/>
    <w:rsid w:val="00A112FE"/>
    <w:rsid w:val="00A11949"/>
    <w:rsid w:val="00A11A37"/>
    <w:rsid w:val="00A121BD"/>
    <w:rsid w:val="00A15148"/>
    <w:rsid w:val="00A219C4"/>
    <w:rsid w:val="00A262F9"/>
    <w:rsid w:val="00A328C3"/>
    <w:rsid w:val="00A32E56"/>
    <w:rsid w:val="00A34057"/>
    <w:rsid w:val="00A346C3"/>
    <w:rsid w:val="00A361A7"/>
    <w:rsid w:val="00A37C76"/>
    <w:rsid w:val="00A409C2"/>
    <w:rsid w:val="00A41297"/>
    <w:rsid w:val="00A43402"/>
    <w:rsid w:val="00A43BFF"/>
    <w:rsid w:val="00A445DC"/>
    <w:rsid w:val="00A45DA7"/>
    <w:rsid w:val="00A4624F"/>
    <w:rsid w:val="00A51602"/>
    <w:rsid w:val="00A52325"/>
    <w:rsid w:val="00A52E6E"/>
    <w:rsid w:val="00A52ECB"/>
    <w:rsid w:val="00A622F0"/>
    <w:rsid w:val="00A64EC7"/>
    <w:rsid w:val="00A659DF"/>
    <w:rsid w:val="00A67EFB"/>
    <w:rsid w:val="00A7056F"/>
    <w:rsid w:val="00A70FB6"/>
    <w:rsid w:val="00A732F6"/>
    <w:rsid w:val="00A7464A"/>
    <w:rsid w:val="00A80176"/>
    <w:rsid w:val="00A810D9"/>
    <w:rsid w:val="00A83755"/>
    <w:rsid w:val="00A841BD"/>
    <w:rsid w:val="00A844A7"/>
    <w:rsid w:val="00A86967"/>
    <w:rsid w:val="00A872C1"/>
    <w:rsid w:val="00A87FCB"/>
    <w:rsid w:val="00A90C7D"/>
    <w:rsid w:val="00A919EC"/>
    <w:rsid w:val="00A94E77"/>
    <w:rsid w:val="00A95D2C"/>
    <w:rsid w:val="00AA6A5C"/>
    <w:rsid w:val="00AB0844"/>
    <w:rsid w:val="00AB2478"/>
    <w:rsid w:val="00AB2A24"/>
    <w:rsid w:val="00AB3D6F"/>
    <w:rsid w:val="00AB41F1"/>
    <w:rsid w:val="00AB48BF"/>
    <w:rsid w:val="00AB4A97"/>
    <w:rsid w:val="00AB7536"/>
    <w:rsid w:val="00AB7C4A"/>
    <w:rsid w:val="00AC71E6"/>
    <w:rsid w:val="00AC7B29"/>
    <w:rsid w:val="00AD24CC"/>
    <w:rsid w:val="00AD339D"/>
    <w:rsid w:val="00AD6131"/>
    <w:rsid w:val="00AE092D"/>
    <w:rsid w:val="00AE5F4F"/>
    <w:rsid w:val="00AE75F5"/>
    <w:rsid w:val="00AF125B"/>
    <w:rsid w:val="00AF57BB"/>
    <w:rsid w:val="00AF5FA1"/>
    <w:rsid w:val="00AF644D"/>
    <w:rsid w:val="00B00784"/>
    <w:rsid w:val="00B009FE"/>
    <w:rsid w:val="00B03AC5"/>
    <w:rsid w:val="00B10EFA"/>
    <w:rsid w:val="00B12870"/>
    <w:rsid w:val="00B12AC7"/>
    <w:rsid w:val="00B15DC7"/>
    <w:rsid w:val="00B16417"/>
    <w:rsid w:val="00B166F3"/>
    <w:rsid w:val="00B178B6"/>
    <w:rsid w:val="00B229CF"/>
    <w:rsid w:val="00B250AE"/>
    <w:rsid w:val="00B264F7"/>
    <w:rsid w:val="00B273BE"/>
    <w:rsid w:val="00B273EB"/>
    <w:rsid w:val="00B3585F"/>
    <w:rsid w:val="00B37678"/>
    <w:rsid w:val="00B41614"/>
    <w:rsid w:val="00B4659F"/>
    <w:rsid w:val="00B4668D"/>
    <w:rsid w:val="00B46779"/>
    <w:rsid w:val="00B55799"/>
    <w:rsid w:val="00B57409"/>
    <w:rsid w:val="00B655E2"/>
    <w:rsid w:val="00B666BB"/>
    <w:rsid w:val="00B66C25"/>
    <w:rsid w:val="00B71B7F"/>
    <w:rsid w:val="00B73597"/>
    <w:rsid w:val="00B7658A"/>
    <w:rsid w:val="00B803EC"/>
    <w:rsid w:val="00B81103"/>
    <w:rsid w:val="00B81FBC"/>
    <w:rsid w:val="00B84851"/>
    <w:rsid w:val="00B8669B"/>
    <w:rsid w:val="00B9133D"/>
    <w:rsid w:val="00B91C99"/>
    <w:rsid w:val="00B9240F"/>
    <w:rsid w:val="00BA0A98"/>
    <w:rsid w:val="00BA5357"/>
    <w:rsid w:val="00BA7320"/>
    <w:rsid w:val="00BA7A23"/>
    <w:rsid w:val="00BB4380"/>
    <w:rsid w:val="00BB5518"/>
    <w:rsid w:val="00BB5850"/>
    <w:rsid w:val="00BC0F36"/>
    <w:rsid w:val="00BC1CD4"/>
    <w:rsid w:val="00BC4AD2"/>
    <w:rsid w:val="00BC561A"/>
    <w:rsid w:val="00BC7966"/>
    <w:rsid w:val="00BD0DA7"/>
    <w:rsid w:val="00BD17B7"/>
    <w:rsid w:val="00BD2009"/>
    <w:rsid w:val="00BD4631"/>
    <w:rsid w:val="00BD4DFC"/>
    <w:rsid w:val="00BE0EA5"/>
    <w:rsid w:val="00BE16F7"/>
    <w:rsid w:val="00BE477F"/>
    <w:rsid w:val="00BE6D38"/>
    <w:rsid w:val="00BE7D16"/>
    <w:rsid w:val="00BF54B4"/>
    <w:rsid w:val="00C01B56"/>
    <w:rsid w:val="00C01F7F"/>
    <w:rsid w:val="00C0384E"/>
    <w:rsid w:val="00C041D0"/>
    <w:rsid w:val="00C109EC"/>
    <w:rsid w:val="00C11AC0"/>
    <w:rsid w:val="00C14E74"/>
    <w:rsid w:val="00C20C88"/>
    <w:rsid w:val="00C2378C"/>
    <w:rsid w:val="00C23F63"/>
    <w:rsid w:val="00C25671"/>
    <w:rsid w:val="00C2742B"/>
    <w:rsid w:val="00C279DF"/>
    <w:rsid w:val="00C31D55"/>
    <w:rsid w:val="00C322D6"/>
    <w:rsid w:val="00C327A4"/>
    <w:rsid w:val="00C336A7"/>
    <w:rsid w:val="00C34B70"/>
    <w:rsid w:val="00C41F0A"/>
    <w:rsid w:val="00C43B8F"/>
    <w:rsid w:val="00C455EA"/>
    <w:rsid w:val="00C45FE0"/>
    <w:rsid w:val="00C531F4"/>
    <w:rsid w:val="00C541E3"/>
    <w:rsid w:val="00C56809"/>
    <w:rsid w:val="00C57E38"/>
    <w:rsid w:val="00C600C0"/>
    <w:rsid w:val="00C64970"/>
    <w:rsid w:val="00C67DCE"/>
    <w:rsid w:val="00C721DE"/>
    <w:rsid w:val="00C75E52"/>
    <w:rsid w:val="00C75ED2"/>
    <w:rsid w:val="00C7752E"/>
    <w:rsid w:val="00C840F0"/>
    <w:rsid w:val="00C913F9"/>
    <w:rsid w:val="00C925B0"/>
    <w:rsid w:val="00C93864"/>
    <w:rsid w:val="00CA00DD"/>
    <w:rsid w:val="00CA242D"/>
    <w:rsid w:val="00CA27FF"/>
    <w:rsid w:val="00CA389F"/>
    <w:rsid w:val="00CA5C5D"/>
    <w:rsid w:val="00CA7655"/>
    <w:rsid w:val="00CB5C49"/>
    <w:rsid w:val="00CB7161"/>
    <w:rsid w:val="00CC2218"/>
    <w:rsid w:val="00CC3225"/>
    <w:rsid w:val="00CC44E8"/>
    <w:rsid w:val="00CC51AC"/>
    <w:rsid w:val="00CD03FA"/>
    <w:rsid w:val="00CD078B"/>
    <w:rsid w:val="00CD312D"/>
    <w:rsid w:val="00CD455C"/>
    <w:rsid w:val="00CD4E2E"/>
    <w:rsid w:val="00CD55A1"/>
    <w:rsid w:val="00CD7AB0"/>
    <w:rsid w:val="00CE451D"/>
    <w:rsid w:val="00CE4F09"/>
    <w:rsid w:val="00CE517D"/>
    <w:rsid w:val="00CE7A4C"/>
    <w:rsid w:val="00CF2264"/>
    <w:rsid w:val="00CF536A"/>
    <w:rsid w:val="00CF69FC"/>
    <w:rsid w:val="00D010A1"/>
    <w:rsid w:val="00D05451"/>
    <w:rsid w:val="00D05DEA"/>
    <w:rsid w:val="00D06311"/>
    <w:rsid w:val="00D11C3A"/>
    <w:rsid w:val="00D1630E"/>
    <w:rsid w:val="00D170C1"/>
    <w:rsid w:val="00D171F0"/>
    <w:rsid w:val="00D2077D"/>
    <w:rsid w:val="00D2099F"/>
    <w:rsid w:val="00D3326A"/>
    <w:rsid w:val="00D334B8"/>
    <w:rsid w:val="00D34296"/>
    <w:rsid w:val="00D34634"/>
    <w:rsid w:val="00D35603"/>
    <w:rsid w:val="00D433DD"/>
    <w:rsid w:val="00D45C9C"/>
    <w:rsid w:val="00D463EC"/>
    <w:rsid w:val="00D50395"/>
    <w:rsid w:val="00D5123C"/>
    <w:rsid w:val="00D5428C"/>
    <w:rsid w:val="00D542D0"/>
    <w:rsid w:val="00D54E84"/>
    <w:rsid w:val="00D57CAD"/>
    <w:rsid w:val="00D57F49"/>
    <w:rsid w:val="00D6204C"/>
    <w:rsid w:val="00D63D24"/>
    <w:rsid w:val="00D64ADC"/>
    <w:rsid w:val="00D703C5"/>
    <w:rsid w:val="00D73147"/>
    <w:rsid w:val="00D774F7"/>
    <w:rsid w:val="00D9286B"/>
    <w:rsid w:val="00D93E0C"/>
    <w:rsid w:val="00D94CC1"/>
    <w:rsid w:val="00D95249"/>
    <w:rsid w:val="00D95949"/>
    <w:rsid w:val="00D962DC"/>
    <w:rsid w:val="00D96B5D"/>
    <w:rsid w:val="00DA0149"/>
    <w:rsid w:val="00DA5883"/>
    <w:rsid w:val="00DA62FF"/>
    <w:rsid w:val="00DB1ADC"/>
    <w:rsid w:val="00DB1B63"/>
    <w:rsid w:val="00DB1C2C"/>
    <w:rsid w:val="00DB1CF7"/>
    <w:rsid w:val="00DB61C6"/>
    <w:rsid w:val="00DB647D"/>
    <w:rsid w:val="00DB73EB"/>
    <w:rsid w:val="00DC2149"/>
    <w:rsid w:val="00DC24A2"/>
    <w:rsid w:val="00DC7977"/>
    <w:rsid w:val="00DC7AA2"/>
    <w:rsid w:val="00DD2CAE"/>
    <w:rsid w:val="00DD2F24"/>
    <w:rsid w:val="00DD384C"/>
    <w:rsid w:val="00DD3DA3"/>
    <w:rsid w:val="00DD4029"/>
    <w:rsid w:val="00DD575E"/>
    <w:rsid w:val="00DE0520"/>
    <w:rsid w:val="00DE24EC"/>
    <w:rsid w:val="00DE2A80"/>
    <w:rsid w:val="00DE2C3B"/>
    <w:rsid w:val="00DE42C5"/>
    <w:rsid w:val="00DE51D5"/>
    <w:rsid w:val="00DF0579"/>
    <w:rsid w:val="00DF0A68"/>
    <w:rsid w:val="00DF0CB7"/>
    <w:rsid w:val="00DF5598"/>
    <w:rsid w:val="00DF6654"/>
    <w:rsid w:val="00DF6D1C"/>
    <w:rsid w:val="00E02E09"/>
    <w:rsid w:val="00E1657F"/>
    <w:rsid w:val="00E22118"/>
    <w:rsid w:val="00E22AAB"/>
    <w:rsid w:val="00E2401F"/>
    <w:rsid w:val="00E2421B"/>
    <w:rsid w:val="00E30E73"/>
    <w:rsid w:val="00E31476"/>
    <w:rsid w:val="00E3236B"/>
    <w:rsid w:val="00E33E55"/>
    <w:rsid w:val="00E34442"/>
    <w:rsid w:val="00E35C00"/>
    <w:rsid w:val="00E36152"/>
    <w:rsid w:val="00E40AEA"/>
    <w:rsid w:val="00E45CB9"/>
    <w:rsid w:val="00E45E3D"/>
    <w:rsid w:val="00E46B3A"/>
    <w:rsid w:val="00E4705A"/>
    <w:rsid w:val="00E507F2"/>
    <w:rsid w:val="00E551E7"/>
    <w:rsid w:val="00E56CC9"/>
    <w:rsid w:val="00E60C12"/>
    <w:rsid w:val="00E61AEF"/>
    <w:rsid w:val="00E712B0"/>
    <w:rsid w:val="00E75BE0"/>
    <w:rsid w:val="00E77A4F"/>
    <w:rsid w:val="00E8154A"/>
    <w:rsid w:val="00E83DD4"/>
    <w:rsid w:val="00E90F03"/>
    <w:rsid w:val="00E92A09"/>
    <w:rsid w:val="00E94F94"/>
    <w:rsid w:val="00E95FE0"/>
    <w:rsid w:val="00E9653A"/>
    <w:rsid w:val="00E97B73"/>
    <w:rsid w:val="00EA1926"/>
    <w:rsid w:val="00EA423E"/>
    <w:rsid w:val="00EA72EC"/>
    <w:rsid w:val="00EA78D8"/>
    <w:rsid w:val="00EA7F38"/>
    <w:rsid w:val="00EB23C0"/>
    <w:rsid w:val="00EB57A4"/>
    <w:rsid w:val="00EC1CAD"/>
    <w:rsid w:val="00EC30ED"/>
    <w:rsid w:val="00EC4D4D"/>
    <w:rsid w:val="00EC50EE"/>
    <w:rsid w:val="00EC5204"/>
    <w:rsid w:val="00EC53CC"/>
    <w:rsid w:val="00ED1351"/>
    <w:rsid w:val="00ED1BD6"/>
    <w:rsid w:val="00ED3D24"/>
    <w:rsid w:val="00ED4EEF"/>
    <w:rsid w:val="00ED5551"/>
    <w:rsid w:val="00EE0594"/>
    <w:rsid w:val="00EE1CFC"/>
    <w:rsid w:val="00EF159B"/>
    <w:rsid w:val="00EF57A3"/>
    <w:rsid w:val="00EF5CBE"/>
    <w:rsid w:val="00F04B12"/>
    <w:rsid w:val="00F147B9"/>
    <w:rsid w:val="00F174CE"/>
    <w:rsid w:val="00F17561"/>
    <w:rsid w:val="00F17AAB"/>
    <w:rsid w:val="00F248CE"/>
    <w:rsid w:val="00F26D12"/>
    <w:rsid w:val="00F321D7"/>
    <w:rsid w:val="00F33DF0"/>
    <w:rsid w:val="00F357B7"/>
    <w:rsid w:val="00F37368"/>
    <w:rsid w:val="00F40526"/>
    <w:rsid w:val="00F409CC"/>
    <w:rsid w:val="00F40C29"/>
    <w:rsid w:val="00F50E5D"/>
    <w:rsid w:val="00F52B2E"/>
    <w:rsid w:val="00F54A09"/>
    <w:rsid w:val="00F55E86"/>
    <w:rsid w:val="00F572CA"/>
    <w:rsid w:val="00F5741B"/>
    <w:rsid w:val="00F614CA"/>
    <w:rsid w:val="00F679D3"/>
    <w:rsid w:val="00F73C2C"/>
    <w:rsid w:val="00F8565D"/>
    <w:rsid w:val="00F859E1"/>
    <w:rsid w:val="00F86A01"/>
    <w:rsid w:val="00F86F16"/>
    <w:rsid w:val="00F87150"/>
    <w:rsid w:val="00F915E8"/>
    <w:rsid w:val="00F924B5"/>
    <w:rsid w:val="00F94477"/>
    <w:rsid w:val="00F94814"/>
    <w:rsid w:val="00F94E31"/>
    <w:rsid w:val="00F973E2"/>
    <w:rsid w:val="00FA1470"/>
    <w:rsid w:val="00FA2D41"/>
    <w:rsid w:val="00FB42CB"/>
    <w:rsid w:val="00FC1605"/>
    <w:rsid w:val="00FC6C97"/>
    <w:rsid w:val="00FD5C37"/>
    <w:rsid w:val="00FD791D"/>
    <w:rsid w:val="00FE19B5"/>
    <w:rsid w:val="00FE22E9"/>
    <w:rsid w:val="00FE23D3"/>
    <w:rsid w:val="00FF02A1"/>
    <w:rsid w:val="00FF3B5F"/>
    <w:rsid w:val="00FF55DD"/>
    <w:rsid w:val="00FF58DC"/>
    <w:rsid w:val="00FF799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1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700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"/>
    <w:rsid w:val="00700E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700EB6"/>
    <w:pPr>
      <w:widowControl w:val="0"/>
      <w:shd w:val="clear" w:color="auto" w:fill="FFFFFF"/>
      <w:spacing w:before="180" w:after="180" w:line="274" w:lineRule="exact"/>
      <w:jc w:val="center"/>
    </w:pPr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DD4029"/>
    <w:pPr>
      <w:ind w:left="720"/>
      <w:contextualSpacing/>
    </w:pPr>
  </w:style>
  <w:style w:type="character" w:customStyle="1" w:styleId="2Calibri">
    <w:name w:val="Основной текст (2) + Calibri"/>
    <w:aliases w:val="10,5 pt,13 pt,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0"/>
    <w:rsid w:val="00863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86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013pt">
    <w:name w:val="Основной текст (10) + 13 pt"/>
    <w:basedOn w:val="a0"/>
    <w:rsid w:val="00BC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11pt">
    <w:name w:val="Основной текст (17) + 11 pt;Не полужирный"/>
    <w:basedOn w:val="a0"/>
    <w:rsid w:val="00026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2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6422"/>
    <w:pPr>
      <w:widowControl w:val="0"/>
      <w:shd w:val="clear" w:color="auto" w:fill="FFFFFF"/>
      <w:spacing w:after="0" w:line="320" w:lineRule="exact"/>
      <w:jc w:val="both"/>
    </w:pPr>
    <w:rPr>
      <w:rFonts w:eastAsia="Times New Roman"/>
      <w:sz w:val="26"/>
      <w:szCs w:val="26"/>
    </w:rPr>
  </w:style>
  <w:style w:type="character" w:customStyle="1" w:styleId="2513pt">
    <w:name w:val="Основной текст (25) + 13 pt"/>
    <w:basedOn w:val="a0"/>
    <w:rsid w:val="0002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Подпись к таблице (2)1"/>
    <w:basedOn w:val="a0"/>
    <w:uiPriority w:val="99"/>
    <w:unhideWhenUsed/>
    <w:rsid w:val="009C0701"/>
    <w:rPr>
      <w:rFonts w:eastAsia="Times New Roman"/>
      <w:i/>
      <w:spacing w:val="-30"/>
      <w:sz w:val="30"/>
      <w:u w:val="single"/>
    </w:rPr>
  </w:style>
  <w:style w:type="paragraph" w:styleId="a6">
    <w:name w:val="No Spacing"/>
    <w:uiPriority w:val="1"/>
    <w:qFormat/>
    <w:rsid w:val="00A95D2C"/>
    <w:pPr>
      <w:spacing w:after="0" w:line="240" w:lineRule="auto"/>
    </w:pPr>
  </w:style>
  <w:style w:type="paragraph" w:customStyle="1" w:styleId="a7">
    <w:name w:val="Содержимое таблицы"/>
    <w:basedOn w:val="a"/>
    <w:rsid w:val="008F51FC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16A7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Arial CYR" w:eastAsia="Times New Roman" w:hAnsi="Arial CYR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116A7"/>
    <w:rPr>
      <w:rFonts w:ascii="Arial CYR" w:eastAsia="Times New Roman" w:hAnsi="Arial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1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700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"/>
    <w:rsid w:val="00700E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700EB6"/>
    <w:pPr>
      <w:widowControl w:val="0"/>
      <w:shd w:val="clear" w:color="auto" w:fill="FFFFFF"/>
      <w:spacing w:before="180" w:after="180" w:line="274" w:lineRule="exact"/>
      <w:jc w:val="center"/>
    </w:pPr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DD4029"/>
    <w:pPr>
      <w:ind w:left="720"/>
      <w:contextualSpacing/>
    </w:pPr>
  </w:style>
  <w:style w:type="character" w:customStyle="1" w:styleId="2Calibri">
    <w:name w:val="Основной текст (2) + Calibri"/>
    <w:aliases w:val="10,5 pt,13 pt,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0"/>
    <w:rsid w:val="00863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86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013pt">
    <w:name w:val="Основной текст (10) + 13 pt"/>
    <w:basedOn w:val="a0"/>
    <w:rsid w:val="00BC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11pt">
    <w:name w:val="Основной текст (17) + 11 pt;Не полужирный"/>
    <w:basedOn w:val="a0"/>
    <w:rsid w:val="00026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2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6422"/>
    <w:pPr>
      <w:widowControl w:val="0"/>
      <w:shd w:val="clear" w:color="auto" w:fill="FFFFFF"/>
      <w:spacing w:after="0" w:line="320" w:lineRule="exact"/>
      <w:jc w:val="both"/>
    </w:pPr>
    <w:rPr>
      <w:rFonts w:eastAsia="Times New Roman"/>
      <w:sz w:val="26"/>
      <w:szCs w:val="26"/>
    </w:rPr>
  </w:style>
  <w:style w:type="character" w:customStyle="1" w:styleId="2513pt">
    <w:name w:val="Основной текст (25) + 13 pt"/>
    <w:basedOn w:val="a0"/>
    <w:rsid w:val="0002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Подпись к таблице (2)1"/>
    <w:basedOn w:val="a0"/>
    <w:uiPriority w:val="99"/>
    <w:unhideWhenUsed/>
    <w:rsid w:val="009C0701"/>
    <w:rPr>
      <w:rFonts w:eastAsia="Times New Roman"/>
      <w:i/>
      <w:spacing w:val="-30"/>
      <w:sz w:val="30"/>
      <w:u w:val="single"/>
    </w:rPr>
  </w:style>
  <w:style w:type="paragraph" w:styleId="a6">
    <w:name w:val="No Spacing"/>
    <w:uiPriority w:val="1"/>
    <w:qFormat/>
    <w:rsid w:val="00A95D2C"/>
    <w:pPr>
      <w:spacing w:after="0" w:line="240" w:lineRule="auto"/>
    </w:pPr>
  </w:style>
  <w:style w:type="paragraph" w:customStyle="1" w:styleId="a7">
    <w:name w:val="Содержимое таблицы"/>
    <w:basedOn w:val="a"/>
    <w:rsid w:val="008F51FC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16A7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Arial CYR" w:eastAsia="Times New Roman" w:hAnsi="Arial CYR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116A7"/>
    <w:rPr>
      <w:rFonts w:ascii="Arial CYR" w:eastAsia="Times New Roman" w:hAnsi="Arial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Шуваева Светлана Александровна</cp:lastModifiedBy>
  <cp:revision>2</cp:revision>
  <dcterms:created xsi:type="dcterms:W3CDTF">2019-11-06T08:55:00Z</dcterms:created>
  <dcterms:modified xsi:type="dcterms:W3CDTF">2019-11-06T08:55:00Z</dcterms:modified>
</cp:coreProperties>
</file>