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contextualSpacing/>
        <w:ind w:left="0" w:right="0" w:firstLine="709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Памятка населению о действиях при чрезвычайных ситуациях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r/>
      <w:r/>
    </w:p>
    <w:p>
      <w:pPr>
        <w:contextualSpacing/>
        <w:ind w:left="0" w:right="0" w:firstLine="709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Действия населения при пожаре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При первых признаках пожара (задымлении, запах гари, отблески пламени и т.п.) позвонить по телефону 01 или 112 в единую дежурно-диспетчерскую службу и сообщить о пожаре (при этом необходимо назвать адрес, место возникновения пожара и свою фамилию).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Уходя из помещения, рекомендуется закрыть все окна и двери, чтобы максимально предотвратить поступление свежего воздуха в помещение.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Чтобы в вашу квартиру не распространился огонь с нижележащих или соседних этажей, также необходимо закрыть все окна и двери балконов (особенно, если вы уходите из квартиры надолго).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4. 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пожаре необходимо быстро выйти на улицу или в безопасное место.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такой ситуации: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поддаваться панике и правильно оценить ситуацию;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попытаться определить, где произошел пожар если в выше лежащих этажах, то выйти на улицу по лестничной клетке, закрыв в своей квартире все окна и двери. Если на лестничной клетке высокая температура и плотное задымление опуститься на четвереньки и визуальн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определите, сможете вы эвакуироваться в данных условиях или нет. При этом органы дыхания попытайтесь защитить мокрой тряпкой, через которую надо производить дыхание, чтобы избежать ожога легких.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В случае, когда пути эвакуации отрезаны дымом и огнем, необходимо предпринять все возможные меры, чтобы о вас знали. С этой целью необходимо выйти на балкон или открыть окно и голосом взывать о помощи.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6. 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возгорании телевизора надо сразу же отключить его от сети, а затем тушить водой через верхние вентиляционные отверстия задней стенки (стоять сбоку). Можно вначале набросить на телевизор плотное одеяло, чтобы огонь не переметнулся, например, на шторы, 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затем тушить огонь водой или домашним огнетушителем.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7. 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пожаре в квартире, если отсутствует огнетушитель, подручными средствами могут быть: плотная ткань (лучше мокрая) и вода. Загоревшиеся шторы нужно сорвать и затоптать или бросить в ванну, заливая водой. Также можно тушить одеяла, подушки. Нельзя открыва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ть окна, так как огонь с поступлением кислорода вспыхивает сильнее. По этой же причине надо очень осторожно открывать комнату, в которой начался пожар.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8. 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Уходя из квартиры надо убедиться в том, что в ней никого не осталось.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9. 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эвакуации из помещений во время пожара никогда не используйте лифты, так как они отключаются в результате нарушения нормального режима работы электрических сетей.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Действия населения при урагане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Получив сообщение о приближающемся урагане: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Закройте плотно окна, ставни, двери, чердачные (вентиляционные)</w:t>
        <w:br/>
        <w:t xml:space="preserve">люки.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С лоджий, балконов (если они не остеклены) уберите предметы,</w:t>
        <w:br/>
        <w:t xml:space="preserve">которые порывами ветра могут быть сброшены.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3. Предметы, находящиеся во дворах частных домов, закрепите или занесите в помещение, потушите огонь в печах.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4.Если ураган застал вас на улице, укройтесь в прочном ближайшем здании (магазинах, библиотеках, торговых центрах, поликлиниках и др.), в подземных переходах, оврагах, балках и других естественных укрытиях.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5.Ураган может сопровождаться грозой, поэтому избегайте ситуаций, при которых возрастает вероятность поражения молнией: не укрывайтесь под отдельно стоящими деревьями, не подходите к опорам линий электропередач.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6.В городе держитесь подальше от металлических заборов и всего металлического.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 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ищите убежища в углублениях среди нагромождения камней.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8.Почувствовав характерное щекотание кожи, а также то, что у Вас волосы поднимаются дыбом, знайте, что молния ударит поблизости от Вас. Не раздумывая, бросайтесь ничком на землю - это уменьшит риск Вашего поражения.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9.Если  Вы  в  машине,  оставайтесь  в  ней.  Металлический  корпус автомобиля защитит Вас, даже если молния ударит прямо в него.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3"/>
        <w:contextualSpacing/>
        <w:ind w:left="0" w:right="0" w:firstLine="709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Действия населения при чрезвычайных ситуациях, связанных с выбросом (разливом) аварийных химически опасных веществ (АХОВ)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r/>
      <w:r/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1.Услышав сигнал "Внимание всем!" включите радиоприемник и телевизор для получения достоверной информации об аварии и рекомендуемых действиях.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 2.Закройте окна, отключите электробытовые приборы и газ. Наденьте, если есть, резиновые сапоги, плащ, возьмите документы, необходимые теплые вещи, запас непортящихся продуктов, оповестите соседей и быстро, но без паники, выходите из зоны возможного зараж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ения перпендикулярно направлению ветра.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3.Для защиты органов дыхания используйте противогаз, а при его отсутствии – ватно-марлевую повязку или подручные изделия из ткани, смоченные в воде, 2-5%-ном растворе пищевой соды (для защиты от хлора), 2%-ном растворе лимонной или уксусной кислоты (для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защиты от аммиака).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4.При невозможности покинуть зону заражения плотно закройте двери, окна, вентиляционные отверстия и дымоходы. Имеющиеся в них щели заклейте бумагой или скотчем. Не укрывайтесь в подвалах и полуподвалах 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</w:rPr>
        <w:t xml:space="preserve">при авариях с хлором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(он тяжелее воздуха в 2 раза). 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</w:rPr>
        <w:t xml:space="preserve">При авариях с аммиаком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необходимо укрываться на нижних этажах зданий (аммиак легче воздуха в 1,6 раза).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2025-11-25T13:07:23Z</dcterms:modified>
</cp:coreProperties>
</file>