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46" w:rsidRPr="0076136C" w:rsidRDefault="00CF6C46" w:rsidP="00CF6C4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1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1</w:t>
      </w:r>
    </w:p>
    <w:p w:rsidR="00CF6C46" w:rsidRPr="0076136C" w:rsidRDefault="00CF6C46" w:rsidP="00CF6C4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1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отраслевому тарифному соглашению</w:t>
      </w:r>
    </w:p>
    <w:p w:rsidR="00CF6C46" w:rsidRPr="0076136C" w:rsidRDefault="00CF6C46" w:rsidP="00CF6C46">
      <w:pPr>
        <w:keepNext/>
        <w:tabs>
          <w:tab w:val="left" w:pos="3119"/>
        </w:tabs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C46" w:rsidRPr="0076136C" w:rsidRDefault="00CF6C46" w:rsidP="00761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применения в учреждении Профессиональных стандартов согласно </w:t>
      </w:r>
      <w:hyperlink r:id="rId8" w:history="1">
        <w:r w:rsidRPr="007613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195.2</w:t>
        </w:r>
      </w:hyperlink>
      <w:r w:rsidRPr="0076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7613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195.3</w:t>
        </w:r>
      </w:hyperlink>
      <w:r w:rsidRPr="0076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устанавливаются следующие должностные оклады по должностям и профессиям, являющимся специфическими для отрасли «Здравоохранение»:</w:t>
      </w:r>
    </w:p>
    <w:p w:rsidR="00CF6C46" w:rsidRPr="00CF6C46" w:rsidRDefault="00CF6C46" w:rsidP="00CF6C46">
      <w:pPr>
        <w:keepNext/>
        <w:tabs>
          <w:tab w:val="left" w:pos="3119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C46" w:rsidRPr="00CF6C46" w:rsidRDefault="004D512B" w:rsidP="00CF6C46">
      <w:pPr>
        <w:keepNext/>
        <w:tabs>
          <w:tab w:val="left" w:pos="3119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CF6C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ОЛЖНОСТНЫЕ ОКЛАДЫ ПО ДОЛЖНОСТЯМ, </w:t>
      </w:r>
    </w:p>
    <w:p w:rsidR="00CF6C46" w:rsidRPr="00CF6C46" w:rsidRDefault="004D512B" w:rsidP="00CF6C46">
      <w:pPr>
        <w:keepNext/>
        <w:tabs>
          <w:tab w:val="left" w:pos="3119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ТРУДОВЫЕ ФУНКЦИИ, КВАЛИФИКАЦИОННЫЕ ТРЕБОВАНИЯ И НАИМЕНОВАНИЕ ПО КОТОРЫМ УСТАНОВЛЕНЫ В СООТВЕТСТВИИ </w:t>
      </w:r>
    </w:p>
    <w:p w:rsidR="00CF6C46" w:rsidRPr="00CF6C46" w:rsidRDefault="004D512B" w:rsidP="00CE31F1">
      <w:pPr>
        <w:keepNext/>
        <w:tabs>
          <w:tab w:val="left" w:pos="3119"/>
        </w:tabs>
        <w:spacing w:after="0" w:line="240" w:lineRule="auto"/>
        <w:jc w:val="center"/>
        <w:outlineLvl w:val="4"/>
        <w:rPr>
          <w:rFonts w:ascii="Calibri" w:eastAsia="Calibri" w:hAnsi="Calibri" w:cs="Times New Roman"/>
          <w:lang w:eastAsia="ru-RU"/>
        </w:rPr>
      </w:pPr>
      <w:r w:rsidRPr="00CF6C46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ПРОФЕССИОНАЛЬНЫМИ СТАНДАРТАМИ</w:t>
      </w:r>
      <w:r w:rsidR="00CE31F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4461"/>
      </w:tblGrid>
      <w:tr w:rsidR="00CF6C46" w:rsidRPr="00CF6C46" w:rsidTr="00DB422C">
        <w:trPr>
          <w:trHeight w:val="322"/>
        </w:trPr>
        <w:tc>
          <w:tcPr>
            <w:tcW w:w="2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6C46" w:rsidRPr="0076136C" w:rsidRDefault="00CF6C46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6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6C46" w:rsidRDefault="00CF6C46" w:rsidP="00DB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6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Размер должностного оклада </w:t>
            </w:r>
            <w:r w:rsidRPr="00761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медицинских и фармацевтических работников, а также работников, занятых предоставлением социальных услуг в сфере здравоохранения, рублей</w:t>
            </w:r>
          </w:p>
          <w:p w:rsidR="00DB422C" w:rsidRPr="0076136C" w:rsidRDefault="00DB422C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46" w:rsidRPr="00CF6C46" w:rsidTr="00DB422C">
        <w:trPr>
          <w:trHeight w:val="1382"/>
        </w:trPr>
        <w:tc>
          <w:tcPr>
            <w:tcW w:w="2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46" w:rsidRPr="00CF6C46" w:rsidRDefault="00CF6C46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6C46" w:rsidRPr="00CF6C46" w:rsidRDefault="00CF6C46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6C46" w:rsidRPr="00CF6C46" w:rsidTr="00DB422C">
        <w:trPr>
          <w:trHeight w:val="375"/>
        </w:trPr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46" w:rsidRPr="0076136C" w:rsidRDefault="00CF6C46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уровень квалификации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46" w:rsidRPr="0076136C" w:rsidRDefault="00CF6C46" w:rsidP="00CF6C46">
            <w:pPr>
              <w:spacing w:after="0" w:line="24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120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1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CF6C46" w:rsidRPr="00CF6C46" w:rsidTr="00DB422C">
        <w:trPr>
          <w:trHeight w:val="375"/>
        </w:trPr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46" w:rsidRPr="0076136C" w:rsidRDefault="00CF6C46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уровень квалификации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46" w:rsidRPr="0076136C" w:rsidRDefault="00CF6C46" w:rsidP="00CF6C46">
            <w:pPr>
              <w:spacing w:after="0" w:line="24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120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1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CF6C46" w:rsidRPr="00CF6C46" w:rsidTr="00DB422C">
        <w:trPr>
          <w:trHeight w:val="509"/>
        </w:trPr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46" w:rsidRPr="0076136C" w:rsidRDefault="00CF6C46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уровень квалификации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46" w:rsidRPr="0076136C" w:rsidRDefault="00CF6C46" w:rsidP="00CF6C46">
            <w:pPr>
              <w:spacing w:after="0" w:line="24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120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1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CF6C46" w:rsidRPr="00CF6C46" w:rsidTr="00DB422C">
        <w:trPr>
          <w:trHeight w:val="375"/>
        </w:trPr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46" w:rsidRPr="0076136C" w:rsidRDefault="00CF6C46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уровень квалификации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C46" w:rsidRPr="0076136C" w:rsidRDefault="00CF6C46" w:rsidP="00CF6C46">
            <w:pPr>
              <w:spacing w:after="0" w:line="24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11 200</w:t>
            </w:r>
          </w:p>
        </w:tc>
      </w:tr>
      <w:tr w:rsidR="00CF6C46" w:rsidRPr="00ED4C9D" w:rsidTr="00DB422C">
        <w:trPr>
          <w:trHeight w:val="375"/>
        </w:trPr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46" w:rsidRPr="00ED4C9D" w:rsidRDefault="00CF6C46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уровень квалификации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C46" w:rsidRPr="00ED4C9D" w:rsidRDefault="008120DB" w:rsidP="00CF6C46">
            <w:pPr>
              <w:spacing w:after="0" w:line="24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4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15 700</w:t>
            </w:r>
          </w:p>
        </w:tc>
      </w:tr>
      <w:tr w:rsidR="00CF6C46" w:rsidRPr="00ED4C9D" w:rsidTr="00DB422C">
        <w:trPr>
          <w:trHeight w:val="375"/>
        </w:trPr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46" w:rsidRPr="00ED4C9D" w:rsidRDefault="00CF6C46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уровень квалификации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C46" w:rsidRPr="00ED4C9D" w:rsidRDefault="00CF6C46" w:rsidP="00CF6C46">
            <w:pPr>
              <w:spacing w:after="0" w:line="24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18 700</w:t>
            </w:r>
          </w:p>
        </w:tc>
      </w:tr>
      <w:tr w:rsidR="00CF6C46" w:rsidRPr="00ED4C9D" w:rsidTr="00DB422C">
        <w:trPr>
          <w:trHeight w:val="375"/>
        </w:trPr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46" w:rsidRPr="00ED4C9D" w:rsidRDefault="00CF6C46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уровень квалификации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C46" w:rsidRPr="00ED4C9D" w:rsidRDefault="008120DB" w:rsidP="00CF6C46">
            <w:pPr>
              <w:spacing w:after="0" w:line="24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4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21 700</w:t>
            </w:r>
          </w:p>
        </w:tc>
      </w:tr>
      <w:tr w:rsidR="00CF6C46" w:rsidRPr="00ED4C9D" w:rsidTr="00DB422C">
        <w:trPr>
          <w:trHeight w:val="375"/>
        </w:trPr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46" w:rsidRPr="00ED4C9D" w:rsidRDefault="00CF6C46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уровень квалификации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C46" w:rsidRPr="00ED4C9D" w:rsidRDefault="00826EC5" w:rsidP="00CF6C46">
            <w:pPr>
              <w:spacing w:after="0" w:line="24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4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24 700</w:t>
            </w:r>
          </w:p>
        </w:tc>
      </w:tr>
      <w:tr w:rsidR="00CF6C46" w:rsidRPr="00ED4C9D" w:rsidTr="00DB422C">
        <w:trPr>
          <w:trHeight w:val="375"/>
        </w:trPr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46" w:rsidRPr="00ED4C9D" w:rsidRDefault="00CF6C46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уровень квалификации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C46" w:rsidRPr="00ED4C9D" w:rsidRDefault="00CF6C46" w:rsidP="00CF6C46">
            <w:pPr>
              <w:spacing w:after="0" w:line="24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26 200</w:t>
            </w:r>
          </w:p>
        </w:tc>
      </w:tr>
    </w:tbl>
    <w:p w:rsidR="00CF6C46" w:rsidRPr="00AB0C9C" w:rsidRDefault="00CE31F1" w:rsidP="00866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9D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</w:t>
      </w:r>
      <w:r w:rsidR="0086669E" w:rsidRPr="00ED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F6C46" w:rsidRPr="00ED4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статье 195.3 Трудового Кодекса Российской Федерации требования к квалификации работников, содержащиеся в профессиональны</w:t>
      </w:r>
      <w:r w:rsidR="00CF6C46" w:rsidRPr="00A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стандартах, обязательны для работодателя в случаях, если они установлены Трудовым Кодексом Российской Федерации, другими федеральными законами, иными нормативными правовыми актами Российской Федерации.</w:t>
      </w:r>
    </w:p>
    <w:p w:rsidR="00CF6C46" w:rsidRDefault="00CF6C46" w:rsidP="00CE31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других случаях </w:t>
      </w:r>
      <w:r w:rsidR="00A76FD7" w:rsidRPr="00A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A7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FD7" w:rsidRPr="00A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</w:t>
      </w:r>
      <w:r w:rsidR="00F5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рекомендательный характер</w:t>
      </w:r>
      <w:r w:rsidR="0016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71CF" w:rsidRDefault="00162704" w:rsidP="00277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iCs/>
          <w:sz w:val="24"/>
        </w:rPr>
      </w:pPr>
      <w:r w:rsidRPr="00ED4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сотрудников на профессиональные стандарты снижение размера должностного оклада не допускается.</w:t>
      </w:r>
      <w:bookmarkStart w:id="0" w:name="_GoBack"/>
      <w:bookmarkEnd w:id="0"/>
    </w:p>
    <w:sectPr w:rsidR="00BB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58" w:rsidRDefault="00721658" w:rsidP="00CF6C46">
      <w:pPr>
        <w:spacing w:after="0" w:line="240" w:lineRule="auto"/>
      </w:pPr>
      <w:r>
        <w:separator/>
      </w:r>
    </w:p>
  </w:endnote>
  <w:endnote w:type="continuationSeparator" w:id="0">
    <w:p w:rsidR="00721658" w:rsidRDefault="00721658" w:rsidP="00CF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58" w:rsidRDefault="00721658" w:rsidP="00CF6C46">
      <w:pPr>
        <w:spacing w:after="0" w:line="240" w:lineRule="auto"/>
      </w:pPr>
      <w:r>
        <w:separator/>
      </w:r>
    </w:p>
  </w:footnote>
  <w:footnote w:type="continuationSeparator" w:id="0">
    <w:p w:rsidR="00721658" w:rsidRDefault="00721658" w:rsidP="00CF6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6BBC"/>
    <w:multiLevelType w:val="hybridMultilevel"/>
    <w:tmpl w:val="5AB07CA6"/>
    <w:lvl w:ilvl="0" w:tplc="F2A2D16A">
      <w:start w:val="1"/>
      <w:numFmt w:val="decimal"/>
      <w:lvlText w:val="%1)"/>
      <w:lvlJc w:val="left"/>
      <w:pPr>
        <w:ind w:left="766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" w15:restartNumberingAfterBreak="0">
    <w:nsid w:val="1BD570B2"/>
    <w:multiLevelType w:val="hybridMultilevel"/>
    <w:tmpl w:val="5AB07CA6"/>
    <w:lvl w:ilvl="0" w:tplc="F2A2D16A">
      <w:start w:val="1"/>
      <w:numFmt w:val="decimal"/>
      <w:lvlText w:val="%1)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BE44034"/>
    <w:multiLevelType w:val="hybridMultilevel"/>
    <w:tmpl w:val="34E8042A"/>
    <w:lvl w:ilvl="0" w:tplc="3AC64B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4D5401"/>
    <w:multiLevelType w:val="hybridMultilevel"/>
    <w:tmpl w:val="2662F52E"/>
    <w:lvl w:ilvl="0" w:tplc="CA72F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A6FAA"/>
    <w:multiLevelType w:val="hybridMultilevel"/>
    <w:tmpl w:val="9D763D30"/>
    <w:lvl w:ilvl="0" w:tplc="BCC2D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93158"/>
    <w:multiLevelType w:val="hybridMultilevel"/>
    <w:tmpl w:val="C3807B1C"/>
    <w:lvl w:ilvl="0" w:tplc="D6FC23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067C1"/>
    <w:multiLevelType w:val="hybridMultilevel"/>
    <w:tmpl w:val="8F4CC144"/>
    <w:lvl w:ilvl="0" w:tplc="BED0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D96C72"/>
    <w:multiLevelType w:val="hybridMultilevel"/>
    <w:tmpl w:val="78E2E276"/>
    <w:lvl w:ilvl="0" w:tplc="AD68E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B3E55"/>
    <w:multiLevelType w:val="multilevel"/>
    <w:tmpl w:val="1084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52E33BE"/>
    <w:multiLevelType w:val="hybridMultilevel"/>
    <w:tmpl w:val="48A69A42"/>
    <w:lvl w:ilvl="0" w:tplc="A7BC6D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A4E5B"/>
    <w:multiLevelType w:val="hybridMultilevel"/>
    <w:tmpl w:val="9D1E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7761B"/>
    <w:multiLevelType w:val="hybridMultilevel"/>
    <w:tmpl w:val="7C68157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474C3"/>
    <w:multiLevelType w:val="hybridMultilevel"/>
    <w:tmpl w:val="5870275E"/>
    <w:lvl w:ilvl="0" w:tplc="B148ACB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55790"/>
    <w:multiLevelType w:val="hybridMultilevel"/>
    <w:tmpl w:val="C034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C4608"/>
    <w:multiLevelType w:val="hybridMultilevel"/>
    <w:tmpl w:val="8A70685E"/>
    <w:lvl w:ilvl="0" w:tplc="3D4E2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B6452"/>
    <w:multiLevelType w:val="hybridMultilevel"/>
    <w:tmpl w:val="C0C870A6"/>
    <w:lvl w:ilvl="0" w:tplc="FF5AAF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11"/>
  </w:num>
  <w:num w:numId="9">
    <w:abstractNumId w:val="12"/>
  </w:num>
  <w:num w:numId="10">
    <w:abstractNumId w:val="14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9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F7"/>
    <w:rsid w:val="00024533"/>
    <w:rsid w:val="0004219E"/>
    <w:rsid w:val="00042F7B"/>
    <w:rsid w:val="00065B33"/>
    <w:rsid w:val="000A74B5"/>
    <w:rsid w:val="000D5C45"/>
    <w:rsid w:val="000E0DDB"/>
    <w:rsid w:val="00161D5C"/>
    <w:rsid w:val="00162704"/>
    <w:rsid w:val="001A5EDA"/>
    <w:rsid w:val="001F69ED"/>
    <w:rsid w:val="00247B10"/>
    <w:rsid w:val="00277448"/>
    <w:rsid w:val="00286E26"/>
    <w:rsid w:val="002B1376"/>
    <w:rsid w:val="00311646"/>
    <w:rsid w:val="00340308"/>
    <w:rsid w:val="003629D2"/>
    <w:rsid w:val="003D1450"/>
    <w:rsid w:val="003F0880"/>
    <w:rsid w:val="00470956"/>
    <w:rsid w:val="00493DF8"/>
    <w:rsid w:val="004A17D5"/>
    <w:rsid w:val="004A572E"/>
    <w:rsid w:val="004A5FC4"/>
    <w:rsid w:val="004D512B"/>
    <w:rsid w:val="0052035A"/>
    <w:rsid w:val="00592B2E"/>
    <w:rsid w:val="005E5FAA"/>
    <w:rsid w:val="0060688D"/>
    <w:rsid w:val="006570B4"/>
    <w:rsid w:val="006672F7"/>
    <w:rsid w:val="006934C9"/>
    <w:rsid w:val="006B22C4"/>
    <w:rsid w:val="006E7BC8"/>
    <w:rsid w:val="00721658"/>
    <w:rsid w:val="00745C8E"/>
    <w:rsid w:val="0076136C"/>
    <w:rsid w:val="007B42F6"/>
    <w:rsid w:val="007C5F12"/>
    <w:rsid w:val="00801AE0"/>
    <w:rsid w:val="008120DB"/>
    <w:rsid w:val="00826AD4"/>
    <w:rsid w:val="00826EC5"/>
    <w:rsid w:val="00836658"/>
    <w:rsid w:val="00842264"/>
    <w:rsid w:val="0086669E"/>
    <w:rsid w:val="008769DD"/>
    <w:rsid w:val="008E6741"/>
    <w:rsid w:val="009119C6"/>
    <w:rsid w:val="00912C2C"/>
    <w:rsid w:val="00915DE9"/>
    <w:rsid w:val="00923416"/>
    <w:rsid w:val="009360FE"/>
    <w:rsid w:val="0094138A"/>
    <w:rsid w:val="00992BD9"/>
    <w:rsid w:val="009945A7"/>
    <w:rsid w:val="00995626"/>
    <w:rsid w:val="009E1226"/>
    <w:rsid w:val="00A7186C"/>
    <w:rsid w:val="00A76FD7"/>
    <w:rsid w:val="00A8143D"/>
    <w:rsid w:val="00A82055"/>
    <w:rsid w:val="00A87A53"/>
    <w:rsid w:val="00AB0C9C"/>
    <w:rsid w:val="00AF238A"/>
    <w:rsid w:val="00B44DAA"/>
    <w:rsid w:val="00BB026D"/>
    <w:rsid w:val="00BB71CF"/>
    <w:rsid w:val="00C37E96"/>
    <w:rsid w:val="00C57E8D"/>
    <w:rsid w:val="00CA3F55"/>
    <w:rsid w:val="00CE31F1"/>
    <w:rsid w:val="00CE66AA"/>
    <w:rsid w:val="00CF6C46"/>
    <w:rsid w:val="00D04540"/>
    <w:rsid w:val="00D04B55"/>
    <w:rsid w:val="00D10B8E"/>
    <w:rsid w:val="00D215F3"/>
    <w:rsid w:val="00D52054"/>
    <w:rsid w:val="00D535D1"/>
    <w:rsid w:val="00D67429"/>
    <w:rsid w:val="00DA619A"/>
    <w:rsid w:val="00DA6E77"/>
    <w:rsid w:val="00DB422C"/>
    <w:rsid w:val="00DC73C2"/>
    <w:rsid w:val="00E661ED"/>
    <w:rsid w:val="00EA006F"/>
    <w:rsid w:val="00EB669B"/>
    <w:rsid w:val="00EC0FB3"/>
    <w:rsid w:val="00ED4C9D"/>
    <w:rsid w:val="00F17707"/>
    <w:rsid w:val="00F558CB"/>
    <w:rsid w:val="00F94DB8"/>
    <w:rsid w:val="00FD4095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F8BDC-4EBD-47CE-A1D4-3EF9C9C5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6C46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6C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6C4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F6C46"/>
    <w:pPr>
      <w:keepNext/>
      <w:tabs>
        <w:tab w:val="left" w:pos="3119"/>
      </w:tabs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F6C46"/>
    <w:pPr>
      <w:keepNext/>
      <w:tabs>
        <w:tab w:val="left" w:pos="3119"/>
      </w:tabs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6">
    <w:name w:val="heading 6"/>
    <w:basedOn w:val="a"/>
    <w:next w:val="a"/>
    <w:link w:val="60"/>
    <w:qFormat/>
    <w:rsid w:val="00CF6C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F6C46"/>
    <w:pPr>
      <w:keepNext/>
      <w:spacing w:after="0" w:line="240" w:lineRule="auto"/>
      <w:ind w:firstLine="851"/>
      <w:jc w:val="right"/>
      <w:outlineLvl w:val="7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C4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6C4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6C4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6C4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6C46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CF6C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F6C46"/>
    <w:rPr>
      <w:rFonts w:ascii="Arial" w:eastAsia="Times New Roman" w:hAnsi="Arial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6C46"/>
  </w:style>
  <w:style w:type="numbering" w:customStyle="1" w:styleId="110">
    <w:name w:val="Нет списка11"/>
    <w:next w:val="a2"/>
    <w:uiPriority w:val="99"/>
    <w:semiHidden/>
    <w:rsid w:val="00CF6C46"/>
  </w:style>
  <w:style w:type="paragraph" w:styleId="a3">
    <w:name w:val="Body Text"/>
    <w:basedOn w:val="a"/>
    <w:link w:val="a4"/>
    <w:rsid w:val="00CF6C46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F6C46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F6C4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F6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F6C4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6C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aliases w:val="Мой Заголовок 1,Основной текст 1"/>
    <w:basedOn w:val="a"/>
    <w:link w:val="a6"/>
    <w:rsid w:val="00CF6C4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Мой Заголовок 1 Знак,Основной текст 1 Знак"/>
    <w:basedOn w:val="a0"/>
    <w:link w:val="a5"/>
    <w:rsid w:val="00CF6C46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7">
    <w:name w:val="Îáû÷íûé"/>
    <w:rsid w:val="00CF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CF6C46"/>
  </w:style>
  <w:style w:type="paragraph" w:styleId="a9">
    <w:name w:val="header"/>
    <w:basedOn w:val="a"/>
    <w:link w:val="aa"/>
    <w:uiPriority w:val="99"/>
    <w:rsid w:val="00CF6C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F6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d7iue">
    <w:name w:val="Iaud7iue"/>
    <w:rsid w:val="00CF6C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CF6C46"/>
    <w:rPr>
      <w:vertAlign w:val="superscript"/>
    </w:rPr>
  </w:style>
  <w:style w:type="paragraph" w:customStyle="1" w:styleId="Iaud7">
    <w:name w:val="Iaud7"/>
    <w:rsid w:val="00CF6C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F6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CF6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c">
    <w:name w:val="Table Grid"/>
    <w:basedOn w:val="a1"/>
    <w:uiPriority w:val="59"/>
    <w:rsid w:val="00CF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F6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2">
    <w:name w:val="toc 1"/>
    <w:basedOn w:val="a"/>
    <w:next w:val="a"/>
    <w:semiHidden/>
    <w:rsid w:val="00CF6C46"/>
    <w:pPr>
      <w:tabs>
        <w:tab w:val="right" w:pos="9638"/>
      </w:tabs>
      <w:spacing w:before="360" w:after="0" w:line="240" w:lineRule="auto"/>
    </w:pPr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customStyle="1" w:styleId="ConsTitle">
    <w:name w:val="ConsTitle"/>
    <w:rsid w:val="00CF6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CF6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CF6C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CF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CF6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CF6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-2">
    <w:name w:val="Table Web 2"/>
    <w:basedOn w:val="a1"/>
    <w:rsid w:val="00CF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Plain Text"/>
    <w:basedOn w:val="a"/>
    <w:link w:val="af1"/>
    <w:rsid w:val="00CF6C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F6C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0">
    <w:name w:val="consnonformat"/>
    <w:basedOn w:val="a"/>
    <w:rsid w:val="00CF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F6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F6C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rsid w:val="00CF6C4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CF6C4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4">
    <w:name w:val="Знак"/>
    <w:basedOn w:val="a"/>
    <w:rsid w:val="00CF6C4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rsid w:val="00CF6C4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Знак1"/>
    <w:basedOn w:val="a"/>
    <w:rsid w:val="00CF6C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af5">
    <w:name w:val="Normal (Web)"/>
    <w:basedOn w:val="a"/>
    <w:uiPriority w:val="99"/>
    <w:rsid w:val="00CF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CF6C46"/>
    <w:rPr>
      <w:b/>
      <w:bCs/>
    </w:rPr>
  </w:style>
  <w:style w:type="paragraph" w:customStyle="1" w:styleId="15">
    <w:name w:val="Абзац списка1"/>
    <w:basedOn w:val="a"/>
    <w:rsid w:val="00CF6C4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7">
    <w:name w:val="annotation reference"/>
    <w:rsid w:val="00CF6C46"/>
    <w:rPr>
      <w:sz w:val="16"/>
      <w:szCs w:val="16"/>
    </w:rPr>
  </w:style>
  <w:style w:type="paragraph" w:styleId="af8">
    <w:name w:val="annotation text"/>
    <w:basedOn w:val="a"/>
    <w:link w:val="af9"/>
    <w:rsid w:val="00CF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CF6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CF6C46"/>
    <w:rPr>
      <w:b/>
      <w:bCs/>
    </w:rPr>
  </w:style>
  <w:style w:type="character" w:customStyle="1" w:styleId="afb">
    <w:name w:val="Тема примечания Знак"/>
    <w:basedOn w:val="af9"/>
    <w:link w:val="afa"/>
    <w:rsid w:val="00CF6C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rsid w:val="00CF6C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CF6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CF6C4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e">
    <w:name w:val="List Paragraph"/>
    <w:basedOn w:val="a"/>
    <w:uiPriority w:val="34"/>
    <w:qFormat/>
    <w:rsid w:val="00CF6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CF6C4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f">
    <w:name w:val="Hyperlink"/>
    <w:uiPriority w:val="99"/>
    <w:unhideWhenUsed/>
    <w:rsid w:val="00CF6C46"/>
    <w:rPr>
      <w:color w:val="0000FF"/>
      <w:u w:val="single"/>
    </w:rPr>
  </w:style>
  <w:style w:type="character" w:styleId="aff0">
    <w:name w:val="FollowedHyperlink"/>
    <w:uiPriority w:val="99"/>
    <w:semiHidden/>
    <w:unhideWhenUsed/>
    <w:rsid w:val="00CF6C46"/>
    <w:rPr>
      <w:color w:val="800080"/>
      <w:u w:val="single"/>
    </w:rPr>
  </w:style>
  <w:style w:type="paragraph" w:customStyle="1" w:styleId="xl63">
    <w:name w:val="xl63"/>
    <w:basedOn w:val="a"/>
    <w:rsid w:val="00CF6C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F6C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F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F6C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F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F6C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F6C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F6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F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F6C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F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F6C4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F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F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F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F6C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F6C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F6C4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F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F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F6C4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F6C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F6C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F6C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F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F6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F6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F6C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F6C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F6C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F6C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F6C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F6C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F6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F6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F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F6C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F6C4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F6C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F6C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F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F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F6C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F6C4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F6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F6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F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F6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F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F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F6C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F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F6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F6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F6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F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link w:val="aff2"/>
    <w:uiPriority w:val="1"/>
    <w:qFormat/>
    <w:rsid w:val="00CF6C46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endnote text"/>
    <w:basedOn w:val="a"/>
    <w:link w:val="aff4"/>
    <w:uiPriority w:val="99"/>
    <w:semiHidden/>
    <w:unhideWhenUsed/>
    <w:rsid w:val="00CF6C46"/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F6C46"/>
    <w:rPr>
      <w:rFonts w:ascii="Calibri" w:eastAsia="Calibri" w:hAnsi="Calibri" w:cs="Times New Roman"/>
      <w:sz w:val="20"/>
      <w:szCs w:val="20"/>
    </w:rPr>
  </w:style>
  <w:style w:type="character" w:customStyle="1" w:styleId="aff2">
    <w:name w:val="Без интервала Знак"/>
    <w:link w:val="aff1"/>
    <w:uiPriority w:val="1"/>
    <w:rsid w:val="00CF6C46"/>
    <w:rPr>
      <w:rFonts w:ascii="Calibri" w:eastAsia="Calibri" w:hAnsi="Calibri" w:cs="Times New Roman"/>
    </w:rPr>
  </w:style>
  <w:style w:type="character" w:styleId="aff5">
    <w:name w:val="Subtle Reference"/>
    <w:uiPriority w:val="31"/>
    <w:qFormat/>
    <w:rsid w:val="00CF6C46"/>
    <w:rPr>
      <w:smallCaps/>
      <w:color w:val="C0504D"/>
      <w:u w:val="single"/>
    </w:rPr>
  </w:style>
  <w:style w:type="paragraph" w:customStyle="1" w:styleId="aff6">
    <w:name w:val="Нормальный (таблица)"/>
    <w:basedOn w:val="a"/>
    <w:next w:val="a"/>
    <w:uiPriority w:val="99"/>
    <w:rsid w:val="00CF6C4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6C46"/>
  </w:style>
  <w:style w:type="numbering" w:customStyle="1" w:styleId="1110">
    <w:name w:val="Нет списка111"/>
    <w:next w:val="a2"/>
    <w:uiPriority w:val="99"/>
    <w:semiHidden/>
    <w:rsid w:val="00CF6C46"/>
  </w:style>
  <w:style w:type="table" w:customStyle="1" w:styleId="16">
    <w:name w:val="Сетка таблицы1"/>
    <w:basedOn w:val="a1"/>
    <w:next w:val="ac"/>
    <w:uiPriority w:val="59"/>
    <w:rsid w:val="00CF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CF6C46"/>
  </w:style>
  <w:style w:type="numbering" w:customStyle="1" w:styleId="120">
    <w:name w:val="Нет списка12"/>
    <w:next w:val="a2"/>
    <w:uiPriority w:val="99"/>
    <w:semiHidden/>
    <w:rsid w:val="00CF6C46"/>
  </w:style>
  <w:style w:type="table" w:customStyle="1" w:styleId="25">
    <w:name w:val="Сетка таблицы2"/>
    <w:basedOn w:val="a1"/>
    <w:next w:val="ac"/>
    <w:uiPriority w:val="59"/>
    <w:rsid w:val="00CF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CF6C46"/>
  </w:style>
  <w:style w:type="numbering" w:customStyle="1" w:styleId="130">
    <w:name w:val="Нет списка13"/>
    <w:next w:val="a2"/>
    <w:uiPriority w:val="99"/>
    <w:semiHidden/>
    <w:rsid w:val="00CF6C46"/>
  </w:style>
  <w:style w:type="table" w:customStyle="1" w:styleId="34">
    <w:name w:val="Сетка таблицы3"/>
    <w:basedOn w:val="a1"/>
    <w:next w:val="ac"/>
    <w:uiPriority w:val="59"/>
    <w:rsid w:val="00CF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F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100"/>
      <w:lang w:eastAsia="ru-RU"/>
    </w:rPr>
  </w:style>
  <w:style w:type="paragraph" w:customStyle="1" w:styleId="font6">
    <w:name w:val="font6"/>
    <w:basedOn w:val="a"/>
    <w:rsid w:val="00CF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100"/>
      <w:sz w:val="20"/>
      <w:szCs w:val="20"/>
      <w:lang w:eastAsia="ru-RU"/>
    </w:rPr>
  </w:style>
  <w:style w:type="paragraph" w:customStyle="1" w:styleId="xl119">
    <w:name w:val="xl119"/>
    <w:basedOn w:val="a"/>
    <w:rsid w:val="00CF6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F6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F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F6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F6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F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F6C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F6C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F6C46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F6C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F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F6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F6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c"/>
    <w:uiPriority w:val="59"/>
    <w:rsid w:val="00CF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F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F6C46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F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F6C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F6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F6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F6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F6C46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c"/>
    <w:uiPriority w:val="59"/>
    <w:rsid w:val="00BB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901725D1AD79CDD076C7F7C064BAE5F044A665822B5FA7EA8A9D1127408A5902EC2F23F8CC7AC4BAF6CBA13BB2BA36BA04EEF6E89jEO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1901725D1AD79CDD076C7F7C064BAE5F044A665822B5FA7EA8A9D1127408A5902EC2F23F8CC9AC4BAF6CBA13BB2BA36BA04EEF6E89jE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2D71-A733-486C-8513-94B0F71C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Наталья Анатольевна</dc:creator>
  <cp:keywords/>
  <dc:description/>
  <cp:lastModifiedBy>Фомичева Наталья Анатольевна</cp:lastModifiedBy>
  <cp:revision>71</cp:revision>
  <cp:lastPrinted>2021-10-22T01:44:00Z</cp:lastPrinted>
  <dcterms:created xsi:type="dcterms:W3CDTF">2021-06-30T04:00:00Z</dcterms:created>
  <dcterms:modified xsi:type="dcterms:W3CDTF">2021-10-22T02:19:00Z</dcterms:modified>
</cp:coreProperties>
</file>