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085"/>
        <w:gridCol w:w="1505"/>
        <w:gridCol w:w="4368"/>
        <w:gridCol w:w="1142"/>
        <w:gridCol w:w="1150"/>
      </w:tblGrid>
      <w:tr w:rsidR="00731CC0" w:rsidRPr="00731CC0" w:rsidTr="00F05D06">
        <w:trPr>
          <w:trHeight w:val="675"/>
        </w:trPr>
        <w:tc>
          <w:tcPr>
            <w:tcW w:w="992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8"/>
                <w:szCs w:val="28"/>
              </w:rPr>
              <w:t xml:space="preserve">Список граждан, состоящих в кадровом резерве министерства здравоохранения Новосибирской области 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Группа должности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Должность/организация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Дата включения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Приказ о включении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Деменчук Марина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Фролова Татьяна Викторовна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Горх Лилия Анатольевна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договорно-правовой работы управления судебной и договорно-правовой работы министерства юстиции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Нелюбов Андрей Анатольевич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Штоп Наталья Александровна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Заместитель начальника управления -начальник отдела экономики дорожного хозяйства управления экономики министерства транспорта и дорожного хозяйства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99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Морозова Елена Олеговна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Начальник отдела контрактной службы и контрольно-ревизионной работы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Сопова Людмила Александровна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Тимошенко Алена Викторовна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планирования, разработки и мониторинга программ и проектов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04.08.2022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№151-дк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Тюкова Татьяна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Рымарь Екатерина Васильевна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эксперт отдела организационной и кадровой работы министерства промышленности‚ торговли и развития предпринимательства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Михайлова Анжела Андреевна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Байц Ксения Леонидовна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Банникова Екатерина Владимировна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Серегина Анастасия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анализа и прогнозирования управления государственной культурной политики(Правительство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13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Новожилова Елизавета Александровна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Советник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Симбирцева Вера Владимировна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Ермошин Эдуард Александрович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материально-технического обеспечения и развития информационных технологий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Пасынкова Елена Михайловна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Аллагулова Анна Владимировна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организации первичной медико-санитарной помощи взрослому населению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22.03.2024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№61-дк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Марийченко Кирилл Сергеевич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Нарбутова Оксана Александровна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Нуралинова Евгения Сергеевна 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Зяблова Александра Андреевна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Референт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Марина Елена Андреевна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управления и кадровой работы организационно-правового управления министерства образования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Ульшина Ольга Игоревна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Суворова Алиса Дмитриевна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№55-дк</w:t>
            </w:r>
          </w:p>
        </w:tc>
      </w:tr>
      <w:tr w:rsidR="00731CC0" w:rsidRPr="00731CC0" w:rsidTr="00CC2A68">
        <w:trPr>
          <w:trHeight w:val="142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Добрецкая Арина Алексеевна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Ищенко Вячеслав Андреевич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CC2A68">
        <w:trPr>
          <w:trHeight w:val="142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Козлова Ольга Юрьевна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и ведения регистра муниципальных нормативных правовых актов управления законопроектных работ и ведения регистра министерства юстиции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Максимова Мария Андреевна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№208-дк</w:t>
            </w:r>
          </w:p>
        </w:tc>
      </w:tr>
      <w:tr w:rsidR="00731CC0" w:rsidRPr="00731CC0" w:rsidTr="00CC2A68">
        <w:trPr>
          <w:trHeight w:val="142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Замаратских Наталия Юрьевна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Руднева Елена Юрьевна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 управления стратегического планирования и финансового учета министерства цифрового развития и связи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№149-дк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Бухтуев Николай Эдуардович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№355-дк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Загородникова Ксения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организационно-правовой и кадровой работы контрольного управления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Злакоманова Анастасия Алексеевна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Должиков Дмитрий Вадимович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03.06.2024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№164-дк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Васюхно Анна Андреевна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Острикова Ольга Ивановна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Каиль Наталья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CC2A68">
        <w:trPr>
          <w:trHeight w:val="9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Белоусова Александра Евгеньевна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Специалист 1 разряда отдела организационной, правовой работы и контроля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Заворина Екатерина Сергеевна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методист отдела анализа и прогнозирования(Государственное бюджетное учреждение здравоохранения Новосибирской области особого типа "Медицинский информационно-аналитический центр")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Утюпин Роман Сергеевич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бюджетно-экономического планирования и мониторинга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Притужалова Анастасия Алексеевна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Павлюковская Надежда Викторовна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Сенькова Ксения Борисовна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Карасева Анна Владимировна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08.08.2022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№154-дк</w:t>
            </w:r>
          </w:p>
        </w:tc>
      </w:tr>
      <w:tr w:rsidR="00731CC0" w:rsidRPr="00731CC0" w:rsidTr="00CC2A68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Буржанецкая Анна Геннадьевна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- юрист отдела организационной и кадровой работы(Правительство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№95-дк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Кайсенова Анна Владимировна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CC2A68">
        <w:trPr>
          <w:trHeight w:val="11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Петренко Алексей Павлович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CC2A68">
        <w:trPr>
          <w:trHeight w:val="10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CC0" w:rsidRPr="00F05D06" w:rsidRDefault="00731CC0" w:rsidP="00F05D06">
            <w:pPr>
              <w:pStyle w:val="afe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Шишова Людмила Борисовна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№141-дк</w:t>
            </w:r>
          </w:p>
        </w:tc>
      </w:tr>
    </w:tbl>
    <w:p w:rsidR="000864BC" w:rsidRPr="00731CC0" w:rsidRDefault="000864BC" w:rsidP="00731CC0">
      <w:pPr>
        <w:ind w:firstLine="0"/>
      </w:pPr>
    </w:p>
    <w:sectPr w:rsidR="000864BC" w:rsidRPr="00731CC0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C3" w:rsidRDefault="007340C3">
      <w:pPr>
        <w:spacing w:line="240" w:lineRule="auto"/>
      </w:pPr>
      <w:r>
        <w:separator/>
      </w:r>
    </w:p>
  </w:endnote>
  <w:endnote w:type="continuationSeparator" w:id="0">
    <w:p w:rsidR="007340C3" w:rsidRDefault="00734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C3" w:rsidRDefault="007340C3">
      <w:pPr>
        <w:spacing w:line="240" w:lineRule="auto"/>
      </w:pPr>
      <w:r>
        <w:separator/>
      </w:r>
    </w:p>
  </w:footnote>
  <w:footnote w:type="continuationSeparator" w:id="0">
    <w:p w:rsidR="007340C3" w:rsidRDefault="00734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E2"/>
    <w:multiLevelType w:val="hybridMultilevel"/>
    <w:tmpl w:val="FBFA3560"/>
    <w:lvl w:ilvl="0" w:tplc="F5045F20">
      <w:start w:val="1"/>
      <w:numFmt w:val="upperRoman"/>
      <w:lvlText w:val="%1."/>
      <w:lvlJc w:val="left"/>
      <w:pPr>
        <w:ind w:left="1080" w:hanging="720"/>
      </w:pPr>
    </w:lvl>
    <w:lvl w:ilvl="1" w:tplc="BD2CD948">
      <w:start w:val="1"/>
      <w:numFmt w:val="lowerLetter"/>
      <w:lvlText w:val="%2."/>
      <w:lvlJc w:val="left"/>
      <w:pPr>
        <w:ind w:left="1440" w:hanging="360"/>
      </w:pPr>
    </w:lvl>
    <w:lvl w:ilvl="2" w:tplc="4F0E4C0C">
      <w:start w:val="1"/>
      <w:numFmt w:val="lowerRoman"/>
      <w:lvlText w:val="%3."/>
      <w:lvlJc w:val="right"/>
      <w:pPr>
        <w:ind w:left="2160" w:hanging="180"/>
      </w:pPr>
    </w:lvl>
    <w:lvl w:ilvl="3" w:tplc="E6281DF2">
      <w:start w:val="1"/>
      <w:numFmt w:val="decimal"/>
      <w:lvlText w:val="%4."/>
      <w:lvlJc w:val="left"/>
      <w:pPr>
        <w:ind w:left="2880" w:hanging="360"/>
      </w:pPr>
    </w:lvl>
    <w:lvl w:ilvl="4" w:tplc="276E1F18">
      <w:start w:val="1"/>
      <w:numFmt w:val="lowerLetter"/>
      <w:lvlText w:val="%5."/>
      <w:lvlJc w:val="left"/>
      <w:pPr>
        <w:ind w:left="3600" w:hanging="360"/>
      </w:pPr>
    </w:lvl>
    <w:lvl w:ilvl="5" w:tplc="2604D108">
      <w:start w:val="1"/>
      <w:numFmt w:val="lowerRoman"/>
      <w:lvlText w:val="%6."/>
      <w:lvlJc w:val="right"/>
      <w:pPr>
        <w:ind w:left="4320" w:hanging="180"/>
      </w:pPr>
    </w:lvl>
    <w:lvl w:ilvl="6" w:tplc="C99CD976">
      <w:start w:val="1"/>
      <w:numFmt w:val="decimal"/>
      <w:lvlText w:val="%7."/>
      <w:lvlJc w:val="left"/>
      <w:pPr>
        <w:ind w:left="5040" w:hanging="360"/>
      </w:pPr>
    </w:lvl>
    <w:lvl w:ilvl="7" w:tplc="13EA41B4">
      <w:start w:val="1"/>
      <w:numFmt w:val="lowerLetter"/>
      <w:lvlText w:val="%8."/>
      <w:lvlJc w:val="left"/>
      <w:pPr>
        <w:ind w:left="5760" w:hanging="360"/>
      </w:pPr>
    </w:lvl>
    <w:lvl w:ilvl="8" w:tplc="1C2402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F6F"/>
    <w:multiLevelType w:val="hybridMultilevel"/>
    <w:tmpl w:val="D5689A0C"/>
    <w:lvl w:ilvl="0" w:tplc="33A6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742AE6">
      <w:start w:val="1"/>
      <w:numFmt w:val="lowerLetter"/>
      <w:lvlText w:val="%2."/>
      <w:lvlJc w:val="left"/>
      <w:pPr>
        <w:ind w:left="1789" w:hanging="360"/>
      </w:pPr>
    </w:lvl>
    <w:lvl w:ilvl="2" w:tplc="33385FD2">
      <w:start w:val="1"/>
      <w:numFmt w:val="lowerRoman"/>
      <w:lvlText w:val="%3."/>
      <w:lvlJc w:val="right"/>
      <w:pPr>
        <w:ind w:left="2509" w:hanging="180"/>
      </w:pPr>
    </w:lvl>
    <w:lvl w:ilvl="3" w:tplc="7884DC56">
      <w:start w:val="1"/>
      <w:numFmt w:val="decimal"/>
      <w:lvlText w:val="%4."/>
      <w:lvlJc w:val="left"/>
      <w:pPr>
        <w:ind w:left="3229" w:hanging="360"/>
      </w:pPr>
    </w:lvl>
    <w:lvl w:ilvl="4" w:tplc="743A5CD6">
      <w:start w:val="1"/>
      <w:numFmt w:val="lowerLetter"/>
      <w:lvlText w:val="%5."/>
      <w:lvlJc w:val="left"/>
      <w:pPr>
        <w:ind w:left="3949" w:hanging="360"/>
      </w:pPr>
    </w:lvl>
    <w:lvl w:ilvl="5" w:tplc="1B644AA6">
      <w:start w:val="1"/>
      <w:numFmt w:val="lowerRoman"/>
      <w:lvlText w:val="%6."/>
      <w:lvlJc w:val="right"/>
      <w:pPr>
        <w:ind w:left="4669" w:hanging="180"/>
      </w:pPr>
    </w:lvl>
    <w:lvl w:ilvl="6" w:tplc="31DAD7E8">
      <w:start w:val="1"/>
      <w:numFmt w:val="decimal"/>
      <w:lvlText w:val="%7."/>
      <w:lvlJc w:val="left"/>
      <w:pPr>
        <w:ind w:left="5389" w:hanging="360"/>
      </w:pPr>
    </w:lvl>
    <w:lvl w:ilvl="7" w:tplc="79BEDA24">
      <w:start w:val="1"/>
      <w:numFmt w:val="lowerLetter"/>
      <w:lvlText w:val="%8."/>
      <w:lvlJc w:val="left"/>
      <w:pPr>
        <w:ind w:left="6109" w:hanging="360"/>
      </w:pPr>
    </w:lvl>
    <w:lvl w:ilvl="8" w:tplc="114297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C6CF2"/>
    <w:multiLevelType w:val="hybridMultilevel"/>
    <w:tmpl w:val="9098B03A"/>
    <w:lvl w:ilvl="0" w:tplc="2A94D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2CDDC">
      <w:start w:val="1"/>
      <w:numFmt w:val="lowerLetter"/>
      <w:lvlText w:val="%2."/>
      <w:lvlJc w:val="left"/>
      <w:pPr>
        <w:ind w:left="1440" w:hanging="360"/>
      </w:pPr>
    </w:lvl>
    <w:lvl w:ilvl="2" w:tplc="08446188">
      <w:start w:val="1"/>
      <w:numFmt w:val="lowerRoman"/>
      <w:lvlText w:val="%3."/>
      <w:lvlJc w:val="right"/>
      <w:pPr>
        <w:ind w:left="2160" w:hanging="180"/>
      </w:pPr>
    </w:lvl>
    <w:lvl w:ilvl="3" w:tplc="0C58FD36">
      <w:start w:val="1"/>
      <w:numFmt w:val="decimal"/>
      <w:lvlText w:val="%4."/>
      <w:lvlJc w:val="left"/>
      <w:pPr>
        <w:ind w:left="2880" w:hanging="360"/>
      </w:pPr>
    </w:lvl>
    <w:lvl w:ilvl="4" w:tplc="9DD0AE7C">
      <w:start w:val="1"/>
      <w:numFmt w:val="lowerLetter"/>
      <w:lvlText w:val="%5."/>
      <w:lvlJc w:val="left"/>
      <w:pPr>
        <w:ind w:left="3600" w:hanging="360"/>
      </w:pPr>
    </w:lvl>
    <w:lvl w:ilvl="5" w:tplc="68F62172">
      <w:start w:val="1"/>
      <w:numFmt w:val="lowerRoman"/>
      <w:lvlText w:val="%6."/>
      <w:lvlJc w:val="right"/>
      <w:pPr>
        <w:ind w:left="4320" w:hanging="180"/>
      </w:pPr>
    </w:lvl>
    <w:lvl w:ilvl="6" w:tplc="7974B546">
      <w:start w:val="1"/>
      <w:numFmt w:val="decimal"/>
      <w:lvlText w:val="%7."/>
      <w:lvlJc w:val="left"/>
      <w:pPr>
        <w:ind w:left="5040" w:hanging="360"/>
      </w:pPr>
    </w:lvl>
    <w:lvl w:ilvl="7" w:tplc="E3F605B0">
      <w:start w:val="1"/>
      <w:numFmt w:val="lowerLetter"/>
      <w:lvlText w:val="%8."/>
      <w:lvlJc w:val="left"/>
      <w:pPr>
        <w:ind w:left="5760" w:hanging="360"/>
      </w:pPr>
    </w:lvl>
    <w:lvl w:ilvl="8" w:tplc="6E4E40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17A"/>
    <w:multiLevelType w:val="hybridMultilevel"/>
    <w:tmpl w:val="1536327C"/>
    <w:lvl w:ilvl="0" w:tplc="0E1A46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538D5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C54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7E9A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FED2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8202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EC9D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409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680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6763C"/>
    <w:multiLevelType w:val="hybridMultilevel"/>
    <w:tmpl w:val="5BBA6F8C"/>
    <w:lvl w:ilvl="0" w:tplc="3AEE1F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AE4"/>
    <w:multiLevelType w:val="hybridMultilevel"/>
    <w:tmpl w:val="B2481370"/>
    <w:lvl w:ilvl="0" w:tplc="F6A6D6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E565B0A">
      <w:start w:val="1"/>
      <w:numFmt w:val="lowerLetter"/>
      <w:lvlText w:val="%2."/>
      <w:lvlJc w:val="left"/>
      <w:pPr>
        <w:ind w:left="1440" w:hanging="360"/>
      </w:pPr>
    </w:lvl>
    <w:lvl w:ilvl="2" w:tplc="EF8C6804">
      <w:start w:val="1"/>
      <w:numFmt w:val="lowerRoman"/>
      <w:lvlText w:val="%3."/>
      <w:lvlJc w:val="right"/>
      <w:pPr>
        <w:ind w:left="2160" w:hanging="180"/>
      </w:pPr>
    </w:lvl>
    <w:lvl w:ilvl="3" w:tplc="E6C6D09C">
      <w:start w:val="1"/>
      <w:numFmt w:val="decimal"/>
      <w:lvlText w:val="%4."/>
      <w:lvlJc w:val="left"/>
      <w:pPr>
        <w:ind w:left="2880" w:hanging="360"/>
      </w:pPr>
    </w:lvl>
    <w:lvl w:ilvl="4" w:tplc="A15607A0">
      <w:start w:val="1"/>
      <w:numFmt w:val="lowerLetter"/>
      <w:lvlText w:val="%5."/>
      <w:lvlJc w:val="left"/>
      <w:pPr>
        <w:ind w:left="3600" w:hanging="360"/>
      </w:pPr>
    </w:lvl>
    <w:lvl w:ilvl="5" w:tplc="C6BA7A5A">
      <w:start w:val="1"/>
      <w:numFmt w:val="lowerRoman"/>
      <w:lvlText w:val="%6."/>
      <w:lvlJc w:val="right"/>
      <w:pPr>
        <w:ind w:left="4320" w:hanging="180"/>
      </w:pPr>
    </w:lvl>
    <w:lvl w:ilvl="6" w:tplc="2D4C3E0A">
      <w:start w:val="1"/>
      <w:numFmt w:val="decimal"/>
      <w:lvlText w:val="%7."/>
      <w:lvlJc w:val="left"/>
      <w:pPr>
        <w:ind w:left="5040" w:hanging="360"/>
      </w:pPr>
    </w:lvl>
    <w:lvl w:ilvl="7" w:tplc="573E4784">
      <w:start w:val="1"/>
      <w:numFmt w:val="lowerLetter"/>
      <w:lvlText w:val="%8."/>
      <w:lvlJc w:val="left"/>
      <w:pPr>
        <w:ind w:left="5760" w:hanging="360"/>
      </w:pPr>
    </w:lvl>
    <w:lvl w:ilvl="8" w:tplc="20F8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C"/>
    <w:rsid w:val="00066686"/>
    <w:rsid w:val="000864BC"/>
    <w:rsid w:val="00182B54"/>
    <w:rsid w:val="003665B8"/>
    <w:rsid w:val="003B7616"/>
    <w:rsid w:val="00462502"/>
    <w:rsid w:val="00474756"/>
    <w:rsid w:val="004A0FFF"/>
    <w:rsid w:val="004D3761"/>
    <w:rsid w:val="005F0DB4"/>
    <w:rsid w:val="006752EF"/>
    <w:rsid w:val="00686F28"/>
    <w:rsid w:val="006F6AEA"/>
    <w:rsid w:val="00731CC0"/>
    <w:rsid w:val="007340C3"/>
    <w:rsid w:val="007C553E"/>
    <w:rsid w:val="00816F60"/>
    <w:rsid w:val="008B4358"/>
    <w:rsid w:val="008F0EDD"/>
    <w:rsid w:val="00991D05"/>
    <w:rsid w:val="009C412B"/>
    <w:rsid w:val="00A84E2D"/>
    <w:rsid w:val="00AE47DC"/>
    <w:rsid w:val="00C150F3"/>
    <w:rsid w:val="00CC2A68"/>
    <w:rsid w:val="00DA3A43"/>
    <w:rsid w:val="00F05D06"/>
    <w:rsid w:val="00F24F72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4A2F"/>
  <w15:docId w15:val="{6850C600-1409-4129-939B-84C7C34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EA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8">
    <w:name w:val="Body Text"/>
    <w:basedOn w:val="a"/>
    <w:link w:val="af9"/>
    <w:pPr>
      <w:spacing w:line="240" w:lineRule="auto"/>
      <w:ind w:firstLine="0"/>
      <w:jc w:val="both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pPr>
      <w:spacing w:line="240" w:lineRule="auto"/>
      <w:ind w:firstLine="708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pPr>
      <w:keepNext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53">
    <w:name w:val="заголовок 5"/>
    <w:basedOn w:val="a"/>
    <w:next w:val="a"/>
    <w:pPr>
      <w:keepNext/>
      <w:spacing w:line="240" w:lineRule="auto"/>
      <w:ind w:firstLine="0"/>
      <w:jc w:val="center"/>
      <w:outlineLvl w:val="4"/>
    </w:pPr>
  </w:style>
  <w:style w:type="table" w:styleId="afa">
    <w:name w:val="Table Grid"/>
    <w:basedOn w:val="a1"/>
    <w:pPr>
      <w:spacing w:after="0" w:line="30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B7E1-A9C4-4513-B57F-9B877486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Нина Тимофеевна</dc:creator>
  <cp:lastModifiedBy>Михайлова Анжела Андреевна</cp:lastModifiedBy>
  <cp:revision>22</cp:revision>
  <cp:lastPrinted>2025-06-16T10:36:00Z</cp:lastPrinted>
  <dcterms:created xsi:type="dcterms:W3CDTF">2025-03-28T03:57:00Z</dcterms:created>
  <dcterms:modified xsi:type="dcterms:W3CDTF">2025-06-16T10:55:00Z</dcterms:modified>
</cp:coreProperties>
</file>